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D3A9" w14:textId="77777777" w:rsidR="00845908" w:rsidRDefault="00845908"/>
    <w:p w14:paraId="73FAD56E" w14:textId="77777777" w:rsidR="00845908" w:rsidRPr="00F128A0" w:rsidRDefault="00870FC0" w:rsidP="00845908">
      <w:pPr>
        <w:jc w:val="center"/>
        <w:rPr>
          <w:b/>
          <w:sz w:val="28"/>
          <w:szCs w:val="28"/>
          <w:u w:val="single"/>
        </w:rPr>
      </w:pPr>
      <w:r>
        <w:rPr>
          <w:b/>
          <w:sz w:val="28"/>
          <w:szCs w:val="28"/>
          <w:u w:val="single"/>
        </w:rPr>
        <w:t>Smoking</w:t>
      </w:r>
    </w:p>
    <w:p w14:paraId="78DAD165" w14:textId="77777777" w:rsidR="00845908" w:rsidRDefault="00845908" w:rsidP="00845908"/>
    <w:p w14:paraId="7DA01A61" w14:textId="77777777" w:rsidR="001D7BD4" w:rsidRPr="0084326D" w:rsidRDefault="001D7BD4" w:rsidP="001D7BD4">
      <w:pPr>
        <w:rPr>
          <w:b/>
        </w:rPr>
      </w:pPr>
      <w:r w:rsidRPr="0084326D">
        <w:rPr>
          <w:b/>
        </w:rPr>
        <w:t>Effective Date:</w:t>
      </w:r>
      <w:r>
        <w:rPr>
          <w:b/>
        </w:rPr>
        <w:t xml:space="preserve"> </w:t>
      </w:r>
      <w:r w:rsidRPr="00F44A10">
        <w:t>(XX/XX/XXXX)</w:t>
      </w:r>
    </w:p>
    <w:p w14:paraId="022103D6" w14:textId="77777777" w:rsidR="001D7BD4" w:rsidRDefault="001D7BD4" w:rsidP="001D7BD4">
      <w:r w:rsidRPr="00F44A10">
        <w:rPr>
          <w:b/>
        </w:rPr>
        <w:t>Revision Date:</w:t>
      </w:r>
      <w:r>
        <w:t xml:space="preserve"> </w:t>
      </w:r>
      <w:r w:rsidRPr="00F44A10">
        <w:t>(XX/XX/XXXX)</w:t>
      </w:r>
    </w:p>
    <w:p w14:paraId="479CE150" w14:textId="77777777" w:rsidR="001D7BD4" w:rsidRDefault="001D7BD4" w:rsidP="00870FC0">
      <w:pPr>
        <w:spacing w:before="120" w:after="120"/>
      </w:pPr>
    </w:p>
    <w:p w14:paraId="687C9939" w14:textId="2172FC90" w:rsidR="00150C58" w:rsidRDefault="00567E61" w:rsidP="00567E61">
      <w:pPr>
        <w:spacing w:before="120" w:after="120"/>
      </w:pPr>
      <w:r w:rsidRPr="00567E61">
        <w:rPr>
          <w:highlight w:val="yellow"/>
        </w:rPr>
        <w:t>[Company Name]</w:t>
      </w:r>
      <w:r>
        <w:t xml:space="preserve"> provides a smoke-free environment for its employees, customers, and visitors. Smoking, including the use of e-cigarettes and vaporizers, is prohibited throughout the workplace. We have adopted this policy because we have a sincere interest in the health of our employees and in maintaining pleasant working conditions.</w:t>
      </w:r>
    </w:p>
    <w:p w14:paraId="4E290EC7" w14:textId="77777777" w:rsidR="00F128A0" w:rsidRDefault="00F128A0" w:rsidP="00845908"/>
    <w:p w14:paraId="1828D1F2" w14:textId="77777777" w:rsidR="00904633" w:rsidRDefault="00904633" w:rsidP="00845908"/>
    <w:p w14:paraId="710AE8BC" w14:textId="77777777" w:rsidR="00904633" w:rsidRDefault="00904633" w:rsidP="00845908"/>
    <w:p w14:paraId="4A8F5A80" w14:textId="77777777" w:rsidR="00F128A0" w:rsidRDefault="00F128A0" w:rsidP="00845908"/>
    <w:p w14:paraId="788FB10B" w14:textId="77777777" w:rsidR="00F128A0" w:rsidRDefault="00F128A0" w:rsidP="00845908"/>
    <w:p w14:paraId="3B87FD50" w14:textId="77777777" w:rsidR="00F128A0" w:rsidRDefault="00F128A0" w:rsidP="00845908"/>
    <w:p w14:paraId="6B0DCBE3" w14:textId="77777777" w:rsidR="00F128A0" w:rsidRDefault="00F128A0" w:rsidP="00845908"/>
    <w:p w14:paraId="0B53BDE7" w14:textId="77777777" w:rsidR="00F128A0" w:rsidRDefault="00F128A0" w:rsidP="00845908"/>
    <w:sectPr w:rsidR="00F128A0" w:rsidSect="00E748B7">
      <w:headerReference w:type="even" r:id="rId6"/>
      <w:headerReference w:type="default" r:id="rId7"/>
      <w:footerReference w:type="even" r:id="rId8"/>
      <w:footerReference w:type="default" r:id="rId9"/>
      <w:headerReference w:type="first" r:id="rId10"/>
      <w:footerReference w:type="first" r:id="rId11"/>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3D42" w14:textId="77777777" w:rsidR="00000000" w:rsidRDefault="00567E61">
      <w:r>
        <w:separator/>
      </w:r>
    </w:p>
  </w:endnote>
  <w:endnote w:type="continuationSeparator" w:id="0">
    <w:p w14:paraId="3C265C89" w14:textId="77777777" w:rsidR="00000000" w:rsidRDefault="005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AA34" w14:textId="77777777" w:rsidR="009C0F53" w:rsidRDefault="009C0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3459" w14:textId="77777777" w:rsidR="00845908" w:rsidRPr="00CF4998" w:rsidRDefault="00845908" w:rsidP="00F128A0">
    <w:pPr>
      <w:rPr>
        <w:rFonts w:ascii="Verdana" w:hAnsi="Verdana"/>
        <w:color w:val="C0C0C0"/>
        <w:sz w:val="14"/>
        <w:szCs w:val="14"/>
      </w:rPr>
    </w:pPr>
  </w:p>
  <w:p w14:paraId="6D781D29" w14:textId="77777777" w:rsidR="00845908" w:rsidRDefault="00845908" w:rsidP="00F128A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42AF" w14:textId="77777777" w:rsidR="009C0F53" w:rsidRDefault="009C0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F2E7" w14:textId="77777777" w:rsidR="00000000" w:rsidRDefault="00567E61">
      <w:r>
        <w:separator/>
      </w:r>
    </w:p>
  </w:footnote>
  <w:footnote w:type="continuationSeparator" w:id="0">
    <w:p w14:paraId="28375A1C" w14:textId="77777777" w:rsidR="00000000" w:rsidRDefault="00567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025E" w14:textId="77777777" w:rsidR="009C0F53" w:rsidRDefault="009C0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5B8D" w14:textId="77777777" w:rsidR="00DE3D16" w:rsidRDefault="00DE3D16" w:rsidP="00DE3D16">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D982F87" w14:textId="77777777" w:rsidR="00DE3D16" w:rsidRDefault="00DE3D16" w:rsidP="00DE3D16">
    <w:pPr>
      <w:jc w:val="center"/>
    </w:pPr>
  </w:p>
  <w:p w14:paraId="726418E5" w14:textId="77777777" w:rsidR="00DE3D16" w:rsidRDefault="00DE3D16" w:rsidP="00DE3D16">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051BF4A4" w14:textId="77777777" w:rsidR="00845908" w:rsidRPr="00DE3D16" w:rsidRDefault="00845908" w:rsidP="00DE3D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8274" w14:textId="77777777" w:rsidR="009C0F53" w:rsidRDefault="009C0F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150C58"/>
    <w:rsid w:val="001D7BD4"/>
    <w:rsid w:val="003956CF"/>
    <w:rsid w:val="0049248A"/>
    <w:rsid w:val="00532CC7"/>
    <w:rsid w:val="00567E61"/>
    <w:rsid w:val="00845908"/>
    <w:rsid w:val="00870FC0"/>
    <w:rsid w:val="008F5E45"/>
    <w:rsid w:val="00904633"/>
    <w:rsid w:val="009C0F53"/>
    <w:rsid w:val="00CE3599"/>
    <w:rsid w:val="00D665EF"/>
    <w:rsid w:val="00D6672C"/>
    <w:rsid w:val="00DE3D16"/>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7896BBCA"/>
  <w15:chartTrackingRefBased/>
  <w15:docId w15:val="{477A5C06-A62C-4E38-ADDC-E1608D5A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1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2022-07-28T14:20:00Z</dcterms:created>
  <dcterms:modified xsi:type="dcterms:W3CDTF">2022-07-28T14:20:00Z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