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Pavithiran.v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</w:t>
      </w:r>
      <w:bookmarkStart w:id="0" w:name="_GoBack"/>
      <w:bookmarkEnd w:id="0"/>
      <w:r>
        <w:rPr>
          <w:rFonts w:hint="default"/>
          <w:lang w:val="en-US"/>
        </w:rPr>
        <w:t>: 235229122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image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(1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8" name="Picture 8" descr="image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(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image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 (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image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(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image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(1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image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(1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3" name="Picture 3" descr="image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(1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291840"/>
            <wp:effectExtent l="0" t="0" r="16510" b="10160"/>
            <wp:docPr id="2" name="Picture 2" descr="image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(1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BBFF83"/>
    <w:rsid w:val="1FBBF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Office_5.4.1.7973_F1E327BC-269C-435d-A152-05C5408002CA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2023-08-01T18:00:00Z</dcterms:created>
  <dc:creator>pavithiranv</dc:creator>
  <cp:lastModifiedBy>Pavithiran Venketesh</cp:lastModifiedBy>
  <dcterms:modified xsi:type="dcterms:W3CDTF">2023-08-01T18:05:49Z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1033-5.4.1.7973</vt:lpwstr>
  </property>
</Properties>
</file>