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u w:val="thick"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MODERN DATABASE SYSTEM LAB 9</w:t>
      </w:r>
    </w:p>
    <w:p>
      <w:pPr>
        <w:jc w:val="center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RETAIL SALES ANALYTICS PART-IV</w:t>
      </w:r>
    </w:p>
    <w:p>
      <w:pPr>
        <w:jc w:val="both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>NAME</w:t>
      </w:r>
      <w:r>
        <w:rPr>
          <w:rFonts w:hint="default" w:asciiTheme="minorAscii" w:hAnsiTheme="minorAscii"/>
          <w:b/>
          <w:bCs/>
          <w:lang w:val="en-US"/>
        </w:rPr>
        <w:t xml:space="preserve">: PAVITHIRAN.V  </w:t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  <w:u w:val="thick"/>
          <w:lang w:val="en-US"/>
        </w:rPr>
        <w:t>ROLL.NO</w:t>
      </w:r>
      <w:r>
        <w:rPr>
          <w:rFonts w:hint="default" w:asciiTheme="minorAscii" w:hAnsiTheme="minorAscii"/>
          <w:b/>
          <w:bCs/>
          <w:lang w:val="en-US"/>
        </w:rPr>
        <w:t>: 235229122</w:t>
      </w:r>
    </w:p>
    <w:p/>
    <w:p/>
    <w:p>
      <w:pPr>
        <w:rPr>
          <w:rFonts w:hint="default"/>
        </w:rPr>
      </w:pPr>
      <w:r>
        <w:rPr>
          <w:rFonts w:hint="default"/>
        </w:rPr>
        <w:t>SELECT st.TYPE, AVG(f.TEMPERATURE) AS AvgTemperatureOnHolidays</w:t>
      </w:r>
    </w:p>
    <w:p>
      <w:pPr>
        <w:rPr>
          <w:rFonts w:hint="default"/>
        </w:rPr>
      </w:pPr>
      <w:r>
        <w:rPr>
          <w:rFonts w:hint="default"/>
        </w:rPr>
        <w:t>FROM stores_data st</w:t>
      </w:r>
    </w:p>
    <w:p>
      <w:pPr>
        <w:rPr>
          <w:rFonts w:hint="default"/>
        </w:rPr>
      </w:pPr>
      <w:r>
        <w:rPr>
          <w:rFonts w:hint="default"/>
        </w:rPr>
        <w:t>INNER JOIN (</w:t>
      </w:r>
    </w:p>
    <w:p>
      <w:pPr>
        <w:rPr>
          <w:rFonts w:hint="default"/>
        </w:rPr>
      </w:pPr>
      <w:r>
        <w:rPr>
          <w:rFonts w:hint="default"/>
        </w:rPr>
        <w:t xml:space="preserve">    SELECT STORE_ID, TEMPERATURE, ISHOLIDAY</w:t>
      </w:r>
    </w:p>
    <w:p>
      <w:pPr>
        <w:rPr>
          <w:rFonts w:hint="default"/>
        </w:rPr>
      </w:pPr>
      <w:r>
        <w:rPr>
          <w:rFonts w:hint="default"/>
        </w:rPr>
        <w:t xml:space="preserve">    FROM features_data</w:t>
      </w:r>
    </w:p>
    <w:p>
      <w:pPr>
        <w:rPr>
          <w:rFonts w:hint="default"/>
        </w:rPr>
      </w:pPr>
      <w:r>
        <w:rPr>
          <w:rFonts w:hint="default"/>
        </w:rPr>
        <w:t xml:space="preserve">    WHERE ISHOLIDAY = '</w:t>
      </w:r>
      <w:r>
        <w:rPr>
          <w:rFonts w:hint="default"/>
          <w:lang w:val="en-US"/>
        </w:rPr>
        <w:t>TRUE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>) f ON st.STORE_ID = f.STORE_ID</w:t>
      </w:r>
    </w:p>
    <w:p>
      <w:pPr>
        <w:rPr>
          <w:rFonts w:hint="default"/>
        </w:rPr>
      </w:pPr>
      <w:r>
        <w:rPr>
          <w:rFonts w:hint="default"/>
        </w:rPr>
        <w:t>GROUP BY st.TYPE;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040890"/>
            <wp:effectExtent l="0" t="0" r="9525" b="16510"/>
            <wp:docPr id="1" name="Picture 1" descr="Screenshot 2023-09-10 at 11.06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9-10 at 11.06.0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s.STORE_ID, s.TotalWeeklySales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STORE_ID, SUM(WEEKLY_SALES) AS TotalWeeklySales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sales_data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HAVING SUM(WEEKLY_SALES) =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MAX(SUM(WEEKLY_SALES))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sales_data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GROUP BY 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s;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588895"/>
            <wp:effectExtent l="0" t="0" r="13335" b="1905"/>
            <wp:docPr id="2" name="Picture 2" descr="Screenshot 2023-09-10 at 11.08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9-10 at 11.08.0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st.TYPE, AVG(s.TotalWeeklySales) AS AvgWeeklySales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stores_data 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JOIN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STORE_ID, SUM(WEEKLY_SALES) AS TotalWeeklySales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sales_data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s ON st.STORE_ID = s.STORE_ID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st.TYPE;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473325"/>
            <wp:effectExtent l="0" t="0" r="13335" b="15875"/>
            <wp:docPr id="3" name="Picture 3" descr="Screenshot 2023-09-10 at 11.08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9-10 at 11.08.5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s.STORE_ID, s.TYPE, s.MAX_WEEKLY_SALES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st.STORE_ID, st.TYPE, MAX(sd.WEEKLY_SALES) AS MAX_WEEKLY_SALES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stores_data 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INNER JOIN sales_data sd ON st.STORE_ID = sd.STORE_ID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st.STORE_ID, st.TYPE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s.MAX_WEEKLY_SALES =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MAX(WEEKLY_SALES)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sales_data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089150"/>
            <wp:effectExtent l="0" t="0" r="10160" b="19050"/>
            <wp:docPr id="4" name="Picture 4" descr="Screenshot 2023-09-10 at 11.11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9-10 at 11.11.0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3D26BE"/>
    <w:rsid w:val="F63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2023-09-10T22:41:00Z</dcterms:created>
  <dc:creator>Pavithiran Venketesh</dc:creator>
  <cp:lastModifiedBy>Pavithiran Venketesh</cp:lastModifiedBy>
  <dcterms:modified xsi:type="dcterms:W3CDTF">2023-09-10T23:14:50Z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