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7FF7" w14:textId="47CB7D91" w:rsidR="00776D07" w:rsidRPr="00776D07" w:rsidRDefault="00776D07" w:rsidP="00776D07">
      <w:hyperlink r:id="rId4" w:history="1">
        <w:r w:rsidRPr="0068100E">
          <w:rPr>
            <w:rStyle w:val="Hyperlink"/>
          </w:rPr>
          <w:t>https://github.com/vpavithra425-source/student_performance_dashboard.git</w:t>
        </w:r>
      </w:hyperlink>
      <w:r>
        <w:br/>
      </w:r>
      <w:r w:rsidRPr="00776D07">
        <w:t>43110</w:t>
      </w:r>
      <w:r>
        <w:t>992</w:t>
      </w:r>
      <w:r w:rsidRPr="00776D07">
        <w:t xml:space="preserve">– </w:t>
      </w:r>
      <w:r>
        <w:t>VEJANDLA PAVITHRA</w:t>
      </w:r>
      <w:r w:rsidRPr="00776D07">
        <w:t xml:space="preserve"> Student Performance Analysis Dashboard Project PRIDE Assignment ( Think Desk )</w:t>
      </w:r>
    </w:p>
    <w:p w14:paraId="4F198D91" w14:textId="7586F387" w:rsidR="00776D07" w:rsidRDefault="00776D07"/>
    <w:sectPr w:rsidR="00776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07"/>
    <w:rsid w:val="006928A8"/>
    <w:rsid w:val="0077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E0E0"/>
  <w15:chartTrackingRefBased/>
  <w15:docId w15:val="{0AB3874F-2793-4A93-9975-613F7D0A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D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D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pavithra425-source/student_performance_dashboar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Vejandla</dc:creator>
  <cp:keywords/>
  <dc:description/>
  <cp:lastModifiedBy>pavithra Vejandla</cp:lastModifiedBy>
  <cp:revision>1</cp:revision>
  <dcterms:created xsi:type="dcterms:W3CDTF">2026-03-23T15:29:00Z</dcterms:created>
  <dcterms:modified xsi:type="dcterms:W3CDTF">2026-03-23T15:31:00Z</dcterms:modified>
</cp:coreProperties>
</file>