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C5444C" w14:textId="7B360366" w:rsidR="00005DC5" w:rsidRDefault="006650C5" w:rsidP="006650C5">
      <w:pPr>
        <w:jc w:val="center"/>
        <w:rPr>
          <w:rFonts w:ascii="Times New Roman" w:hAnsi="Times New Roman" w:cs="Times New Roman"/>
          <w:sz w:val="28"/>
          <w:szCs w:val="28"/>
        </w:rPr>
      </w:pPr>
      <w:r w:rsidRPr="006650C5">
        <w:rPr>
          <w:rFonts w:ascii="Times New Roman" w:hAnsi="Times New Roman" w:cs="Times New Roman"/>
          <w:sz w:val="28"/>
          <w:szCs w:val="28"/>
        </w:rPr>
        <w:t xml:space="preserve">История возникновения </w:t>
      </w:r>
      <w:proofErr w:type="gramStart"/>
      <w:r w:rsidRPr="006650C5">
        <w:rPr>
          <w:rFonts w:ascii="Times New Roman" w:hAnsi="Times New Roman" w:cs="Times New Roman"/>
          <w:sz w:val="28"/>
          <w:szCs w:val="28"/>
        </w:rPr>
        <w:t>бизнес идеи</w:t>
      </w:r>
      <w:proofErr w:type="gramEnd"/>
    </w:p>
    <w:p w14:paraId="63312183" w14:textId="1C841939" w:rsidR="006650C5" w:rsidRDefault="00085A53" w:rsidP="006650C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Идея создания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FixNow</w:t>
      </w:r>
      <w:proofErr w:type="spellEnd"/>
      <w:r w:rsidRPr="00085A5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родилась из личного опыта. В 2026 году мы столкнулись с типичной проблемой</w:t>
      </w:r>
      <w:r w:rsidRPr="00085A53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 xml:space="preserve">после падения экран смартфона разбился вдребезги. Обращение в крупный сервис, в результате вылилось это в сумму 40% выше заявленной </w:t>
      </w:r>
    </w:p>
    <w:p w14:paraId="2CA1876D" w14:textId="0D2E3CB0" w:rsidR="00085A53" w:rsidRDefault="00085A53" w:rsidP="006650C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Ижевске нет сервиса, который сочетал бы</w:t>
      </w:r>
      <w:r w:rsidRPr="00085A53">
        <w:rPr>
          <w:rFonts w:ascii="Times New Roman" w:hAnsi="Times New Roman" w:cs="Times New Roman"/>
          <w:sz w:val="28"/>
          <w:szCs w:val="28"/>
        </w:rPr>
        <w:t>:</w:t>
      </w:r>
    </w:p>
    <w:p w14:paraId="0623E6E3" w14:textId="0D4EF6D4" w:rsidR="00085A53" w:rsidRDefault="00085A53" w:rsidP="006650C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Честные цены </w:t>
      </w:r>
    </w:p>
    <w:p w14:paraId="5DA2496B" w14:textId="5D4DD0C5" w:rsidR="00085A53" w:rsidRDefault="00085A53" w:rsidP="006650C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Скорость</w:t>
      </w:r>
    </w:p>
    <w:p w14:paraId="5B6140B4" w14:textId="16ECBE4E" w:rsidR="00085A53" w:rsidRDefault="00085A53" w:rsidP="006650C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Удобное расположение </w:t>
      </w:r>
    </w:p>
    <w:p w14:paraId="1FBDF5C0" w14:textId="5CFE7062" w:rsidR="00085A53" w:rsidRDefault="00085A53" w:rsidP="006650C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Какую проблему решает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5241"/>
        <w:gridCol w:w="5242"/>
      </w:tblGrid>
      <w:tr w:rsidR="00085A53" w14:paraId="4CBF864F" w14:textId="77777777" w:rsidTr="00085A53">
        <w:tc>
          <w:tcPr>
            <w:tcW w:w="5241" w:type="dxa"/>
          </w:tcPr>
          <w:p w14:paraId="2ED63891" w14:textId="5F3DB480" w:rsidR="00085A53" w:rsidRDefault="00085A53" w:rsidP="006650C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Проблема клиента</w:t>
            </w:r>
          </w:p>
        </w:tc>
        <w:tc>
          <w:tcPr>
            <w:tcW w:w="5242" w:type="dxa"/>
          </w:tcPr>
          <w:p w14:paraId="6B44E2D9" w14:textId="399099B7" w:rsidR="00085A53" w:rsidRDefault="00085A53" w:rsidP="006650C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Как решаем</w:t>
            </w:r>
          </w:p>
        </w:tc>
      </w:tr>
      <w:tr w:rsidR="00085A53" w14:paraId="387C65C1" w14:textId="77777777" w:rsidTr="00085A53">
        <w:tc>
          <w:tcPr>
            <w:tcW w:w="5241" w:type="dxa"/>
          </w:tcPr>
          <w:p w14:paraId="6A9058B1" w14:textId="51E4C76E" w:rsidR="00085A53" w:rsidRDefault="00085A53" w:rsidP="006650C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Долгий ремонт</w:t>
            </w:r>
          </w:p>
        </w:tc>
        <w:tc>
          <w:tcPr>
            <w:tcW w:w="5242" w:type="dxa"/>
          </w:tcPr>
          <w:p w14:paraId="6F439045" w14:textId="77777777" w:rsidR="00085A53" w:rsidRDefault="00085A53" w:rsidP="006650C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Срочный ремонт за 6 часов</w:t>
            </w:r>
          </w:p>
          <w:p w14:paraId="3EA76FE4" w14:textId="5B5BC5DA" w:rsidR="00085A53" w:rsidRDefault="00085A53" w:rsidP="006650C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Средний срок 1 день </w:t>
            </w:r>
          </w:p>
        </w:tc>
      </w:tr>
      <w:tr w:rsidR="00085A53" w14:paraId="4714700F" w14:textId="77777777" w:rsidTr="00085A53">
        <w:tc>
          <w:tcPr>
            <w:tcW w:w="5241" w:type="dxa"/>
          </w:tcPr>
          <w:p w14:paraId="1758747C" w14:textId="23E4A1EA" w:rsidR="00085A53" w:rsidRDefault="007D1CCF" w:rsidP="006650C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Внезапное удорожание</w:t>
            </w:r>
          </w:p>
        </w:tc>
        <w:tc>
          <w:tcPr>
            <w:tcW w:w="5242" w:type="dxa"/>
          </w:tcPr>
          <w:p w14:paraId="37796495" w14:textId="2CD5D388" w:rsidR="00085A53" w:rsidRDefault="007D1CCF" w:rsidP="006650C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Фиксированная цена</w:t>
            </w:r>
          </w:p>
        </w:tc>
      </w:tr>
      <w:tr w:rsidR="00085A53" w14:paraId="6A46A521" w14:textId="77777777" w:rsidTr="00085A53">
        <w:tc>
          <w:tcPr>
            <w:tcW w:w="5241" w:type="dxa"/>
          </w:tcPr>
          <w:p w14:paraId="761BD7AC" w14:textId="1A81A203" w:rsidR="00085A53" w:rsidRDefault="007D1CCF" w:rsidP="006650C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Неудобное расположение </w:t>
            </w:r>
          </w:p>
        </w:tc>
        <w:tc>
          <w:tcPr>
            <w:tcW w:w="5242" w:type="dxa"/>
          </w:tcPr>
          <w:p w14:paraId="252DD4BA" w14:textId="4B4CD803" w:rsidR="00085A53" w:rsidRDefault="007D1CCF" w:rsidP="006650C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Работаем рядом с остановками </w:t>
            </w:r>
          </w:p>
        </w:tc>
      </w:tr>
    </w:tbl>
    <w:p w14:paraId="7B3B93E1" w14:textId="77777777" w:rsidR="007D1CCF" w:rsidRDefault="007D1CCF" w:rsidP="007D1CC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9125CE4" w14:textId="5EC65F1C" w:rsidR="00085A53" w:rsidRPr="00085A53" w:rsidRDefault="007D1CCF" w:rsidP="007D1CC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Актуальность проблемы</w:t>
      </w:r>
    </w:p>
    <w:p w14:paraId="0DD41707" w14:textId="05A9733E" w:rsidR="00085A53" w:rsidRDefault="007D1CCF" w:rsidP="006650C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Спрос на ремонт смартфона вырос на 47%</w:t>
      </w:r>
    </w:p>
    <w:p w14:paraId="4A2E28BF" w14:textId="77777777" w:rsidR="007D1CCF" w:rsidRDefault="007D1CCF" w:rsidP="006650C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Ижевске спрос вырос на ремонт на 55 %</w:t>
      </w:r>
    </w:p>
    <w:p w14:paraId="71623182" w14:textId="77777777" w:rsidR="007D1CCF" w:rsidRDefault="007D1CCF" w:rsidP="006650C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65% пользователь готовы ремонтировать телефон, если цена не превышает 30% стоимость нового </w:t>
      </w:r>
    </w:p>
    <w:p w14:paraId="353F6183" w14:textId="77777777" w:rsidR="007D1CCF" w:rsidRPr="007D1CCF" w:rsidRDefault="007D1CCF" w:rsidP="006650C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Описание услуги</w:t>
      </w:r>
    </w:p>
    <w:p w14:paraId="61571D14" w14:textId="77777777" w:rsidR="007D1CCF" w:rsidRDefault="007D1CCF" w:rsidP="006650C5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FixNow</w:t>
      </w:r>
      <w:proofErr w:type="spellEnd"/>
      <w:r w:rsidRPr="007D1CCF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это сервисный центр полного цикла по ремонту смартфонов, </w:t>
      </w:r>
    </w:p>
    <w:p w14:paraId="4C86D80A" w14:textId="77777777" w:rsidR="00E57E8C" w:rsidRDefault="007D1CCF" w:rsidP="006650C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Что входит в услугу </w:t>
      </w:r>
    </w:p>
    <w:p w14:paraId="1E6B7A94" w14:textId="77777777" w:rsidR="00E57E8C" w:rsidRDefault="00E57E8C" w:rsidP="006650C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Бесплатная диагностика </w:t>
      </w:r>
    </w:p>
    <w:p w14:paraId="32363DBA" w14:textId="77777777" w:rsidR="00E57E8C" w:rsidRDefault="00E57E8C" w:rsidP="006650C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Согласование сметы до начала работы </w:t>
      </w:r>
    </w:p>
    <w:p w14:paraId="6688C495" w14:textId="77777777" w:rsidR="00E57E8C" w:rsidRDefault="00E57E8C" w:rsidP="006650C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 Ремонт</w:t>
      </w:r>
    </w:p>
    <w:p w14:paraId="489735D4" w14:textId="77777777" w:rsidR="00E57E8C" w:rsidRDefault="00E57E8C" w:rsidP="006650C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4.Контроль качества </w:t>
      </w:r>
    </w:p>
    <w:p w14:paraId="68A7CE24" w14:textId="77777777" w:rsidR="00E57E8C" w:rsidRDefault="00E57E8C" w:rsidP="006650C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 Выдача с чеком и гарантийным талоном</w:t>
      </w:r>
    </w:p>
    <w:p w14:paraId="3EDF6BCF" w14:textId="77777777" w:rsidR="00E57E8C" w:rsidRDefault="00E57E8C" w:rsidP="006650C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Выдача с чеком и гарантийным талоном </w:t>
      </w:r>
    </w:p>
    <w:p w14:paraId="587F726A" w14:textId="77777777" w:rsidR="00E57E8C" w:rsidRDefault="00E57E8C" w:rsidP="006650C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Виды ремонта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5241"/>
        <w:gridCol w:w="5242"/>
      </w:tblGrid>
      <w:tr w:rsidR="00E57E8C" w14:paraId="263F341D" w14:textId="77777777" w:rsidTr="00E57E8C">
        <w:tc>
          <w:tcPr>
            <w:tcW w:w="5241" w:type="dxa"/>
          </w:tcPr>
          <w:p w14:paraId="3339FAA8" w14:textId="0F19CA13" w:rsidR="00E57E8C" w:rsidRDefault="00E57E8C" w:rsidP="006650C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Категории</w:t>
            </w:r>
          </w:p>
        </w:tc>
        <w:tc>
          <w:tcPr>
            <w:tcW w:w="5242" w:type="dxa"/>
          </w:tcPr>
          <w:p w14:paraId="5251C6A9" w14:textId="7375B32D" w:rsidR="00E57E8C" w:rsidRDefault="00E57E8C" w:rsidP="006650C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Примеры</w:t>
            </w:r>
          </w:p>
        </w:tc>
      </w:tr>
      <w:tr w:rsidR="00E57E8C" w14:paraId="6C1BA717" w14:textId="77777777" w:rsidTr="00E57E8C">
        <w:tc>
          <w:tcPr>
            <w:tcW w:w="5241" w:type="dxa"/>
          </w:tcPr>
          <w:p w14:paraId="61BEF388" w14:textId="3E0F05C8" w:rsidR="00E57E8C" w:rsidRDefault="00E57E8C" w:rsidP="006650C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Бытовой </w:t>
            </w:r>
          </w:p>
        </w:tc>
        <w:tc>
          <w:tcPr>
            <w:tcW w:w="5242" w:type="dxa"/>
          </w:tcPr>
          <w:p w14:paraId="75918EAE" w14:textId="3B5D057C" w:rsidR="00E57E8C" w:rsidRDefault="00E57E8C" w:rsidP="006650C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Замена стекла</w:t>
            </w:r>
          </w:p>
        </w:tc>
      </w:tr>
      <w:tr w:rsidR="00E57E8C" w14:paraId="43358455" w14:textId="77777777" w:rsidTr="00E57E8C">
        <w:tc>
          <w:tcPr>
            <w:tcW w:w="5241" w:type="dxa"/>
          </w:tcPr>
          <w:p w14:paraId="7BE5FD2F" w14:textId="3498DA0E" w:rsidR="00E57E8C" w:rsidRDefault="00E57E8C" w:rsidP="006650C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Технический </w:t>
            </w:r>
          </w:p>
        </w:tc>
        <w:tc>
          <w:tcPr>
            <w:tcW w:w="5242" w:type="dxa"/>
          </w:tcPr>
          <w:p w14:paraId="412F0091" w14:textId="3098456D" w:rsidR="00E57E8C" w:rsidRDefault="00E57E8C" w:rsidP="006650C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Замена дисплея </w:t>
            </w:r>
          </w:p>
        </w:tc>
      </w:tr>
      <w:tr w:rsidR="00E57E8C" w14:paraId="52A89674" w14:textId="77777777" w:rsidTr="00E57E8C">
        <w:tc>
          <w:tcPr>
            <w:tcW w:w="5241" w:type="dxa"/>
          </w:tcPr>
          <w:p w14:paraId="7722798E" w14:textId="0993E2DA" w:rsidR="00E57E8C" w:rsidRDefault="00E57E8C" w:rsidP="006650C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Сложный </w:t>
            </w:r>
          </w:p>
        </w:tc>
        <w:tc>
          <w:tcPr>
            <w:tcW w:w="5242" w:type="dxa"/>
          </w:tcPr>
          <w:p w14:paraId="009E4423" w14:textId="54A3560B" w:rsidR="00E57E8C" w:rsidRDefault="00E57E8C" w:rsidP="006650C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Пайка контроллера питания </w:t>
            </w:r>
          </w:p>
        </w:tc>
      </w:tr>
    </w:tbl>
    <w:p w14:paraId="0C7A1C27" w14:textId="0F375333" w:rsidR="007D1CCF" w:rsidRPr="00085A53" w:rsidRDefault="007D1CCF" w:rsidP="006650C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</w:p>
    <w:sectPr w:rsidR="007D1CCF" w:rsidRPr="00085A53" w:rsidSect="00DF68B5">
      <w:pgSz w:w="11910" w:h="16840" w:code="9"/>
      <w:pgMar w:top="620" w:right="425" w:bottom="280" w:left="992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6A57"/>
    <w:rsid w:val="00005DC5"/>
    <w:rsid w:val="00085A53"/>
    <w:rsid w:val="00160086"/>
    <w:rsid w:val="001A53A4"/>
    <w:rsid w:val="00352964"/>
    <w:rsid w:val="006650C5"/>
    <w:rsid w:val="007320B1"/>
    <w:rsid w:val="007D1CCF"/>
    <w:rsid w:val="008C51C1"/>
    <w:rsid w:val="0099086C"/>
    <w:rsid w:val="00D96A57"/>
    <w:rsid w:val="00DF68B5"/>
    <w:rsid w:val="00E57E8C"/>
    <w:rsid w:val="00E827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9632B0"/>
  <w15:chartTrackingRefBased/>
  <w15:docId w15:val="{60E3DB83-CC81-460B-AB84-31AB8AB8F2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96A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96A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96A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96A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96A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96A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96A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96A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96A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96A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96A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96A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96A5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96A5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96A5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96A5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96A5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96A5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96A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96A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96A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96A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96A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96A5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96A5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96A5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96A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96A5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96A57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085A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</Pages>
  <Words>174</Words>
  <Characters>992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</dc:creator>
  <cp:keywords/>
  <dc:description/>
  <cp:lastModifiedBy>Студент</cp:lastModifiedBy>
  <cp:revision>2</cp:revision>
  <dcterms:created xsi:type="dcterms:W3CDTF">2026-05-22T07:46:00Z</dcterms:created>
  <dcterms:modified xsi:type="dcterms:W3CDTF">2026-05-22T08:56:00Z</dcterms:modified>
</cp:coreProperties>
</file>