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E8C65" w14:textId="126A625A" w:rsidR="00734F96" w:rsidRDefault="00734F96" w:rsidP="00734F96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34F96">
        <w:rPr>
          <w:rFonts w:ascii="Times New Roman" w:hAnsi="Times New Roman" w:cs="Times New Roman"/>
          <w:noProof/>
          <w:sz w:val="28"/>
          <w:szCs w:val="28"/>
        </w:rPr>
        <w:t>Значение логотипа</w:t>
      </w:r>
    </w:p>
    <w:p w14:paraId="7F4D6FC4" w14:textId="469C9CCA" w:rsidR="00734F96" w:rsidRDefault="00734F96" w:rsidP="00734F9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FixNow</w:t>
      </w:r>
      <w:r w:rsidRPr="00734F96">
        <w:rPr>
          <w:rFonts w:ascii="Times New Roman" w:hAnsi="Times New Roman" w:cs="Times New Roman"/>
          <w:noProof/>
          <w:sz w:val="28"/>
          <w:szCs w:val="28"/>
        </w:rPr>
        <w:t xml:space="preserve"> – “</w:t>
      </w:r>
      <w:r>
        <w:rPr>
          <w:rFonts w:ascii="Times New Roman" w:hAnsi="Times New Roman" w:cs="Times New Roman"/>
          <w:noProof/>
          <w:sz w:val="28"/>
          <w:szCs w:val="28"/>
        </w:rPr>
        <w:t>починить здесь и сейчас</w:t>
      </w:r>
      <w:r w:rsidRPr="00734F96">
        <w:rPr>
          <w:rFonts w:ascii="Times New Roman" w:hAnsi="Times New Roman" w:cs="Times New Roman"/>
          <w:noProof/>
          <w:sz w:val="28"/>
          <w:szCs w:val="28"/>
        </w:rPr>
        <w:t xml:space="preserve">” </w:t>
      </w:r>
    </w:p>
    <w:p w14:paraId="38A5D535" w14:textId="2E34931D" w:rsidR="00734F96" w:rsidRDefault="00734F96" w:rsidP="00734F9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Три ключевых посыла логотипа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3F25311F" w14:textId="78C53A3E" w:rsidR="00734F96" w:rsidRDefault="00734F96" w:rsidP="00734F9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1. </w:t>
      </w:r>
      <w:r w:rsidRPr="00734F96">
        <w:rPr>
          <w:rFonts w:ascii="Times New Roman" w:hAnsi="Times New Roman" w:cs="Times New Roman"/>
          <w:noProof/>
          <w:sz w:val="28"/>
          <w:szCs w:val="28"/>
        </w:rPr>
        <w:t>“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Now</w:t>
      </w:r>
      <w:r w:rsidRPr="00734F96">
        <w:rPr>
          <w:rFonts w:ascii="Times New Roman" w:hAnsi="Times New Roman" w:cs="Times New Roman"/>
          <w:noProof/>
          <w:sz w:val="28"/>
          <w:szCs w:val="28"/>
        </w:rPr>
        <w:t>”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в названии говорит </w:t>
      </w:r>
      <w:r w:rsidRPr="00734F96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>
        <w:rPr>
          <w:rFonts w:ascii="Times New Roman" w:hAnsi="Times New Roman" w:cs="Times New Roman"/>
          <w:noProof/>
          <w:sz w:val="28"/>
          <w:szCs w:val="28"/>
        </w:rPr>
        <w:t>мы чиним быстро</w:t>
      </w:r>
    </w:p>
    <w:p w14:paraId="76EA08CF" w14:textId="320EF259" w:rsidR="00734F96" w:rsidRDefault="00734F96" w:rsidP="00734F9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2. Короткое название легко запомнить </w:t>
      </w:r>
    </w:p>
    <w:p w14:paraId="39D24A88" w14:textId="1147B19A" w:rsidR="00734F96" w:rsidRDefault="00734F96" w:rsidP="00734F9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3. Подходит для сайта , стикера , визитки, вывески</w:t>
      </w:r>
    </w:p>
    <w:p w14:paraId="56EBFA54" w14:textId="771D157B" w:rsidR="00901775" w:rsidRPr="00901775" w:rsidRDefault="00901775" w:rsidP="00734F9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4. </w:t>
      </w:r>
      <w:r w:rsidRPr="00901775">
        <w:rPr>
          <w:rFonts w:ascii="Times New Roman" w:hAnsi="Times New Roman" w:cs="Times New Roman"/>
          <w:noProof/>
          <w:sz w:val="28"/>
          <w:szCs w:val="28"/>
        </w:rPr>
        <w:t>“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Fix</w:t>
      </w:r>
      <w:r w:rsidRPr="00901775">
        <w:rPr>
          <w:rFonts w:ascii="Times New Roman" w:hAnsi="Times New Roman" w:cs="Times New Roman"/>
          <w:noProof/>
          <w:sz w:val="28"/>
          <w:szCs w:val="28"/>
        </w:rPr>
        <w:t>”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в названии говорит </w:t>
      </w:r>
      <w:r w:rsidRPr="00901775">
        <w:rPr>
          <w:rFonts w:ascii="Times New Roman" w:hAnsi="Times New Roman" w:cs="Times New Roman"/>
          <w:noProof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починка </w:t>
      </w:r>
    </w:p>
    <w:p w14:paraId="01B76397" w14:textId="5C50FB64" w:rsidR="00053181" w:rsidRDefault="00901775">
      <w:r w:rsidRPr="00901775">
        <w:t xml:space="preserve"> </w:t>
      </w:r>
      <w:r w:rsidR="00734F96">
        <w:rPr>
          <w:noProof/>
        </w:rPr>
        <w:drawing>
          <wp:inline distT="0" distB="0" distL="0" distR="0" wp14:anchorId="2AEB955D" wp14:editId="06BF5815">
            <wp:extent cx="4314825" cy="4045148"/>
            <wp:effectExtent l="0" t="0" r="0" b="0"/>
            <wp:docPr id="600090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524" cy="4046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31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81"/>
    <w:rsid w:val="00053181"/>
    <w:rsid w:val="00734F96"/>
    <w:rsid w:val="008C1161"/>
    <w:rsid w:val="0090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47168"/>
  <w15:chartTrackingRefBased/>
  <w15:docId w15:val="{F9B3BBE3-49E8-4FF1-BC68-4D61234B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3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3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3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3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3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3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3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3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3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31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31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31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31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31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31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3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3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3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3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3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31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31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31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3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31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3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2026-05-14T09:36:00Z</dcterms:created>
  <dcterms:modified xsi:type="dcterms:W3CDTF">2026-05-14T09:48:00Z</dcterms:modified>
</cp:coreProperties>
</file>