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2893" w14:textId="63924BC8" w:rsidR="00005DC5" w:rsidRPr="00F9605A" w:rsidRDefault="006C4626" w:rsidP="006C4626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05A">
        <w:rPr>
          <w:rFonts w:ascii="Times New Roman" w:hAnsi="Times New Roman" w:cs="Times New Roman"/>
          <w:sz w:val="28"/>
          <w:szCs w:val="28"/>
        </w:rPr>
        <w:t>Планировка предприятия</w:t>
      </w:r>
    </w:p>
    <w:p w14:paraId="6015711D" w14:textId="3C1A3A1E" w:rsidR="006C4626" w:rsidRPr="00F9605A" w:rsidRDefault="006C4626" w:rsidP="006C4626">
      <w:pPr>
        <w:rPr>
          <w:rFonts w:ascii="Times New Roman" w:hAnsi="Times New Roman" w:cs="Times New Roman"/>
          <w:sz w:val="28"/>
          <w:szCs w:val="28"/>
        </w:rPr>
      </w:pPr>
      <w:r w:rsidRPr="00F9605A">
        <w:rPr>
          <w:rFonts w:ascii="Times New Roman" w:hAnsi="Times New Roman" w:cs="Times New Roman"/>
          <w:sz w:val="28"/>
          <w:szCs w:val="28"/>
        </w:rPr>
        <w:t xml:space="preserve">Филиал находился по адресу улица имени Татьяны </w:t>
      </w:r>
      <w:proofErr w:type="spellStart"/>
      <w:r w:rsidRPr="00F9605A">
        <w:rPr>
          <w:rFonts w:ascii="Times New Roman" w:hAnsi="Times New Roman" w:cs="Times New Roman"/>
          <w:sz w:val="28"/>
          <w:szCs w:val="28"/>
        </w:rPr>
        <w:t>Барамзиной</w:t>
      </w:r>
      <w:proofErr w:type="spellEnd"/>
      <w:r w:rsidRPr="00F9605A">
        <w:rPr>
          <w:rFonts w:ascii="Times New Roman" w:hAnsi="Times New Roman" w:cs="Times New Roman"/>
          <w:sz w:val="28"/>
          <w:szCs w:val="28"/>
        </w:rPr>
        <w:t>, 10А.</w:t>
      </w:r>
    </w:p>
    <w:p w14:paraId="4CC96BD1" w14:textId="059D2D3C" w:rsidR="006C4626" w:rsidRPr="00F9605A" w:rsidRDefault="006C4626" w:rsidP="006C4626">
      <w:pPr>
        <w:rPr>
          <w:rFonts w:ascii="Times New Roman" w:hAnsi="Times New Roman" w:cs="Times New Roman"/>
          <w:sz w:val="28"/>
          <w:szCs w:val="28"/>
        </w:rPr>
      </w:pPr>
      <w:r w:rsidRPr="00F9605A">
        <w:rPr>
          <w:rFonts w:ascii="Times New Roman" w:hAnsi="Times New Roman" w:cs="Times New Roman"/>
          <w:sz w:val="28"/>
          <w:szCs w:val="28"/>
        </w:rPr>
        <w:t>График работы 10</w:t>
      </w:r>
      <w:r w:rsidRPr="00F9605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9605A">
        <w:rPr>
          <w:rFonts w:ascii="Times New Roman" w:hAnsi="Times New Roman" w:cs="Times New Roman"/>
          <w:sz w:val="28"/>
          <w:szCs w:val="28"/>
        </w:rPr>
        <w:t>00 -</w:t>
      </w:r>
      <w:r w:rsidR="00F9605A">
        <w:rPr>
          <w:rFonts w:ascii="Times New Roman" w:hAnsi="Times New Roman" w:cs="Times New Roman"/>
          <w:sz w:val="28"/>
          <w:szCs w:val="28"/>
        </w:rPr>
        <w:t xml:space="preserve"> </w:t>
      </w:r>
      <w:r w:rsidRPr="00F9605A">
        <w:rPr>
          <w:rFonts w:ascii="Times New Roman" w:hAnsi="Times New Roman" w:cs="Times New Roman"/>
          <w:sz w:val="28"/>
          <w:szCs w:val="28"/>
        </w:rPr>
        <w:t>18</w:t>
      </w:r>
      <w:r w:rsidRPr="00F9605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9605A">
        <w:rPr>
          <w:rFonts w:ascii="Times New Roman" w:hAnsi="Times New Roman" w:cs="Times New Roman"/>
          <w:sz w:val="28"/>
          <w:szCs w:val="28"/>
        </w:rPr>
        <w:t xml:space="preserve">00  </w:t>
      </w:r>
    </w:p>
    <w:p w14:paraId="07B1BA40" w14:textId="62998925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5A">
        <w:rPr>
          <w:rFonts w:ascii="Times New Roman" w:hAnsi="Times New Roman" w:cs="Times New Roman"/>
          <w:sz w:val="28"/>
          <w:szCs w:val="28"/>
        </w:rPr>
        <w:t>Расходные материалы</w:t>
      </w:r>
      <w:r w:rsidRPr="00F960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4731DC" w14:textId="5650B0FB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  <w:r w:rsidRPr="00F9605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F9605A">
        <w:rPr>
          <w:rFonts w:ascii="Times New Roman" w:hAnsi="Times New Roman" w:cs="Times New Roman"/>
          <w:sz w:val="28"/>
          <w:szCs w:val="28"/>
        </w:rPr>
        <w:t>Деньги</w:t>
      </w:r>
    </w:p>
    <w:p w14:paraId="24D51AA2" w14:textId="5EB6B0FB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  <w:r w:rsidRPr="00F9605A">
        <w:rPr>
          <w:rFonts w:ascii="Times New Roman" w:hAnsi="Times New Roman" w:cs="Times New Roman"/>
          <w:sz w:val="28"/>
          <w:szCs w:val="28"/>
        </w:rPr>
        <w:t>2. Время</w:t>
      </w:r>
    </w:p>
    <w:p w14:paraId="05FB10BF" w14:textId="65508A3B" w:rsidR="006C4626" w:rsidRPr="00F9605A" w:rsidRDefault="005579B5" w:rsidP="006C46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5A">
        <w:rPr>
          <w:rFonts w:ascii="Times New Roman" w:hAnsi="Times New Roman" w:cs="Times New Roman"/>
          <w:sz w:val="28"/>
          <w:szCs w:val="28"/>
        </w:rPr>
        <w:t>Планировка предприятия</w:t>
      </w:r>
      <w:r w:rsidRPr="00F960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34672D" w14:textId="539FE100" w:rsidR="006C4626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  <w:r w:rsidRPr="00F96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BF98F" wp14:editId="12C96D31">
            <wp:extent cx="3676650" cy="3533170"/>
            <wp:effectExtent l="0" t="0" r="0" b="0"/>
            <wp:docPr id="450337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85" cy="353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1933" w14:textId="5EFA2E8B" w:rsidR="00F9605A" w:rsidRPr="00F9605A" w:rsidRDefault="00F9605A" w:rsidP="006C46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605A">
        <w:rPr>
          <w:rFonts w:ascii="Times New Roman" w:hAnsi="Times New Roman" w:cs="Times New Roman"/>
          <w:sz w:val="28"/>
          <w:szCs w:val="28"/>
        </w:rPr>
        <w:t>Оборудование используется</w:t>
      </w:r>
      <w:r w:rsidRPr="00F960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4200" w:type="dxa"/>
        <w:tblLook w:val="04A0" w:firstRow="1" w:lastRow="0" w:firstColumn="1" w:lastColumn="0" w:noHBand="0" w:noVBand="1"/>
      </w:tblPr>
      <w:tblGrid>
        <w:gridCol w:w="2140"/>
        <w:gridCol w:w="2060"/>
      </w:tblGrid>
      <w:tr w:rsidR="00F9605A" w:rsidRPr="00F9605A" w14:paraId="78A516D6" w14:textId="77777777" w:rsidTr="00F9605A">
        <w:trPr>
          <w:trHeight w:val="300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8F67E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Закупка оборудования и инструментов </w:t>
            </w:r>
          </w:p>
        </w:tc>
      </w:tr>
      <w:tr w:rsidR="00F9605A" w:rsidRPr="00F9605A" w14:paraId="2BCBAC1D" w14:textId="77777777" w:rsidTr="00F9605A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127D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4444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F9605A" w:rsidRPr="00F9605A" w14:paraId="43407A6F" w14:textId="77777777" w:rsidTr="00F9605A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8BFC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Паяльная станция + фен + Ультра </w:t>
            </w:r>
            <w:proofErr w:type="spellStart"/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фиолет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05E9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10-15 июня</w:t>
            </w:r>
          </w:p>
        </w:tc>
      </w:tr>
      <w:tr w:rsidR="00F9605A" w:rsidRPr="00F9605A" w14:paraId="79CFEDD2" w14:textId="77777777" w:rsidTr="00F9605A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D668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Набор отвёрток, программатор, микроскоп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F24B4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15-20 июня</w:t>
            </w:r>
          </w:p>
        </w:tc>
      </w:tr>
      <w:tr w:rsidR="00F9605A" w:rsidRPr="00F9605A" w14:paraId="1FC52957" w14:textId="77777777" w:rsidTr="00F9605A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388BA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ноутбук для диагностики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10FBB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20-25 июня</w:t>
            </w:r>
          </w:p>
        </w:tc>
      </w:tr>
      <w:tr w:rsidR="00F9605A" w:rsidRPr="00F9605A" w14:paraId="7F0B4955" w14:textId="77777777" w:rsidTr="00F9605A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AF1E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Кассовое оборудование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DFACC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20-25 июня</w:t>
            </w:r>
          </w:p>
        </w:tc>
      </w:tr>
      <w:tr w:rsidR="00F9605A" w:rsidRPr="00F9605A" w14:paraId="0269A7FD" w14:textId="77777777" w:rsidTr="00F9605A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514A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Расходники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7732" w14:textId="77777777" w:rsidR="00F9605A" w:rsidRPr="00F9605A" w:rsidRDefault="00F9605A" w:rsidP="00F960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25-30 июня</w:t>
            </w:r>
          </w:p>
        </w:tc>
      </w:tr>
    </w:tbl>
    <w:p w14:paraId="574D8184" w14:textId="77777777" w:rsidR="00F9605A" w:rsidRDefault="00F9605A" w:rsidP="006C4626">
      <w:pPr>
        <w:rPr>
          <w:rFonts w:ascii="Times New Roman" w:hAnsi="Times New Roman" w:cs="Times New Roman"/>
          <w:sz w:val="28"/>
          <w:szCs w:val="28"/>
        </w:rPr>
      </w:pPr>
    </w:p>
    <w:p w14:paraId="51509FED" w14:textId="77777777" w:rsidR="00F9605A" w:rsidRPr="00F9605A" w:rsidRDefault="00F9605A" w:rsidP="006C46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4200" w:type="dxa"/>
        <w:tblLook w:val="04A0" w:firstRow="1" w:lastRow="0" w:firstColumn="1" w:lastColumn="0" w:noHBand="0" w:noVBand="1"/>
      </w:tblPr>
      <w:tblGrid>
        <w:gridCol w:w="2334"/>
        <w:gridCol w:w="2060"/>
      </w:tblGrid>
      <w:tr w:rsidR="005579B5" w:rsidRPr="005579B5" w14:paraId="22D5351F" w14:textId="77777777" w:rsidTr="005579B5">
        <w:trPr>
          <w:trHeight w:val="300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A57C0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Подготовительный этап</w:t>
            </w:r>
          </w:p>
        </w:tc>
      </w:tr>
      <w:tr w:rsidR="005579B5" w:rsidRPr="005579B5" w14:paraId="07CF79C0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3ADF7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5D66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5579B5" w:rsidRPr="005579B5" w14:paraId="7DC8A5B6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E7B0A" w14:textId="137323CA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Рег</w:t>
            </w:r>
            <w:r w:rsidR="00F9605A" w:rsidRPr="00F960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страция ИП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02A1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11-18 мая </w:t>
            </w:r>
          </w:p>
        </w:tc>
      </w:tr>
      <w:tr w:rsidR="005579B5" w:rsidRPr="005579B5" w14:paraId="26182993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4569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Выбор системы налогообложения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57E38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19-20 мая</w:t>
            </w:r>
          </w:p>
        </w:tc>
      </w:tr>
      <w:tr w:rsidR="005579B5" w:rsidRPr="005579B5" w14:paraId="48F4317B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B05E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Открытие расчётного счёта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DAFF5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21-25 мая</w:t>
            </w:r>
          </w:p>
        </w:tc>
      </w:tr>
      <w:tr w:rsidR="005579B5" w:rsidRPr="005579B5" w14:paraId="70821D9C" w14:textId="77777777" w:rsidTr="005579B5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B0FAD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Согласование договора аренды помещения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5171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25-5 июня</w:t>
            </w:r>
          </w:p>
        </w:tc>
      </w:tr>
      <w:tr w:rsidR="005579B5" w:rsidRPr="005579B5" w14:paraId="312EA719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E767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Разработка дизайна вывески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2C76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1-7 июня</w:t>
            </w:r>
          </w:p>
        </w:tc>
      </w:tr>
      <w:tr w:rsidR="005579B5" w:rsidRPr="005579B5" w14:paraId="6AC60834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4A10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Заказ вывески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F3BCE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8-12 июня</w:t>
            </w:r>
          </w:p>
        </w:tc>
      </w:tr>
    </w:tbl>
    <w:p w14:paraId="59078701" w14:textId="77777777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4200" w:type="dxa"/>
        <w:tblLook w:val="04A0" w:firstRow="1" w:lastRow="0" w:firstColumn="1" w:lastColumn="0" w:noHBand="0" w:noVBand="1"/>
      </w:tblPr>
      <w:tblGrid>
        <w:gridCol w:w="2140"/>
        <w:gridCol w:w="2060"/>
      </w:tblGrid>
      <w:tr w:rsidR="005579B5" w:rsidRPr="005579B5" w14:paraId="700757A4" w14:textId="77777777" w:rsidTr="005579B5">
        <w:trPr>
          <w:trHeight w:val="300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2CB2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Поиск помещения и ремонт</w:t>
            </w:r>
          </w:p>
        </w:tc>
      </w:tr>
      <w:tr w:rsidR="005579B5" w:rsidRPr="005579B5" w14:paraId="221D1BE1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A2A82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Действие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A7D9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5579B5" w:rsidRPr="005579B5" w14:paraId="5A80ED3B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5DBB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Подписание договора аренды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A45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5-10 июня</w:t>
            </w:r>
          </w:p>
        </w:tc>
      </w:tr>
      <w:tr w:rsidR="005579B5" w:rsidRPr="005579B5" w14:paraId="03931F94" w14:textId="77777777" w:rsidTr="005579B5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9D6C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Лёгкий </w:t>
            </w:r>
            <w:proofErr w:type="spellStart"/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космитический</w:t>
            </w:r>
            <w:proofErr w:type="spellEnd"/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ремонт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1BB81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10-20 июня</w:t>
            </w:r>
          </w:p>
        </w:tc>
      </w:tr>
      <w:tr w:rsidR="005579B5" w:rsidRPr="005579B5" w14:paraId="15114530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F30D4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Монтаж вывески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1A78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20-25 июня</w:t>
            </w:r>
          </w:p>
        </w:tc>
      </w:tr>
      <w:tr w:rsidR="005579B5" w:rsidRPr="005579B5" w14:paraId="70DDF2AF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02E0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Закупка мебели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2D4F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15-20 июня</w:t>
            </w:r>
          </w:p>
        </w:tc>
      </w:tr>
      <w:tr w:rsidR="005579B5" w:rsidRPr="005579B5" w14:paraId="68CC8D52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0C41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Настройка света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C3A6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20-25 июня</w:t>
            </w:r>
          </w:p>
        </w:tc>
      </w:tr>
    </w:tbl>
    <w:p w14:paraId="5AD1C916" w14:textId="77777777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4200" w:type="dxa"/>
        <w:tblLook w:val="04A0" w:firstRow="1" w:lastRow="0" w:firstColumn="1" w:lastColumn="0" w:noHBand="0" w:noVBand="1"/>
      </w:tblPr>
      <w:tblGrid>
        <w:gridCol w:w="2140"/>
        <w:gridCol w:w="2060"/>
      </w:tblGrid>
      <w:tr w:rsidR="005579B5" w:rsidRPr="005579B5" w14:paraId="7A4C66AB" w14:textId="77777777" w:rsidTr="005579B5">
        <w:trPr>
          <w:trHeight w:val="300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4E4D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Формирование склада запчастей</w:t>
            </w:r>
          </w:p>
        </w:tc>
      </w:tr>
      <w:tr w:rsidR="005579B5" w:rsidRPr="005579B5" w14:paraId="742F4F70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A87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Действие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41FD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5579B5" w:rsidRPr="005579B5" w14:paraId="6316A061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754C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Закупка дисплеев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BB6F4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20-30 июня</w:t>
            </w:r>
          </w:p>
        </w:tc>
      </w:tr>
      <w:tr w:rsidR="005579B5" w:rsidRPr="005579B5" w14:paraId="1A43C29E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9F3F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Закупка аккумуляторов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1374F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20-30 июня</w:t>
            </w:r>
          </w:p>
        </w:tc>
      </w:tr>
      <w:tr w:rsidR="005579B5" w:rsidRPr="005579B5" w14:paraId="0A11E3C0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DF6F9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Закупка разъемов, шлейфов, кнопок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8848D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25-30 июня</w:t>
            </w:r>
          </w:p>
        </w:tc>
      </w:tr>
      <w:tr w:rsidR="005579B5" w:rsidRPr="005579B5" w14:paraId="63781871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AFE03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Закупка защитных стёкол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F9AF3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25-30 июня</w:t>
            </w:r>
          </w:p>
        </w:tc>
      </w:tr>
    </w:tbl>
    <w:p w14:paraId="52FD6C02" w14:textId="77777777" w:rsidR="00F9605A" w:rsidRDefault="00F9605A" w:rsidP="006C4626">
      <w:pPr>
        <w:rPr>
          <w:rFonts w:ascii="Times New Roman" w:hAnsi="Times New Roman" w:cs="Times New Roman"/>
          <w:sz w:val="28"/>
          <w:szCs w:val="28"/>
        </w:rPr>
      </w:pPr>
    </w:p>
    <w:p w14:paraId="2F3EF858" w14:textId="77777777" w:rsidR="00F9605A" w:rsidRDefault="00F9605A" w:rsidP="006C4626">
      <w:pPr>
        <w:rPr>
          <w:rFonts w:ascii="Times New Roman" w:hAnsi="Times New Roman" w:cs="Times New Roman"/>
          <w:sz w:val="28"/>
          <w:szCs w:val="28"/>
        </w:rPr>
      </w:pPr>
    </w:p>
    <w:p w14:paraId="6E8B535A" w14:textId="77777777" w:rsidR="00F9605A" w:rsidRPr="00F9605A" w:rsidRDefault="00F9605A" w:rsidP="006C46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4200" w:type="dxa"/>
        <w:tblLook w:val="04A0" w:firstRow="1" w:lastRow="0" w:firstColumn="1" w:lastColumn="0" w:noHBand="0" w:noVBand="1"/>
      </w:tblPr>
      <w:tblGrid>
        <w:gridCol w:w="2140"/>
        <w:gridCol w:w="2060"/>
      </w:tblGrid>
      <w:tr w:rsidR="005579B5" w:rsidRPr="005579B5" w14:paraId="6CF9D197" w14:textId="77777777" w:rsidTr="005579B5">
        <w:trPr>
          <w:trHeight w:val="300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599CC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Маркетинг и запуск продвижения</w:t>
            </w:r>
          </w:p>
        </w:tc>
      </w:tr>
      <w:tr w:rsidR="005579B5" w:rsidRPr="005579B5" w14:paraId="4FB5D7F0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8DAF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A47EB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5579B5" w:rsidRPr="005579B5" w14:paraId="4548DD19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FCA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Создание профиля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BD80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1-5 июля</w:t>
            </w:r>
          </w:p>
        </w:tc>
      </w:tr>
      <w:tr w:rsidR="005579B5" w:rsidRPr="005579B5" w14:paraId="2E370A9B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DCD4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Создание группы ВК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7532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1-5 июля</w:t>
            </w:r>
          </w:p>
        </w:tc>
      </w:tr>
      <w:tr w:rsidR="005579B5" w:rsidRPr="005579B5" w14:paraId="743910BD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B780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Запуск </w:t>
            </w:r>
            <w:proofErr w:type="spellStart"/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таргета</w:t>
            </w:r>
            <w:proofErr w:type="spellEnd"/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ВК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5F26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5-15 июля</w:t>
            </w:r>
          </w:p>
        </w:tc>
      </w:tr>
      <w:tr w:rsidR="005579B5" w:rsidRPr="005579B5" w14:paraId="5918F23E" w14:textId="77777777" w:rsidTr="005579B5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1DFE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Размещение объявлений на </w:t>
            </w:r>
            <w:proofErr w:type="spellStart"/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авито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7283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 июля</w:t>
            </w:r>
          </w:p>
        </w:tc>
      </w:tr>
      <w:tr w:rsidR="005579B5" w:rsidRPr="005579B5" w14:paraId="59180D34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08AB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Печать флаеров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614A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1-5 июля</w:t>
            </w:r>
          </w:p>
        </w:tc>
      </w:tr>
      <w:tr w:rsidR="005579B5" w:rsidRPr="005579B5" w14:paraId="3B79B037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F5C03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Расклейка флаеров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98394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5-10 июля</w:t>
            </w:r>
          </w:p>
        </w:tc>
      </w:tr>
    </w:tbl>
    <w:p w14:paraId="15316912" w14:textId="77777777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4200" w:type="dxa"/>
        <w:tblLook w:val="04A0" w:firstRow="1" w:lastRow="0" w:firstColumn="1" w:lastColumn="0" w:noHBand="0" w:noVBand="1"/>
      </w:tblPr>
      <w:tblGrid>
        <w:gridCol w:w="2140"/>
        <w:gridCol w:w="2060"/>
      </w:tblGrid>
      <w:tr w:rsidR="005579B5" w:rsidRPr="005579B5" w14:paraId="3E2D7CE2" w14:textId="77777777" w:rsidTr="005579B5">
        <w:trPr>
          <w:trHeight w:val="300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A450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Открытие</w:t>
            </w:r>
          </w:p>
        </w:tc>
      </w:tr>
      <w:tr w:rsidR="005579B5" w:rsidRPr="005579B5" w14:paraId="1084FADB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D28D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64D01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Срок</w:t>
            </w:r>
          </w:p>
        </w:tc>
      </w:tr>
      <w:tr w:rsidR="005579B5" w:rsidRPr="005579B5" w14:paraId="29E19E14" w14:textId="77777777" w:rsidTr="005579B5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4EB7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Первый рабочий день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B44B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 июля</w:t>
            </w:r>
          </w:p>
        </w:tc>
      </w:tr>
      <w:tr w:rsidR="005579B5" w:rsidRPr="005579B5" w14:paraId="4F1621B9" w14:textId="77777777" w:rsidTr="005579B5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3045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Акция на открытие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A9A17" w14:textId="77777777" w:rsidR="005579B5" w:rsidRPr="005579B5" w:rsidRDefault="005579B5" w:rsidP="00557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79B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15-31 июля</w:t>
            </w:r>
          </w:p>
        </w:tc>
      </w:tr>
    </w:tbl>
    <w:p w14:paraId="5BF4DBF4" w14:textId="77777777" w:rsidR="005579B5" w:rsidRPr="00F9605A" w:rsidRDefault="005579B5" w:rsidP="006C4626">
      <w:pPr>
        <w:rPr>
          <w:rFonts w:ascii="Times New Roman" w:hAnsi="Times New Roman" w:cs="Times New Roman"/>
          <w:sz w:val="28"/>
          <w:szCs w:val="28"/>
        </w:rPr>
      </w:pPr>
    </w:p>
    <w:sectPr w:rsidR="005579B5" w:rsidRPr="00F9605A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B3"/>
    <w:rsid w:val="00005DC5"/>
    <w:rsid w:val="00135E24"/>
    <w:rsid w:val="00160086"/>
    <w:rsid w:val="001A53A4"/>
    <w:rsid w:val="00352964"/>
    <w:rsid w:val="005579B5"/>
    <w:rsid w:val="006C4626"/>
    <w:rsid w:val="008079B3"/>
    <w:rsid w:val="0093593C"/>
    <w:rsid w:val="0099086C"/>
    <w:rsid w:val="00DF68B5"/>
    <w:rsid w:val="00E827F1"/>
    <w:rsid w:val="00F9605A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DF405"/>
  <w15:chartTrackingRefBased/>
  <w15:docId w15:val="{C62CCA2F-60E8-4427-8EE1-69E11378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9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9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9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9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9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9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9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9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9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9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7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2026-05-19T04:43:00Z</dcterms:created>
  <dcterms:modified xsi:type="dcterms:W3CDTF">2026-05-19T05:37:00Z</dcterms:modified>
</cp:coreProperties>
</file>