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C0F2" w14:textId="0771F330" w:rsidR="00005DC5" w:rsidRDefault="000D71BB" w:rsidP="00E041D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71BB">
        <w:rPr>
          <w:rFonts w:ascii="Times New Roman" w:hAnsi="Times New Roman" w:cs="Times New Roman"/>
          <w:sz w:val="28"/>
          <w:szCs w:val="28"/>
        </w:rPr>
        <w:t>Прайс-лист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5"/>
      </w:tblGrid>
      <w:tr w:rsidR="008D174B" w14:paraId="0F7920A1" w14:textId="77777777" w:rsidTr="008D174B">
        <w:tc>
          <w:tcPr>
            <w:tcW w:w="3494" w:type="dxa"/>
          </w:tcPr>
          <w:p w14:paraId="301496F7" w14:textId="5CDB6D6A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4" w:type="dxa"/>
          </w:tcPr>
          <w:p w14:paraId="20F04DC9" w14:textId="4F41D134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495" w:type="dxa"/>
          </w:tcPr>
          <w:p w14:paraId="3DE4D982" w14:textId="24D7C21A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8D174B" w14:paraId="21A27D16" w14:textId="77777777" w:rsidTr="008D174B">
        <w:tc>
          <w:tcPr>
            <w:tcW w:w="3494" w:type="dxa"/>
          </w:tcPr>
          <w:p w14:paraId="34E57025" w14:textId="043E2309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4" w:type="dxa"/>
          </w:tcPr>
          <w:p w14:paraId="610C02FF" w14:textId="3927FA8A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Диагностика</w:t>
            </w:r>
          </w:p>
        </w:tc>
        <w:tc>
          <w:tcPr>
            <w:tcW w:w="3495" w:type="dxa"/>
          </w:tcPr>
          <w:p w14:paraId="24DBDC63" w14:textId="6824281D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8D174B" w14:paraId="15EF568A" w14:textId="77777777" w:rsidTr="008D174B">
        <w:tc>
          <w:tcPr>
            <w:tcW w:w="3494" w:type="dxa"/>
          </w:tcPr>
          <w:p w14:paraId="71A57487" w14:textId="5ED2BD99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4" w:type="dxa"/>
          </w:tcPr>
          <w:p w14:paraId="73746071" w14:textId="3A49ECB2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разъема зарядки</w:t>
            </w:r>
          </w:p>
        </w:tc>
        <w:tc>
          <w:tcPr>
            <w:tcW w:w="3495" w:type="dxa"/>
          </w:tcPr>
          <w:p w14:paraId="52A4C390" w14:textId="1F8E585F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800</w:t>
            </w:r>
          </w:p>
        </w:tc>
      </w:tr>
      <w:tr w:rsidR="008D174B" w14:paraId="2FA1A225" w14:textId="77777777" w:rsidTr="008D174B">
        <w:tc>
          <w:tcPr>
            <w:tcW w:w="3494" w:type="dxa"/>
          </w:tcPr>
          <w:p w14:paraId="19D79CD7" w14:textId="55C092AA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4" w:type="dxa"/>
          </w:tcPr>
          <w:p w14:paraId="7FA89A20" w14:textId="36023C22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экрана</w:t>
            </w:r>
          </w:p>
        </w:tc>
        <w:tc>
          <w:tcPr>
            <w:tcW w:w="3495" w:type="dxa"/>
          </w:tcPr>
          <w:p w14:paraId="022DBC68" w14:textId="0A1D283D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1500</w:t>
            </w:r>
          </w:p>
        </w:tc>
      </w:tr>
      <w:tr w:rsidR="008D174B" w14:paraId="320E677C" w14:textId="77777777" w:rsidTr="008D174B">
        <w:tc>
          <w:tcPr>
            <w:tcW w:w="3494" w:type="dxa"/>
          </w:tcPr>
          <w:p w14:paraId="66D64068" w14:textId="57C755CE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94" w:type="dxa"/>
          </w:tcPr>
          <w:p w14:paraId="4471B3E4" w14:textId="261D2233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аккумулятора</w:t>
            </w:r>
          </w:p>
        </w:tc>
        <w:tc>
          <w:tcPr>
            <w:tcW w:w="3495" w:type="dxa"/>
          </w:tcPr>
          <w:p w14:paraId="590F1110" w14:textId="6FF979B1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1000</w:t>
            </w:r>
          </w:p>
        </w:tc>
      </w:tr>
      <w:tr w:rsidR="008D174B" w14:paraId="12D82794" w14:textId="77777777" w:rsidTr="008D174B">
        <w:tc>
          <w:tcPr>
            <w:tcW w:w="3494" w:type="dxa"/>
          </w:tcPr>
          <w:p w14:paraId="6DA4BD43" w14:textId="153395B5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4" w:type="dxa"/>
          </w:tcPr>
          <w:p w14:paraId="63FD9C8A" w14:textId="55502584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 после контакта с водой</w:t>
            </w:r>
          </w:p>
        </w:tc>
        <w:tc>
          <w:tcPr>
            <w:tcW w:w="3495" w:type="dxa"/>
          </w:tcPr>
          <w:p w14:paraId="136B34E0" w14:textId="2C176338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1500</w:t>
            </w:r>
          </w:p>
        </w:tc>
      </w:tr>
      <w:tr w:rsidR="008D174B" w14:paraId="7ED32331" w14:textId="77777777" w:rsidTr="008D174B">
        <w:tc>
          <w:tcPr>
            <w:tcW w:w="3494" w:type="dxa"/>
          </w:tcPr>
          <w:p w14:paraId="250484CD" w14:textId="04F9FF92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4" w:type="dxa"/>
          </w:tcPr>
          <w:p w14:paraId="39677634" w14:textId="361A9155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шлейфов</w:t>
            </w:r>
          </w:p>
        </w:tc>
        <w:tc>
          <w:tcPr>
            <w:tcW w:w="3495" w:type="dxa"/>
          </w:tcPr>
          <w:p w14:paraId="512E788A" w14:textId="79943909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700</w:t>
            </w:r>
          </w:p>
        </w:tc>
      </w:tr>
      <w:tr w:rsidR="008D174B" w14:paraId="77BF01E4" w14:textId="77777777" w:rsidTr="008D174B">
        <w:tc>
          <w:tcPr>
            <w:tcW w:w="3494" w:type="dxa"/>
          </w:tcPr>
          <w:p w14:paraId="2A5ADD68" w14:textId="5A4CC3F0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4" w:type="dxa"/>
          </w:tcPr>
          <w:p w14:paraId="7AECB3BF" w14:textId="59E6D505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Замена </w:t>
            </w:r>
            <w:r w:rsidR="002E1DA8">
              <w:rPr>
                <w:rFonts w:ascii="Times New Roman" w:hAnsi="Times New Roman" w:cs="Times New Roman"/>
                <w:sz w:val="28"/>
                <w:szCs w:val="28"/>
              </w:rPr>
              <w:t xml:space="preserve">задней крышки </w:t>
            </w:r>
            <w:r w:rsidR="002E1D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2E1DA8">
              <w:rPr>
                <w:rFonts w:ascii="Times New Roman" w:hAnsi="Times New Roman" w:cs="Times New Roman"/>
                <w:sz w:val="28"/>
                <w:szCs w:val="28"/>
              </w:rPr>
              <w:t xml:space="preserve"> стекла </w:t>
            </w:r>
          </w:p>
        </w:tc>
        <w:tc>
          <w:tcPr>
            <w:tcW w:w="3495" w:type="dxa"/>
          </w:tcPr>
          <w:p w14:paraId="65B8A5D6" w14:textId="487472A0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1200</w:t>
            </w:r>
          </w:p>
        </w:tc>
      </w:tr>
      <w:tr w:rsidR="008D174B" w14:paraId="21D64F7D" w14:textId="77777777" w:rsidTr="008D174B">
        <w:tc>
          <w:tcPr>
            <w:tcW w:w="3494" w:type="dxa"/>
          </w:tcPr>
          <w:p w14:paraId="67EC2CF9" w14:textId="0DB51342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4" w:type="dxa"/>
          </w:tcPr>
          <w:p w14:paraId="6A862864" w14:textId="44C0862D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кнопки</w:t>
            </w:r>
          </w:p>
        </w:tc>
        <w:tc>
          <w:tcPr>
            <w:tcW w:w="3495" w:type="dxa"/>
          </w:tcPr>
          <w:p w14:paraId="37C87FA9" w14:textId="051D757B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800</w:t>
            </w:r>
          </w:p>
        </w:tc>
      </w:tr>
      <w:tr w:rsidR="008D174B" w14:paraId="0EAA851A" w14:textId="77777777" w:rsidTr="008D174B">
        <w:tc>
          <w:tcPr>
            <w:tcW w:w="3494" w:type="dxa"/>
          </w:tcPr>
          <w:p w14:paraId="7DCB89FD" w14:textId="492BB04D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494" w:type="dxa"/>
          </w:tcPr>
          <w:p w14:paraId="0479AF7E" w14:textId="1570B58C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динамиков</w:t>
            </w:r>
          </w:p>
        </w:tc>
        <w:tc>
          <w:tcPr>
            <w:tcW w:w="3495" w:type="dxa"/>
          </w:tcPr>
          <w:p w14:paraId="4B4E1C8F" w14:textId="395F2ADA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700</w:t>
            </w:r>
          </w:p>
        </w:tc>
      </w:tr>
      <w:tr w:rsidR="008D174B" w14:paraId="21CEEC29" w14:textId="77777777" w:rsidTr="008D174B">
        <w:tc>
          <w:tcPr>
            <w:tcW w:w="3494" w:type="dxa"/>
          </w:tcPr>
          <w:p w14:paraId="777572D9" w14:textId="18138BED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94" w:type="dxa"/>
          </w:tcPr>
          <w:p w14:paraId="6FC3DE66" w14:textId="0C082382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камеры</w:t>
            </w:r>
          </w:p>
        </w:tc>
        <w:tc>
          <w:tcPr>
            <w:tcW w:w="3495" w:type="dxa"/>
          </w:tcPr>
          <w:p w14:paraId="4837DABA" w14:textId="4E25519C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900</w:t>
            </w:r>
          </w:p>
        </w:tc>
      </w:tr>
      <w:tr w:rsidR="008D174B" w14:paraId="6EABA53F" w14:textId="77777777" w:rsidTr="008D174B">
        <w:tc>
          <w:tcPr>
            <w:tcW w:w="3494" w:type="dxa"/>
          </w:tcPr>
          <w:p w14:paraId="36E2281C" w14:textId="2C9744C9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494" w:type="dxa"/>
          </w:tcPr>
          <w:p w14:paraId="1D299E47" w14:textId="7A882127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Восстановление платы</w:t>
            </w:r>
          </w:p>
        </w:tc>
        <w:tc>
          <w:tcPr>
            <w:tcW w:w="3495" w:type="dxa"/>
          </w:tcPr>
          <w:p w14:paraId="60A9D70B" w14:textId="315D7E1D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1500</w:t>
            </w:r>
          </w:p>
        </w:tc>
      </w:tr>
      <w:tr w:rsidR="008D174B" w14:paraId="1F6CDE65" w14:textId="77777777" w:rsidTr="008D174B">
        <w:tc>
          <w:tcPr>
            <w:tcW w:w="3494" w:type="dxa"/>
          </w:tcPr>
          <w:p w14:paraId="63152B97" w14:textId="42FA6EFA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494" w:type="dxa"/>
          </w:tcPr>
          <w:p w14:paraId="3E361952" w14:textId="78442181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 ПО</w:t>
            </w:r>
          </w:p>
        </w:tc>
        <w:tc>
          <w:tcPr>
            <w:tcW w:w="3495" w:type="dxa"/>
          </w:tcPr>
          <w:p w14:paraId="3C763F72" w14:textId="1ADFCAF2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500</w:t>
            </w:r>
          </w:p>
        </w:tc>
      </w:tr>
      <w:tr w:rsidR="008D174B" w14:paraId="0C2AE949" w14:textId="77777777" w:rsidTr="008D174B">
        <w:tc>
          <w:tcPr>
            <w:tcW w:w="3494" w:type="dxa"/>
          </w:tcPr>
          <w:p w14:paraId="432C668B" w14:textId="023A3B04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494" w:type="dxa"/>
          </w:tcPr>
          <w:p w14:paraId="1966AE07" w14:textId="280638C6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термопасты</w:t>
            </w:r>
          </w:p>
        </w:tc>
        <w:tc>
          <w:tcPr>
            <w:tcW w:w="3495" w:type="dxa"/>
          </w:tcPr>
          <w:p w14:paraId="132EF99E" w14:textId="6C0B7FD7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300</w:t>
            </w:r>
          </w:p>
        </w:tc>
      </w:tr>
      <w:tr w:rsidR="008D174B" w14:paraId="524FCBDD" w14:textId="77777777" w:rsidTr="008D174B">
        <w:tc>
          <w:tcPr>
            <w:tcW w:w="3494" w:type="dxa"/>
          </w:tcPr>
          <w:p w14:paraId="2C13EF25" w14:textId="2A9FEA9F" w:rsidR="008D174B" w:rsidRDefault="008D174B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494" w:type="dxa"/>
          </w:tcPr>
          <w:p w14:paraId="13CA2627" w14:textId="3F237644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Заменам чипов</w:t>
            </w:r>
          </w:p>
        </w:tc>
        <w:tc>
          <w:tcPr>
            <w:tcW w:w="3495" w:type="dxa"/>
          </w:tcPr>
          <w:p w14:paraId="4D265320" w14:textId="5CE1586B" w:rsidR="008D174B" w:rsidRDefault="002E1DA8" w:rsidP="000D71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1800</w:t>
            </w:r>
          </w:p>
        </w:tc>
      </w:tr>
    </w:tbl>
    <w:p w14:paraId="5F703255" w14:textId="77777777" w:rsidR="000D71BB" w:rsidRPr="000D71BB" w:rsidRDefault="000D71BB" w:rsidP="000D71B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D71BB" w:rsidRPr="000D71BB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5B"/>
    <w:rsid w:val="00005DC5"/>
    <w:rsid w:val="000D71BB"/>
    <w:rsid w:val="000F3FB4"/>
    <w:rsid w:val="00160086"/>
    <w:rsid w:val="001A53A4"/>
    <w:rsid w:val="002254F1"/>
    <w:rsid w:val="002E1DA8"/>
    <w:rsid w:val="00352964"/>
    <w:rsid w:val="005E2D91"/>
    <w:rsid w:val="00685F5B"/>
    <w:rsid w:val="00792EF7"/>
    <w:rsid w:val="008A0B0D"/>
    <w:rsid w:val="008D174B"/>
    <w:rsid w:val="0099086C"/>
    <w:rsid w:val="00DF68B5"/>
    <w:rsid w:val="00E041D6"/>
    <w:rsid w:val="00E827F1"/>
    <w:rsid w:val="00F3530E"/>
    <w:rsid w:val="00F433FC"/>
    <w:rsid w:val="00F9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C520"/>
  <w15:chartTrackingRefBased/>
  <w15:docId w15:val="{D8239854-A8B7-4D3A-9E42-94BD3473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30E"/>
  </w:style>
  <w:style w:type="paragraph" w:styleId="1">
    <w:name w:val="heading 1"/>
    <w:basedOn w:val="a"/>
    <w:next w:val="a"/>
    <w:link w:val="10"/>
    <w:uiPriority w:val="9"/>
    <w:qFormat/>
    <w:rsid w:val="0068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F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F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F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F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F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F5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D7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D7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2026-05-08T05:52:00Z</dcterms:created>
  <dcterms:modified xsi:type="dcterms:W3CDTF">2026-05-13T09:22:00Z</dcterms:modified>
</cp:coreProperties>
</file>