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3653" w14:textId="6040F794" w:rsidR="00BB42B6" w:rsidRDefault="00BB42B6">
      <w:r>
        <w:t>2019-08-14</w:t>
      </w:r>
      <w:r>
        <w:rPr>
          <w:rFonts w:hint="eastAsia"/>
        </w:rPr>
        <w:t>工作任务</w:t>
      </w:r>
    </w:p>
    <w:p w14:paraId="3766CE25" w14:textId="7DFF3210" w:rsidR="00BB42B6" w:rsidRDefault="00BB42B6"/>
    <w:p w14:paraId="42307ABC" w14:textId="0F51A121" w:rsidR="00BB42B6" w:rsidRDefault="008C3F48" w:rsidP="008C3F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修改商务的对接接口</w:t>
      </w:r>
      <w:r w:rsidR="00391305">
        <w:rPr>
          <w:rFonts w:hint="eastAsia"/>
        </w:rPr>
        <w:t>(身份证明文或加密显示条件:模糊查询身份大于1</w:t>
      </w:r>
      <w:r w:rsidR="00391305">
        <w:t>0</w:t>
      </w:r>
      <w:r w:rsidR="00391305">
        <w:rPr>
          <w:rFonts w:hint="eastAsia"/>
        </w:rPr>
        <w:t>位以后明文显示，否则加密显示</w:t>
      </w:r>
      <w:r w:rsidR="00391305">
        <w:t>)</w:t>
      </w:r>
    </w:p>
    <w:p w14:paraId="30E0BFE5" w14:textId="5B20248B" w:rsidR="008C3F48" w:rsidRDefault="00E50040" w:rsidP="008C3F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店长今日首次登录显示店内3天内未登录的经纪人列表信息(信息核对</w:t>
      </w:r>
      <w:r>
        <w:t>)</w:t>
      </w:r>
    </w:p>
    <w:p w14:paraId="3414FFD1" w14:textId="65F6A15E" w:rsidR="00E50040" w:rsidRDefault="000047DA" w:rsidP="008C3F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师徒关系调整信息</w:t>
      </w:r>
    </w:p>
    <w:p w14:paraId="4199814B" w14:textId="29A1EB7E" w:rsidR="000047DA" w:rsidRDefault="000047DA" w:rsidP="008C3F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鬼谷子完成</w:t>
      </w:r>
    </w:p>
    <w:p w14:paraId="43D4113F" w14:textId="59632E53" w:rsidR="000047DA" w:rsidRDefault="000047DA" w:rsidP="008C3F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富爸爸与穷爸爸</w:t>
      </w:r>
    </w:p>
    <w:p w14:paraId="4CF5041D" w14:textId="681FE2A1" w:rsidR="000047DA" w:rsidRDefault="000047DA" w:rsidP="008C3F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待续</w:t>
      </w:r>
      <w:r>
        <w:t>…………………………</w:t>
      </w:r>
      <w:bookmarkStart w:id="0" w:name="_GoBack"/>
      <w:bookmarkEnd w:id="0"/>
    </w:p>
    <w:sectPr w:rsidR="00004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32B79"/>
    <w:multiLevelType w:val="hybridMultilevel"/>
    <w:tmpl w:val="49161F5C"/>
    <w:lvl w:ilvl="0" w:tplc="666254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5B"/>
    <w:rsid w:val="000047DA"/>
    <w:rsid w:val="00015D5B"/>
    <w:rsid w:val="001776DD"/>
    <w:rsid w:val="00391305"/>
    <w:rsid w:val="008C3F48"/>
    <w:rsid w:val="00BB42B6"/>
    <w:rsid w:val="00DC0029"/>
    <w:rsid w:val="00E5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6D72"/>
  <w15:chartTrackingRefBased/>
  <w15:docId w15:val="{05CA7397-A340-408A-BB4A-E4E09716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42B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42B6"/>
  </w:style>
  <w:style w:type="paragraph" w:styleId="a5">
    <w:name w:val="List Paragraph"/>
    <w:basedOn w:val="a"/>
    <w:uiPriority w:val="34"/>
    <w:qFormat/>
    <w:rsid w:val="008C3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szdjy</dc:creator>
  <cp:keywords/>
  <dc:description/>
  <cp:lastModifiedBy>szdjy</cp:lastModifiedBy>
  <cp:revision>6</cp:revision>
  <dcterms:created xsi:type="dcterms:W3CDTF">2019-08-14T07:01:00Z</dcterms:created>
  <dcterms:modified xsi:type="dcterms:W3CDTF">2019-08-14T07:15:00Z</dcterms:modified>
</cp:coreProperties>
</file>