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83481" w14:textId="6B9B398E" w:rsidR="00A221E8" w:rsidRDefault="00A221E8">
      <w:r>
        <w:rPr>
          <w:rFonts w:hint="eastAsia"/>
        </w:rPr>
        <w:t>解决问题:首页分享小黄图不显示问题</w:t>
      </w:r>
    </w:p>
    <w:p w14:paraId="01AC3C0F" w14:textId="71002B40" w:rsidR="00DC0029" w:rsidRDefault="00506662">
      <w:r>
        <w:rPr>
          <w:rFonts w:hint="eastAsia"/>
        </w:rPr>
        <w:t>服务:</w:t>
      </w:r>
      <w:r w:rsidRPr="00506662">
        <w:t xml:space="preserve"> </w:t>
      </w:r>
      <w:r w:rsidRPr="00506662">
        <w:t>Woda_AttentionManager</w:t>
      </w:r>
    </w:p>
    <w:p w14:paraId="153196AF" w14:textId="3CFBECC1" w:rsidR="00506662" w:rsidRDefault="00506662">
      <w:r>
        <w:rPr>
          <w:rFonts w:hint="eastAsia"/>
        </w:rPr>
        <w:t>版本号:</w:t>
      </w:r>
      <w:r w:rsidRPr="00506662">
        <w:t xml:space="preserve"> </w:t>
      </w:r>
      <w:r w:rsidRPr="00506662">
        <w:t>9a08e663bcdbb7e3f8acd2c16c00f6fbd5e1986f</w:t>
      </w:r>
    </w:p>
    <w:p w14:paraId="2CE0B7D9" w14:textId="7AA9362D" w:rsidR="00A221E8" w:rsidRDefault="00A221E8">
      <w:r>
        <w:rPr>
          <w:rFonts w:hint="eastAsia"/>
        </w:rPr>
        <w:t>结题思路:将门店I</w:t>
      </w:r>
      <w:r>
        <w:t>D</w:t>
      </w:r>
      <w:r>
        <w:rPr>
          <w:rFonts w:hint="eastAsia"/>
        </w:rPr>
        <w:t>写死，当门店id参数传递进来的参数为0时，赋值利得一店的门店作为首页展示的门店信息。</w:t>
      </w:r>
    </w:p>
    <w:p w14:paraId="45388D85" w14:textId="0ECA3902" w:rsidR="00AD0F10" w:rsidRDefault="00D848AC">
      <w:r>
        <w:rPr>
          <w:rFonts w:hint="eastAsia"/>
        </w:rPr>
        <w:t>完成时间:</w:t>
      </w:r>
      <w:r>
        <w:t>2019-08-15     15:25</w:t>
      </w:r>
    </w:p>
    <w:p w14:paraId="7EF9B86C" w14:textId="4D24F800" w:rsidR="000D0CD4" w:rsidRDefault="000D0CD4"/>
    <w:p w14:paraId="1E4B0014" w14:textId="3E680D30" w:rsidR="000D0CD4" w:rsidRDefault="000D0CD4">
      <w:r>
        <w:rPr>
          <w:rFonts w:hint="eastAsia"/>
        </w:rPr>
        <w:t>解决问题:门店经纪人的在职状态和任职状态进行过滤</w:t>
      </w:r>
    </w:p>
    <w:p w14:paraId="3C91187C" w14:textId="2390BDD2" w:rsidR="000D0CD4" w:rsidRDefault="000D0CD4">
      <w:r>
        <w:rPr>
          <w:rFonts w:hint="eastAsia"/>
        </w:rPr>
        <w:t>服务:</w:t>
      </w:r>
      <w:r w:rsidRPr="000D0CD4">
        <w:t xml:space="preserve"> </w:t>
      </w:r>
      <w:r w:rsidRPr="000D0CD4">
        <w:t>Woda_StoreManager</w:t>
      </w:r>
    </w:p>
    <w:p w14:paraId="41D6AEC8" w14:textId="38CEBA03" w:rsidR="000D0CD4" w:rsidRDefault="000D0CD4">
      <w:r>
        <w:rPr>
          <w:rFonts w:hint="eastAsia"/>
        </w:rPr>
        <w:t>版本号:</w:t>
      </w:r>
      <w:r w:rsidRPr="000D0CD4">
        <w:t xml:space="preserve"> </w:t>
      </w:r>
      <w:r w:rsidRPr="000D0CD4">
        <w:t>8c523b779afa7e8f209a5f2fabab9bd89f5ff04b</w:t>
      </w:r>
    </w:p>
    <w:p w14:paraId="6DC2DB2E" w14:textId="54492E09" w:rsidR="000D0CD4" w:rsidRDefault="000D0CD4">
      <w:r>
        <w:rPr>
          <w:rFonts w:hint="eastAsia"/>
        </w:rPr>
        <w:t>解题思路:</w:t>
      </w:r>
      <w:r w:rsidR="00887C3B">
        <w:rPr>
          <w:rFonts w:hint="eastAsia"/>
        </w:rPr>
        <w:t>原来信息的排查过程经纪人问题出现一些过滤不彻底和过滤排查的问题，业务功能上，</w:t>
      </w:r>
      <w:r w:rsidR="008D0866">
        <w:rPr>
          <w:rFonts w:hint="eastAsia"/>
        </w:rPr>
        <w:t>经纪人的模糊搜索过程出现了在职状态和不在职状态没有完全匹配的情况出现，搜索全部经纪人的情况过滤参数条件没有完全起到作用。</w:t>
      </w:r>
    </w:p>
    <w:p w14:paraId="1677FD0B" w14:textId="4A45933D" w:rsidR="002F70A2" w:rsidRDefault="002F70A2">
      <w:pPr>
        <w:rPr>
          <w:rFonts w:hint="eastAsia"/>
        </w:rPr>
      </w:pPr>
      <w:r>
        <w:rPr>
          <w:rFonts w:hint="eastAsia"/>
        </w:rPr>
        <w:t>完成时间:</w:t>
      </w:r>
      <w:r w:rsidR="0069201F">
        <w:t>2019-08-15    16:39</w:t>
      </w:r>
      <w:bookmarkStart w:id="0" w:name="_GoBack"/>
      <w:bookmarkEnd w:id="0"/>
    </w:p>
    <w:p w14:paraId="5C0C5CAF" w14:textId="614C9105" w:rsidR="00CE0FA3" w:rsidRDefault="00CE0FA3"/>
    <w:p w14:paraId="516458CA" w14:textId="77777777" w:rsidR="00CE0FA3" w:rsidRDefault="00CE0FA3">
      <w:pPr>
        <w:rPr>
          <w:rFonts w:hint="eastAsia"/>
        </w:rPr>
      </w:pPr>
    </w:p>
    <w:sectPr w:rsidR="00CE0F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5F313" w14:textId="77777777" w:rsidR="003C526A" w:rsidRDefault="003C526A" w:rsidP="00506662">
      <w:r>
        <w:separator/>
      </w:r>
    </w:p>
  </w:endnote>
  <w:endnote w:type="continuationSeparator" w:id="0">
    <w:p w14:paraId="445AE80C" w14:textId="77777777" w:rsidR="003C526A" w:rsidRDefault="003C526A" w:rsidP="00506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283BC" w14:textId="77777777" w:rsidR="003C526A" w:rsidRDefault="003C526A" w:rsidP="00506662">
      <w:r>
        <w:separator/>
      </w:r>
    </w:p>
  </w:footnote>
  <w:footnote w:type="continuationSeparator" w:id="0">
    <w:p w14:paraId="62309097" w14:textId="77777777" w:rsidR="003C526A" w:rsidRDefault="003C526A" w:rsidP="005066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1C0"/>
    <w:rsid w:val="000D0CD4"/>
    <w:rsid w:val="001776DD"/>
    <w:rsid w:val="002F70A2"/>
    <w:rsid w:val="003C526A"/>
    <w:rsid w:val="00506662"/>
    <w:rsid w:val="0069201F"/>
    <w:rsid w:val="008861C0"/>
    <w:rsid w:val="00887C3B"/>
    <w:rsid w:val="008D0866"/>
    <w:rsid w:val="00A221E8"/>
    <w:rsid w:val="00AD0F10"/>
    <w:rsid w:val="00CE0FA3"/>
    <w:rsid w:val="00D848AC"/>
    <w:rsid w:val="00DC0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02F0"/>
  <w15:chartTrackingRefBased/>
  <w15:docId w15:val="{1F2C2747-3FEA-4E03-87A2-E09A3FEC1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66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6662"/>
    <w:rPr>
      <w:sz w:val="18"/>
      <w:szCs w:val="18"/>
    </w:rPr>
  </w:style>
  <w:style w:type="paragraph" w:styleId="a5">
    <w:name w:val="footer"/>
    <w:basedOn w:val="a"/>
    <w:link w:val="a6"/>
    <w:uiPriority w:val="99"/>
    <w:unhideWhenUsed/>
    <w:rsid w:val="00506662"/>
    <w:pPr>
      <w:tabs>
        <w:tab w:val="center" w:pos="4153"/>
        <w:tab w:val="right" w:pos="8306"/>
      </w:tabs>
      <w:snapToGrid w:val="0"/>
      <w:jc w:val="left"/>
    </w:pPr>
    <w:rPr>
      <w:sz w:val="18"/>
      <w:szCs w:val="18"/>
    </w:rPr>
  </w:style>
  <w:style w:type="character" w:customStyle="1" w:styleId="a6">
    <w:name w:val="页脚 字符"/>
    <w:basedOn w:val="a0"/>
    <w:link w:val="a5"/>
    <w:uiPriority w:val="99"/>
    <w:rsid w:val="005066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szdjy</dc:creator>
  <cp:keywords/>
  <dc:description/>
  <cp:lastModifiedBy>szdjy</cp:lastModifiedBy>
  <cp:revision>12</cp:revision>
  <dcterms:created xsi:type="dcterms:W3CDTF">2019-08-15T07:21:00Z</dcterms:created>
  <dcterms:modified xsi:type="dcterms:W3CDTF">2019-08-15T08:40:00Z</dcterms:modified>
</cp:coreProperties>
</file>