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CA91" w14:textId="77777777" w:rsidR="00F63246" w:rsidRPr="00F63246" w:rsidRDefault="00F63246" w:rsidP="00F63246">
      <w:r w:rsidRPr="00F63246">
        <w:rPr>
          <w:b/>
          <w:bCs/>
        </w:rPr>
        <w:t>Vinicius do Prado Capanema</w:t>
      </w:r>
      <w:r w:rsidRPr="00F63246">
        <w:t> </w:t>
      </w:r>
    </w:p>
    <w:p w14:paraId="778E5B2C" w14:textId="395601C2" w:rsidR="00F63246" w:rsidRPr="00F63246" w:rsidRDefault="00F63246" w:rsidP="00F63246">
      <w:r w:rsidRPr="00F63246">
        <w:drawing>
          <wp:inline distT="0" distB="0" distL="0" distR="0" wp14:anchorId="396270AC" wp14:editId="35F2A94F">
            <wp:extent cx="142875" cy="142875"/>
            <wp:effectExtent l="0" t="0" r="9525" b="9525"/>
            <wp:docPr id="1877971066" name="Imagem 8" descr="Ícone de endereços,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Ícone de endereços, Form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246">
        <w:t>São Paulo – SP   </w:t>
      </w:r>
    </w:p>
    <w:p w14:paraId="2B4C8E76" w14:textId="22317BF1" w:rsidR="00F63246" w:rsidRPr="00F63246" w:rsidRDefault="00F63246" w:rsidP="00F63246">
      <w:r w:rsidRPr="00F63246">
        <w:drawing>
          <wp:inline distT="0" distB="0" distL="0" distR="0" wp14:anchorId="10895246" wp14:editId="004996F9">
            <wp:extent cx="133350" cy="133350"/>
            <wp:effectExtent l="0" t="0" r="0" b="0"/>
            <wp:docPr id="2020305363" name="Imagem 7" descr="Ícone de telefone,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Ícone de telefone, For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246">
        <w:t>  (11) 97119-0509  </w:t>
      </w:r>
    </w:p>
    <w:p w14:paraId="330218DD" w14:textId="1854D85C" w:rsidR="00F63246" w:rsidRPr="00F63246" w:rsidRDefault="00F63246" w:rsidP="00F63246">
      <w:r w:rsidRPr="00F63246">
        <w:drawing>
          <wp:inline distT="0" distB="0" distL="0" distR="0" wp14:anchorId="7F260E75" wp14:editId="23ABFEA5">
            <wp:extent cx="161925" cy="114300"/>
            <wp:effectExtent l="0" t="0" r="9525" b="0"/>
            <wp:docPr id="1072678439" name="Imagem 6" descr="Ícone de email, Caixa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Ícone de email, Caixa de tex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tgtFrame="_blank" w:history="1">
        <w:r w:rsidRPr="00F63246">
          <w:rPr>
            <w:rStyle w:val="Hyperlink"/>
          </w:rPr>
          <w:t>viniciuscapanema@hotmail</w:t>
        </w:r>
        <w:r w:rsidRPr="00F63246">
          <w:rPr>
            <w:rStyle w:val="Hyperlink"/>
            <w:i/>
            <w:iCs/>
          </w:rPr>
          <w:t>.</w:t>
        </w:r>
        <w:r w:rsidRPr="00F63246">
          <w:rPr>
            <w:rStyle w:val="Hyperlink"/>
          </w:rPr>
          <w:t>com</w:t>
        </w:r>
      </w:hyperlink>
      <w:r w:rsidRPr="00F63246">
        <w:t>  </w:t>
      </w:r>
    </w:p>
    <w:p w14:paraId="7280A183" w14:textId="794A70C6" w:rsidR="00F63246" w:rsidRPr="00F63246" w:rsidRDefault="00F63246" w:rsidP="00F63246">
      <w:r w:rsidRPr="00F63246">
        <w:drawing>
          <wp:inline distT="0" distB="0" distL="0" distR="0" wp14:anchorId="7205A632" wp14:editId="6348C214">
            <wp:extent cx="133350" cy="133350"/>
            <wp:effectExtent l="0" t="0" r="0" b="0"/>
            <wp:docPr id="641547004" name="Imagem 5" descr="Ícone do LinkedIn,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Ícone do LinkedIn, 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246">
        <w:t xml:space="preserve">  </w:t>
      </w:r>
      <w:hyperlink r:id="rId12" w:tgtFrame="_blank" w:history="1">
        <w:r w:rsidRPr="00F63246">
          <w:rPr>
            <w:rStyle w:val="Hyperlink"/>
          </w:rPr>
          <w:t>https://www.linkedin.com/in/viniciuscapanema/</w:t>
        </w:r>
      </w:hyperlink>
      <w:r w:rsidRPr="00F63246">
        <w:t> </w:t>
      </w:r>
    </w:p>
    <w:p w14:paraId="4723CD65" w14:textId="77777777" w:rsidR="00F63246" w:rsidRPr="00F63246" w:rsidRDefault="00F63246" w:rsidP="00F63246">
      <w:pPr>
        <w:ind w:left="284"/>
      </w:pPr>
      <w:r w:rsidRPr="00F63246">
        <w:rPr>
          <w:b/>
          <w:bCs/>
        </w:rPr>
        <w:t>Síntese das Qualificações</w:t>
      </w:r>
      <w:r w:rsidRPr="00F63246">
        <w:t> </w:t>
      </w:r>
    </w:p>
    <w:p w14:paraId="143C2048" w14:textId="77777777" w:rsidR="002F7E85" w:rsidRPr="002F7E85" w:rsidRDefault="002F7E85" w:rsidP="00F63246">
      <w:pPr>
        <w:jc w:val="both"/>
        <w:rPr>
          <w:spacing w:val="-8"/>
        </w:rPr>
      </w:pPr>
      <w:r w:rsidRPr="002F7E85">
        <w:rPr>
          <w:spacing w:val="-8"/>
        </w:rPr>
        <w:t>Engenheiro Florestal com Mestrado e Doutorado em Sensoriamento Remoto pelo INPE e 15 anos de experiência nas geociências. Atua de forma integrada na pesquisa, desenvolvimento e inovação em diferentes áreas do conhecimento.</w:t>
      </w:r>
    </w:p>
    <w:p w14:paraId="61AF1790" w14:textId="77777777" w:rsidR="002F7E85" w:rsidRPr="002F7E85" w:rsidRDefault="002F7E85" w:rsidP="00F63246">
      <w:pPr>
        <w:jc w:val="both"/>
        <w:rPr>
          <w:spacing w:val="-8"/>
        </w:rPr>
      </w:pPr>
      <w:r w:rsidRPr="002F7E85">
        <w:rPr>
          <w:spacing w:val="-8"/>
        </w:rPr>
        <w:t>Especialista em estudos aplicados ao mapeamento e monitoramento de fatores que impactam a gestão ambiental, territorial e a sustentabilidade. Aplica análises de viabilidade e técnicas avançadas de geoprocessamento a dados de sensoriamento remoto para apoiar tomadas de decisão estratégicas.</w:t>
      </w:r>
    </w:p>
    <w:p w14:paraId="1527CC00" w14:textId="77777777" w:rsidR="002F7E85" w:rsidRPr="002F7E85" w:rsidRDefault="002F7E85" w:rsidP="00F63246">
      <w:pPr>
        <w:jc w:val="both"/>
        <w:rPr>
          <w:spacing w:val="-8"/>
        </w:rPr>
      </w:pPr>
      <w:r w:rsidRPr="002F7E85">
        <w:rPr>
          <w:spacing w:val="-8"/>
        </w:rPr>
        <w:t>Tem sólida atuação em projetos ligados à infraestrutura rodoviária, recursos hídricos, desastres naturais e descarbonização, com foco na mitigação de impactos e na promoção de práticas sustentáveis. Lidera equipes multidisciplinares em projetos que unem engenharia, meio ambiente e tecnologia.</w:t>
      </w:r>
    </w:p>
    <w:p w14:paraId="32C9E9ED" w14:textId="77777777" w:rsidR="002F7E85" w:rsidRPr="002F7E85" w:rsidRDefault="002F7E85" w:rsidP="00F63246">
      <w:pPr>
        <w:jc w:val="both"/>
        <w:rPr>
          <w:spacing w:val="-8"/>
        </w:rPr>
      </w:pPr>
      <w:r w:rsidRPr="002F7E85">
        <w:rPr>
          <w:spacing w:val="-8"/>
        </w:rPr>
        <w:t>Possui experiência em modelagem ambiental, elaboração de estudos de impacto, desenvolvimento de ferramentas computacionais e organização de fluxos de trabalho voltados à sustentabilidade.</w:t>
      </w:r>
    </w:p>
    <w:p w14:paraId="071FFF58" w14:textId="77777777" w:rsidR="002F7E85" w:rsidRPr="002F7E85" w:rsidRDefault="002F7E85" w:rsidP="00F63246">
      <w:pPr>
        <w:jc w:val="both"/>
        <w:rPr>
          <w:spacing w:val="-8"/>
        </w:rPr>
      </w:pPr>
      <w:r w:rsidRPr="002F7E85">
        <w:rPr>
          <w:spacing w:val="-8"/>
        </w:rPr>
        <w:t>Comprometido com a disseminação do conhecimento, publica estudos científicos, elabora relatórios técnicos e participa ativamente de eventos técnicos e científicos. Também contribui para o planejamento estratégico institucional, apoiando a definição de metas e diretrizes sustentáveis.</w:t>
      </w:r>
    </w:p>
    <w:p w14:paraId="71938910" w14:textId="77777777" w:rsidR="002F7E85" w:rsidRPr="002F7E85" w:rsidRDefault="002F7E85" w:rsidP="00F63246">
      <w:pPr>
        <w:jc w:val="both"/>
        <w:rPr>
          <w:spacing w:val="-8"/>
        </w:rPr>
      </w:pPr>
      <w:r w:rsidRPr="002F7E85">
        <w:rPr>
          <w:spacing w:val="-8"/>
        </w:rPr>
        <w:t xml:space="preserve">Domina as linguagens Python e R aplicadas ao geoprocessamento, com noções de </w:t>
      </w:r>
      <w:proofErr w:type="spellStart"/>
      <w:r w:rsidRPr="002F7E85">
        <w:rPr>
          <w:spacing w:val="-8"/>
        </w:rPr>
        <w:t>JavaScript</w:t>
      </w:r>
      <w:proofErr w:type="spellEnd"/>
      <w:r w:rsidRPr="002F7E85">
        <w:rPr>
          <w:spacing w:val="-8"/>
        </w:rPr>
        <w:t>. Atua com foco em resultados, colaboração e cumprimento de prazos. Registro CREA ativo.</w:t>
      </w:r>
    </w:p>
    <w:p w14:paraId="56CC4980" w14:textId="77777777" w:rsidR="002F7E85" w:rsidRPr="002F7E85" w:rsidRDefault="002F7E85" w:rsidP="002F7E85">
      <w:pPr>
        <w:rPr>
          <w:b/>
          <w:bCs/>
        </w:rPr>
      </w:pPr>
      <w:r w:rsidRPr="002F7E85">
        <w:rPr>
          <w:b/>
          <w:bCs/>
        </w:rPr>
        <w:t>Formação Acadêmica</w:t>
      </w:r>
    </w:p>
    <w:p w14:paraId="1E56352F" w14:textId="5A537F3D" w:rsidR="002F7E85" w:rsidRPr="00F63246" w:rsidRDefault="002F7E85" w:rsidP="00F63246">
      <w:pPr>
        <w:pStyle w:val="PargrafodaLista"/>
        <w:numPr>
          <w:ilvl w:val="0"/>
          <w:numId w:val="15"/>
        </w:numPr>
      </w:pPr>
      <w:r w:rsidRPr="00F63246">
        <w:t>Doutorado em Sensoriamento Remoto</w:t>
      </w:r>
      <w:r w:rsidRPr="00F63246">
        <w:br/>
      </w:r>
      <w:r w:rsidRPr="00F63246">
        <w:rPr>
          <w:i/>
          <w:iCs/>
        </w:rPr>
        <w:t>Instituto Nacional de Pesquisas Espaciais (INPE)</w:t>
      </w:r>
      <w:r w:rsidRPr="00F63246">
        <w:t xml:space="preserve"> – Concluído em dezembro de 2022</w:t>
      </w:r>
    </w:p>
    <w:p w14:paraId="6C4310B5" w14:textId="6BAF389C" w:rsidR="002F7E85" w:rsidRPr="00F63246" w:rsidRDefault="002F7E85" w:rsidP="00F63246">
      <w:pPr>
        <w:pStyle w:val="PargrafodaLista"/>
        <w:numPr>
          <w:ilvl w:val="0"/>
          <w:numId w:val="15"/>
        </w:numPr>
      </w:pPr>
      <w:r w:rsidRPr="00F63246">
        <w:t>MBA em Gestão de Projetos</w:t>
      </w:r>
      <w:r w:rsidRPr="00F63246">
        <w:br/>
      </w:r>
      <w:r w:rsidRPr="00F63246">
        <w:rPr>
          <w:i/>
          <w:iCs/>
        </w:rPr>
        <w:t>Universidade Norte do Paraná (Unopar)</w:t>
      </w:r>
      <w:r w:rsidRPr="00F63246">
        <w:t xml:space="preserve"> – Concluído em 2020</w:t>
      </w:r>
    </w:p>
    <w:p w14:paraId="63E4D847" w14:textId="3F29CC61" w:rsidR="002F7E85" w:rsidRPr="00F63246" w:rsidRDefault="002F7E85" w:rsidP="00F63246">
      <w:pPr>
        <w:pStyle w:val="PargrafodaLista"/>
        <w:numPr>
          <w:ilvl w:val="0"/>
          <w:numId w:val="15"/>
        </w:numPr>
      </w:pPr>
      <w:r w:rsidRPr="00F63246">
        <w:t>Mestrado em Sensoriamento Remoto</w:t>
      </w:r>
      <w:r w:rsidRPr="00F63246">
        <w:br/>
      </w:r>
      <w:r w:rsidRPr="00F63246">
        <w:rPr>
          <w:i/>
          <w:iCs/>
        </w:rPr>
        <w:t>Instituto Nacional de Pesquisas Espaciais (INPE)</w:t>
      </w:r>
      <w:r w:rsidRPr="00F63246">
        <w:t xml:space="preserve"> – Concluído em 2017</w:t>
      </w:r>
    </w:p>
    <w:p w14:paraId="5D4A049E" w14:textId="560EE3E4" w:rsidR="002F7E85" w:rsidRPr="00F63246" w:rsidRDefault="002F7E85" w:rsidP="00F63246">
      <w:pPr>
        <w:pStyle w:val="PargrafodaLista"/>
        <w:numPr>
          <w:ilvl w:val="0"/>
          <w:numId w:val="15"/>
        </w:numPr>
      </w:pPr>
      <w:r w:rsidRPr="00F63246">
        <w:t>Especialização em Georreferenciamento de Propriedades Rurais</w:t>
      </w:r>
      <w:r w:rsidRPr="00F63246">
        <w:br/>
      </w:r>
      <w:r w:rsidRPr="00F63246">
        <w:rPr>
          <w:i/>
          <w:iCs/>
        </w:rPr>
        <w:t>Faculdades do Vale do Juruena</w:t>
      </w:r>
      <w:r w:rsidRPr="00F63246">
        <w:t xml:space="preserve"> – Concluída em 2010</w:t>
      </w:r>
    </w:p>
    <w:p w14:paraId="7B9FFFA8" w14:textId="40D3F18E" w:rsidR="002F7E85" w:rsidRPr="00F63246" w:rsidRDefault="002F7E85" w:rsidP="00F63246">
      <w:pPr>
        <w:pStyle w:val="PargrafodaLista"/>
        <w:numPr>
          <w:ilvl w:val="0"/>
          <w:numId w:val="15"/>
        </w:numPr>
      </w:pPr>
      <w:r w:rsidRPr="00F63246">
        <w:t>Bacharelado em Engenharia Florestal</w:t>
      </w:r>
      <w:r w:rsidRPr="00F63246">
        <w:br/>
      </w:r>
      <w:r w:rsidRPr="00F63246">
        <w:rPr>
          <w:i/>
          <w:iCs/>
        </w:rPr>
        <w:t>Universidade do Estado de Mato Grosso (UNEMAT)</w:t>
      </w:r>
      <w:r w:rsidRPr="00F63246">
        <w:t xml:space="preserve"> – Concluído em 2009</w:t>
      </w:r>
    </w:p>
    <w:p w14:paraId="2DD48C90" w14:textId="77777777" w:rsidR="002F7E85" w:rsidRPr="002F7E85" w:rsidRDefault="002F7E85" w:rsidP="002F7E85">
      <w:pPr>
        <w:rPr>
          <w:b/>
          <w:bCs/>
        </w:rPr>
      </w:pPr>
      <w:r w:rsidRPr="002F7E85">
        <w:rPr>
          <w:b/>
          <w:bCs/>
        </w:rPr>
        <w:t>Tecnologias e Áreas de Conhecimento (complementada e reformulada)</w:t>
      </w:r>
    </w:p>
    <w:p w14:paraId="4E2141D5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lastRenderedPageBreak/>
        <w:t>Geoprocessamento e Sensoriamento Remoto</w:t>
      </w:r>
      <w:r w:rsidRPr="002F7E85">
        <w:t xml:space="preserve">: domínio de </w:t>
      </w:r>
      <w:proofErr w:type="spellStart"/>
      <w:r w:rsidRPr="002F7E85">
        <w:t>SIGs</w:t>
      </w:r>
      <w:proofErr w:type="spellEnd"/>
      <w:r w:rsidRPr="002F7E85">
        <w:t xml:space="preserve"> como Google Earth </w:t>
      </w:r>
      <w:proofErr w:type="spellStart"/>
      <w:r w:rsidRPr="002F7E85">
        <w:t>Engine</w:t>
      </w:r>
      <w:proofErr w:type="spellEnd"/>
      <w:r w:rsidRPr="002F7E85">
        <w:t xml:space="preserve">, QGIS, </w:t>
      </w:r>
      <w:proofErr w:type="spellStart"/>
      <w:r w:rsidRPr="002F7E85">
        <w:t>ArcGIS</w:t>
      </w:r>
      <w:proofErr w:type="spellEnd"/>
      <w:r w:rsidRPr="002F7E85">
        <w:t xml:space="preserve">, </w:t>
      </w:r>
      <w:proofErr w:type="spellStart"/>
      <w:r w:rsidRPr="002F7E85">
        <w:t>ArcGIS</w:t>
      </w:r>
      <w:proofErr w:type="spellEnd"/>
      <w:r w:rsidRPr="002F7E85">
        <w:t xml:space="preserve"> </w:t>
      </w:r>
      <w:proofErr w:type="gramStart"/>
      <w:r w:rsidRPr="002F7E85">
        <w:t>Pro, TERRAVIEW</w:t>
      </w:r>
      <w:proofErr w:type="gramEnd"/>
      <w:r w:rsidRPr="002F7E85">
        <w:t xml:space="preserve">, GEODA, </w:t>
      </w:r>
      <w:proofErr w:type="spellStart"/>
      <w:r w:rsidRPr="002F7E85">
        <w:t>TerraAmazon</w:t>
      </w:r>
      <w:proofErr w:type="spellEnd"/>
      <w:r w:rsidRPr="002F7E85">
        <w:t>, AutoCAD, TOPOEVN</w:t>
      </w:r>
    </w:p>
    <w:p w14:paraId="6CE77A31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Programação aplicada à análise espacial</w:t>
      </w:r>
      <w:r w:rsidRPr="002F7E85">
        <w:t xml:space="preserve">: Python (pandas, </w:t>
      </w:r>
      <w:proofErr w:type="spellStart"/>
      <w:r w:rsidRPr="002F7E85">
        <w:t>geopandas</w:t>
      </w:r>
      <w:proofErr w:type="spellEnd"/>
      <w:r w:rsidRPr="002F7E85">
        <w:t xml:space="preserve">, </w:t>
      </w:r>
      <w:proofErr w:type="spellStart"/>
      <w:r w:rsidRPr="002F7E85">
        <w:t>shapely</w:t>
      </w:r>
      <w:proofErr w:type="spellEnd"/>
      <w:r w:rsidRPr="002F7E85">
        <w:t xml:space="preserve">, </w:t>
      </w:r>
      <w:proofErr w:type="spellStart"/>
      <w:r w:rsidRPr="002F7E85">
        <w:t>matplotlib</w:t>
      </w:r>
      <w:proofErr w:type="spellEnd"/>
      <w:r w:rsidRPr="002F7E85">
        <w:t xml:space="preserve">, </w:t>
      </w:r>
      <w:proofErr w:type="spellStart"/>
      <w:r w:rsidRPr="002F7E85">
        <w:t>folium</w:t>
      </w:r>
      <w:proofErr w:type="spellEnd"/>
      <w:r w:rsidRPr="002F7E85">
        <w:t>), R (</w:t>
      </w:r>
      <w:proofErr w:type="spellStart"/>
      <w:r w:rsidRPr="002F7E85">
        <w:t>raster</w:t>
      </w:r>
      <w:proofErr w:type="spellEnd"/>
      <w:r w:rsidRPr="002F7E85">
        <w:t xml:space="preserve">, </w:t>
      </w:r>
      <w:proofErr w:type="spellStart"/>
      <w:r w:rsidRPr="002F7E85">
        <w:t>rgdal</w:t>
      </w:r>
      <w:proofErr w:type="spellEnd"/>
      <w:r w:rsidRPr="002F7E85">
        <w:t xml:space="preserve">, </w:t>
      </w:r>
      <w:proofErr w:type="spellStart"/>
      <w:r w:rsidRPr="002F7E85">
        <w:t>sf</w:t>
      </w:r>
      <w:proofErr w:type="spellEnd"/>
      <w:r w:rsidRPr="002F7E85">
        <w:t xml:space="preserve">) e noções de </w:t>
      </w:r>
      <w:proofErr w:type="spellStart"/>
      <w:r w:rsidRPr="002F7E85">
        <w:t>JavaScript</w:t>
      </w:r>
      <w:proofErr w:type="spellEnd"/>
      <w:r w:rsidRPr="002F7E85">
        <w:t xml:space="preserve"> voltadas à visualização geoespacial</w:t>
      </w:r>
    </w:p>
    <w:p w14:paraId="0747A6A3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Bancos de Dados Geoespaciais</w:t>
      </w:r>
      <w:r w:rsidRPr="002F7E85">
        <w:t>: conhecimento sólido em PostgreSQL/</w:t>
      </w:r>
      <w:proofErr w:type="spellStart"/>
      <w:r w:rsidRPr="002F7E85">
        <w:t>PostGIS</w:t>
      </w:r>
      <w:proofErr w:type="spellEnd"/>
      <w:r w:rsidRPr="002F7E85">
        <w:t>, modelagem espacial, criação de esquemas e consultas geográficas complexas</w:t>
      </w:r>
    </w:p>
    <w:p w14:paraId="62D06001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Desenvolvimento Web Geoespacial</w:t>
      </w:r>
      <w:r w:rsidRPr="002F7E85">
        <w:t xml:space="preserve">: noções de HTML, CSS, </w:t>
      </w:r>
      <w:proofErr w:type="spellStart"/>
      <w:r w:rsidRPr="002F7E85">
        <w:t>JavaScript</w:t>
      </w:r>
      <w:proofErr w:type="spellEnd"/>
      <w:r w:rsidRPr="002F7E85">
        <w:t xml:space="preserve"> e frameworks como </w:t>
      </w:r>
      <w:proofErr w:type="spellStart"/>
      <w:r w:rsidRPr="002F7E85">
        <w:t>FastAPI</w:t>
      </w:r>
      <w:proofErr w:type="spellEnd"/>
      <w:r w:rsidRPr="002F7E85">
        <w:t xml:space="preserve"> e Jinja2 para construção de aplicações web integradas a bases geográficas</w:t>
      </w:r>
    </w:p>
    <w:p w14:paraId="6EFFE751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Computação em Nuvem</w:t>
      </w:r>
      <w:r w:rsidRPr="002F7E85">
        <w:t xml:space="preserve">: experiência prática com </w:t>
      </w:r>
      <w:proofErr w:type="spellStart"/>
      <w:r w:rsidRPr="002F7E85">
        <w:t>Amazon</w:t>
      </w:r>
      <w:proofErr w:type="spellEnd"/>
      <w:r w:rsidRPr="002F7E85">
        <w:t xml:space="preserve"> RDS (PostgreSQL/</w:t>
      </w:r>
      <w:proofErr w:type="spellStart"/>
      <w:r w:rsidRPr="002F7E85">
        <w:t>PostGIS</w:t>
      </w:r>
      <w:proofErr w:type="spellEnd"/>
      <w:r w:rsidRPr="002F7E85">
        <w:t xml:space="preserve">), GitHub </w:t>
      </w:r>
      <w:proofErr w:type="spellStart"/>
      <w:r w:rsidRPr="002F7E85">
        <w:t>Codespaces</w:t>
      </w:r>
      <w:proofErr w:type="spellEnd"/>
      <w:r w:rsidRPr="002F7E85">
        <w:t xml:space="preserve"> e GitHub </w:t>
      </w:r>
      <w:proofErr w:type="spellStart"/>
      <w:r w:rsidRPr="002F7E85">
        <w:t>Actions</w:t>
      </w:r>
      <w:proofErr w:type="spellEnd"/>
      <w:r w:rsidRPr="002F7E85">
        <w:t xml:space="preserve"> para automação de rotinas e desenvolvimento colaborativo</w:t>
      </w:r>
    </w:p>
    <w:p w14:paraId="6A5A1046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Integração de Sistemas Geográficos</w:t>
      </w:r>
      <w:r w:rsidRPr="002F7E85">
        <w:t xml:space="preserve">: consumo e publicação de camadas via </w:t>
      </w:r>
      <w:proofErr w:type="spellStart"/>
      <w:r w:rsidRPr="002F7E85">
        <w:t>GeoServer</w:t>
      </w:r>
      <w:proofErr w:type="spellEnd"/>
      <w:r w:rsidRPr="002F7E85">
        <w:t xml:space="preserve"> (WMS/WFS), interoperabilidade com </w:t>
      </w:r>
      <w:proofErr w:type="spellStart"/>
      <w:r w:rsidRPr="002F7E85">
        <w:t>WebGIS</w:t>
      </w:r>
      <w:proofErr w:type="spellEnd"/>
      <w:r w:rsidRPr="002F7E85">
        <w:t xml:space="preserve"> e sistemas externos</w:t>
      </w:r>
    </w:p>
    <w:p w14:paraId="1C2F4564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Automação e Processamento em Lote</w:t>
      </w:r>
      <w:r w:rsidRPr="002F7E85">
        <w:t xml:space="preserve">: criação de scripts para processamento de </w:t>
      </w:r>
      <w:proofErr w:type="spellStart"/>
      <w:r w:rsidRPr="002F7E85">
        <w:t>shapefiles</w:t>
      </w:r>
      <w:proofErr w:type="spellEnd"/>
      <w:r w:rsidRPr="002F7E85">
        <w:t>, validação geoespacial, geração de relatórios automatizados (PDF) e ingestão de dados no banco</w:t>
      </w:r>
    </w:p>
    <w:p w14:paraId="5C85DFBF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Gestão de Projetos em Geotecnologias</w:t>
      </w:r>
      <w:r w:rsidRPr="002F7E85">
        <w:t>: estruturação e coordenação de módulos independentes com fluxos completos (upload, validação, análise e emissão de laudos técnicos)</w:t>
      </w:r>
    </w:p>
    <w:p w14:paraId="16E59B19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Ferramentas de Inteligência Artificial</w:t>
      </w:r>
      <w:r w:rsidRPr="002F7E85">
        <w:t>: aplicação de técnicas de IA e modelagem espacial em apoio à tomada de decisão</w:t>
      </w:r>
    </w:p>
    <w:p w14:paraId="017BD977" w14:textId="77777777" w:rsidR="002F7E85" w:rsidRPr="002F7E85" w:rsidRDefault="002F7E85" w:rsidP="00ED430D">
      <w:pPr>
        <w:numPr>
          <w:ilvl w:val="0"/>
          <w:numId w:val="2"/>
        </w:numPr>
        <w:tabs>
          <w:tab w:val="clear" w:pos="720"/>
        </w:tabs>
        <w:ind w:left="0" w:firstLine="0"/>
        <w:jc w:val="both"/>
      </w:pPr>
      <w:r w:rsidRPr="002F7E85">
        <w:rPr>
          <w:b/>
          <w:bCs/>
        </w:rPr>
        <w:t>Pacote Office</w:t>
      </w:r>
      <w:r w:rsidRPr="002F7E85">
        <w:t>: domínio avançado de Word, Excel, PowerPoint e Outlook</w:t>
      </w:r>
    </w:p>
    <w:p w14:paraId="041E49BB" w14:textId="77777777" w:rsidR="002F7E85" w:rsidRPr="002F7E85" w:rsidRDefault="002F7E85" w:rsidP="002F7E85">
      <w:pPr>
        <w:rPr>
          <w:b/>
          <w:bCs/>
        </w:rPr>
      </w:pPr>
      <w:r w:rsidRPr="002F7E85">
        <w:rPr>
          <w:b/>
          <w:bCs/>
        </w:rPr>
        <w:t>Idiomas (reformulada)</w:t>
      </w:r>
    </w:p>
    <w:p w14:paraId="18FF4FA5" w14:textId="77777777" w:rsidR="002F7E85" w:rsidRPr="002F7E85" w:rsidRDefault="002F7E85" w:rsidP="002F7E85">
      <w:pPr>
        <w:numPr>
          <w:ilvl w:val="0"/>
          <w:numId w:val="3"/>
        </w:numPr>
      </w:pPr>
      <w:r w:rsidRPr="002F7E85">
        <w:rPr>
          <w:b/>
          <w:bCs/>
        </w:rPr>
        <w:t>Inglês</w:t>
      </w:r>
      <w:r w:rsidRPr="002F7E85">
        <w:t>: avançado – leitura, escrita e conversação</w:t>
      </w:r>
    </w:p>
    <w:p w14:paraId="159F3613" w14:textId="77777777" w:rsidR="002F7E85" w:rsidRPr="002F7E85" w:rsidRDefault="002F7E85" w:rsidP="002F7E85">
      <w:pPr>
        <w:numPr>
          <w:ilvl w:val="0"/>
          <w:numId w:val="3"/>
        </w:numPr>
      </w:pPr>
      <w:r w:rsidRPr="002F7E85">
        <w:rPr>
          <w:b/>
          <w:bCs/>
        </w:rPr>
        <w:t>Espanhol</w:t>
      </w:r>
      <w:r w:rsidRPr="002F7E85">
        <w:t>: básico – compreensão e comunicação inicial</w:t>
      </w:r>
    </w:p>
    <w:p w14:paraId="08632A12" w14:textId="77777777" w:rsidR="002F7E85" w:rsidRPr="002F7E85" w:rsidRDefault="002F7E85" w:rsidP="002F7E85">
      <w:pPr>
        <w:rPr>
          <w:b/>
          <w:bCs/>
        </w:rPr>
      </w:pPr>
      <w:r w:rsidRPr="002F7E85">
        <w:rPr>
          <w:b/>
          <w:bCs/>
        </w:rPr>
        <w:t>Cursos, Palestras e Atividades Complementares (atualizada e reorganizada)</w:t>
      </w:r>
    </w:p>
    <w:p w14:paraId="5F519A27" w14:textId="77777777" w:rsidR="002F7E85" w:rsidRPr="002F7E85" w:rsidRDefault="002F7E85" w:rsidP="002F7E85">
      <w:r w:rsidRPr="002F7E85">
        <w:rPr>
          <w:b/>
          <w:bCs/>
        </w:rPr>
        <w:t>Governança, Sustentabilidade e Gestão Ambiental</w:t>
      </w:r>
    </w:p>
    <w:p w14:paraId="5893AB0D" w14:textId="77777777" w:rsidR="002F7E85" w:rsidRPr="002F7E85" w:rsidRDefault="002F7E85" w:rsidP="002F7E85">
      <w:pPr>
        <w:numPr>
          <w:ilvl w:val="0"/>
          <w:numId w:val="4"/>
        </w:numPr>
      </w:pPr>
      <w:r w:rsidRPr="002F7E85">
        <w:rPr>
          <w:b/>
          <w:bCs/>
        </w:rPr>
        <w:t>Governança de Dados</w:t>
      </w:r>
      <w:r w:rsidRPr="002F7E85">
        <w:t xml:space="preserve"> – fundamentos e práticas para gestão estratégica da informação</w:t>
      </w:r>
    </w:p>
    <w:p w14:paraId="3415E63E" w14:textId="77777777" w:rsidR="002F7E85" w:rsidRPr="002F7E85" w:rsidRDefault="002F7E85" w:rsidP="002F7E85">
      <w:pPr>
        <w:numPr>
          <w:ilvl w:val="0"/>
          <w:numId w:val="4"/>
        </w:numPr>
      </w:pPr>
      <w:r w:rsidRPr="002F7E85">
        <w:rPr>
          <w:b/>
          <w:bCs/>
        </w:rPr>
        <w:t>Boas Práticas para a Descarbonização no Ambiente de Trabalho</w:t>
      </w:r>
      <w:r w:rsidRPr="002F7E85">
        <w:t xml:space="preserve"> – abordagem aplicada à sustentabilidade organizacional</w:t>
      </w:r>
    </w:p>
    <w:p w14:paraId="472EAE2B" w14:textId="77777777" w:rsidR="002F7E85" w:rsidRPr="002F7E85" w:rsidRDefault="002F7E85" w:rsidP="002F7E85">
      <w:pPr>
        <w:numPr>
          <w:ilvl w:val="0"/>
          <w:numId w:val="4"/>
        </w:numPr>
      </w:pPr>
      <w:r w:rsidRPr="002F7E85">
        <w:rPr>
          <w:b/>
          <w:bCs/>
        </w:rPr>
        <w:t>ISO 14001 – Sistema de Gestão Ambiental</w:t>
      </w:r>
      <w:r w:rsidRPr="002F7E85">
        <w:t>: interpretação, implementação e certificação – SENAC (2020)</w:t>
      </w:r>
    </w:p>
    <w:p w14:paraId="64DC72B3" w14:textId="77777777" w:rsidR="002F7E85" w:rsidRPr="002F7E85" w:rsidRDefault="002F7E85" w:rsidP="002F7E85">
      <w:pPr>
        <w:numPr>
          <w:ilvl w:val="0"/>
          <w:numId w:val="4"/>
        </w:numPr>
      </w:pPr>
      <w:r w:rsidRPr="002F7E85">
        <w:rPr>
          <w:b/>
          <w:bCs/>
        </w:rPr>
        <w:t>ISO 27001 – Gestão da Segurança da Informação</w:t>
      </w:r>
      <w:r w:rsidRPr="002F7E85">
        <w:t>: interpretação, implementação e certificação – VEGA (2022)</w:t>
      </w:r>
    </w:p>
    <w:p w14:paraId="78291703" w14:textId="77777777" w:rsidR="002F7E85" w:rsidRPr="002F7E85" w:rsidRDefault="002F7E85" w:rsidP="002F7E85">
      <w:r w:rsidRPr="002F7E85">
        <w:rPr>
          <w:b/>
          <w:bCs/>
        </w:rPr>
        <w:t>Geoprocessamento, Sensoriamento Remoto e Infraestrutura de Dados Espaciais</w:t>
      </w:r>
    </w:p>
    <w:p w14:paraId="5B64D40F" w14:textId="77777777" w:rsidR="002F7E85" w:rsidRPr="002F7E85" w:rsidRDefault="002F7E85" w:rsidP="002F7E85">
      <w:pPr>
        <w:numPr>
          <w:ilvl w:val="0"/>
          <w:numId w:val="5"/>
        </w:numPr>
      </w:pPr>
      <w:r w:rsidRPr="002F7E85">
        <w:rPr>
          <w:b/>
          <w:bCs/>
        </w:rPr>
        <w:t>Infraestrutura de Dados Geoespaciais (IDE)</w:t>
      </w:r>
      <w:r w:rsidRPr="002F7E85">
        <w:t xml:space="preserve"> – conceitos e aplicações em políticas públicas</w:t>
      </w:r>
    </w:p>
    <w:p w14:paraId="46283AF6" w14:textId="77777777" w:rsidR="002F7E85" w:rsidRPr="002F7E85" w:rsidRDefault="002F7E85" w:rsidP="002F7E85">
      <w:pPr>
        <w:numPr>
          <w:ilvl w:val="0"/>
          <w:numId w:val="5"/>
        </w:numPr>
      </w:pPr>
      <w:r w:rsidRPr="002F7E85">
        <w:rPr>
          <w:b/>
          <w:bCs/>
        </w:rPr>
        <w:lastRenderedPageBreak/>
        <w:t>Processamento Digital de Imagens de Satélite com R</w:t>
      </w:r>
      <w:r w:rsidRPr="002F7E85">
        <w:t xml:space="preserve"> – </w:t>
      </w:r>
      <w:proofErr w:type="spellStart"/>
      <w:r w:rsidRPr="002F7E85">
        <w:t>RadarGeo</w:t>
      </w:r>
      <w:proofErr w:type="spellEnd"/>
      <w:r w:rsidRPr="002F7E85">
        <w:t xml:space="preserve"> (2021)</w:t>
      </w:r>
    </w:p>
    <w:p w14:paraId="106ABE58" w14:textId="77777777" w:rsidR="002F7E85" w:rsidRPr="002F7E85" w:rsidRDefault="002F7E85" w:rsidP="002F7E85">
      <w:pPr>
        <w:numPr>
          <w:ilvl w:val="0"/>
          <w:numId w:val="5"/>
        </w:numPr>
      </w:pPr>
      <w:r w:rsidRPr="002F7E85">
        <w:rPr>
          <w:b/>
          <w:bCs/>
        </w:rPr>
        <w:t xml:space="preserve">Geoprocessamento com pacote </w:t>
      </w:r>
      <w:proofErr w:type="spellStart"/>
      <w:r w:rsidRPr="002F7E85">
        <w:rPr>
          <w:b/>
          <w:bCs/>
        </w:rPr>
        <w:t>ArcGIS</w:t>
      </w:r>
      <w:proofErr w:type="spellEnd"/>
      <w:r w:rsidRPr="002F7E85">
        <w:t xml:space="preserve"> (ênfase em </w:t>
      </w:r>
      <w:proofErr w:type="spellStart"/>
      <w:r w:rsidRPr="002F7E85">
        <w:t>ArcMAP</w:t>
      </w:r>
      <w:proofErr w:type="spellEnd"/>
      <w:r w:rsidRPr="002F7E85">
        <w:t>)</w:t>
      </w:r>
    </w:p>
    <w:p w14:paraId="6A14FAAD" w14:textId="77777777" w:rsidR="002F7E85" w:rsidRPr="002F7E85" w:rsidRDefault="002F7E85" w:rsidP="002F7E85">
      <w:pPr>
        <w:numPr>
          <w:ilvl w:val="0"/>
          <w:numId w:val="5"/>
        </w:numPr>
      </w:pPr>
      <w:r w:rsidRPr="002F7E85">
        <w:rPr>
          <w:b/>
          <w:bCs/>
        </w:rPr>
        <w:t>Modelagem de Mudanças de Uso e Cobertura da Terra com Dinâmica EGO</w:t>
      </w:r>
      <w:r w:rsidRPr="002F7E85">
        <w:t xml:space="preserve"> – UFMG (2018)</w:t>
      </w:r>
    </w:p>
    <w:p w14:paraId="41E1AE57" w14:textId="77777777" w:rsidR="002F7E85" w:rsidRPr="002F7E85" w:rsidRDefault="002F7E85" w:rsidP="002F7E85">
      <w:pPr>
        <w:numPr>
          <w:ilvl w:val="0"/>
          <w:numId w:val="5"/>
        </w:numPr>
      </w:pPr>
      <w:r w:rsidRPr="002F7E85">
        <w:rPr>
          <w:b/>
          <w:bCs/>
        </w:rPr>
        <w:t xml:space="preserve">Treinamento oficial em Métrica </w:t>
      </w:r>
      <w:proofErr w:type="spellStart"/>
      <w:r w:rsidRPr="002F7E85">
        <w:rPr>
          <w:b/>
          <w:bCs/>
        </w:rPr>
        <w:t>TopoEVN</w:t>
      </w:r>
      <w:proofErr w:type="spellEnd"/>
      <w:r w:rsidRPr="002F7E85">
        <w:rPr>
          <w:b/>
          <w:bCs/>
        </w:rPr>
        <w:t xml:space="preserve"> 6</w:t>
      </w:r>
      <w:r w:rsidRPr="002F7E85">
        <w:t xml:space="preserve"> – Métrica</w:t>
      </w:r>
    </w:p>
    <w:p w14:paraId="09EA243D" w14:textId="77777777" w:rsidR="002F7E85" w:rsidRPr="002F7E85" w:rsidRDefault="002F7E85" w:rsidP="002F7E85">
      <w:r w:rsidRPr="002F7E85">
        <w:rPr>
          <w:b/>
          <w:bCs/>
        </w:rPr>
        <w:t>Regularização Ambiental e Fundiária</w:t>
      </w:r>
    </w:p>
    <w:p w14:paraId="767CE976" w14:textId="77777777" w:rsidR="002F7E85" w:rsidRPr="002F7E85" w:rsidRDefault="002F7E85" w:rsidP="002F7E85">
      <w:pPr>
        <w:numPr>
          <w:ilvl w:val="0"/>
          <w:numId w:val="6"/>
        </w:numPr>
      </w:pPr>
      <w:r w:rsidRPr="002F7E85">
        <w:rPr>
          <w:b/>
          <w:bCs/>
        </w:rPr>
        <w:t>Responsabilidade Técnica em Processos Ambientais</w:t>
      </w:r>
      <w:r w:rsidRPr="002F7E85">
        <w:t xml:space="preserve"> – SEMA-MT</w:t>
      </w:r>
    </w:p>
    <w:p w14:paraId="311541A3" w14:textId="77777777" w:rsidR="002F7E85" w:rsidRPr="002F7E85" w:rsidRDefault="002F7E85" w:rsidP="002F7E85">
      <w:pPr>
        <w:numPr>
          <w:ilvl w:val="0"/>
          <w:numId w:val="6"/>
        </w:numPr>
      </w:pPr>
      <w:r w:rsidRPr="002F7E85">
        <w:rPr>
          <w:b/>
          <w:bCs/>
        </w:rPr>
        <w:t>Responsabilidade Técnica em Processos Fundiários</w:t>
      </w:r>
      <w:r w:rsidRPr="002F7E85">
        <w:t xml:space="preserve"> – INTERMAT</w:t>
      </w:r>
    </w:p>
    <w:p w14:paraId="1783E81A" w14:textId="77777777" w:rsidR="002F7E85" w:rsidRPr="002F7E85" w:rsidRDefault="002F7E85" w:rsidP="002F7E85">
      <w:pPr>
        <w:numPr>
          <w:ilvl w:val="0"/>
          <w:numId w:val="6"/>
        </w:numPr>
      </w:pPr>
      <w:r w:rsidRPr="002F7E85">
        <w:rPr>
          <w:b/>
          <w:bCs/>
        </w:rPr>
        <w:t>Elaboração de Cadastro Ambiental Rural (CAR)</w:t>
      </w:r>
      <w:r w:rsidRPr="002F7E85">
        <w:t xml:space="preserve"> – SEMA-MT</w:t>
      </w:r>
    </w:p>
    <w:p w14:paraId="3A6BF7C6" w14:textId="77777777" w:rsidR="002F7E85" w:rsidRPr="002F7E85" w:rsidRDefault="002F7E85" w:rsidP="002F7E85">
      <w:pPr>
        <w:numPr>
          <w:ilvl w:val="0"/>
          <w:numId w:val="6"/>
        </w:numPr>
      </w:pPr>
      <w:r w:rsidRPr="002F7E85">
        <w:rPr>
          <w:b/>
          <w:bCs/>
        </w:rPr>
        <w:t>Norma Técnica de Georreferenciamento de Imóveis Rurais (NTGIR – 3ª edição)</w:t>
      </w:r>
      <w:r w:rsidRPr="002F7E85">
        <w:t>, Manuais Técnicos e Novos Métodos de Certificação no SIGEF – ANOREG-MT</w:t>
      </w:r>
    </w:p>
    <w:p w14:paraId="3468B3AE" w14:textId="3580CCE6" w:rsidR="0063592F" w:rsidRPr="0063592F" w:rsidRDefault="0063592F" w:rsidP="0063592F">
      <w:pPr>
        <w:rPr>
          <w:b/>
          <w:bCs/>
        </w:rPr>
      </w:pPr>
      <w:r w:rsidRPr="0063592F">
        <w:rPr>
          <w:b/>
          <w:bCs/>
        </w:rPr>
        <w:t xml:space="preserve">Trajetória Profissional </w:t>
      </w:r>
    </w:p>
    <w:p w14:paraId="4D29EE36" w14:textId="77777777" w:rsidR="00FB52C6" w:rsidRPr="00FB52C6" w:rsidRDefault="00FB52C6" w:rsidP="00FB52C6">
      <w:pPr>
        <w:rPr>
          <w:b/>
          <w:bCs/>
        </w:rPr>
      </w:pPr>
      <w:r w:rsidRPr="00FB52C6">
        <w:rPr>
          <w:b/>
          <w:bCs/>
        </w:rPr>
        <w:t>Departamento de Estradas de Rodagem do Estado de São Paulo – DER/SP</w:t>
      </w:r>
    </w:p>
    <w:p w14:paraId="5CA45C24" w14:textId="77777777" w:rsidR="00FB52C6" w:rsidRPr="00FB52C6" w:rsidRDefault="00FB52C6" w:rsidP="00FB52C6">
      <w:pPr>
        <w:rPr>
          <w:b/>
          <w:bCs/>
        </w:rPr>
      </w:pPr>
      <w:r w:rsidRPr="00FB52C6">
        <w:rPr>
          <w:rFonts w:ascii="Segoe UI Emoji" w:hAnsi="Segoe UI Emoji" w:cs="Segoe UI Emoji"/>
          <w:b/>
          <w:bCs/>
        </w:rPr>
        <w:t>📍</w:t>
      </w:r>
      <w:r w:rsidRPr="00FB52C6">
        <w:rPr>
          <w:b/>
          <w:bCs/>
        </w:rPr>
        <w:t xml:space="preserve"> São Paulo/SP</w:t>
      </w:r>
    </w:p>
    <w:p w14:paraId="286FC658" w14:textId="77777777" w:rsidR="00FB52C6" w:rsidRPr="00FB52C6" w:rsidRDefault="00FB52C6" w:rsidP="00FB52C6">
      <w:pPr>
        <w:rPr>
          <w:b/>
          <w:bCs/>
        </w:rPr>
      </w:pPr>
      <w:r w:rsidRPr="00FB52C6">
        <w:rPr>
          <w:b/>
          <w:bCs/>
        </w:rPr>
        <w:t>Pesquisador Sênior</w:t>
      </w:r>
      <w:r w:rsidRPr="00FB52C6">
        <w:rPr>
          <w:b/>
          <w:bCs/>
        </w:rPr>
        <w:br/>
      </w:r>
      <w:proofErr w:type="gramStart"/>
      <w:r w:rsidRPr="00FB52C6">
        <w:rPr>
          <w:b/>
          <w:bCs/>
        </w:rPr>
        <w:t>Janeiro</w:t>
      </w:r>
      <w:proofErr w:type="gramEnd"/>
      <w:r w:rsidRPr="00FB52C6">
        <w:rPr>
          <w:b/>
          <w:bCs/>
        </w:rPr>
        <w:t>/2025 – atual</w:t>
      </w:r>
    </w:p>
    <w:p w14:paraId="6318DBB5" w14:textId="77777777" w:rsidR="00FB52C6" w:rsidRPr="00FB52C6" w:rsidRDefault="00FB52C6" w:rsidP="00FB52C6">
      <w:pPr>
        <w:numPr>
          <w:ilvl w:val="0"/>
          <w:numId w:val="16"/>
        </w:numPr>
        <w:jc w:val="both"/>
      </w:pPr>
      <w:r w:rsidRPr="00FB52C6">
        <w:t>Responsável pela idealização, elaboração e execução do Plano de Estadualização de Rodovias Vicinais, estruturando um arcabouço conceitual técnico-científico para subsidiar decisões estratégicas de planejamento, essenciais para o desenvolvimento da infraestrutura rodoviária paulista</w:t>
      </w:r>
    </w:p>
    <w:p w14:paraId="4BB1A25E" w14:textId="77777777" w:rsidR="00FB52C6" w:rsidRPr="00FB52C6" w:rsidRDefault="00FB52C6" w:rsidP="00FB52C6">
      <w:pPr>
        <w:numPr>
          <w:ilvl w:val="0"/>
          <w:numId w:val="16"/>
        </w:numPr>
        <w:jc w:val="both"/>
      </w:pPr>
      <w:r w:rsidRPr="00FB52C6">
        <w:t>Idealizou, concebeu e implementou a Ferramenta de Análise Dinamizada (FAD), sistema geoespacial avançado responsável pela realização de análises técnicas automatizadas com base em dados espaciais vinculados à malha rodoviária, utilizando conceitos modernos de geoprocessamento, inteligência territorial e integração de bancos de dados</w:t>
      </w:r>
    </w:p>
    <w:p w14:paraId="78AED466" w14:textId="77777777" w:rsidR="00FB52C6" w:rsidRPr="00FB52C6" w:rsidRDefault="00FB52C6" w:rsidP="00FB52C6">
      <w:pPr>
        <w:numPr>
          <w:ilvl w:val="0"/>
          <w:numId w:val="16"/>
        </w:numPr>
        <w:jc w:val="both"/>
      </w:pPr>
      <w:r w:rsidRPr="00FB52C6">
        <w:t>Desenvolve metodologias para a geração automatizada de indicadores geoespaciais, integrando dados de infraestrutura, meio ambiente, tráfego e áreas legalmente protegidas em ambiente SIG</w:t>
      </w:r>
    </w:p>
    <w:p w14:paraId="66174E9B" w14:textId="77777777" w:rsidR="00FB52C6" w:rsidRPr="00FB52C6" w:rsidRDefault="00FB52C6" w:rsidP="00FB52C6">
      <w:pPr>
        <w:numPr>
          <w:ilvl w:val="0"/>
          <w:numId w:val="16"/>
        </w:numPr>
        <w:jc w:val="both"/>
      </w:pPr>
      <w:r w:rsidRPr="00FB52C6">
        <w:t>Representa a Coordenadoria de Estudos e Pesquisa em fóruns técnicos interinstitucionais, promovendo inovação, transparência e qualificação dos dados na formulação de políticas públicas de transporte e ordenamento territorial</w:t>
      </w:r>
    </w:p>
    <w:p w14:paraId="272F6C66" w14:textId="77777777" w:rsidR="00FB52C6" w:rsidRPr="00FB52C6" w:rsidRDefault="00FB52C6" w:rsidP="00FB52C6">
      <w:pPr>
        <w:numPr>
          <w:ilvl w:val="0"/>
          <w:numId w:val="16"/>
        </w:numPr>
        <w:jc w:val="both"/>
      </w:pPr>
      <w:r w:rsidRPr="00FB52C6">
        <w:t>Teve atuação decisiva na concepção, coordenação e realização do EEDISP – 1º Encontro de Engenheiros para o Desenvolvimento da Infraestrutura do Estado de São Paulo, evento técnico-científico pioneiro voltado à articulação institucional e difusão de conhecimento aplicado à engenharia pública paulista</w:t>
      </w:r>
    </w:p>
    <w:p w14:paraId="10601AEE" w14:textId="77777777" w:rsidR="00FB52C6" w:rsidRDefault="00FB52C6" w:rsidP="0063592F">
      <w:pPr>
        <w:rPr>
          <w:b/>
          <w:bCs/>
        </w:rPr>
      </w:pPr>
    </w:p>
    <w:p w14:paraId="221C5590" w14:textId="77777777" w:rsidR="0063592F" w:rsidRPr="0063592F" w:rsidRDefault="0063592F" w:rsidP="0063592F">
      <w:r w:rsidRPr="0063592F">
        <w:rPr>
          <w:b/>
          <w:bCs/>
        </w:rPr>
        <w:lastRenderedPageBreak/>
        <w:t>Coordenador Interino de Meio Ambiente</w:t>
      </w:r>
      <w:r w:rsidRPr="0063592F">
        <w:br/>
      </w:r>
      <w:proofErr w:type="gramStart"/>
      <w:r w:rsidRPr="0063592F">
        <w:rPr>
          <w:b/>
          <w:bCs/>
        </w:rPr>
        <w:t>Setembro</w:t>
      </w:r>
      <w:proofErr w:type="gramEnd"/>
      <w:r w:rsidRPr="0063592F">
        <w:rPr>
          <w:b/>
          <w:bCs/>
        </w:rPr>
        <w:t xml:space="preserve">/2024 – </w:t>
      </w:r>
      <w:proofErr w:type="gramStart"/>
      <w:r w:rsidRPr="0063592F">
        <w:rPr>
          <w:b/>
          <w:bCs/>
        </w:rPr>
        <w:t>Janeiro</w:t>
      </w:r>
      <w:proofErr w:type="gramEnd"/>
      <w:r w:rsidRPr="0063592F">
        <w:rPr>
          <w:b/>
          <w:bCs/>
        </w:rPr>
        <w:t>/2025</w:t>
      </w:r>
    </w:p>
    <w:p w14:paraId="340B4291" w14:textId="77777777" w:rsidR="0063592F" w:rsidRPr="0063592F" w:rsidRDefault="0063592F" w:rsidP="0063592F">
      <w:pPr>
        <w:numPr>
          <w:ilvl w:val="0"/>
          <w:numId w:val="7"/>
        </w:numPr>
      </w:pPr>
      <w:r w:rsidRPr="0063592F">
        <w:t>Liderou a estruturação e implementação de estratégias institucionais de sustentabilidade e governança ambiental no contexto da infraestrutura rodoviária estadual</w:t>
      </w:r>
    </w:p>
    <w:p w14:paraId="2F057291" w14:textId="77777777" w:rsidR="0063592F" w:rsidRPr="0063592F" w:rsidRDefault="0063592F" w:rsidP="0063592F">
      <w:pPr>
        <w:numPr>
          <w:ilvl w:val="0"/>
          <w:numId w:val="7"/>
        </w:numPr>
      </w:pPr>
      <w:r w:rsidRPr="0063592F">
        <w:t>Desenvolveu diretrizes técnicas e normativas para incorporação de critérios ambientais em projetos e operações do DER/SP</w:t>
      </w:r>
    </w:p>
    <w:p w14:paraId="7F08FFDC" w14:textId="77777777" w:rsidR="0063592F" w:rsidRPr="0063592F" w:rsidRDefault="0063592F" w:rsidP="0063592F">
      <w:pPr>
        <w:numPr>
          <w:ilvl w:val="0"/>
          <w:numId w:val="7"/>
        </w:numPr>
      </w:pPr>
      <w:r w:rsidRPr="0063592F">
        <w:t>Coordenou a elaboração de estudos estratégicos voltados à mitigação de impactos socioambientais, à adaptação climática e à descarbonização, com ênfase na adesão ao Programa SP Carbono Zero</w:t>
      </w:r>
    </w:p>
    <w:p w14:paraId="174C9D4D" w14:textId="77777777" w:rsidR="0063592F" w:rsidRPr="0063592F" w:rsidRDefault="0063592F" w:rsidP="0063592F">
      <w:pPr>
        <w:numPr>
          <w:ilvl w:val="0"/>
          <w:numId w:val="7"/>
        </w:numPr>
      </w:pPr>
      <w:r w:rsidRPr="0063592F">
        <w:t>Idealizou soluções técnicas baseadas em sensoriamento remoto e geoprocessamento para monitoramento ambiental contínuo</w:t>
      </w:r>
    </w:p>
    <w:p w14:paraId="713B488B" w14:textId="77777777" w:rsidR="0063592F" w:rsidRPr="0063592F" w:rsidRDefault="0063592F" w:rsidP="0063592F">
      <w:pPr>
        <w:numPr>
          <w:ilvl w:val="0"/>
          <w:numId w:val="7"/>
        </w:numPr>
      </w:pPr>
      <w:r w:rsidRPr="0063592F">
        <w:t>Supervisionou processos de licenciamento ambiental complexos, assegurando conformidade legal e técnica com múltiplos órgãos reguladores</w:t>
      </w:r>
    </w:p>
    <w:p w14:paraId="0A5AF7D5" w14:textId="77777777" w:rsidR="0063592F" w:rsidRPr="0063592F" w:rsidRDefault="0063592F" w:rsidP="0063592F">
      <w:pPr>
        <w:numPr>
          <w:ilvl w:val="0"/>
          <w:numId w:val="7"/>
        </w:numPr>
      </w:pPr>
      <w:r w:rsidRPr="0063592F">
        <w:t>Articulou ações preventivas e corretivas integradas para resposta a desastres naturais e vulnerabilidades ambientais em áreas de infraestrutura</w:t>
      </w:r>
    </w:p>
    <w:p w14:paraId="65B84FEB" w14:textId="77777777" w:rsidR="00895DAB" w:rsidRPr="00895DAB" w:rsidRDefault="00895DAB" w:rsidP="00895DAB">
      <w:pPr>
        <w:rPr>
          <w:b/>
          <w:bCs/>
        </w:rPr>
      </w:pPr>
      <w:proofErr w:type="spellStart"/>
      <w:r w:rsidRPr="00895DAB">
        <w:rPr>
          <w:b/>
          <w:bCs/>
        </w:rPr>
        <w:t>Stantec</w:t>
      </w:r>
      <w:proofErr w:type="spellEnd"/>
      <w:r w:rsidRPr="00895DAB">
        <w:rPr>
          <w:b/>
          <w:bCs/>
        </w:rPr>
        <w:t xml:space="preserve"> / Comissão Europeia (INTPA – União Europeia)</w:t>
      </w:r>
    </w:p>
    <w:p w14:paraId="6ADEE3AD" w14:textId="02FB8A7E" w:rsidR="00895DAB" w:rsidRPr="00895DAB" w:rsidRDefault="00895DAB" w:rsidP="00895DAB">
      <w:r w:rsidRPr="00895DAB">
        <w:rPr>
          <w:rFonts w:ascii="Segoe UI Emoji" w:hAnsi="Segoe UI Emoji" w:cs="Segoe UI Emoji"/>
        </w:rPr>
        <w:t>📍</w:t>
      </w:r>
      <w:r w:rsidRPr="00895DAB">
        <w:t xml:space="preserve"> </w:t>
      </w:r>
      <w:r w:rsidR="00F63246" w:rsidRPr="00ED430D">
        <w:t xml:space="preserve">Bruxelas/Bélgica - </w:t>
      </w:r>
      <w:r w:rsidRPr="00895DAB">
        <w:t>Projeto Internacional – América Latina e Caribe (remoto)</w:t>
      </w:r>
    </w:p>
    <w:p w14:paraId="62EF7AC5" w14:textId="00E0C948" w:rsidR="00F63246" w:rsidRPr="00ED430D" w:rsidRDefault="00895DAB" w:rsidP="00895DAB">
      <w:pPr>
        <w:rPr>
          <w:b/>
          <w:bCs/>
        </w:rPr>
      </w:pPr>
      <w:r w:rsidRPr="00895DAB">
        <w:rPr>
          <w:b/>
          <w:bCs/>
        </w:rPr>
        <w:t>Consultor Técnico Internacional</w:t>
      </w:r>
    </w:p>
    <w:p w14:paraId="03D166FA" w14:textId="62188D3E" w:rsidR="00895DAB" w:rsidRPr="00895DAB" w:rsidRDefault="00895DAB" w:rsidP="00895DAB">
      <w:pPr>
        <w:rPr>
          <w:b/>
          <w:bCs/>
        </w:rPr>
      </w:pPr>
      <w:r w:rsidRPr="00895DAB">
        <w:rPr>
          <w:b/>
          <w:bCs/>
        </w:rPr>
        <w:t xml:space="preserve">Dezembro/2023 – </w:t>
      </w:r>
      <w:proofErr w:type="gramStart"/>
      <w:r w:rsidRPr="00895DAB">
        <w:rPr>
          <w:b/>
          <w:bCs/>
        </w:rPr>
        <w:t>Março</w:t>
      </w:r>
      <w:proofErr w:type="gramEnd"/>
      <w:r w:rsidRPr="00895DAB">
        <w:rPr>
          <w:b/>
          <w:bCs/>
        </w:rPr>
        <w:t>/2024</w:t>
      </w:r>
    </w:p>
    <w:p w14:paraId="13683381" w14:textId="77777777" w:rsidR="00895DAB" w:rsidRPr="00895DAB" w:rsidRDefault="00895DAB" w:rsidP="00895DAB">
      <w:pPr>
        <w:numPr>
          <w:ilvl w:val="0"/>
          <w:numId w:val="13"/>
        </w:numPr>
      </w:pPr>
      <w:r w:rsidRPr="00895DAB">
        <w:t xml:space="preserve">Atuação estratégica no projeto europeu SEO &amp; Space </w:t>
      </w:r>
      <w:proofErr w:type="spellStart"/>
      <w:r w:rsidRPr="00895DAB">
        <w:t>Maturity</w:t>
      </w:r>
      <w:proofErr w:type="spellEnd"/>
      <w:r w:rsidRPr="00895DAB">
        <w:t xml:space="preserve"> </w:t>
      </w:r>
      <w:proofErr w:type="spellStart"/>
      <w:r w:rsidRPr="00895DAB">
        <w:t>at</w:t>
      </w:r>
      <w:proofErr w:type="spellEnd"/>
      <w:r w:rsidRPr="00895DAB">
        <w:t xml:space="preserve"> Country </w:t>
      </w:r>
      <w:proofErr w:type="spellStart"/>
      <w:r w:rsidRPr="00895DAB">
        <w:t>Level</w:t>
      </w:r>
      <w:proofErr w:type="spellEnd"/>
      <w:r w:rsidRPr="00895DAB">
        <w:t xml:space="preserve"> in </w:t>
      </w:r>
      <w:proofErr w:type="spellStart"/>
      <w:r w:rsidRPr="00895DAB">
        <w:t>the</w:t>
      </w:r>
      <w:proofErr w:type="spellEnd"/>
      <w:r w:rsidRPr="00895DAB">
        <w:t xml:space="preserve"> LAC </w:t>
      </w:r>
      <w:proofErr w:type="spellStart"/>
      <w:r w:rsidRPr="00895DAB">
        <w:t>Region</w:t>
      </w:r>
      <w:proofErr w:type="spellEnd"/>
      <w:r w:rsidRPr="00895DAB">
        <w:t xml:space="preserve">, parte do programa </w:t>
      </w:r>
      <w:proofErr w:type="spellStart"/>
      <w:r w:rsidRPr="00895DAB">
        <w:t>Knowledge</w:t>
      </w:r>
      <w:proofErr w:type="spellEnd"/>
      <w:r w:rsidRPr="00895DAB">
        <w:t xml:space="preserve"> Hub Digital (KHD) da Comissão Europeia</w:t>
      </w:r>
    </w:p>
    <w:p w14:paraId="1F8C958F" w14:textId="77777777" w:rsidR="00895DAB" w:rsidRPr="00895DAB" w:rsidRDefault="00895DAB" w:rsidP="00895DAB">
      <w:pPr>
        <w:numPr>
          <w:ilvl w:val="0"/>
          <w:numId w:val="13"/>
        </w:numPr>
      </w:pPr>
      <w:r w:rsidRPr="00895DAB">
        <w:t>Responsável por produzir diagnósticos técnicos sobre a maturidade espacial (</w:t>
      </w:r>
      <w:proofErr w:type="spellStart"/>
      <w:r w:rsidRPr="00895DAB">
        <w:t>Spatial</w:t>
      </w:r>
      <w:proofErr w:type="spellEnd"/>
      <w:r w:rsidRPr="00895DAB">
        <w:t xml:space="preserve"> </w:t>
      </w:r>
      <w:proofErr w:type="spellStart"/>
      <w:r w:rsidRPr="00895DAB">
        <w:t>Maturity</w:t>
      </w:r>
      <w:proofErr w:type="spellEnd"/>
      <w:r w:rsidRPr="00895DAB">
        <w:t>) de países latino-americanos, com ênfase em infraestrutura de dados espaciais, uso de tecnologias geoespaciais e políticas públicas de dados abertos</w:t>
      </w:r>
    </w:p>
    <w:p w14:paraId="6F52638A" w14:textId="77777777" w:rsidR="00895DAB" w:rsidRPr="00895DAB" w:rsidRDefault="00895DAB" w:rsidP="00895DAB">
      <w:pPr>
        <w:numPr>
          <w:ilvl w:val="0"/>
          <w:numId w:val="13"/>
        </w:numPr>
      </w:pPr>
      <w:r w:rsidRPr="00895DAB">
        <w:t>Participação na formulação de indicadores e recomendações estratégicas para fortalecer a governança de dados espaciais na América Latina e Caribe</w:t>
      </w:r>
    </w:p>
    <w:p w14:paraId="46C1A81B" w14:textId="77777777" w:rsidR="00895DAB" w:rsidRPr="00895DAB" w:rsidRDefault="00895DAB" w:rsidP="00895DAB">
      <w:pPr>
        <w:numPr>
          <w:ilvl w:val="0"/>
          <w:numId w:val="13"/>
        </w:numPr>
      </w:pPr>
      <w:r w:rsidRPr="00895DAB">
        <w:t>Atuação colaborativa com especialistas internacionais, contribuindo para relatórios técnicos de alto nível voltados à Diretoria-Geral de Parcerias Internacionais (DG INTPA) da União Europeia</w:t>
      </w:r>
    </w:p>
    <w:p w14:paraId="0E5B0122" w14:textId="77777777" w:rsidR="00895DAB" w:rsidRPr="00895DAB" w:rsidRDefault="00895DAB" w:rsidP="00895DAB">
      <w:pPr>
        <w:numPr>
          <w:ilvl w:val="0"/>
          <w:numId w:val="13"/>
        </w:numPr>
      </w:pPr>
      <w:r w:rsidRPr="00895DAB">
        <w:t>Apoio à identificação de boas práticas e desafios institucionais no uso de dados geoespaciais por governos e instituições multilaterais na região</w:t>
      </w:r>
    </w:p>
    <w:p w14:paraId="5447295A" w14:textId="77777777" w:rsidR="00895DAB" w:rsidRPr="00895DAB" w:rsidRDefault="00895DAB" w:rsidP="00895DAB">
      <w:pPr>
        <w:numPr>
          <w:ilvl w:val="0"/>
          <w:numId w:val="13"/>
        </w:numPr>
      </w:pPr>
      <w:r w:rsidRPr="00895DAB">
        <w:t xml:space="preserve">Execução remota com entregas em ambiente internacional, sob gestão da consultoria europeia </w:t>
      </w:r>
      <w:proofErr w:type="spellStart"/>
      <w:r w:rsidRPr="00895DAB">
        <w:t>Stantec</w:t>
      </w:r>
      <w:proofErr w:type="spellEnd"/>
      <w:r w:rsidRPr="00895DAB">
        <w:t>, com alto nível de exigência técnica e linguística</w:t>
      </w:r>
    </w:p>
    <w:p w14:paraId="7A2BEF70" w14:textId="77777777" w:rsidR="00895DAB" w:rsidRDefault="00895DAB" w:rsidP="0063592F">
      <w:pPr>
        <w:rPr>
          <w:b/>
          <w:bCs/>
        </w:rPr>
      </w:pPr>
    </w:p>
    <w:p w14:paraId="5EE25941" w14:textId="367D261D" w:rsidR="0063592F" w:rsidRPr="0063592F" w:rsidRDefault="0063592F" w:rsidP="0063592F">
      <w:r w:rsidRPr="0063592F">
        <w:rPr>
          <w:b/>
          <w:bCs/>
        </w:rPr>
        <w:lastRenderedPageBreak/>
        <w:t>Engenheiro Florestal Especialista em GIS</w:t>
      </w:r>
      <w:r w:rsidRPr="0063592F">
        <w:br/>
      </w:r>
      <w:proofErr w:type="gramStart"/>
      <w:r w:rsidRPr="0063592F">
        <w:rPr>
          <w:b/>
          <w:bCs/>
        </w:rPr>
        <w:t>Agosto</w:t>
      </w:r>
      <w:proofErr w:type="gramEnd"/>
      <w:r w:rsidRPr="0063592F">
        <w:rPr>
          <w:b/>
          <w:bCs/>
        </w:rPr>
        <w:t xml:space="preserve">/2023 – </w:t>
      </w:r>
      <w:proofErr w:type="gramStart"/>
      <w:r w:rsidRPr="0063592F">
        <w:rPr>
          <w:b/>
          <w:bCs/>
        </w:rPr>
        <w:t>Setembro</w:t>
      </w:r>
      <w:proofErr w:type="gramEnd"/>
      <w:r w:rsidRPr="0063592F">
        <w:rPr>
          <w:b/>
          <w:bCs/>
        </w:rPr>
        <w:t>/2024</w:t>
      </w:r>
    </w:p>
    <w:p w14:paraId="2C86F944" w14:textId="77777777" w:rsidR="0063592F" w:rsidRPr="0063592F" w:rsidRDefault="0063592F" w:rsidP="0063592F">
      <w:pPr>
        <w:numPr>
          <w:ilvl w:val="0"/>
          <w:numId w:val="8"/>
        </w:numPr>
      </w:pPr>
      <w:r w:rsidRPr="0063592F">
        <w:t>Planejou e executou diagnósticos espaciais da malha rodoviária paulista por meio de imagens de satélite de alta resolução</w:t>
      </w:r>
    </w:p>
    <w:p w14:paraId="511579B2" w14:textId="77777777" w:rsidR="0063592F" w:rsidRPr="0063592F" w:rsidRDefault="0063592F" w:rsidP="0063592F">
      <w:pPr>
        <w:numPr>
          <w:ilvl w:val="0"/>
          <w:numId w:val="8"/>
        </w:numPr>
      </w:pPr>
      <w:r w:rsidRPr="0063592F">
        <w:t xml:space="preserve">Desenvolveu soluções </w:t>
      </w:r>
      <w:proofErr w:type="spellStart"/>
      <w:r w:rsidRPr="0063592F">
        <w:t>geotecnológicas</w:t>
      </w:r>
      <w:proofErr w:type="spellEnd"/>
      <w:r w:rsidRPr="0063592F">
        <w:t xml:space="preserve"> para análise de conformidade socioambiental de ativos de infraestrutura</w:t>
      </w:r>
    </w:p>
    <w:p w14:paraId="3FEA9341" w14:textId="77777777" w:rsidR="0063592F" w:rsidRPr="0063592F" w:rsidRDefault="0063592F" w:rsidP="0063592F">
      <w:pPr>
        <w:numPr>
          <w:ilvl w:val="0"/>
          <w:numId w:val="8"/>
        </w:numPr>
      </w:pPr>
      <w:r w:rsidRPr="0063592F">
        <w:t>Estruturou metodologias de análise espacial para apoiar decisões técnicas e operacionais no contexto da malha viária estadual</w:t>
      </w:r>
    </w:p>
    <w:p w14:paraId="25200C8A" w14:textId="77777777" w:rsidR="0063592F" w:rsidRPr="0063592F" w:rsidRDefault="0063592F" w:rsidP="0063592F">
      <w:pPr>
        <w:numPr>
          <w:ilvl w:val="0"/>
          <w:numId w:val="8"/>
        </w:numPr>
      </w:pPr>
      <w:r w:rsidRPr="0063592F">
        <w:t>Coordenou a integração de dados de sensoriamento remoto com bases territoriais do DER para geração de indicadores estratégicos</w:t>
      </w:r>
    </w:p>
    <w:p w14:paraId="598DE17F" w14:textId="77777777" w:rsidR="0063592F" w:rsidRPr="0063592F" w:rsidRDefault="0063592F" w:rsidP="0063592F">
      <w:pPr>
        <w:numPr>
          <w:ilvl w:val="0"/>
          <w:numId w:val="8"/>
        </w:numPr>
      </w:pPr>
      <w:r w:rsidRPr="0063592F">
        <w:t>Atuou na gestão técnica de contratos e parcerias institucionais voltadas ao fortalecimento da inteligência territorial</w:t>
      </w:r>
    </w:p>
    <w:p w14:paraId="3310BD66" w14:textId="77777777" w:rsidR="0063592F" w:rsidRPr="0063592F" w:rsidRDefault="0063592F" w:rsidP="0063592F">
      <w:r w:rsidRPr="0063592F">
        <w:pict w14:anchorId="600622D8">
          <v:rect id="_x0000_i1049" style="width:0;height:1.5pt" o:hralign="center" o:hrstd="t" o:hr="t" fillcolor="#a0a0a0" stroked="f"/>
        </w:pict>
      </w:r>
    </w:p>
    <w:p w14:paraId="243EB9FD" w14:textId="77777777" w:rsidR="0063592F" w:rsidRPr="0063592F" w:rsidRDefault="0063592F" w:rsidP="0063592F">
      <w:pPr>
        <w:rPr>
          <w:b/>
          <w:bCs/>
        </w:rPr>
      </w:pPr>
      <w:r w:rsidRPr="0063592F">
        <w:rPr>
          <w:b/>
          <w:bCs/>
        </w:rPr>
        <w:t>VEGA Monitoramento</w:t>
      </w:r>
    </w:p>
    <w:p w14:paraId="6371E3D6" w14:textId="77777777" w:rsidR="00F63246" w:rsidRPr="0063592F" w:rsidRDefault="0063592F" w:rsidP="00F63246">
      <w:r w:rsidRPr="0063592F">
        <w:rPr>
          <w:rFonts w:ascii="Segoe UI Emoji" w:hAnsi="Segoe UI Emoji" w:cs="Segoe UI Emoji"/>
        </w:rPr>
        <w:t>📍</w:t>
      </w:r>
      <w:r w:rsidRPr="0063592F">
        <w:t xml:space="preserve"> </w:t>
      </w:r>
      <w:r w:rsidR="00F63246" w:rsidRPr="0063592F">
        <w:t>São José dos Campos/SP</w:t>
      </w:r>
    </w:p>
    <w:p w14:paraId="4CC8D8CE" w14:textId="77777777" w:rsidR="0063592F" w:rsidRPr="0063592F" w:rsidRDefault="0063592F" w:rsidP="0063592F">
      <w:r w:rsidRPr="0063592F">
        <w:rPr>
          <w:b/>
          <w:bCs/>
        </w:rPr>
        <w:t>Analista de Geoprocessamento</w:t>
      </w:r>
      <w:r w:rsidRPr="0063592F">
        <w:br/>
      </w:r>
      <w:proofErr w:type="gramStart"/>
      <w:r w:rsidRPr="0063592F">
        <w:rPr>
          <w:b/>
          <w:bCs/>
        </w:rPr>
        <w:t>Março</w:t>
      </w:r>
      <w:proofErr w:type="gramEnd"/>
      <w:r w:rsidRPr="0063592F">
        <w:rPr>
          <w:b/>
          <w:bCs/>
        </w:rPr>
        <w:t xml:space="preserve">/2022 – </w:t>
      </w:r>
      <w:proofErr w:type="gramStart"/>
      <w:r w:rsidRPr="0063592F">
        <w:rPr>
          <w:b/>
          <w:bCs/>
        </w:rPr>
        <w:t>Agosto</w:t>
      </w:r>
      <w:proofErr w:type="gramEnd"/>
      <w:r w:rsidRPr="0063592F">
        <w:rPr>
          <w:b/>
          <w:bCs/>
        </w:rPr>
        <w:t>/2023</w:t>
      </w:r>
    </w:p>
    <w:p w14:paraId="50323E9C" w14:textId="77777777" w:rsidR="0063592F" w:rsidRPr="0063592F" w:rsidRDefault="0063592F" w:rsidP="0063592F">
      <w:pPr>
        <w:numPr>
          <w:ilvl w:val="0"/>
          <w:numId w:val="9"/>
        </w:numPr>
      </w:pPr>
      <w:r w:rsidRPr="0063592F">
        <w:t>Conduziu modelagens preditivas da produtividade agrícola em nível nacional utilizando variáveis geoespaciais e séries temporais</w:t>
      </w:r>
    </w:p>
    <w:p w14:paraId="3298D677" w14:textId="77777777" w:rsidR="0063592F" w:rsidRPr="0063592F" w:rsidRDefault="0063592F" w:rsidP="0063592F">
      <w:pPr>
        <w:numPr>
          <w:ilvl w:val="0"/>
          <w:numId w:val="9"/>
        </w:numPr>
      </w:pPr>
      <w:r w:rsidRPr="0063592F">
        <w:t xml:space="preserve">Estruturou bancos de dados geográficos e aplicou análises </w:t>
      </w:r>
      <w:proofErr w:type="spellStart"/>
      <w:r w:rsidRPr="0063592F">
        <w:t>multiescalares</w:t>
      </w:r>
      <w:proofErr w:type="spellEnd"/>
      <w:r w:rsidRPr="0063592F">
        <w:t xml:space="preserve"> para apoiar decisões no setor de agronegócio e ESG</w:t>
      </w:r>
    </w:p>
    <w:p w14:paraId="2C686D5F" w14:textId="77777777" w:rsidR="0063592F" w:rsidRPr="0063592F" w:rsidRDefault="0063592F" w:rsidP="0063592F">
      <w:pPr>
        <w:numPr>
          <w:ilvl w:val="0"/>
          <w:numId w:val="9"/>
        </w:numPr>
      </w:pPr>
      <w:r w:rsidRPr="0063592F">
        <w:t>Produziu estudos sobre áreas de risco para plantio e estratégias de precificação de commodities com base em critérios climáticos e geográficos</w:t>
      </w:r>
    </w:p>
    <w:p w14:paraId="3D389CB2" w14:textId="77777777" w:rsidR="0063592F" w:rsidRPr="0063592F" w:rsidRDefault="0063592F" w:rsidP="0063592F">
      <w:pPr>
        <w:numPr>
          <w:ilvl w:val="0"/>
          <w:numId w:val="9"/>
        </w:numPr>
      </w:pPr>
      <w:r w:rsidRPr="0063592F">
        <w:t>Desenvolveu painéis analíticos integrando dados orbitais e dados de campo, otimizando a tomada de decisão dos clientes</w:t>
      </w:r>
    </w:p>
    <w:p w14:paraId="3FE02192" w14:textId="77777777" w:rsidR="0063592F" w:rsidRPr="0063592F" w:rsidRDefault="0063592F" w:rsidP="0063592F">
      <w:pPr>
        <w:numPr>
          <w:ilvl w:val="0"/>
          <w:numId w:val="9"/>
        </w:numPr>
      </w:pPr>
      <w:r w:rsidRPr="0063592F">
        <w:t>Atuou como especialista técnico na Coordenadoria de Pesquisa e Desenvolvimento, propondo inovações metodológicas em sensoriamento remoto e geoprocessamento</w:t>
      </w:r>
    </w:p>
    <w:p w14:paraId="1474ADC4" w14:textId="77777777" w:rsidR="0063592F" w:rsidRPr="0063592F" w:rsidRDefault="0063592F" w:rsidP="0063592F">
      <w:r w:rsidRPr="0063592F">
        <w:pict w14:anchorId="667393F4">
          <v:rect id="_x0000_i1050" style="width:0;height:1.5pt" o:hralign="center" o:hrstd="t" o:hr="t" fillcolor="#a0a0a0" stroked="f"/>
        </w:pict>
      </w:r>
    </w:p>
    <w:p w14:paraId="5B3AF5DE" w14:textId="77777777" w:rsidR="0063592F" w:rsidRPr="0063592F" w:rsidRDefault="0063592F" w:rsidP="0063592F">
      <w:pPr>
        <w:rPr>
          <w:b/>
          <w:bCs/>
        </w:rPr>
      </w:pPr>
      <w:proofErr w:type="spellStart"/>
      <w:r w:rsidRPr="0063592F">
        <w:rPr>
          <w:b/>
          <w:bCs/>
        </w:rPr>
        <w:t>GeoBrasilis</w:t>
      </w:r>
      <w:proofErr w:type="spellEnd"/>
      <w:r w:rsidRPr="0063592F">
        <w:rPr>
          <w:b/>
          <w:bCs/>
        </w:rPr>
        <w:t xml:space="preserve"> Consultoria</w:t>
      </w:r>
    </w:p>
    <w:p w14:paraId="7FF7324A" w14:textId="77777777" w:rsidR="0063592F" w:rsidRPr="0063592F" w:rsidRDefault="0063592F" w:rsidP="0063592F">
      <w:r w:rsidRPr="0063592F">
        <w:rPr>
          <w:rFonts w:ascii="Segoe UI Emoji" w:hAnsi="Segoe UI Emoji" w:cs="Segoe UI Emoji"/>
        </w:rPr>
        <w:t>📍</w:t>
      </w:r>
      <w:r w:rsidRPr="0063592F">
        <w:t xml:space="preserve"> São Paulo/SP</w:t>
      </w:r>
    </w:p>
    <w:p w14:paraId="49514F9F" w14:textId="77777777" w:rsidR="0063592F" w:rsidRPr="0063592F" w:rsidRDefault="0063592F" w:rsidP="0063592F">
      <w:r w:rsidRPr="0063592F">
        <w:rPr>
          <w:b/>
          <w:bCs/>
        </w:rPr>
        <w:t>Consultor Especialista em GIS</w:t>
      </w:r>
      <w:r w:rsidRPr="0063592F">
        <w:br/>
      </w:r>
      <w:proofErr w:type="gramStart"/>
      <w:r w:rsidRPr="0063592F">
        <w:rPr>
          <w:b/>
          <w:bCs/>
        </w:rPr>
        <w:t>Setembro</w:t>
      </w:r>
      <w:proofErr w:type="gramEnd"/>
      <w:r w:rsidRPr="0063592F">
        <w:rPr>
          <w:b/>
          <w:bCs/>
        </w:rPr>
        <w:t xml:space="preserve">/2021 – </w:t>
      </w:r>
      <w:proofErr w:type="gramStart"/>
      <w:r w:rsidRPr="0063592F">
        <w:rPr>
          <w:b/>
          <w:bCs/>
        </w:rPr>
        <w:t>Março</w:t>
      </w:r>
      <w:proofErr w:type="gramEnd"/>
      <w:r w:rsidRPr="0063592F">
        <w:rPr>
          <w:b/>
          <w:bCs/>
        </w:rPr>
        <w:t>/2022</w:t>
      </w:r>
    </w:p>
    <w:p w14:paraId="4F6861A6" w14:textId="77777777" w:rsidR="0063592F" w:rsidRPr="0063592F" w:rsidRDefault="0063592F" w:rsidP="0063592F">
      <w:pPr>
        <w:numPr>
          <w:ilvl w:val="0"/>
          <w:numId w:val="10"/>
        </w:numPr>
      </w:pPr>
      <w:r w:rsidRPr="0063592F">
        <w:lastRenderedPageBreak/>
        <w:t>Desenvolveu metodologia para monitoramento da mancha urbana no entorno do Rodoanel Mário Covas, com base em séries temporais de imagens orbitais</w:t>
      </w:r>
    </w:p>
    <w:p w14:paraId="727703CE" w14:textId="77777777" w:rsidR="0063592F" w:rsidRPr="0063592F" w:rsidRDefault="0063592F" w:rsidP="0063592F">
      <w:pPr>
        <w:numPr>
          <w:ilvl w:val="0"/>
          <w:numId w:val="10"/>
        </w:numPr>
      </w:pPr>
      <w:r w:rsidRPr="0063592F">
        <w:t>Realizou análises comparativas e classificações temáticas visando o mapeamento de dinâmicas territoriais em áreas de influência de grandes obras de infraestrutura</w:t>
      </w:r>
    </w:p>
    <w:p w14:paraId="5AD9E242" w14:textId="77777777" w:rsidR="0063592F" w:rsidRPr="0063592F" w:rsidRDefault="0063592F" w:rsidP="0063592F">
      <w:pPr>
        <w:numPr>
          <w:ilvl w:val="0"/>
          <w:numId w:val="10"/>
        </w:numPr>
      </w:pPr>
      <w:r w:rsidRPr="0063592F">
        <w:t>Produziu relatórios técnicos de alta complexidade para subsidiar tomada de decisão por órgãos gestores e fiscalizadores</w:t>
      </w:r>
    </w:p>
    <w:p w14:paraId="73C9D185" w14:textId="77777777" w:rsidR="0063592F" w:rsidRPr="0063592F" w:rsidRDefault="0063592F" w:rsidP="0063592F">
      <w:r w:rsidRPr="0063592F">
        <w:pict w14:anchorId="7AFFEF86">
          <v:rect id="_x0000_i1051" style="width:0;height:1.5pt" o:hralign="center" o:hrstd="t" o:hr="t" fillcolor="#a0a0a0" stroked="f"/>
        </w:pict>
      </w:r>
    </w:p>
    <w:p w14:paraId="2077C977" w14:textId="77777777" w:rsidR="0063592F" w:rsidRPr="0063592F" w:rsidRDefault="0063592F" w:rsidP="0063592F">
      <w:pPr>
        <w:rPr>
          <w:b/>
          <w:bCs/>
        </w:rPr>
      </w:pPr>
      <w:r w:rsidRPr="0063592F">
        <w:rPr>
          <w:b/>
          <w:bCs/>
        </w:rPr>
        <w:t>FUNCATE – Fundação de Ciência, Aplicações e Tecnologia Espaciais</w:t>
      </w:r>
    </w:p>
    <w:p w14:paraId="2E788E4F" w14:textId="77777777" w:rsidR="0063592F" w:rsidRPr="0063592F" w:rsidRDefault="0063592F" w:rsidP="0063592F">
      <w:r w:rsidRPr="0063592F">
        <w:rPr>
          <w:rFonts w:ascii="Segoe UI Emoji" w:hAnsi="Segoe UI Emoji" w:cs="Segoe UI Emoji"/>
        </w:rPr>
        <w:t>📍</w:t>
      </w:r>
      <w:r w:rsidRPr="0063592F">
        <w:t xml:space="preserve"> São José dos Campos/SP</w:t>
      </w:r>
    </w:p>
    <w:p w14:paraId="61F82964" w14:textId="77777777" w:rsidR="0063592F" w:rsidRPr="0063592F" w:rsidRDefault="0063592F" w:rsidP="0063592F">
      <w:r w:rsidRPr="0063592F">
        <w:rPr>
          <w:b/>
          <w:bCs/>
        </w:rPr>
        <w:t>Especialista em Geoprocessamento</w:t>
      </w:r>
      <w:r w:rsidRPr="0063592F">
        <w:br/>
      </w:r>
      <w:proofErr w:type="gramStart"/>
      <w:r w:rsidRPr="0063592F">
        <w:rPr>
          <w:b/>
          <w:bCs/>
        </w:rPr>
        <w:t>Maio</w:t>
      </w:r>
      <w:proofErr w:type="gramEnd"/>
      <w:r w:rsidRPr="0063592F">
        <w:rPr>
          <w:b/>
          <w:bCs/>
        </w:rPr>
        <w:t xml:space="preserve">/2017 – </w:t>
      </w:r>
      <w:proofErr w:type="gramStart"/>
      <w:r w:rsidRPr="0063592F">
        <w:rPr>
          <w:b/>
          <w:bCs/>
        </w:rPr>
        <w:t>Março</w:t>
      </w:r>
      <w:proofErr w:type="gramEnd"/>
      <w:r w:rsidRPr="0063592F">
        <w:rPr>
          <w:b/>
          <w:bCs/>
        </w:rPr>
        <w:t>/2018</w:t>
      </w:r>
    </w:p>
    <w:p w14:paraId="0858C01E" w14:textId="77777777" w:rsidR="0063592F" w:rsidRPr="0063592F" w:rsidRDefault="0063592F" w:rsidP="0063592F">
      <w:pPr>
        <w:numPr>
          <w:ilvl w:val="0"/>
          <w:numId w:val="11"/>
        </w:numPr>
      </w:pPr>
      <w:r w:rsidRPr="0063592F">
        <w:t>Participou de projeto nacional de monitoramento ambiental do bioma Amazônia, em parceria com o INPE</w:t>
      </w:r>
    </w:p>
    <w:p w14:paraId="4FCEE9C2" w14:textId="77777777" w:rsidR="0063592F" w:rsidRPr="0063592F" w:rsidRDefault="0063592F" w:rsidP="0063592F">
      <w:pPr>
        <w:numPr>
          <w:ilvl w:val="0"/>
          <w:numId w:val="11"/>
        </w:numPr>
      </w:pPr>
      <w:r w:rsidRPr="0063592F">
        <w:t>Elaborou mapas temáticos complexos e análises espaciais voltadas à detecção de degradação florestal e dinâmicas de uso e cobertura da terra</w:t>
      </w:r>
    </w:p>
    <w:p w14:paraId="4FEA8D6B" w14:textId="77777777" w:rsidR="0063592F" w:rsidRPr="0063592F" w:rsidRDefault="0063592F" w:rsidP="0063592F">
      <w:pPr>
        <w:numPr>
          <w:ilvl w:val="0"/>
          <w:numId w:val="11"/>
        </w:numPr>
      </w:pPr>
      <w:r w:rsidRPr="0063592F">
        <w:t>Planejou e coordenou missões de campo para validação de dados, estruturando campanhas de coleta com equipes multidisciplinares em áreas remotas da Amazônia Legal</w:t>
      </w:r>
    </w:p>
    <w:p w14:paraId="744028D2" w14:textId="77777777" w:rsidR="0063592F" w:rsidRPr="0063592F" w:rsidRDefault="0063592F" w:rsidP="0063592F">
      <w:r w:rsidRPr="0063592F">
        <w:pict w14:anchorId="4794D97F">
          <v:rect id="_x0000_i1052" style="width:0;height:1.5pt" o:hralign="center" o:hrstd="t" o:hr="t" fillcolor="#a0a0a0" stroked="f"/>
        </w:pict>
      </w:r>
    </w:p>
    <w:p w14:paraId="5C6AF028" w14:textId="77777777" w:rsidR="0063592F" w:rsidRPr="0063592F" w:rsidRDefault="0063592F" w:rsidP="0063592F">
      <w:pPr>
        <w:rPr>
          <w:b/>
          <w:bCs/>
        </w:rPr>
      </w:pPr>
      <w:r w:rsidRPr="0063592F">
        <w:rPr>
          <w:b/>
          <w:bCs/>
        </w:rPr>
        <w:t>Mognos Engenharia Florestal e Civil</w:t>
      </w:r>
    </w:p>
    <w:p w14:paraId="0D8C0FB7" w14:textId="32BAC9BA" w:rsidR="0063592F" w:rsidRPr="0063592F" w:rsidRDefault="0063592F" w:rsidP="0063592F">
      <w:r w:rsidRPr="0063592F">
        <w:rPr>
          <w:rFonts w:ascii="Segoe UI Emoji" w:hAnsi="Segoe UI Emoji" w:cs="Segoe UI Emoji"/>
        </w:rPr>
        <w:t>📍</w:t>
      </w:r>
      <w:r w:rsidR="00F63246">
        <w:rPr>
          <w:rFonts w:ascii="Segoe UI Emoji" w:hAnsi="Segoe UI Emoji" w:cs="Segoe UI Emoji"/>
        </w:rPr>
        <w:t>Sinop/MT</w:t>
      </w:r>
    </w:p>
    <w:p w14:paraId="5143A982" w14:textId="77777777" w:rsidR="0063592F" w:rsidRPr="0063592F" w:rsidRDefault="0063592F" w:rsidP="0063592F">
      <w:r w:rsidRPr="0063592F">
        <w:rPr>
          <w:b/>
          <w:bCs/>
        </w:rPr>
        <w:t>Engenheiro Florestal</w:t>
      </w:r>
      <w:r w:rsidRPr="0063592F">
        <w:br/>
      </w:r>
      <w:proofErr w:type="gramStart"/>
      <w:r w:rsidRPr="0063592F">
        <w:rPr>
          <w:b/>
          <w:bCs/>
        </w:rPr>
        <w:t>Janeiro</w:t>
      </w:r>
      <w:proofErr w:type="gramEnd"/>
      <w:r w:rsidRPr="0063592F">
        <w:rPr>
          <w:b/>
          <w:bCs/>
        </w:rPr>
        <w:t xml:space="preserve">/2010 – </w:t>
      </w:r>
      <w:proofErr w:type="gramStart"/>
      <w:r w:rsidRPr="0063592F">
        <w:rPr>
          <w:b/>
          <w:bCs/>
        </w:rPr>
        <w:t>Janeiro</w:t>
      </w:r>
      <w:proofErr w:type="gramEnd"/>
      <w:r w:rsidRPr="0063592F">
        <w:rPr>
          <w:b/>
          <w:bCs/>
        </w:rPr>
        <w:t>/2015</w:t>
      </w:r>
    </w:p>
    <w:p w14:paraId="2BCACBC0" w14:textId="77777777" w:rsidR="0063592F" w:rsidRPr="0063592F" w:rsidRDefault="0063592F" w:rsidP="0063592F">
      <w:pPr>
        <w:numPr>
          <w:ilvl w:val="0"/>
          <w:numId w:val="12"/>
        </w:numPr>
      </w:pPr>
      <w:r w:rsidRPr="0063592F">
        <w:t>Desenvolveu projetos integrados de regularização ambiental e ordenamento territorial para propriedades rurais em áreas críticas de pressão fundiária</w:t>
      </w:r>
    </w:p>
    <w:p w14:paraId="1DF75154" w14:textId="77777777" w:rsidR="0063592F" w:rsidRPr="0063592F" w:rsidRDefault="0063592F" w:rsidP="0063592F">
      <w:pPr>
        <w:numPr>
          <w:ilvl w:val="0"/>
          <w:numId w:val="12"/>
        </w:numPr>
      </w:pPr>
      <w:r w:rsidRPr="0063592F">
        <w:t>Estruturou e implementou Planos de Recuperação de Áreas Degradadas (</w:t>
      </w:r>
      <w:proofErr w:type="spellStart"/>
      <w:r w:rsidRPr="0063592F">
        <w:t>PRADs</w:t>
      </w:r>
      <w:proofErr w:type="spellEnd"/>
      <w:r w:rsidRPr="0063592F">
        <w:t>) com soluções técnicas adaptadas a diferentes biomas</w:t>
      </w:r>
    </w:p>
    <w:p w14:paraId="33F7CF6B" w14:textId="77777777" w:rsidR="0063592F" w:rsidRPr="0063592F" w:rsidRDefault="0063592F" w:rsidP="0063592F">
      <w:pPr>
        <w:numPr>
          <w:ilvl w:val="0"/>
          <w:numId w:val="12"/>
        </w:numPr>
      </w:pPr>
      <w:r w:rsidRPr="0063592F">
        <w:t>Elaborou Estudos de Impacto Ambiental (EIA) e Relatórios de Impacto Ambiental (RIMA), atuando na interlocução com órgãos ambientais federais e estaduais</w:t>
      </w:r>
    </w:p>
    <w:p w14:paraId="44DD15C9" w14:textId="77777777" w:rsidR="0063592F" w:rsidRPr="0063592F" w:rsidRDefault="0063592F" w:rsidP="0063592F">
      <w:pPr>
        <w:numPr>
          <w:ilvl w:val="0"/>
          <w:numId w:val="12"/>
        </w:numPr>
      </w:pPr>
      <w:r w:rsidRPr="0063592F">
        <w:t>Coordenou projetos de licenciamento ambiental e elaboração de Cadastro Ambiental Rural (CAR), incluindo certificação junto ao INCRA e INTERMAT</w:t>
      </w:r>
    </w:p>
    <w:p w14:paraId="709998A8" w14:textId="77777777" w:rsidR="0063592F" w:rsidRPr="0063592F" w:rsidRDefault="0063592F" w:rsidP="0063592F">
      <w:pPr>
        <w:numPr>
          <w:ilvl w:val="0"/>
          <w:numId w:val="12"/>
        </w:numPr>
      </w:pPr>
      <w:r w:rsidRPr="0063592F">
        <w:t>Conduziu análises econômicas para viabilidade da exploração sustentável de recursos naturais, com base em inventários florestais e tipologia vegetal</w:t>
      </w:r>
    </w:p>
    <w:p w14:paraId="4F8260AA" w14:textId="77777777" w:rsidR="0063592F" w:rsidRPr="0063592F" w:rsidRDefault="0063592F" w:rsidP="0063592F">
      <w:pPr>
        <w:numPr>
          <w:ilvl w:val="0"/>
          <w:numId w:val="12"/>
        </w:numPr>
      </w:pPr>
      <w:r w:rsidRPr="0063592F">
        <w:lastRenderedPageBreak/>
        <w:t xml:space="preserve">Utilizou ferramentas SIG (QGIS, </w:t>
      </w:r>
      <w:proofErr w:type="spellStart"/>
      <w:r w:rsidRPr="0063592F">
        <w:t>ArcGIS</w:t>
      </w:r>
      <w:proofErr w:type="spellEnd"/>
      <w:r w:rsidRPr="0063592F">
        <w:t>, ENVI, TERRAVIEW) para produzir estudos espaciais de alta resolução sobre desmatamento, queimadas e uso do solo</w:t>
      </w:r>
    </w:p>
    <w:p w14:paraId="253D7EC8" w14:textId="77777777" w:rsidR="00F63246" w:rsidRPr="00F63246" w:rsidRDefault="00F63246" w:rsidP="00F63246">
      <w:pPr>
        <w:rPr>
          <w:b/>
          <w:bCs/>
        </w:rPr>
      </w:pPr>
      <w:r w:rsidRPr="00F63246">
        <w:rPr>
          <w:b/>
          <w:bCs/>
        </w:rPr>
        <w:t>Projetos Relevantes</w:t>
      </w:r>
    </w:p>
    <w:p w14:paraId="4335889C" w14:textId="77777777" w:rsidR="00F63246" w:rsidRPr="00F63246" w:rsidRDefault="00F63246" w:rsidP="00F63246">
      <w:pPr>
        <w:numPr>
          <w:ilvl w:val="0"/>
          <w:numId w:val="14"/>
        </w:numPr>
      </w:pPr>
      <w:r w:rsidRPr="00F63246">
        <w:rPr>
          <w:b/>
          <w:bCs/>
        </w:rPr>
        <w:t>Modelo de Crescimento Florestal para Florestas Pós-Exploração na Amazônia Legal</w:t>
      </w:r>
      <w:r w:rsidRPr="00F63246">
        <w:br/>
        <w:t>Modelo original desenvolvido como parte da tese de doutorado, com aplicação na região de Sinop (norte do Mato Grosso). O sistema simula o crescimento da floresta secundária após a exploração madeireira, testando diferentes parâmetros legais e regimes de manejo sob diversos cenários de uso. A partir desses resultados, é possível inferir os estoques futuros de madeira e avaliar a sustentabilidade de práticas de manejo florestal com base nas taxas atuais de exploração. Idealizado como ferramenta técnica para subsidiar políticas públicas de uso sustentável, planejamento florestal e monitoramento do sequestro de carbono em áreas de regeneração.</w:t>
      </w:r>
    </w:p>
    <w:p w14:paraId="77C6AD39" w14:textId="77777777" w:rsidR="00F63246" w:rsidRPr="00F63246" w:rsidRDefault="00F63246" w:rsidP="00F63246">
      <w:pPr>
        <w:numPr>
          <w:ilvl w:val="0"/>
          <w:numId w:val="14"/>
        </w:numPr>
      </w:pPr>
      <w:r w:rsidRPr="00F63246">
        <w:rPr>
          <w:b/>
          <w:bCs/>
        </w:rPr>
        <w:t>FAD – Ferramenta de Análise Dinamizada</w:t>
      </w:r>
      <w:r w:rsidRPr="00F63246">
        <w:br/>
        <w:t>Plataforma web de geoprocessamento aplicada à avaliação de trechos viários sob critérios socioambientais e técnicos. Desenvolvida com tecnologias open-</w:t>
      </w:r>
      <w:proofErr w:type="spellStart"/>
      <w:r w:rsidRPr="00F63246">
        <w:t>source</w:t>
      </w:r>
      <w:proofErr w:type="spellEnd"/>
      <w:r w:rsidRPr="00F63246">
        <w:t>, a FAD integra banco de dados geoespacial (PostgreSQL/</w:t>
      </w:r>
      <w:proofErr w:type="spellStart"/>
      <w:r w:rsidRPr="00F63246">
        <w:t>PostGIS</w:t>
      </w:r>
      <w:proofErr w:type="spellEnd"/>
      <w:r w:rsidRPr="00F63246">
        <w:t xml:space="preserve">), visualização </w:t>
      </w:r>
      <w:proofErr w:type="spellStart"/>
      <w:r w:rsidRPr="00F63246">
        <w:t>WebGIS</w:t>
      </w:r>
      <w:proofErr w:type="spellEnd"/>
      <w:r w:rsidRPr="00F63246">
        <w:t xml:space="preserve"> e múltiplos módulos analíticos (como Conformidade Ambiental e Favorabilidade Multicritério). Aplicação prática em processos de planejamento rodoviário, estadualização de malha viária e licenciamento.</w:t>
      </w:r>
    </w:p>
    <w:p w14:paraId="29B416AF" w14:textId="3CE2991A" w:rsidR="002F7E85" w:rsidRDefault="002F7E85"/>
    <w:sectPr w:rsidR="002F7E85" w:rsidSect="00F63246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06CED" w14:textId="77777777" w:rsidR="00F63246" w:rsidRDefault="00F63246" w:rsidP="00F63246">
      <w:pPr>
        <w:spacing w:after="0" w:line="240" w:lineRule="auto"/>
      </w:pPr>
      <w:r>
        <w:separator/>
      </w:r>
    </w:p>
  </w:endnote>
  <w:endnote w:type="continuationSeparator" w:id="0">
    <w:p w14:paraId="56FBC4FE" w14:textId="77777777" w:rsidR="00F63246" w:rsidRDefault="00F63246" w:rsidP="00F6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2938" w14:textId="77777777" w:rsidR="00F63246" w:rsidRDefault="00F63246" w:rsidP="00F63246">
      <w:pPr>
        <w:spacing w:after="0" w:line="240" w:lineRule="auto"/>
      </w:pPr>
      <w:r>
        <w:separator/>
      </w:r>
    </w:p>
  </w:footnote>
  <w:footnote w:type="continuationSeparator" w:id="0">
    <w:p w14:paraId="30F91E0C" w14:textId="77777777" w:rsidR="00F63246" w:rsidRDefault="00F63246" w:rsidP="00F63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C4E"/>
    <w:multiLevelType w:val="multilevel"/>
    <w:tmpl w:val="EF2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24BC"/>
    <w:multiLevelType w:val="multilevel"/>
    <w:tmpl w:val="03A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1384"/>
    <w:multiLevelType w:val="multilevel"/>
    <w:tmpl w:val="B6D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D8B"/>
    <w:multiLevelType w:val="multilevel"/>
    <w:tmpl w:val="00F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5375"/>
    <w:multiLevelType w:val="multilevel"/>
    <w:tmpl w:val="0E9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96E17"/>
    <w:multiLevelType w:val="multilevel"/>
    <w:tmpl w:val="6B9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164B7"/>
    <w:multiLevelType w:val="multilevel"/>
    <w:tmpl w:val="FA9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7168F"/>
    <w:multiLevelType w:val="multilevel"/>
    <w:tmpl w:val="644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E4E5E"/>
    <w:multiLevelType w:val="multilevel"/>
    <w:tmpl w:val="864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57F0A"/>
    <w:multiLevelType w:val="multilevel"/>
    <w:tmpl w:val="EEB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43A6A"/>
    <w:multiLevelType w:val="hybridMultilevel"/>
    <w:tmpl w:val="98DCD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93B9A"/>
    <w:multiLevelType w:val="multilevel"/>
    <w:tmpl w:val="7C66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27818"/>
    <w:multiLevelType w:val="multilevel"/>
    <w:tmpl w:val="015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34DD4"/>
    <w:multiLevelType w:val="multilevel"/>
    <w:tmpl w:val="0A5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74FF3"/>
    <w:multiLevelType w:val="multilevel"/>
    <w:tmpl w:val="E4F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F761C"/>
    <w:multiLevelType w:val="multilevel"/>
    <w:tmpl w:val="C8A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53790">
    <w:abstractNumId w:val="0"/>
  </w:num>
  <w:num w:numId="2" w16cid:durableId="192154919">
    <w:abstractNumId w:val="12"/>
  </w:num>
  <w:num w:numId="3" w16cid:durableId="1350907007">
    <w:abstractNumId w:val="13"/>
  </w:num>
  <w:num w:numId="4" w16cid:durableId="177812596">
    <w:abstractNumId w:val="8"/>
  </w:num>
  <w:num w:numId="5" w16cid:durableId="210188897">
    <w:abstractNumId w:val="2"/>
  </w:num>
  <w:num w:numId="6" w16cid:durableId="2108302341">
    <w:abstractNumId w:val="14"/>
  </w:num>
  <w:num w:numId="7" w16cid:durableId="2016616770">
    <w:abstractNumId w:val="1"/>
  </w:num>
  <w:num w:numId="8" w16cid:durableId="498229403">
    <w:abstractNumId w:val="5"/>
  </w:num>
  <w:num w:numId="9" w16cid:durableId="672758459">
    <w:abstractNumId w:val="15"/>
  </w:num>
  <w:num w:numId="10" w16cid:durableId="1438476893">
    <w:abstractNumId w:val="6"/>
  </w:num>
  <w:num w:numId="11" w16cid:durableId="227108677">
    <w:abstractNumId w:val="7"/>
  </w:num>
  <w:num w:numId="12" w16cid:durableId="1025061095">
    <w:abstractNumId w:val="4"/>
  </w:num>
  <w:num w:numId="13" w16cid:durableId="1217080977">
    <w:abstractNumId w:val="11"/>
  </w:num>
  <w:num w:numId="14" w16cid:durableId="18048934">
    <w:abstractNumId w:val="9"/>
  </w:num>
  <w:num w:numId="15" w16cid:durableId="600527778">
    <w:abstractNumId w:val="10"/>
  </w:num>
  <w:num w:numId="16" w16cid:durableId="845284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85"/>
    <w:rsid w:val="00124D35"/>
    <w:rsid w:val="002F7E85"/>
    <w:rsid w:val="003E29A2"/>
    <w:rsid w:val="0063592F"/>
    <w:rsid w:val="00895DAB"/>
    <w:rsid w:val="00965E4C"/>
    <w:rsid w:val="00D64648"/>
    <w:rsid w:val="00EC3F19"/>
    <w:rsid w:val="00ED430D"/>
    <w:rsid w:val="00F63246"/>
    <w:rsid w:val="00FB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5CABD"/>
  <w15:chartTrackingRefBased/>
  <w15:docId w15:val="{6D82FAB9-7B87-4C9B-A5CF-A5A298CC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7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7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7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7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7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7E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7E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7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7E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7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7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7E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7E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7E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7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7E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7E8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632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246"/>
  </w:style>
  <w:style w:type="paragraph" w:styleId="Rodap">
    <w:name w:val="footer"/>
    <w:basedOn w:val="Normal"/>
    <w:link w:val="RodapChar"/>
    <w:uiPriority w:val="99"/>
    <w:unhideWhenUsed/>
    <w:rsid w:val="00F632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3246"/>
  </w:style>
  <w:style w:type="character" w:styleId="Hyperlink">
    <w:name w:val="Hyperlink"/>
    <w:basedOn w:val="Fontepargpadro"/>
    <w:uiPriority w:val="99"/>
    <w:unhideWhenUsed/>
    <w:rsid w:val="00F6324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3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viniciuscapanem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mailto:viniciuscapanema@hot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2135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CAPANEMA</dc:creator>
  <cp:keywords/>
  <dc:description/>
  <cp:lastModifiedBy>VINICIUS CAPANEMA</cp:lastModifiedBy>
  <cp:revision>1</cp:revision>
  <dcterms:created xsi:type="dcterms:W3CDTF">2025-04-09T18:40:00Z</dcterms:created>
  <dcterms:modified xsi:type="dcterms:W3CDTF">2025-04-09T20:54:00Z</dcterms:modified>
</cp:coreProperties>
</file>