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986D" w14:textId="37F3CC03" w:rsidR="0010107D" w:rsidRPr="000334D2" w:rsidRDefault="00990E96" w:rsidP="004F2163">
      <w:pPr>
        <w:pStyle w:val="Ttulo1"/>
      </w:pPr>
      <w:bookmarkStart w:id="0" w:name="_Toc2071380543"/>
      <w:bookmarkStart w:id="1" w:name="_Toc225502338"/>
      <w:r>
        <w:t>RELAÇÃO DE PRODUTOS ENTREGUES</w:t>
      </w:r>
      <w:bookmarkEnd w:id="0"/>
      <w:bookmarkEnd w:id="1"/>
    </w:p>
    <w:p w14:paraId="22A56D86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 w:line="276" w:lineRule="auto"/>
        <w:ind w:left="714" w:hanging="357"/>
        <w:contextualSpacing w:val="0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334D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Nota Técnica NT 01-</w:t>
      </w:r>
      <w:r w:rsidRPr="000334D2">
        <w:rPr>
          <w:rFonts w:ascii="Verdana" w:hAnsi="Verdana"/>
          <w:sz w:val="20"/>
          <w:szCs w:val="20"/>
        </w:rPr>
        <w:t xml:space="preserve"> R00 -Versão inicial - 27/02/2025  </w:t>
      </w:r>
    </w:p>
    <w:p w14:paraId="3F677EAD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 w:line="276" w:lineRule="auto"/>
        <w:ind w:left="714" w:hanging="357"/>
        <w:contextualSpacing w:val="0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0334D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Nota Técnica NT02-</w:t>
      </w:r>
      <w:r w:rsidRPr="000334D2">
        <w:rPr>
          <w:rFonts w:ascii="Verdana" w:hAnsi="Verdana"/>
          <w:sz w:val="20"/>
          <w:szCs w:val="20"/>
        </w:rPr>
        <w:t xml:space="preserve"> R00 -Versão inicial - 21/03/2025  </w:t>
      </w:r>
    </w:p>
    <w:p w14:paraId="00739A41" w14:textId="77777777" w:rsidR="00CB53EF" w:rsidRPr="00B8136B" w:rsidRDefault="00CB53EF" w:rsidP="00CB53EF">
      <w:pPr>
        <w:pStyle w:val="PargrafodaLista"/>
        <w:numPr>
          <w:ilvl w:val="0"/>
          <w:numId w:val="12"/>
        </w:numPr>
        <w:spacing w:after="120" w:line="276" w:lineRule="auto"/>
        <w:ind w:left="714" w:hanging="357"/>
        <w:contextualSpacing w:val="0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B8136B">
        <w:rPr>
          <w:rFonts w:ascii="Verdana" w:hAnsi="Verdana"/>
          <w:sz w:val="20"/>
          <w:szCs w:val="20"/>
        </w:rPr>
        <w:t>Nota Técnica NT03-R00-Versão inicial -11/04/2025</w:t>
      </w:r>
    </w:p>
    <w:p w14:paraId="6DF15633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Relatório D1 -</w:t>
      </w:r>
      <w:r w:rsidRPr="003479A5">
        <w:rPr>
          <w:rFonts w:ascii="Verdana" w:hAnsi="Verdana"/>
          <w:sz w:val="20"/>
          <w:szCs w:val="20"/>
        </w:rPr>
        <w:t xml:space="preserve"> Plano de Trabalho – R00 - Versão inicial - 11/03/2025  </w:t>
      </w:r>
    </w:p>
    <w:p w14:paraId="5E84D145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D1 - Plano de Trabalho – R01- Atendimento aos comentários da SEMIL - 24/03/2025</w:t>
      </w:r>
    </w:p>
    <w:p w14:paraId="285D3B47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 xml:space="preserve">Relatório D2 - Caracterização Socioeconômica do estado de São Paulo R00 - Versão inicial -07/04/2025  </w:t>
      </w:r>
    </w:p>
    <w:p w14:paraId="1BB7EC43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 xml:space="preserve">Power Point D2 - Caracterização Socioeconômica do estado de São Paulo R00 - Versão inicial 23/04/2025  </w:t>
      </w:r>
    </w:p>
    <w:p w14:paraId="79EF752B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 xml:space="preserve">Relatório D2 - Caracterização Socioeconômica do estado de São Paulo R01 - Versão Revisada -28/04/2025  </w:t>
      </w:r>
    </w:p>
    <w:p w14:paraId="726EE09D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D20-1 Versão 00 - Versão inicial - 11/03/2025</w:t>
      </w:r>
    </w:p>
    <w:p w14:paraId="22ABD9C1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D20-1 Versão 01 - Divisão do relatório e Nova Configuração - 24/03/2025</w:t>
      </w:r>
    </w:p>
    <w:p w14:paraId="35CD7830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D20-1 Versão 02 - Realização dos ajustes solicitados - 25/03/2025</w:t>
      </w:r>
    </w:p>
    <w:p w14:paraId="26889052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D21-1 Versão 00 - Versão inicial - 11/03/2025</w:t>
      </w:r>
    </w:p>
    <w:p w14:paraId="60156D2F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D21-1 Versão 01 - Divisão do relatório e Nova Configuração - 24/03/2025</w:t>
      </w:r>
    </w:p>
    <w:p w14:paraId="310A8449" w14:textId="77777777" w:rsidR="00CB53EF" w:rsidRPr="003479A5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D21-1 Versão 02 - Realização dos ajustes solicitados - 25/03/2025</w:t>
      </w:r>
    </w:p>
    <w:p w14:paraId="7B81A0AF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Relatório D20-2 Versão 00 – 22/04/2025</w:t>
      </w:r>
    </w:p>
    <w:p w14:paraId="36FE544F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Relatório D20-2 Versão 01 – Ajuste Folha de ponto – 06/05/2025</w:t>
      </w:r>
    </w:p>
    <w:p w14:paraId="55F5228E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</w:t>
      </w:r>
      <w:r>
        <w:rPr>
          <w:rFonts w:ascii="Verdana" w:hAnsi="Verdana"/>
          <w:sz w:val="20"/>
          <w:szCs w:val="20"/>
        </w:rPr>
        <w:t>3</w:t>
      </w:r>
      <w:r w:rsidRPr="003479A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parcial – Caracterização Ambiental – 13/05/2025</w:t>
      </w:r>
    </w:p>
    <w:p w14:paraId="383B82D8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</w:t>
      </w:r>
      <w:r>
        <w:rPr>
          <w:rFonts w:ascii="Verdana" w:hAnsi="Verdana"/>
          <w:sz w:val="20"/>
          <w:szCs w:val="20"/>
        </w:rPr>
        <w:t>3</w:t>
      </w:r>
      <w:r w:rsidRPr="003479A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parcial – Sistemas Portos, Hidrovias e Travessias – 13/05/2025</w:t>
      </w:r>
    </w:p>
    <w:p w14:paraId="5E176977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</w:t>
      </w:r>
      <w:r>
        <w:rPr>
          <w:rFonts w:ascii="Verdana" w:hAnsi="Verdana"/>
          <w:sz w:val="20"/>
          <w:szCs w:val="20"/>
        </w:rPr>
        <w:t>3</w:t>
      </w:r>
      <w:r w:rsidRPr="003479A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parcial – Dutovias – 16/05/2025</w:t>
      </w:r>
    </w:p>
    <w:p w14:paraId="4335E1A2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Relatório D20-3 Versão 00 – 03/06/2025</w:t>
      </w:r>
    </w:p>
    <w:p w14:paraId="051DD0CF" w14:textId="77777777" w:rsidR="00CB53EF" w:rsidRPr="000D6CB0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D2 - Caracterização Socioeconômica do estado de São Paulo R01 - Versão R</w:t>
      </w:r>
      <w:r>
        <w:rPr>
          <w:rFonts w:ascii="Verdana" w:hAnsi="Verdana"/>
          <w:sz w:val="20"/>
          <w:szCs w:val="20"/>
        </w:rPr>
        <w:t>ev02</w:t>
      </w:r>
      <w:r w:rsidRPr="003479A5">
        <w:rPr>
          <w:rFonts w:ascii="Verdana" w:hAnsi="Verdana"/>
          <w:sz w:val="20"/>
          <w:szCs w:val="20"/>
        </w:rPr>
        <w:t xml:space="preserve"> -</w:t>
      </w:r>
      <w:r>
        <w:rPr>
          <w:rFonts w:ascii="Verdana" w:hAnsi="Verdana"/>
          <w:sz w:val="20"/>
          <w:szCs w:val="20"/>
        </w:rPr>
        <w:t xml:space="preserve"> </w:t>
      </w:r>
      <w:r w:rsidRPr="003479A5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2</w:t>
      </w:r>
      <w:r w:rsidRPr="003479A5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6</w:t>
      </w:r>
      <w:r w:rsidRPr="003479A5">
        <w:rPr>
          <w:rFonts w:ascii="Verdana" w:hAnsi="Verdana"/>
          <w:sz w:val="20"/>
          <w:szCs w:val="20"/>
        </w:rPr>
        <w:t xml:space="preserve">/2025  </w:t>
      </w:r>
    </w:p>
    <w:p w14:paraId="63E03737" w14:textId="77777777" w:rsidR="00CB53EF" w:rsidRPr="00FC3CA8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D20-4 Versão 00 – 10/07/2025</w:t>
      </w:r>
    </w:p>
    <w:p w14:paraId="2BB324A7" w14:textId="77777777" w:rsidR="00CB53EF" w:rsidRPr="00FC3CA8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Apresentação e planilha colaborativa dos projetos prioritários - 29/07.</w:t>
      </w:r>
    </w:p>
    <w:p w14:paraId="1291F52F" w14:textId="77777777" w:rsidR="00CB53EF" w:rsidRPr="00FC3CA8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Power Point D2 - Caracterização Socioeconômica do estado de São Paulo R00 - Versão inicial da reformulação do produto - 31/07/2025</w:t>
      </w:r>
    </w:p>
    <w:p w14:paraId="0477CFBD" w14:textId="77777777" w:rsidR="00CB53EF" w:rsidRPr="00FC3CA8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Nota Técnica referente ao Produto D4 – Obtenção de Matrizes Multimodais para o ano-base - 04/08/25</w:t>
      </w:r>
    </w:p>
    <w:p w14:paraId="036939F7" w14:textId="77777777" w:rsidR="00CB53EF" w:rsidRPr="00B8136B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Power P</w:t>
      </w:r>
      <w:r w:rsidRPr="00B8136B">
        <w:rPr>
          <w:rFonts w:ascii="Verdana" w:hAnsi="Verdana"/>
          <w:sz w:val="20"/>
          <w:szCs w:val="20"/>
        </w:rPr>
        <w:t>oint D2 - Caracterização Socioeconômica do estado de São Paulo - versão resumida - 05/08/2025</w:t>
      </w:r>
    </w:p>
    <w:p w14:paraId="76E163F6" w14:textId="77777777" w:rsidR="00CB53EF" w:rsidRPr="00B8136B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B8136B">
        <w:rPr>
          <w:rFonts w:ascii="Verdana" w:hAnsi="Verdana"/>
          <w:sz w:val="20"/>
          <w:szCs w:val="20"/>
        </w:rPr>
        <w:t>Planilha com dados da pesquisa de preferência declarada (PPD) tratada - envio 21/08/25</w:t>
      </w:r>
    </w:p>
    <w:p w14:paraId="3FC4CD27" w14:textId="77777777" w:rsidR="00CB53EF" w:rsidRPr="000D4AA4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 xml:space="preserve">Relatório D2 - Caracterização Socioeconômica do estado de São Paulo - Versão REV04 -02/09/2025  </w:t>
      </w:r>
    </w:p>
    <w:p w14:paraId="7BFF2383" w14:textId="77777777" w:rsidR="00CB53EF" w:rsidRPr="000D4AA4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>Relatório Preliminar do produto D3 - Capítulo de Ferrovias – 11/08/25</w:t>
      </w:r>
    </w:p>
    <w:p w14:paraId="06024A56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lastRenderedPageBreak/>
        <w:t>Relatório Preliminar do produto D3 - Capítulo de Aerovias – 13/08/25</w:t>
      </w:r>
    </w:p>
    <w:p w14:paraId="20EA6E88" w14:textId="77777777" w:rsidR="00CB53EF" w:rsidRPr="000D6CB0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3479A5">
        <w:rPr>
          <w:rFonts w:ascii="Verdana" w:hAnsi="Verdana"/>
          <w:sz w:val="20"/>
          <w:szCs w:val="20"/>
        </w:rPr>
        <w:t>Relatório D2 - Caracterização Socioeconômica do estado de São Paulo R01 - Versão R</w:t>
      </w:r>
      <w:r>
        <w:rPr>
          <w:rFonts w:ascii="Verdana" w:hAnsi="Verdana"/>
          <w:sz w:val="20"/>
          <w:szCs w:val="20"/>
        </w:rPr>
        <w:t>ev03</w:t>
      </w:r>
      <w:r w:rsidRPr="003479A5">
        <w:rPr>
          <w:rFonts w:ascii="Verdana" w:hAnsi="Verdana"/>
          <w:sz w:val="20"/>
          <w:szCs w:val="20"/>
        </w:rPr>
        <w:t>-</w:t>
      </w:r>
      <w:r>
        <w:rPr>
          <w:rFonts w:ascii="Verdana" w:hAnsi="Verdana"/>
          <w:sz w:val="20"/>
          <w:szCs w:val="20"/>
        </w:rPr>
        <w:t xml:space="preserve"> </w:t>
      </w:r>
      <w:r w:rsidRPr="003479A5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5</w:t>
      </w:r>
      <w:r w:rsidRPr="003479A5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8</w:t>
      </w:r>
      <w:r w:rsidRPr="003479A5">
        <w:rPr>
          <w:rFonts w:ascii="Verdana" w:hAnsi="Verdana"/>
          <w:sz w:val="20"/>
          <w:szCs w:val="20"/>
        </w:rPr>
        <w:t xml:space="preserve">/2025  </w:t>
      </w:r>
    </w:p>
    <w:p w14:paraId="5C9F0E1A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>Relatório Preliminar do produto D3 - Capítulo de Dutovias – 26/08/25</w:t>
      </w:r>
    </w:p>
    <w:p w14:paraId="5CECEC36" w14:textId="77777777" w:rsidR="00CB53EF" w:rsidRPr="000D6CB0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 xml:space="preserve">Relatório D2 - Caracterização Socioeconômica do estado de São Paulo - Versão REV04 -02/09/2025  </w:t>
      </w:r>
    </w:p>
    <w:p w14:paraId="082EBB9F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Power P</w:t>
      </w:r>
      <w:r w:rsidRPr="00B8136B">
        <w:rPr>
          <w:rFonts w:ascii="Verdana" w:hAnsi="Verdana"/>
          <w:sz w:val="20"/>
          <w:szCs w:val="20"/>
        </w:rPr>
        <w:t xml:space="preserve">oint D2 - Caracterização Socioeconômica do estado de São Paulo </w:t>
      </w:r>
      <w:r>
        <w:rPr>
          <w:rFonts w:ascii="Verdana" w:hAnsi="Verdana"/>
          <w:sz w:val="20"/>
          <w:szCs w:val="20"/>
        </w:rPr>
        <w:t>–</w:t>
      </w:r>
      <w:r w:rsidRPr="000D6CB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Apresentação no </w:t>
      </w:r>
      <w:r w:rsidRPr="005938DD">
        <w:rPr>
          <w:rFonts w:ascii="Verdana" w:hAnsi="Verdana"/>
          <w:sz w:val="20"/>
          <w:szCs w:val="20"/>
        </w:rPr>
        <w:t>CONSEMA – 17/09/25</w:t>
      </w:r>
    </w:p>
    <w:p w14:paraId="03E07ABD" w14:textId="77777777" w:rsidR="00CB53EF" w:rsidRPr="000D4AA4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5</w:t>
      </w:r>
      <w:r w:rsidRPr="00FC3CA8">
        <w:rPr>
          <w:rFonts w:ascii="Verdana" w:hAnsi="Verdana"/>
          <w:sz w:val="20"/>
          <w:szCs w:val="20"/>
        </w:rPr>
        <w:t xml:space="preserve"> Versão 00 – </w:t>
      </w:r>
      <w:r>
        <w:rPr>
          <w:rFonts w:ascii="Verdana" w:hAnsi="Verdana"/>
          <w:sz w:val="20"/>
          <w:szCs w:val="20"/>
        </w:rPr>
        <w:t>22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09</w:t>
      </w:r>
      <w:r w:rsidRPr="00FC3CA8">
        <w:rPr>
          <w:rFonts w:ascii="Verdana" w:hAnsi="Verdana"/>
          <w:sz w:val="20"/>
          <w:szCs w:val="20"/>
        </w:rPr>
        <w:t>/2025</w:t>
      </w:r>
    </w:p>
    <w:p w14:paraId="55D14C12" w14:textId="77777777" w:rsidR="00CB53EF" w:rsidRPr="000D4AA4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>Relatório do produto D3 - 24/09/25</w:t>
      </w:r>
    </w:p>
    <w:p w14:paraId="59603D35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6</w:t>
      </w:r>
      <w:r w:rsidRPr="00FC3CA8">
        <w:rPr>
          <w:rFonts w:ascii="Verdana" w:hAnsi="Verdana"/>
          <w:sz w:val="20"/>
          <w:szCs w:val="20"/>
        </w:rPr>
        <w:t xml:space="preserve"> Versão 00 – </w:t>
      </w:r>
      <w:r>
        <w:rPr>
          <w:rFonts w:ascii="Verdana" w:hAnsi="Verdana"/>
          <w:sz w:val="20"/>
          <w:szCs w:val="20"/>
        </w:rPr>
        <w:t>25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09</w:t>
      </w:r>
      <w:r w:rsidRPr="00FC3CA8">
        <w:rPr>
          <w:rFonts w:ascii="Verdana" w:hAnsi="Verdana"/>
          <w:sz w:val="20"/>
          <w:szCs w:val="20"/>
        </w:rPr>
        <w:t>/2025</w:t>
      </w:r>
    </w:p>
    <w:p w14:paraId="5C18FEF5" w14:textId="77777777" w:rsidR="00CB53EF" w:rsidRPr="003E0517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D4AA4">
        <w:rPr>
          <w:rFonts w:ascii="Verdana" w:hAnsi="Verdana"/>
          <w:sz w:val="20"/>
          <w:szCs w:val="20"/>
        </w:rPr>
        <w:t>Relatório D2 - Caracterização Socioeconômica do estado de São Paulo - Versão REV0</w:t>
      </w:r>
      <w:r>
        <w:rPr>
          <w:rFonts w:ascii="Verdana" w:hAnsi="Verdana"/>
          <w:sz w:val="20"/>
          <w:szCs w:val="20"/>
        </w:rPr>
        <w:t>5</w:t>
      </w:r>
      <w:r w:rsidRPr="000D4AA4">
        <w:rPr>
          <w:rFonts w:ascii="Verdana" w:hAnsi="Verdana"/>
          <w:sz w:val="20"/>
          <w:szCs w:val="20"/>
        </w:rPr>
        <w:t xml:space="preserve"> -</w:t>
      </w:r>
      <w:r>
        <w:rPr>
          <w:rFonts w:ascii="Verdana" w:hAnsi="Verdana"/>
          <w:sz w:val="20"/>
          <w:szCs w:val="20"/>
        </w:rPr>
        <w:t>30</w:t>
      </w:r>
      <w:r w:rsidRPr="000D4AA4">
        <w:rPr>
          <w:rFonts w:ascii="Verdana" w:hAnsi="Verdana"/>
          <w:sz w:val="20"/>
          <w:szCs w:val="20"/>
        </w:rPr>
        <w:t xml:space="preserve">/09/2025  </w:t>
      </w:r>
    </w:p>
    <w:p w14:paraId="45F9DBA3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7</w:t>
      </w:r>
      <w:r w:rsidRPr="00FC3CA8">
        <w:rPr>
          <w:rFonts w:ascii="Verdana" w:hAnsi="Verdana"/>
          <w:sz w:val="20"/>
          <w:szCs w:val="20"/>
        </w:rPr>
        <w:t xml:space="preserve"> Versão 00 – </w:t>
      </w:r>
      <w:r>
        <w:rPr>
          <w:rFonts w:ascii="Verdana" w:hAnsi="Verdana"/>
          <w:sz w:val="20"/>
          <w:szCs w:val="20"/>
        </w:rPr>
        <w:t>02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10</w:t>
      </w:r>
      <w:r w:rsidRPr="00FC3CA8">
        <w:rPr>
          <w:rFonts w:ascii="Verdana" w:hAnsi="Verdana"/>
          <w:sz w:val="20"/>
          <w:szCs w:val="20"/>
        </w:rPr>
        <w:t>/2025</w:t>
      </w:r>
    </w:p>
    <w:p w14:paraId="1D6BE5DE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7</w:t>
      </w:r>
      <w:r w:rsidRPr="00FC3CA8">
        <w:rPr>
          <w:rFonts w:ascii="Verdana" w:hAnsi="Verdana"/>
          <w:sz w:val="20"/>
          <w:szCs w:val="20"/>
        </w:rPr>
        <w:t xml:space="preserve"> Versão 0</w:t>
      </w:r>
      <w:r>
        <w:rPr>
          <w:rFonts w:ascii="Verdana" w:hAnsi="Verdana"/>
          <w:sz w:val="20"/>
          <w:szCs w:val="20"/>
        </w:rPr>
        <w:t>1</w:t>
      </w:r>
      <w:r w:rsidRPr="00FC3CA8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13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10</w:t>
      </w:r>
      <w:r w:rsidRPr="00FC3CA8">
        <w:rPr>
          <w:rFonts w:ascii="Verdana" w:hAnsi="Verdana"/>
          <w:sz w:val="20"/>
          <w:szCs w:val="20"/>
        </w:rPr>
        <w:t>/2025</w:t>
      </w:r>
    </w:p>
    <w:p w14:paraId="4F5E2D78" w14:textId="77777777" w:rsidR="00CB53EF" w:rsidRPr="00D67429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FC3CA8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8</w:t>
      </w:r>
      <w:r w:rsidRPr="00FC3CA8">
        <w:rPr>
          <w:rFonts w:ascii="Verdana" w:hAnsi="Verdana"/>
          <w:sz w:val="20"/>
          <w:szCs w:val="20"/>
        </w:rPr>
        <w:t xml:space="preserve"> Versão 00 – </w:t>
      </w:r>
      <w:r>
        <w:rPr>
          <w:rFonts w:ascii="Verdana" w:hAnsi="Verdana"/>
          <w:sz w:val="20"/>
          <w:szCs w:val="20"/>
        </w:rPr>
        <w:t>24</w:t>
      </w:r>
      <w:r w:rsidRPr="00FC3CA8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10</w:t>
      </w:r>
      <w:r w:rsidRPr="00FC3CA8">
        <w:rPr>
          <w:rFonts w:ascii="Verdana" w:hAnsi="Verdana"/>
          <w:sz w:val="20"/>
          <w:szCs w:val="20"/>
        </w:rPr>
        <w:t>/2025</w:t>
      </w:r>
    </w:p>
    <w:p w14:paraId="6B033ACB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Produto D</w:t>
      </w:r>
      <w:r w:rsidRPr="00DE50CC">
        <w:rPr>
          <w:rFonts w:ascii="Verdana" w:hAnsi="Verdana"/>
          <w:sz w:val="20"/>
          <w:szCs w:val="20"/>
        </w:rPr>
        <w:t>4</w:t>
      </w:r>
      <w:r>
        <w:rPr>
          <w:rFonts w:ascii="Verdana" w:hAnsi="Verdana"/>
          <w:sz w:val="20"/>
          <w:szCs w:val="20"/>
        </w:rPr>
        <w:t xml:space="preserve"> -</w:t>
      </w:r>
      <w:r w:rsidRPr="00DE50CC">
        <w:rPr>
          <w:rFonts w:ascii="Verdana" w:hAnsi="Verdana"/>
          <w:sz w:val="20"/>
          <w:szCs w:val="20"/>
        </w:rPr>
        <w:t xml:space="preserve"> </w:t>
      </w:r>
      <w:r w:rsidRPr="00B75966">
        <w:rPr>
          <w:rFonts w:ascii="Verdana" w:hAnsi="Verdana"/>
          <w:sz w:val="20"/>
          <w:szCs w:val="20"/>
        </w:rPr>
        <w:t>Obtenção de matrizes multimodais para o ano base</w:t>
      </w:r>
      <w:r>
        <w:rPr>
          <w:rFonts w:ascii="Verdana" w:hAnsi="Verdana"/>
          <w:sz w:val="20"/>
          <w:szCs w:val="20"/>
        </w:rPr>
        <w:t xml:space="preserve"> – Tomo 1 – Rev00 – 31/10/2025</w:t>
      </w:r>
    </w:p>
    <w:p w14:paraId="75F374A8" w14:textId="77777777" w:rsidR="00CB53EF" w:rsidRPr="00DE50CC" w:rsidRDefault="00CB53EF" w:rsidP="00CB53EF">
      <w:pPr>
        <w:pStyle w:val="PargrafodaLista"/>
        <w:numPr>
          <w:ilvl w:val="0"/>
          <w:numId w:val="12"/>
        </w:numPr>
        <w:spacing w:after="1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Produto D</w:t>
      </w:r>
      <w:r w:rsidRPr="00DE50CC">
        <w:rPr>
          <w:rFonts w:ascii="Verdana" w:hAnsi="Verdana"/>
          <w:sz w:val="20"/>
          <w:szCs w:val="20"/>
        </w:rPr>
        <w:t>4</w:t>
      </w:r>
      <w:r>
        <w:rPr>
          <w:rFonts w:ascii="Verdana" w:hAnsi="Verdana"/>
          <w:sz w:val="20"/>
          <w:szCs w:val="20"/>
        </w:rPr>
        <w:t xml:space="preserve"> -</w:t>
      </w:r>
      <w:r w:rsidRPr="00DE50CC">
        <w:rPr>
          <w:rFonts w:ascii="Verdana" w:hAnsi="Verdana"/>
          <w:sz w:val="20"/>
          <w:szCs w:val="20"/>
        </w:rPr>
        <w:t xml:space="preserve"> </w:t>
      </w:r>
      <w:r w:rsidRPr="00B75966">
        <w:rPr>
          <w:rFonts w:ascii="Verdana" w:hAnsi="Verdana"/>
          <w:sz w:val="20"/>
          <w:szCs w:val="20"/>
        </w:rPr>
        <w:t>Obtenção de matrizes multimodais para o ano base</w:t>
      </w:r>
      <w:r>
        <w:rPr>
          <w:rFonts w:ascii="Verdana" w:hAnsi="Verdana"/>
          <w:sz w:val="20"/>
          <w:szCs w:val="20"/>
        </w:rPr>
        <w:t xml:space="preserve"> – Tomo 2 – Rev00 -31/10/2025</w:t>
      </w:r>
    </w:p>
    <w:p w14:paraId="17CF3510" w14:textId="77777777" w:rsidR="00CB53EF" w:rsidRPr="00C95389" w:rsidRDefault="00CB53EF" w:rsidP="00CB53EF">
      <w:pPr>
        <w:pStyle w:val="PargrafodaLista"/>
        <w:numPr>
          <w:ilvl w:val="0"/>
          <w:numId w:val="12"/>
        </w:numPr>
        <w:spacing w:after="12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Produto D6 - Levantamento e atualização da infraestrutura existente e das capacidades – Rev00 -31/10/2025</w:t>
      </w:r>
    </w:p>
    <w:p w14:paraId="03336D2D" w14:textId="77777777" w:rsidR="00CB53EF" w:rsidRPr="00C95389" w:rsidRDefault="00CB53EF" w:rsidP="00CB53EF">
      <w:pPr>
        <w:pStyle w:val="PargrafodaLista"/>
        <w:numPr>
          <w:ilvl w:val="0"/>
          <w:numId w:val="12"/>
        </w:numPr>
        <w:spacing w:after="12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Produto D7 – 7 - Concepção da Visão do Sistema Logístico Multimodal– Rev00 - 31/10/2025</w:t>
      </w:r>
    </w:p>
    <w:p w14:paraId="66EFF9F6" w14:textId="77777777" w:rsidR="00CB53EF" w:rsidRPr="00C95389" w:rsidRDefault="00CB53EF" w:rsidP="00CB53EF">
      <w:pPr>
        <w:pStyle w:val="PargrafodaLista"/>
        <w:numPr>
          <w:ilvl w:val="0"/>
          <w:numId w:val="12"/>
        </w:numPr>
        <w:spacing w:after="120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Produto D8 - Construção de modelos de transporte – Rev00 -31/10/2025</w:t>
      </w:r>
    </w:p>
    <w:p w14:paraId="1F554F6D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Relatório D20-8 Versão 01 – 11/11/2025</w:t>
      </w:r>
    </w:p>
    <w:p w14:paraId="26D4D926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Relatório D20-8 Versão 0</w:t>
      </w:r>
      <w:r>
        <w:rPr>
          <w:rFonts w:ascii="Verdana" w:hAnsi="Verdana"/>
          <w:sz w:val="20"/>
          <w:szCs w:val="20"/>
        </w:rPr>
        <w:t>2</w:t>
      </w:r>
      <w:r w:rsidRPr="00C95389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12</w:t>
      </w:r>
      <w:r w:rsidRPr="00C95389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11</w:t>
      </w:r>
      <w:r w:rsidRPr="00C95389">
        <w:rPr>
          <w:rFonts w:ascii="Verdana" w:hAnsi="Verdana"/>
          <w:sz w:val="20"/>
          <w:szCs w:val="20"/>
        </w:rPr>
        <w:t>/2025</w:t>
      </w:r>
    </w:p>
    <w:p w14:paraId="4E9B4465" w14:textId="77777777" w:rsidR="00CB53EF" w:rsidRPr="004A1435" w:rsidRDefault="00CB53EF" w:rsidP="00CB53EF">
      <w:pPr>
        <w:pStyle w:val="Textonormal"/>
        <w:numPr>
          <w:ilvl w:val="0"/>
          <w:numId w:val="12"/>
        </w:numPr>
        <w:shd w:val="clear" w:color="auto" w:fill="auto"/>
        <w:contextualSpacing/>
      </w:pPr>
      <w:r w:rsidRPr="00127219">
        <w:t>Produto D05-1 - Evento Regional 1 – Registro</w:t>
      </w:r>
      <w:r>
        <w:t xml:space="preserve"> – Rev00 – 03/12/2025</w:t>
      </w:r>
    </w:p>
    <w:p w14:paraId="359BBC5F" w14:textId="77777777" w:rsidR="00CB53EF" w:rsidRPr="00C95389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Produto D3 - Caracterização do Sistema de Transporte, Tomos 1 a 7 - 05/12/2025</w:t>
      </w:r>
    </w:p>
    <w:p w14:paraId="32964EA5" w14:textId="77777777" w:rsidR="00CB53EF" w:rsidRPr="00C95389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Produto D18-1 – Exame de aspectos jurídicos, institucionais e regulatórios, Tomo 1 – Governança – Versão 00 – 05/12/2025</w:t>
      </w:r>
    </w:p>
    <w:p w14:paraId="4B53EA61" w14:textId="77777777" w:rsidR="00CB53EF" w:rsidRPr="00C95389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 xml:space="preserve">Produto D8 - Construção de modelos de transporte – Versão 01 – 08/12/2025 </w:t>
      </w:r>
    </w:p>
    <w:p w14:paraId="6D536E4B" w14:textId="77777777" w:rsidR="00CB53EF" w:rsidRPr="00C95389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Produto D3 - Caracterização do Sistema de Transporte – Tomo 2 – Ferrovias – Versão 04 - 10/12/2025</w:t>
      </w:r>
    </w:p>
    <w:p w14:paraId="34BB1208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Produto D7 - Concepção da Visão do Sistema Logístico Multimodal – Versão 01 - 10/12/2025</w:t>
      </w:r>
    </w:p>
    <w:p w14:paraId="07AF8E35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9</w:t>
      </w:r>
      <w:r w:rsidRPr="00C95389">
        <w:rPr>
          <w:rFonts w:ascii="Verdana" w:hAnsi="Verdana"/>
          <w:sz w:val="20"/>
          <w:szCs w:val="20"/>
        </w:rPr>
        <w:t xml:space="preserve"> Versão 0</w:t>
      </w:r>
      <w:r>
        <w:rPr>
          <w:rFonts w:ascii="Verdana" w:hAnsi="Verdana"/>
          <w:sz w:val="20"/>
          <w:szCs w:val="20"/>
        </w:rPr>
        <w:t>0</w:t>
      </w:r>
      <w:r w:rsidRPr="00C95389">
        <w:rPr>
          <w:rFonts w:ascii="Verdana" w:hAnsi="Verdana"/>
          <w:sz w:val="20"/>
          <w:szCs w:val="20"/>
        </w:rPr>
        <w:t xml:space="preserve"> – 10/12/2025</w:t>
      </w:r>
    </w:p>
    <w:p w14:paraId="74EF3DCC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334D2">
        <w:rPr>
          <w:rFonts w:ascii="Verdana" w:hAnsi="Verdana"/>
          <w:sz w:val="20"/>
          <w:szCs w:val="20"/>
        </w:rPr>
        <w:t>Produto D3 – Tomo 2 – Ferrovias – REV 05 – 11/12/2025</w:t>
      </w:r>
    </w:p>
    <w:p w14:paraId="1922C44E" w14:textId="77777777" w:rsidR="00CB53EF" w:rsidRPr="00DC336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C3362">
        <w:rPr>
          <w:rFonts w:ascii="Verdana" w:hAnsi="Verdana"/>
          <w:sz w:val="20"/>
          <w:szCs w:val="20"/>
        </w:rPr>
        <w:t>Produto D3 - Tomo 3 – Portos REV 04 – 11/12/2025</w:t>
      </w:r>
    </w:p>
    <w:p w14:paraId="65D1AE4A" w14:textId="77777777" w:rsidR="00CB53EF" w:rsidRPr="00DC336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C3362">
        <w:rPr>
          <w:rFonts w:ascii="Verdana" w:hAnsi="Verdana"/>
          <w:sz w:val="20"/>
          <w:szCs w:val="20"/>
        </w:rPr>
        <w:t>Produto D3 - Tomo 4 – Hidrovias e Travessias – REV 05 - 11/12/2025</w:t>
      </w:r>
    </w:p>
    <w:p w14:paraId="38183170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C3362">
        <w:rPr>
          <w:rFonts w:ascii="Verdana" w:hAnsi="Verdana"/>
          <w:sz w:val="20"/>
          <w:szCs w:val="20"/>
        </w:rPr>
        <w:t>Produto D7 - Concepção da Visão do Sistema Logístico Multimodal – REV 01 – 11/12/2025</w:t>
      </w:r>
    </w:p>
    <w:p w14:paraId="132D6663" w14:textId="77777777" w:rsidR="00CB53EF" w:rsidRPr="00DC336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A40BBF">
        <w:rPr>
          <w:rFonts w:ascii="Verdana" w:hAnsi="Verdana"/>
          <w:sz w:val="20"/>
          <w:szCs w:val="20"/>
        </w:rPr>
        <w:lastRenderedPageBreak/>
        <w:t>Produto D5-2 - 2º Fórum Regional - município de Sorocaba – REV00 - 12/12/2025</w:t>
      </w:r>
    </w:p>
    <w:p w14:paraId="4FBDAF7E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334D2">
        <w:rPr>
          <w:rFonts w:ascii="Verdana" w:hAnsi="Verdana"/>
          <w:sz w:val="20"/>
          <w:szCs w:val="20"/>
        </w:rPr>
        <w:t>Produto D3 – Tomo 1 - Sistema Rodoviário – REV 03– 14/12/2025</w:t>
      </w:r>
    </w:p>
    <w:p w14:paraId="3B025236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334D2">
        <w:rPr>
          <w:rFonts w:ascii="Verdana" w:hAnsi="Verdana"/>
          <w:sz w:val="20"/>
          <w:szCs w:val="20"/>
        </w:rPr>
        <w:t>Produto D3 – Tomo 6 - Dutovias – REV 03 - 14/12/2025</w:t>
      </w:r>
    </w:p>
    <w:p w14:paraId="6318A87F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334D2">
        <w:rPr>
          <w:rFonts w:ascii="Verdana" w:hAnsi="Verdana"/>
          <w:sz w:val="20"/>
          <w:szCs w:val="20"/>
        </w:rPr>
        <w:t>Produto D3 – Tomo 5 - Aerovias – REV 05</w:t>
      </w:r>
      <w:r>
        <w:rPr>
          <w:rFonts w:ascii="Verdana" w:hAnsi="Verdana"/>
          <w:sz w:val="20"/>
          <w:szCs w:val="20"/>
        </w:rPr>
        <w:t xml:space="preserve"> - </w:t>
      </w:r>
      <w:r w:rsidRPr="000334D2">
        <w:rPr>
          <w:rFonts w:ascii="Verdana" w:hAnsi="Verdana"/>
          <w:sz w:val="20"/>
          <w:szCs w:val="20"/>
        </w:rPr>
        <w:t>15/12/2025</w:t>
      </w:r>
    </w:p>
    <w:p w14:paraId="440509E5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C3362">
        <w:rPr>
          <w:rFonts w:ascii="Verdana" w:hAnsi="Verdana"/>
          <w:sz w:val="20"/>
          <w:szCs w:val="20"/>
        </w:rPr>
        <w:t>Produto D7 - Concepção da Visão do Sistema Logístico Multimodal – REV 02 – 17/12/2025</w:t>
      </w:r>
    </w:p>
    <w:p w14:paraId="10597667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A40BBF">
        <w:rPr>
          <w:rFonts w:ascii="Verdana" w:hAnsi="Verdana"/>
          <w:sz w:val="20"/>
          <w:szCs w:val="20"/>
        </w:rPr>
        <w:t>Produto D5-1 - 1º Fórum Regional - município de Registro – REV01 - 17/12/2025</w:t>
      </w:r>
    </w:p>
    <w:p w14:paraId="53200996" w14:textId="77777777" w:rsidR="00CB53EF" w:rsidRPr="00A40BB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A40BBF">
        <w:rPr>
          <w:rFonts w:ascii="Verdana" w:hAnsi="Verdana"/>
          <w:sz w:val="20"/>
          <w:szCs w:val="20"/>
        </w:rPr>
        <w:t>Produto D5-3 - 3º Fórum Regional - município de Ribeirão Preto – REV00 – 22/12/2026</w:t>
      </w:r>
    </w:p>
    <w:p w14:paraId="0F1C93DD" w14:textId="77777777" w:rsidR="00CB53EF" w:rsidRPr="00D25C17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25C17">
        <w:rPr>
          <w:rFonts w:ascii="Verdana" w:hAnsi="Verdana"/>
          <w:sz w:val="20"/>
          <w:szCs w:val="20"/>
        </w:rPr>
        <w:t>Produtos D4-1 - Levantamento de Dados Secundários e Coleta de Dados Primários – Rodovias – REV 01 - 23/12/2025</w:t>
      </w:r>
    </w:p>
    <w:p w14:paraId="56614CFE" w14:textId="77777777" w:rsidR="00CB53EF" w:rsidRPr="00D25C17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25C17">
        <w:rPr>
          <w:rFonts w:ascii="Verdana" w:hAnsi="Verdana"/>
          <w:sz w:val="20"/>
          <w:szCs w:val="20"/>
        </w:rPr>
        <w:t>Produto D4-2 - Elaboração das matrizes de viagens – REV 01 - 23/12/2025</w:t>
      </w:r>
    </w:p>
    <w:p w14:paraId="6DD37F97" w14:textId="77777777" w:rsidR="00CB53EF" w:rsidRPr="00D25C17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25C17">
        <w:rPr>
          <w:rFonts w:ascii="Verdana" w:hAnsi="Verdana"/>
          <w:sz w:val="20"/>
          <w:szCs w:val="20"/>
        </w:rPr>
        <w:t>Produto D18 – Tomo 1 - Exame de aspectos jurídicos, institucionais e regulatórios / Governança – REV 01 – 23/12/2025</w:t>
      </w:r>
    </w:p>
    <w:p w14:paraId="65D2C375" w14:textId="77777777" w:rsidR="00CB53EF" w:rsidRPr="00A40BB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A40BBF">
        <w:rPr>
          <w:rFonts w:ascii="Verdana" w:hAnsi="Verdana"/>
          <w:sz w:val="20"/>
          <w:szCs w:val="20"/>
        </w:rPr>
        <w:t>Produto D3 - Tomo 3 – Portos – REV 05 - 26/12/2025</w:t>
      </w:r>
    </w:p>
    <w:p w14:paraId="61A1463B" w14:textId="77777777" w:rsidR="00CB53EF" w:rsidRPr="00A40BB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A40BBF">
        <w:rPr>
          <w:rFonts w:ascii="Verdana" w:hAnsi="Verdana"/>
          <w:sz w:val="20"/>
          <w:szCs w:val="20"/>
        </w:rPr>
        <w:t>Produto D3 - Tomo 4 – Hidrovias e Travessias – REV 06 - 26/12/2025</w:t>
      </w:r>
    </w:p>
    <w:p w14:paraId="03102067" w14:textId="77777777" w:rsidR="00CB53EF" w:rsidRPr="00A40BB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A40BBF">
        <w:rPr>
          <w:rFonts w:ascii="Verdana" w:hAnsi="Verdana"/>
          <w:sz w:val="20"/>
          <w:szCs w:val="20"/>
        </w:rPr>
        <w:t>Produto D5-2 - 2º Fórum Regional - município de Sorocaba – REV01 - 07/01/2026</w:t>
      </w:r>
    </w:p>
    <w:p w14:paraId="1CB7B02A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A40BBF">
        <w:rPr>
          <w:rFonts w:ascii="Verdana" w:hAnsi="Verdana"/>
          <w:sz w:val="20"/>
          <w:szCs w:val="20"/>
        </w:rPr>
        <w:t>Produto D5-3 - 3º Fórum Regional - município de Ribeirão Preto – REV01 – 07/01/2026</w:t>
      </w:r>
    </w:p>
    <w:p w14:paraId="4DEDFD32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25C17">
        <w:rPr>
          <w:rFonts w:ascii="Verdana" w:hAnsi="Verdana"/>
          <w:sz w:val="20"/>
          <w:szCs w:val="20"/>
        </w:rPr>
        <w:t>Produto D</w:t>
      </w:r>
      <w:r>
        <w:rPr>
          <w:rFonts w:ascii="Verdana" w:hAnsi="Verdana"/>
          <w:sz w:val="20"/>
          <w:szCs w:val="20"/>
        </w:rPr>
        <w:t>9</w:t>
      </w:r>
      <w:r w:rsidRPr="00D25C17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– Projeções de demanda </w:t>
      </w:r>
      <w:r w:rsidRPr="00D25C17">
        <w:rPr>
          <w:rFonts w:ascii="Verdana" w:hAnsi="Verdana"/>
          <w:sz w:val="20"/>
          <w:szCs w:val="20"/>
        </w:rPr>
        <w:t>– REV 0</w:t>
      </w:r>
      <w:r>
        <w:rPr>
          <w:rFonts w:ascii="Verdana" w:hAnsi="Verdana"/>
          <w:sz w:val="20"/>
          <w:szCs w:val="20"/>
        </w:rPr>
        <w:t>0</w:t>
      </w:r>
      <w:r w:rsidRPr="00D25C17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16</w:t>
      </w:r>
      <w:r w:rsidRPr="00BF2EEF">
        <w:rPr>
          <w:rFonts w:ascii="Verdana" w:hAnsi="Verdana"/>
          <w:sz w:val="20"/>
          <w:szCs w:val="20"/>
        </w:rPr>
        <w:t>/01/26</w:t>
      </w:r>
    </w:p>
    <w:p w14:paraId="3E175203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25C17">
        <w:rPr>
          <w:rFonts w:ascii="Verdana" w:hAnsi="Verdana"/>
          <w:sz w:val="20"/>
          <w:szCs w:val="20"/>
        </w:rPr>
        <w:t xml:space="preserve">Produto D18 – Tomo 1 - Exame de aspectos jurídicos, institucionais e regulatórios </w:t>
      </w:r>
      <w:r>
        <w:rPr>
          <w:rFonts w:ascii="Verdana" w:hAnsi="Verdana"/>
          <w:sz w:val="20"/>
          <w:szCs w:val="20"/>
        </w:rPr>
        <w:t>–</w:t>
      </w:r>
      <w:r w:rsidRPr="00D25C17">
        <w:rPr>
          <w:rFonts w:ascii="Verdana" w:hAnsi="Verdana"/>
          <w:sz w:val="20"/>
          <w:szCs w:val="20"/>
        </w:rPr>
        <w:t xml:space="preserve"> </w:t>
      </w:r>
      <w:r w:rsidRPr="00BF2EEF">
        <w:rPr>
          <w:rFonts w:ascii="Verdana" w:hAnsi="Verdana"/>
          <w:sz w:val="20"/>
          <w:szCs w:val="20"/>
        </w:rPr>
        <w:t>Governança</w:t>
      </w:r>
      <w:r>
        <w:rPr>
          <w:rFonts w:ascii="Verdana" w:hAnsi="Verdana"/>
          <w:sz w:val="20"/>
          <w:szCs w:val="20"/>
        </w:rPr>
        <w:t xml:space="preserve"> </w:t>
      </w:r>
      <w:r w:rsidRPr="00D25C17">
        <w:rPr>
          <w:rFonts w:ascii="Verdana" w:hAnsi="Verdana"/>
          <w:sz w:val="20"/>
          <w:szCs w:val="20"/>
        </w:rPr>
        <w:t>– REV 0</w:t>
      </w:r>
      <w:r>
        <w:rPr>
          <w:rFonts w:ascii="Verdana" w:hAnsi="Verdana"/>
          <w:sz w:val="20"/>
          <w:szCs w:val="20"/>
        </w:rPr>
        <w:t>2</w:t>
      </w:r>
      <w:r w:rsidRPr="00D25C17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2</w:t>
      </w:r>
      <w:r w:rsidRPr="00BF2EEF">
        <w:rPr>
          <w:rFonts w:ascii="Verdana" w:hAnsi="Verdana"/>
          <w:sz w:val="20"/>
          <w:szCs w:val="20"/>
        </w:rPr>
        <w:t>3/01/26</w:t>
      </w:r>
    </w:p>
    <w:p w14:paraId="1FB217AE" w14:textId="77777777" w:rsidR="00CB53EF" w:rsidRPr="0020590A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D6 - Levantamento e atualização da infraestrutura existente e das capacidades – Rev0</w:t>
      </w:r>
      <w:r>
        <w:rPr>
          <w:rFonts w:ascii="Verdana" w:hAnsi="Verdana"/>
          <w:sz w:val="20"/>
          <w:szCs w:val="20"/>
        </w:rPr>
        <w:t>1</w:t>
      </w:r>
      <w:r w:rsidRPr="008B512D">
        <w:rPr>
          <w:rFonts w:ascii="Verdana" w:hAnsi="Verdana"/>
          <w:sz w:val="20"/>
          <w:szCs w:val="20"/>
        </w:rPr>
        <w:t xml:space="preserve"> - </w:t>
      </w:r>
      <w:r>
        <w:rPr>
          <w:rFonts w:ascii="Verdana" w:hAnsi="Verdana"/>
          <w:sz w:val="20"/>
          <w:szCs w:val="20"/>
        </w:rPr>
        <w:t>26</w:t>
      </w:r>
      <w:r w:rsidRPr="008B512D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1</w:t>
      </w:r>
      <w:r w:rsidRPr="008B512D">
        <w:rPr>
          <w:rFonts w:ascii="Verdana" w:hAnsi="Verdana"/>
          <w:sz w:val="20"/>
          <w:szCs w:val="20"/>
        </w:rPr>
        <w:t>/2026</w:t>
      </w:r>
    </w:p>
    <w:p w14:paraId="0E4338D8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25C17">
        <w:rPr>
          <w:rFonts w:ascii="Verdana" w:hAnsi="Verdana"/>
          <w:sz w:val="20"/>
          <w:szCs w:val="20"/>
        </w:rPr>
        <w:t xml:space="preserve">Produto D18 – Tomo 1 - Exame de aspectos jurídicos, institucionais e regulatórios </w:t>
      </w:r>
      <w:r>
        <w:rPr>
          <w:rFonts w:ascii="Verdana" w:hAnsi="Verdana"/>
          <w:sz w:val="20"/>
          <w:szCs w:val="20"/>
        </w:rPr>
        <w:t>–</w:t>
      </w:r>
      <w:r w:rsidRPr="00D25C17">
        <w:rPr>
          <w:rFonts w:ascii="Verdana" w:hAnsi="Verdana"/>
          <w:sz w:val="20"/>
          <w:szCs w:val="20"/>
        </w:rPr>
        <w:t xml:space="preserve"> </w:t>
      </w:r>
      <w:r w:rsidRPr="00BF2EEF">
        <w:rPr>
          <w:rFonts w:ascii="Verdana" w:hAnsi="Verdana"/>
          <w:sz w:val="20"/>
          <w:szCs w:val="20"/>
        </w:rPr>
        <w:t>Governança</w:t>
      </w:r>
      <w:r>
        <w:rPr>
          <w:rFonts w:ascii="Verdana" w:hAnsi="Verdana"/>
          <w:sz w:val="20"/>
          <w:szCs w:val="20"/>
        </w:rPr>
        <w:t xml:space="preserve"> </w:t>
      </w:r>
      <w:r w:rsidRPr="00D25C17">
        <w:rPr>
          <w:rFonts w:ascii="Verdana" w:hAnsi="Verdana"/>
          <w:sz w:val="20"/>
          <w:szCs w:val="20"/>
        </w:rPr>
        <w:t>– REV 0</w:t>
      </w:r>
      <w:r>
        <w:rPr>
          <w:rFonts w:ascii="Verdana" w:hAnsi="Verdana"/>
          <w:sz w:val="20"/>
          <w:szCs w:val="20"/>
        </w:rPr>
        <w:t>3</w:t>
      </w:r>
      <w:r w:rsidRPr="00D25C17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27</w:t>
      </w:r>
      <w:r w:rsidRPr="00BF2EEF">
        <w:rPr>
          <w:rFonts w:ascii="Verdana" w:hAnsi="Verdana"/>
          <w:sz w:val="20"/>
          <w:szCs w:val="20"/>
        </w:rPr>
        <w:t>/01/26</w:t>
      </w:r>
    </w:p>
    <w:p w14:paraId="43E866A6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BF2EEF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11</w:t>
      </w:r>
      <w:r w:rsidRPr="00BF2EE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– REV 00</w:t>
      </w:r>
      <w:r w:rsidRPr="00BF2EEF">
        <w:rPr>
          <w:rFonts w:ascii="Verdana" w:hAnsi="Verdana"/>
          <w:sz w:val="20"/>
          <w:szCs w:val="20"/>
        </w:rPr>
        <w:t xml:space="preserve"> – 2</w:t>
      </w:r>
      <w:r>
        <w:rPr>
          <w:rFonts w:ascii="Verdana" w:hAnsi="Verdana"/>
          <w:sz w:val="20"/>
          <w:szCs w:val="20"/>
        </w:rPr>
        <w:t>9</w:t>
      </w:r>
      <w:r w:rsidRPr="00BF2EEF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1</w:t>
      </w:r>
      <w:r w:rsidRPr="00BF2EEF">
        <w:rPr>
          <w:rFonts w:ascii="Verdana" w:hAnsi="Verdana"/>
          <w:sz w:val="20"/>
          <w:szCs w:val="20"/>
        </w:rPr>
        <w:t>/202</w:t>
      </w:r>
      <w:r>
        <w:rPr>
          <w:rFonts w:ascii="Verdana" w:hAnsi="Verdana"/>
          <w:sz w:val="20"/>
          <w:szCs w:val="20"/>
        </w:rPr>
        <w:t>6</w:t>
      </w:r>
    </w:p>
    <w:p w14:paraId="45B6C047" w14:textId="77777777" w:rsidR="00CB53EF" w:rsidRPr="00BF2E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BF2EEF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11</w:t>
      </w:r>
      <w:r w:rsidRPr="00BF2EE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– REV 01</w:t>
      </w:r>
      <w:r w:rsidRPr="00BF2EEF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30</w:t>
      </w:r>
      <w:r w:rsidRPr="00BF2EEF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1</w:t>
      </w:r>
      <w:r w:rsidRPr="00BF2EEF">
        <w:rPr>
          <w:rFonts w:ascii="Verdana" w:hAnsi="Verdana"/>
          <w:sz w:val="20"/>
          <w:szCs w:val="20"/>
        </w:rPr>
        <w:t>/202</w:t>
      </w:r>
      <w:r>
        <w:rPr>
          <w:rFonts w:ascii="Verdana" w:hAnsi="Verdana"/>
          <w:sz w:val="20"/>
          <w:szCs w:val="20"/>
        </w:rPr>
        <w:t>6</w:t>
      </w:r>
    </w:p>
    <w:p w14:paraId="0EFB32B2" w14:textId="77777777" w:rsidR="00CB53EF" w:rsidRPr="00BF2E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25C17">
        <w:rPr>
          <w:rFonts w:ascii="Verdana" w:hAnsi="Verdana"/>
          <w:sz w:val="20"/>
          <w:szCs w:val="20"/>
        </w:rPr>
        <w:t>Produto D</w:t>
      </w:r>
      <w:r>
        <w:rPr>
          <w:rFonts w:ascii="Verdana" w:hAnsi="Verdana"/>
          <w:sz w:val="20"/>
          <w:szCs w:val="20"/>
        </w:rPr>
        <w:t>9</w:t>
      </w:r>
      <w:r w:rsidRPr="00D25C17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– Caracterização da oferta futura </w:t>
      </w:r>
      <w:r w:rsidRPr="00D25C17">
        <w:rPr>
          <w:rFonts w:ascii="Verdana" w:hAnsi="Verdana"/>
          <w:sz w:val="20"/>
          <w:szCs w:val="20"/>
        </w:rPr>
        <w:t>– REV 0</w:t>
      </w:r>
      <w:r>
        <w:rPr>
          <w:rFonts w:ascii="Verdana" w:hAnsi="Verdana"/>
          <w:sz w:val="20"/>
          <w:szCs w:val="20"/>
        </w:rPr>
        <w:t>0</w:t>
      </w:r>
      <w:r w:rsidRPr="00D25C17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05</w:t>
      </w:r>
      <w:r w:rsidRPr="00BF2EEF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2</w:t>
      </w:r>
      <w:r w:rsidRPr="00BF2EEF">
        <w:rPr>
          <w:rFonts w:ascii="Verdana" w:hAnsi="Verdana"/>
          <w:sz w:val="20"/>
          <w:szCs w:val="20"/>
        </w:rPr>
        <w:t>/26</w:t>
      </w:r>
    </w:p>
    <w:p w14:paraId="55D49467" w14:textId="77777777" w:rsidR="00CB53EF" w:rsidRPr="00BF2E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BF2EEF">
        <w:rPr>
          <w:rFonts w:ascii="Verdana" w:hAnsi="Verdana"/>
          <w:sz w:val="20"/>
          <w:szCs w:val="20"/>
        </w:rPr>
        <w:t>Produto D5-</w:t>
      </w:r>
      <w:r>
        <w:rPr>
          <w:rFonts w:ascii="Verdana" w:hAnsi="Verdana"/>
          <w:sz w:val="20"/>
          <w:szCs w:val="20"/>
        </w:rPr>
        <w:t>4</w:t>
      </w:r>
      <w:r w:rsidRPr="00BF2EEF">
        <w:rPr>
          <w:rFonts w:ascii="Verdana" w:hAnsi="Verdana"/>
          <w:sz w:val="20"/>
          <w:szCs w:val="20"/>
        </w:rPr>
        <w:t xml:space="preserve"> - </w:t>
      </w:r>
      <w:r>
        <w:rPr>
          <w:rFonts w:ascii="Verdana" w:hAnsi="Verdana"/>
          <w:sz w:val="20"/>
          <w:szCs w:val="20"/>
        </w:rPr>
        <w:t>4</w:t>
      </w:r>
      <w:r w:rsidRPr="00BF2EEF">
        <w:rPr>
          <w:rFonts w:ascii="Verdana" w:hAnsi="Verdana"/>
          <w:sz w:val="20"/>
          <w:szCs w:val="20"/>
        </w:rPr>
        <w:t xml:space="preserve">º Fórum Regional - município de </w:t>
      </w:r>
      <w:r>
        <w:rPr>
          <w:rFonts w:ascii="Verdana" w:hAnsi="Verdana"/>
          <w:sz w:val="20"/>
          <w:szCs w:val="20"/>
        </w:rPr>
        <w:t>Bauru</w:t>
      </w:r>
      <w:r w:rsidRPr="00BF2EEF">
        <w:rPr>
          <w:rFonts w:ascii="Verdana" w:hAnsi="Verdana"/>
          <w:sz w:val="20"/>
          <w:szCs w:val="20"/>
        </w:rPr>
        <w:t xml:space="preserve"> – REV0</w:t>
      </w:r>
      <w:r>
        <w:rPr>
          <w:rFonts w:ascii="Verdana" w:hAnsi="Verdana"/>
          <w:sz w:val="20"/>
          <w:szCs w:val="20"/>
        </w:rPr>
        <w:t>0</w:t>
      </w:r>
      <w:r w:rsidRPr="00BF2EEF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10</w:t>
      </w:r>
      <w:r w:rsidRPr="00BF2EEF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2</w:t>
      </w:r>
      <w:r w:rsidRPr="00BF2EEF">
        <w:rPr>
          <w:rFonts w:ascii="Verdana" w:hAnsi="Verdana"/>
          <w:sz w:val="20"/>
          <w:szCs w:val="20"/>
        </w:rPr>
        <w:t>/2026</w:t>
      </w:r>
    </w:p>
    <w:p w14:paraId="574E2708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D25C17">
        <w:rPr>
          <w:rFonts w:ascii="Verdana" w:hAnsi="Verdana"/>
          <w:sz w:val="20"/>
          <w:szCs w:val="20"/>
        </w:rPr>
        <w:t xml:space="preserve">Produto D18 – Tomo 1 - Exame de aspectos jurídicos, institucionais e regulatórios </w:t>
      </w:r>
      <w:r>
        <w:rPr>
          <w:rFonts w:ascii="Verdana" w:hAnsi="Verdana"/>
          <w:sz w:val="20"/>
          <w:szCs w:val="20"/>
        </w:rPr>
        <w:t>-</w:t>
      </w:r>
      <w:r w:rsidRPr="00D25C17">
        <w:rPr>
          <w:rFonts w:ascii="Verdana" w:hAnsi="Verdana"/>
          <w:sz w:val="20"/>
          <w:szCs w:val="20"/>
        </w:rPr>
        <w:t xml:space="preserve"> </w:t>
      </w:r>
      <w:r w:rsidRPr="008B512D">
        <w:rPr>
          <w:rFonts w:ascii="Verdana" w:hAnsi="Verdana"/>
          <w:sz w:val="20"/>
          <w:szCs w:val="20"/>
        </w:rPr>
        <w:t>Governança, Arcabouço Jurídico e Meio Ambiente – REV 04 – 10/02/2025</w:t>
      </w:r>
    </w:p>
    <w:p w14:paraId="6C3C4228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commentRangeStart w:id="2"/>
      <w:commentRangeStart w:id="3"/>
      <w:r w:rsidRPr="008B512D">
        <w:rPr>
          <w:rFonts w:ascii="Verdana" w:hAnsi="Verdana"/>
          <w:sz w:val="20"/>
          <w:szCs w:val="20"/>
        </w:rPr>
        <w:t>Produto D9 – Projeções de demanda – REV 01 – 13/02/26</w:t>
      </w:r>
    </w:p>
    <w:p w14:paraId="5EC2FA15" w14:textId="77777777" w:rsidR="00CB53EF" w:rsidRPr="003D0FB9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BF2EEF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12</w:t>
      </w:r>
      <w:r w:rsidRPr="00BF2EE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– REV 00</w:t>
      </w:r>
      <w:r w:rsidRPr="00BF2EEF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26</w:t>
      </w:r>
      <w:r w:rsidRPr="00BF2EEF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2</w:t>
      </w:r>
      <w:r w:rsidRPr="00BF2EEF">
        <w:rPr>
          <w:rFonts w:ascii="Verdana" w:hAnsi="Verdana"/>
          <w:sz w:val="20"/>
          <w:szCs w:val="20"/>
        </w:rPr>
        <w:t>/202</w:t>
      </w:r>
      <w:r>
        <w:rPr>
          <w:rFonts w:ascii="Verdana" w:hAnsi="Verdana"/>
          <w:sz w:val="20"/>
          <w:szCs w:val="20"/>
        </w:rPr>
        <w:t>6</w:t>
      </w:r>
    </w:p>
    <w:p w14:paraId="7900D3B6" w14:textId="77777777" w:rsidR="00CB53EF" w:rsidRPr="003D0FB9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BF2EEF">
        <w:rPr>
          <w:rFonts w:ascii="Verdana" w:hAnsi="Verdana"/>
          <w:sz w:val="20"/>
          <w:szCs w:val="20"/>
        </w:rPr>
        <w:t>Relatório D20-</w:t>
      </w:r>
      <w:r>
        <w:rPr>
          <w:rFonts w:ascii="Verdana" w:hAnsi="Verdana"/>
          <w:sz w:val="20"/>
          <w:szCs w:val="20"/>
        </w:rPr>
        <w:t>12</w:t>
      </w:r>
      <w:r w:rsidRPr="00BF2EE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– REV 01</w:t>
      </w:r>
      <w:r w:rsidRPr="00BF2EEF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27</w:t>
      </w:r>
      <w:r w:rsidRPr="00BF2EEF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2</w:t>
      </w:r>
      <w:r w:rsidRPr="00BF2EEF">
        <w:rPr>
          <w:rFonts w:ascii="Verdana" w:hAnsi="Verdana"/>
          <w:sz w:val="20"/>
          <w:szCs w:val="20"/>
        </w:rPr>
        <w:t>/202</w:t>
      </w:r>
      <w:r>
        <w:rPr>
          <w:rFonts w:ascii="Verdana" w:hAnsi="Verdana"/>
          <w:sz w:val="20"/>
          <w:szCs w:val="20"/>
        </w:rPr>
        <w:t>6</w:t>
      </w:r>
    </w:p>
    <w:p w14:paraId="2FC6F663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D5-5 – 5º Fórum Regional - município de Campinas – REV 00 – 05/03/2026</w:t>
      </w:r>
    </w:p>
    <w:p w14:paraId="7EE704CF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D5-6 – 6º Fórum Regional - município de São José do Rio Preto – REV 00– 05/03/2026</w:t>
      </w:r>
    </w:p>
    <w:p w14:paraId="7FB07906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D5-5 – 5º Fórum Regional - município de Campinas – REV 01– 09/03/2026</w:t>
      </w:r>
    </w:p>
    <w:p w14:paraId="301FD6E3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D5-7 – 7º Fórum Regional - município de Santos – REV 00– 09/03/2026</w:t>
      </w:r>
    </w:p>
    <w:p w14:paraId="5083981B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D6 - Levantamento e atualização da infraestrutura existente e das capacidades – Rev0</w:t>
      </w:r>
      <w:r>
        <w:rPr>
          <w:rFonts w:ascii="Verdana" w:hAnsi="Verdana"/>
          <w:sz w:val="20"/>
          <w:szCs w:val="20"/>
        </w:rPr>
        <w:t>2</w:t>
      </w:r>
      <w:r w:rsidRPr="008B512D">
        <w:rPr>
          <w:rFonts w:ascii="Verdana" w:hAnsi="Verdana"/>
          <w:sz w:val="20"/>
          <w:szCs w:val="20"/>
        </w:rPr>
        <w:t xml:space="preserve"> - 09/03/2026</w:t>
      </w:r>
    </w:p>
    <w:p w14:paraId="636F3540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lastRenderedPageBreak/>
        <w:t>Produto D3 – Tomo 6 - Dutovias – REV 06– 09/03/2026</w:t>
      </w:r>
    </w:p>
    <w:p w14:paraId="3C5AB23D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D3 – Tomo 1 - Sistema Rodoviário – REV 05– 10/03/2026</w:t>
      </w:r>
    </w:p>
    <w:p w14:paraId="7E74ADC4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D18 – Tomo 2 - Exame de aspectos jurídicos, institucionais e regulatórios / Modelo de Negócios e Garantias e Hidrovias– REV 01 – 10/03/2026</w:t>
      </w:r>
      <w:commentRangeEnd w:id="2"/>
      <w:r>
        <w:rPr>
          <w:rStyle w:val="Refdecomentrio"/>
          <w:rFonts w:ascii="Verdana" w:hAnsi="Verdana"/>
          <w:sz w:val="20"/>
          <w:szCs w:val="20"/>
        </w:rPr>
        <w:commentReference w:id="2"/>
      </w:r>
      <w:commentRangeEnd w:id="3"/>
      <w:r w:rsidR="00567CF9">
        <w:rPr>
          <w:rStyle w:val="Refdecomentrio"/>
          <w:rFonts w:ascii="Verdana" w:hAnsi="Verdana"/>
          <w:sz w:val="20"/>
          <w:szCs w:val="20"/>
        </w:rPr>
        <w:commentReference w:id="3"/>
      </w:r>
    </w:p>
    <w:p w14:paraId="5D3B2FB6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C95389">
        <w:rPr>
          <w:rFonts w:ascii="Verdana" w:hAnsi="Verdana"/>
          <w:sz w:val="20"/>
          <w:szCs w:val="20"/>
        </w:rPr>
        <w:t xml:space="preserve">Produto D8 - Construção de modelos de transporte – </w:t>
      </w:r>
      <w:r>
        <w:rPr>
          <w:rFonts w:ascii="Verdana" w:hAnsi="Verdana"/>
          <w:sz w:val="20"/>
          <w:szCs w:val="20"/>
        </w:rPr>
        <w:t>Rev02</w:t>
      </w:r>
      <w:r w:rsidRPr="00C95389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13</w:t>
      </w:r>
      <w:r w:rsidRPr="00C95389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03</w:t>
      </w:r>
      <w:r w:rsidRPr="00C95389">
        <w:rPr>
          <w:rFonts w:ascii="Verdana" w:hAnsi="Verdana"/>
          <w:sz w:val="20"/>
          <w:szCs w:val="20"/>
        </w:rPr>
        <w:t>/202</w:t>
      </w:r>
      <w:r>
        <w:rPr>
          <w:rFonts w:ascii="Verdana" w:hAnsi="Verdana"/>
          <w:sz w:val="20"/>
          <w:szCs w:val="20"/>
        </w:rPr>
        <w:t>6</w:t>
      </w:r>
      <w:r w:rsidRPr="00C95389">
        <w:rPr>
          <w:rFonts w:ascii="Verdana" w:hAnsi="Verdana"/>
          <w:sz w:val="20"/>
          <w:szCs w:val="20"/>
        </w:rPr>
        <w:t xml:space="preserve"> </w:t>
      </w:r>
    </w:p>
    <w:p w14:paraId="42A24E88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 xml:space="preserve">Produto D18 – Tomo </w:t>
      </w:r>
      <w:r>
        <w:rPr>
          <w:rFonts w:ascii="Verdana" w:hAnsi="Verdana"/>
          <w:sz w:val="20"/>
          <w:szCs w:val="20"/>
        </w:rPr>
        <w:t>3</w:t>
      </w:r>
      <w:r w:rsidRPr="008B512D">
        <w:rPr>
          <w:rFonts w:ascii="Verdana" w:hAnsi="Verdana"/>
          <w:sz w:val="20"/>
          <w:szCs w:val="20"/>
        </w:rPr>
        <w:t xml:space="preserve"> - Exame de aspectos jurídicos, institucionais e regulatórios / </w:t>
      </w:r>
      <w:r>
        <w:rPr>
          <w:rFonts w:ascii="Verdana" w:hAnsi="Verdana"/>
          <w:sz w:val="20"/>
          <w:szCs w:val="20"/>
        </w:rPr>
        <w:t xml:space="preserve">Rodovias </w:t>
      </w:r>
      <w:r w:rsidRPr="008B512D">
        <w:rPr>
          <w:rFonts w:ascii="Verdana" w:hAnsi="Verdana"/>
          <w:sz w:val="20"/>
          <w:szCs w:val="20"/>
        </w:rPr>
        <w:t>– REV 0</w:t>
      </w:r>
      <w:r>
        <w:rPr>
          <w:rFonts w:ascii="Verdana" w:hAnsi="Verdana"/>
          <w:sz w:val="20"/>
          <w:szCs w:val="20"/>
        </w:rPr>
        <w:t>0</w:t>
      </w:r>
      <w:r w:rsidRPr="008B512D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19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03</w:t>
      </w:r>
      <w:r w:rsidRPr="008B512D">
        <w:rPr>
          <w:rFonts w:ascii="Verdana" w:hAnsi="Verdana"/>
          <w:sz w:val="20"/>
          <w:szCs w:val="20"/>
        </w:rPr>
        <w:t>/2026</w:t>
      </w:r>
    </w:p>
    <w:p w14:paraId="67AB8315" w14:textId="77777777" w:rsidR="00CB53EF" w:rsidRPr="00474D90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D5-</w:t>
      </w:r>
      <w:r>
        <w:rPr>
          <w:rFonts w:ascii="Verdana" w:hAnsi="Verdana"/>
          <w:sz w:val="20"/>
          <w:szCs w:val="20"/>
        </w:rPr>
        <w:t>8</w:t>
      </w:r>
      <w:r w:rsidRPr="008B512D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8</w:t>
      </w:r>
      <w:r w:rsidRPr="008B512D">
        <w:rPr>
          <w:rFonts w:ascii="Verdana" w:hAnsi="Verdana"/>
          <w:sz w:val="20"/>
          <w:szCs w:val="20"/>
        </w:rPr>
        <w:t xml:space="preserve">º Fórum Regional - município de </w:t>
      </w:r>
      <w:r>
        <w:rPr>
          <w:rFonts w:ascii="Verdana" w:hAnsi="Verdana"/>
          <w:sz w:val="20"/>
          <w:szCs w:val="20"/>
        </w:rPr>
        <w:t>São José dos Campos</w:t>
      </w:r>
      <w:r w:rsidRPr="008B512D">
        <w:rPr>
          <w:rFonts w:ascii="Verdana" w:hAnsi="Verdana"/>
          <w:sz w:val="20"/>
          <w:szCs w:val="20"/>
        </w:rPr>
        <w:t xml:space="preserve"> – REV 00– </w:t>
      </w:r>
      <w:r>
        <w:rPr>
          <w:rFonts w:ascii="Verdana" w:hAnsi="Verdana"/>
          <w:sz w:val="20"/>
          <w:szCs w:val="20"/>
        </w:rPr>
        <w:t>02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39D0A800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 xml:space="preserve">Produto D18 – Tomo </w:t>
      </w:r>
      <w:r>
        <w:rPr>
          <w:rFonts w:ascii="Verdana" w:hAnsi="Verdana"/>
          <w:sz w:val="20"/>
          <w:szCs w:val="20"/>
        </w:rPr>
        <w:t>3</w:t>
      </w:r>
      <w:r w:rsidRPr="008B512D">
        <w:rPr>
          <w:rFonts w:ascii="Verdana" w:hAnsi="Verdana"/>
          <w:sz w:val="20"/>
          <w:szCs w:val="20"/>
        </w:rPr>
        <w:t xml:space="preserve"> - Exame de aspectos jurídicos, institucionais e regulatórios / </w:t>
      </w:r>
      <w:r>
        <w:rPr>
          <w:rFonts w:ascii="Verdana" w:hAnsi="Verdana"/>
          <w:sz w:val="20"/>
          <w:szCs w:val="20"/>
        </w:rPr>
        <w:t xml:space="preserve">Rodovias e Ferrovias </w:t>
      </w:r>
      <w:r w:rsidRPr="008B512D">
        <w:rPr>
          <w:rFonts w:ascii="Verdana" w:hAnsi="Verdana"/>
          <w:sz w:val="20"/>
          <w:szCs w:val="20"/>
        </w:rPr>
        <w:t>– REV 0</w:t>
      </w:r>
      <w:r>
        <w:rPr>
          <w:rFonts w:ascii="Verdana" w:hAnsi="Verdana"/>
          <w:sz w:val="20"/>
          <w:szCs w:val="20"/>
        </w:rPr>
        <w:t>0</w:t>
      </w:r>
      <w:r w:rsidRPr="008B512D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06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14C9ED02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334D2">
        <w:rPr>
          <w:rFonts w:ascii="Verdana" w:hAnsi="Verdana"/>
          <w:sz w:val="20"/>
          <w:szCs w:val="20"/>
        </w:rPr>
        <w:t>Produto D3 – Tomo 1 - Sistema Rodoviário – REV 0</w:t>
      </w:r>
      <w:r>
        <w:rPr>
          <w:rFonts w:ascii="Verdana" w:hAnsi="Verdana"/>
          <w:sz w:val="20"/>
          <w:szCs w:val="20"/>
        </w:rPr>
        <w:t>7</w:t>
      </w:r>
      <w:r w:rsidRPr="000334D2">
        <w:rPr>
          <w:rFonts w:ascii="Verdana" w:hAnsi="Verdana"/>
          <w:sz w:val="20"/>
          <w:szCs w:val="20"/>
        </w:rPr>
        <w:t xml:space="preserve">– </w:t>
      </w:r>
      <w:r>
        <w:rPr>
          <w:rFonts w:ascii="Verdana" w:hAnsi="Verdana"/>
          <w:sz w:val="20"/>
          <w:szCs w:val="20"/>
        </w:rPr>
        <w:t>06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21961383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334D2">
        <w:rPr>
          <w:rFonts w:ascii="Verdana" w:hAnsi="Verdana"/>
          <w:sz w:val="20"/>
          <w:szCs w:val="20"/>
        </w:rPr>
        <w:t>Produto D3 – Tomo 2 – Ferrovias – REV 0</w:t>
      </w:r>
      <w:r>
        <w:rPr>
          <w:rFonts w:ascii="Verdana" w:hAnsi="Verdana"/>
          <w:sz w:val="20"/>
          <w:szCs w:val="20"/>
        </w:rPr>
        <w:t>7</w:t>
      </w:r>
      <w:r w:rsidRPr="000334D2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06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15773B65" w14:textId="77777777" w:rsidR="00CB53EF" w:rsidRPr="00A40BB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A40BBF">
        <w:rPr>
          <w:rFonts w:ascii="Verdana" w:hAnsi="Verdana"/>
          <w:sz w:val="20"/>
          <w:szCs w:val="20"/>
        </w:rPr>
        <w:t>Produto D3 - Tomo 3 – Portos – REV 0</w:t>
      </w:r>
      <w:r>
        <w:rPr>
          <w:rFonts w:ascii="Verdana" w:hAnsi="Verdana"/>
          <w:sz w:val="20"/>
          <w:szCs w:val="20"/>
        </w:rPr>
        <w:t>7</w:t>
      </w:r>
      <w:r w:rsidRPr="00A40BBF">
        <w:rPr>
          <w:rFonts w:ascii="Verdana" w:hAnsi="Verdana"/>
          <w:sz w:val="20"/>
          <w:szCs w:val="20"/>
        </w:rPr>
        <w:t xml:space="preserve"> - </w:t>
      </w:r>
      <w:r>
        <w:rPr>
          <w:rFonts w:ascii="Verdana" w:hAnsi="Verdana"/>
          <w:sz w:val="20"/>
          <w:szCs w:val="20"/>
        </w:rPr>
        <w:t>06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1A2E4B04" w14:textId="77777777" w:rsidR="00CB53EF" w:rsidRPr="00A40BB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A40BBF">
        <w:rPr>
          <w:rFonts w:ascii="Verdana" w:hAnsi="Verdana"/>
          <w:sz w:val="20"/>
          <w:szCs w:val="20"/>
        </w:rPr>
        <w:t>Produto D3 - Tomo 4 – Hidrovias e Travessias – REV 0</w:t>
      </w:r>
      <w:r>
        <w:rPr>
          <w:rFonts w:ascii="Verdana" w:hAnsi="Verdana"/>
          <w:sz w:val="20"/>
          <w:szCs w:val="20"/>
        </w:rPr>
        <w:t>7</w:t>
      </w:r>
      <w:r w:rsidRPr="00A40BBF">
        <w:rPr>
          <w:rFonts w:ascii="Verdana" w:hAnsi="Verdana"/>
          <w:sz w:val="20"/>
          <w:szCs w:val="20"/>
        </w:rPr>
        <w:t xml:space="preserve"> -</w:t>
      </w:r>
      <w:r>
        <w:rPr>
          <w:rFonts w:ascii="Verdana" w:hAnsi="Verdana"/>
          <w:sz w:val="20"/>
          <w:szCs w:val="20"/>
        </w:rPr>
        <w:t xml:space="preserve"> 06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7D008A34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334D2">
        <w:rPr>
          <w:rFonts w:ascii="Verdana" w:hAnsi="Verdana"/>
          <w:sz w:val="20"/>
          <w:szCs w:val="20"/>
        </w:rPr>
        <w:t>Produto D3 – Tomo 5 - Aerovias – REV 0</w:t>
      </w:r>
      <w:r>
        <w:rPr>
          <w:rFonts w:ascii="Verdana" w:hAnsi="Verdana"/>
          <w:sz w:val="20"/>
          <w:szCs w:val="20"/>
        </w:rPr>
        <w:t>6 - 06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18C2DE1C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334D2">
        <w:rPr>
          <w:rFonts w:ascii="Verdana" w:hAnsi="Verdana"/>
          <w:sz w:val="20"/>
          <w:szCs w:val="20"/>
        </w:rPr>
        <w:t>Produto D3 – Tomo 6 - Dutovias – REV 0</w:t>
      </w:r>
      <w:r>
        <w:rPr>
          <w:rFonts w:ascii="Verdana" w:hAnsi="Verdana"/>
          <w:sz w:val="20"/>
          <w:szCs w:val="20"/>
        </w:rPr>
        <w:t>7</w:t>
      </w:r>
      <w:r w:rsidRPr="000334D2">
        <w:rPr>
          <w:rFonts w:ascii="Verdana" w:hAnsi="Verdana"/>
          <w:sz w:val="20"/>
          <w:szCs w:val="20"/>
        </w:rPr>
        <w:t xml:space="preserve"> - </w:t>
      </w:r>
      <w:r>
        <w:rPr>
          <w:rFonts w:ascii="Verdana" w:hAnsi="Verdana"/>
          <w:sz w:val="20"/>
          <w:szCs w:val="20"/>
        </w:rPr>
        <w:t>06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06CF9D56" w14:textId="77777777" w:rsidR="00CB53EF" w:rsidRPr="000334D2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0334D2">
        <w:rPr>
          <w:rFonts w:ascii="Verdana" w:hAnsi="Verdana"/>
          <w:sz w:val="20"/>
          <w:szCs w:val="20"/>
        </w:rPr>
        <w:t xml:space="preserve">Produto D3 – Tomo </w:t>
      </w:r>
      <w:r>
        <w:rPr>
          <w:rFonts w:ascii="Verdana" w:hAnsi="Verdana"/>
          <w:sz w:val="20"/>
          <w:szCs w:val="20"/>
        </w:rPr>
        <w:t>7</w:t>
      </w:r>
      <w:r w:rsidRPr="000334D2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Terminais Intermodais</w:t>
      </w:r>
      <w:r w:rsidRPr="000334D2">
        <w:rPr>
          <w:rFonts w:ascii="Verdana" w:hAnsi="Verdana"/>
          <w:sz w:val="20"/>
          <w:szCs w:val="20"/>
        </w:rPr>
        <w:t xml:space="preserve"> – REV 05 – </w:t>
      </w:r>
      <w:r>
        <w:rPr>
          <w:rFonts w:ascii="Verdana" w:hAnsi="Verdana"/>
          <w:sz w:val="20"/>
          <w:szCs w:val="20"/>
        </w:rPr>
        <w:t>06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65D39274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D6 - Levantamento e atualização da infraestrutura existente e das capacidades – Rev0</w:t>
      </w:r>
      <w:r>
        <w:rPr>
          <w:rFonts w:ascii="Verdana" w:hAnsi="Verdana"/>
          <w:sz w:val="20"/>
          <w:szCs w:val="20"/>
        </w:rPr>
        <w:t>3</w:t>
      </w:r>
      <w:r w:rsidRPr="008B512D">
        <w:rPr>
          <w:rFonts w:ascii="Verdana" w:hAnsi="Verdana"/>
          <w:sz w:val="20"/>
          <w:szCs w:val="20"/>
        </w:rPr>
        <w:t xml:space="preserve"> - </w:t>
      </w:r>
      <w:r>
        <w:rPr>
          <w:rFonts w:ascii="Verdana" w:hAnsi="Verdana"/>
          <w:sz w:val="20"/>
          <w:szCs w:val="20"/>
        </w:rPr>
        <w:t>07</w:t>
      </w:r>
      <w:r w:rsidRPr="008B512D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4</w:t>
      </w:r>
      <w:r w:rsidRPr="008B512D">
        <w:rPr>
          <w:rFonts w:ascii="Verdana" w:hAnsi="Verdana"/>
          <w:sz w:val="20"/>
          <w:szCs w:val="20"/>
        </w:rPr>
        <w:t>/2026</w:t>
      </w:r>
    </w:p>
    <w:p w14:paraId="00A65E69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D6 - Levantamento e atualização da infraestrutura existente e das capacidades – Rev0</w:t>
      </w:r>
      <w:r>
        <w:rPr>
          <w:rFonts w:ascii="Verdana" w:hAnsi="Verdana"/>
          <w:sz w:val="20"/>
          <w:szCs w:val="20"/>
        </w:rPr>
        <w:t>4</w:t>
      </w:r>
      <w:r w:rsidRPr="008B512D">
        <w:rPr>
          <w:rFonts w:ascii="Verdana" w:hAnsi="Verdana"/>
          <w:sz w:val="20"/>
          <w:szCs w:val="20"/>
        </w:rPr>
        <w:t xml:space="preserve"> - </w:t>
      </w:r>
      <w:r>
        <w:rPr>
          <w:rFonts w:ascii="Verdana" w:hAnsi="Verdana"/>
          <w:sz w:val="20"/>
          <w:szCs w:val="20"/>
        </w:rPr>
        <w:t>10</w:t>
      </w:r>
      <w:r w:rsidRPr="008B512D">
        <w:rPr>
          <w:rFonts w:ascii="Verdana" w:hAnsi="Verdana"/>
          <w:sz w:val="20"/>
          <w:szCs w:val="20"/>
        </w:rPr>
        <w:t>/0</w:t>
      </w:r>
      <w:r>
        <w:rPr>
          <w:rFonts w:ascii="Verdana" w:hAnsi="Verdana"/>
          <w:sz w:val="20"/>
          <w:szCs w:val="20"/>
        </w:rPr>
        <w:t>4</w:t>
      </w:r>
      <w:r w:rsidRPr="008B512D">
        <w:rPr>
          <w:rFonts w:ascii="Verdana" w:hAnsi="Verdana"/>
          <w:sz w:val="20"/>
          <w:szCs w:val="20"/>
        </w:rPr>
        <w:t>/2026</w:t>
      </w:r>
    </w:p>
    <w:p w14:paraId="098095B3" w14:textId="77777777" w:rsidR="00CB53EF" w:rsidRPr="008B512D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D5-</w:t>
      </w:r>
      <w:r>
        <w:rPr>
          <w:rFonts w:ascii="Verdana" w:hAnsi="Verdana"/>
          <w:sz w:val="20"/>
          <w:szCs w:val="20"/>
        </w:rPr>
        <w:t>9</w:t>
      </w:r>
      <w:r w:rsidRPr="008B512D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9</w:t>
      </w:r>
      <w:r w:rsidRPr="008B512D">
        <w:rPr>
          <w:rFonts w:ascii="Verdana" w:hAnsi="Verdana"/>
          <w:sz w:val="20"/>
          <w:szCs w:val="20"/>
        </w:rPr>
        <w:t xml:space="preserve">º Fórum Regional - município de </w:t>
      </w:r>
      <w:r>
        <w:rPr>
          <w:rFonts w:ascii="Verdana" w:hAnsi="Verdana"/>
          <w:sz w:val="20"/>
          <w:szCs w:val="20"/>
        </w:rPr>
        <w:t>São Paulo</w:t>
      </w:r>
      <w:r w:rsidRPr="008B512D">
        <w:rPr>
          <w:rFonts w:ascii="Verdana" w:hAnsi="Verdana"/>
          <w:sz w:val="20"/>
          <w:szCs w:val="20"/>
        </w:rPr>
        <w:t xml:space="preserve"> – REV 00– </w:t>
      </w:r>
      <w:r>
        <w:rPr>
          <w:rFonts w:ascii="Verdana" w:hAnsi="Verdana"/>
          <w:sz w:val="20"/>
          <w:szCs w:val="20"/>
        </w:rPr>
        <w:t>10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24FBA64F" w14:textId="77777777" w:rsidR="00CB53EF" w:rsidRDefault="00CB53EF" w:rsidP="00CB53EF">
      <w:pPr>
        <w:pStyle w:val="PargrafodaLista"/>
        <w:numPr>
          <w:ilvl w:val="0"/>
          <w:numId w:val="12"/>
        </w:numPr>
        <w:spacing w:after="120"/>
        <w:ind w:left="714" w:hanging="357"/>
        <w:contextualSpacing w:val="0"/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sz w:val="20"/>
          <w:szCs w:val="20"/>
        </w:rPr>
        <w:t>Produto D9 – Projeções de demanda – REV 0</w:t>
      </w:r>
      <w:r>
        <w:rPr>
          <w:rFonts w:ascii="Verdana" w:hAnsi="Verdana"/>
          <w:sz w:val="20"/>
          <w:szCs w:val="20"/>
        </w:rPr>
        <w:t>2</w:t>
      </w:r>
      <w:r w:rsidRPr="008B512D">
        <w:rPr>
          <w:rFonts w:ascii="Verdana" w:hAnsi="Verdana"/>
          <w:sz w:val="20"/>
          <w:szCs w:val="20"/>
        </w:rPr>
        <w:t xml:space="preserve">– </w:t>
      </w:r>
      <w:r>
        <w:rPr>
          <w:rFonts w:ascii="Verdana" w:hAnsi="Verdana"/>
          <w:sz w:val="20"/>
          <w:szCs w:val="20"/>
        </w:rPr>
        <w:t>10</w:t>
      </w:r>
      <w:r w:rsidRPr="008B512D">
        <w:rPr>
          <w:rFonts w:ascii="Verdana" w:hAnsi="Verdana"/>
          <w:sz w:val="20"/>
          <w:szCs w:val="20"/>
        </w:rPr>
        <w:t>/</w:t>
      </w:r>
      <w:r>
        <w:rPr>
          <w:rFonts w:ascii="Verdana" w:hAnsi="Verdana"/>
          <w:sz w:val="20"/>
          <w:szCs w:val="20"/>
        </w:rPr>
        <w:t>04</w:t>
      </w:r>
      <w:r w:rsidRPr="008B512D">
        <w:rPr>
          <w:rFonts w:ascii="Verdana" w:hAnsi="Verdana"/>
          <w:sz w:val="20"/>
          <w:szCs w:val="20"/>
        </w:rPr>
        <w:t>/2026</w:t>
      </w:r>
    </w:p>
    <w:p w14:paraId="5632A054" w14:textId="77777777" w:rsidR="003479A5" w:rsidRDefault="003479A5" w:rsidP="000D106C">
      <w:pPr>
        <w:spacing w:after="120"/>
        <w:rPr>
          <w:rFonts w:ascii="Verdana" w:hAnsi="Verdana"/>
          <w:sz w:val="20"/>
          <w:szCs w:val="20"/>
        </w:rPr>
      </w:pPr>
    </w:p>
    <w:p w14:paraId="078E5260" w14:textId="61C162E8" w:rsidR="00DB7B70" w:rsidRPr="00B8136B" w:rsidRDefault="00990E96" w:rsidP="00E548EE">
      <w:pPr>
        <w:pStyle w:val="Ttulo1"/>
      </w:pPr>
      <w:bookmarkStart w:id="5" w:name="_Toc1138717298"/>
      <w:bookmarkStart w:id="6" w:name="_Toc225502339"/>
      <w:r>
        <w:t>VISÃO GERAL DAS ATIVIDADES REALIZADAS</w:t>
      </w:r>
      <w:bookmarkEnd w:id="5"/>
      <w:bookmarkEnd w:id="6"/>
      <w:r>
        <w:t xml:space="preserve"> </w:t>
      </w:r>
    </w:p>
    <w:p w14:paraId="6E97C791" w14:textId="77777777" w:rsidR="00D67429" w:rsidRPr="00B8136B" w:rsidRDefault="00D67429" w:rsidP="00D67429">
      <w:pPr>
        <w:pStyle w:val="PargrafodaLista"/>
        <w:spacing w:after="200" w:line="276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</w:p>
    <w:p w14:paraId="4B0F4ECB" w14:textId="77777777" w:rsidR="00747C39" w:rsidRPr="00747C39" w:rsidRDefault="00747C39" w:rsidP="00747C39">
      <w:pPr>
        <w:pStyle w:val="PargrafodaLista"/>
        <w:numPr>
          <w:ilvl w:val="1"/>
          <w:numId w:val="24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7" w:name="_Toc1784302918"/>
      <w:bookmarkStart w:id="8" w:name="_Toc225502341"/>
    </w:p>
    <w:p w14:paraId="73CE6594" w14:textId="1821282F" w:rsidR="001F67FF" w:rsidRPr="002C4CBF" w:rsidRDefault="001F67FF" w:rsidP="00747C39">
      <w:pPr>
        <w:pStyle w:val="Ttulo2"/>
      </w:pPr>
      <w:r>
        <w:t xml:space="preserve">Atividades </w:t>
      </w:r>
      <w:r w:rsidR="0037724E">
        <w:t>Sistema de Informação</w:t>
      </w:r>
      <w:bookmarkEnd w:id="7"/>
      <w:bookmarkEnd w:id="8"/>
    </w:p>
    <w:p w14:paraId="5C3908D0" w14:textId="712133BB" w:rsidR="00C17FC5" w:rsidRPr="003A057B" w:rsidRDefault="00C17FC5" w:rsidP="00C17FC5">
      <w:pPr>
        <w:pStyle w:val="Textonormal"/>
        <w:shd w:val="clear" w:color="auto" w:fill="auto"/>
        <w:contextualSpacing/>
      </w:pPr>
      <w:r w:rsidRPr="00B8136B">
        <w:t>O Consórcio está utilizando a plataforma SharePoint como ferramenta principal para a transmissão e o compartilhamento de arquivos entre os membros da equipe e o cliente. Desenvolvido pela Microsoft, o Shar</w:t>
      </w:r>
      <w:r w:rsidRPr="003A057B">
        <w:t xml:space="preserve">ePoint é uma plataforma colaborativa que permite armazenar, organizar e compartilhar documentos de maneira segura e eficiente. </w:t>
      </w:r>
    </w:p>
    <w:p w14:paraId="1313EA42" w14:textId="77777777" w:rsidR="00C17FC5" w:rsidRPr="003A057B" w:rsidRDefault="00C17FC5" w:rsidP="00C17FC5">
      <w:p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sz w:val="20"/>
          <w:szCs w:val="20"/>
        </w:rPr>
        <w:t xml:space="preserve">O Portal está estruturado com base em uma matriz de permissionamento, que define diferentes níveis de acesso e modificação para os grupos </w:t>
      </w:r>
      <w:r w:rsidRPr="003A057B">
        <w:rPr>
          <w:rFonts w:ascii="Verdana" w:hAnsi="Verdana"/>
          <w:i/>
          <w:iCs/>
          <w:sz w:val="20"/>
          <w:szCs w:val="20"/>
        </w:rPr>
        <w:t>Cliente</w:t>
      </w:r>
      <w:r w:rsidRPr="003A057B">
        <w:rPr>
          <w:rFonts w:ascii="Verdana" w:hAnsi="Verdana"/>
          <w:sz w:val="20"/>
          <w:szCs w:val="20"/>
        </w:rPr>
        <w:t xml:space="preserve"> e </w:t>
      </w:r>
      <w:r w:rsidRPr="003A057B">
        <w:rPr>
          <w:rFonts w:ascii="Verdana" w:hAnsi="Verdana"/>
          <w:i/>
          <w:iCs/>
          <w:sz w:val="20"/>
          <w:szCs w:val="20"/>
        </w:rPr>
        <w:t>Consórcio</w:t>
      </w:r>
      <w:r w:rsidRPr="003A057B">
        <w:rPr>
          <w:rFonts w:ascii="Verdana" w:hAnsi="Verdana"/>
          <w:sz w:val="20"/>
          <w:szCs w:val="20"/>
        </w:rPr>
        <w:t>. Cada grupo possui permissões específicas conforme suas funções no projeto.</w:t>
      </w:r>
    </w:p>
    <w:p w14:paraId="7E0E9F85" w14:textId="77777777" w:rsidR="00C17FC5" w:rsidRPr="003A057B" w:rsidRDefault="00C17FC5" w:rsidP="00C17FC5">
      <w:pPr>
        <w:contextualSpacing/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sz w:val="20"/>
          <w:szCs w:val="20"/>
        </w:rPr>
        <w:t xml:space="preserve">Atualmente, o grupo </w:t>
      </w:r>
      <w:r w:rsidRPr="003A057B">
        <w:rPr>
          <w:rFonts w:ascii="Verdana" w:hAnsi="Verdana"/>
          <w:i/>
          <w:iCs/>
          <w:sz w:val="20"/>
          <w:szCs w:val="20"/>
        </w:rPr>
        <w:t>Cliente</w:t>
      </w:r>
      <w:r w:rsidRPr="003A057B">
        <w:rPr>
          <w:rFonts w:ascii="Verdana" w:hAnsi="Verdana"/>
          <w:sz w:val="20"/>
          <w:szCs w:val="20"/>
        </w:rPr>
        <w:t xml:space="preserve"> possui acesso de visualização à pasta </w:t>
      </w:r>
      <w:r w:rsidRPr="003A057B">
        <w:rPr>
          <w:rFonts w:ascii="Verdana" w:hAnsi="Verdana"/>
          <w:b/>
          <w:bCs/>
          <w:sz w:val="20"/>
          <w:szCs w:val="20"/>
        </w:rPr>
        <w:t>Cliente</w:t>
      </w:r>
      <w:r w:rsidRPr="003A057B">
        <w:rPr>
          <w:rFonts w:ascii="Verdana" w:hAnsi="Verdana"/>
          <w:sz w:val="20"/>
          <w:szCs w:val="20"/>
        </w:rPr>
        <w:t xml:space="preserve"> (</w:t>
      </w:r>
      <w:hyperlink r:id="rId15" w:history="1">
        <w:r w:rsidRPr="003A057B">
          <w:rPr>
            <w:rStyle w:val="Hyperlink"/>
            <w:rFonts w:ascii="Verdana" w:hAnsi="Verdana"/>
            <w:sz w:val="20"/>
            <w:szCs w:val="20"/>
          </w:rPr>
          <w:t>https://concrematcorp.sharepoint.com/sites/PLISP/CLIENTE/</w:t>
        </w:r>
      </w:hyperlink>
      <w:r w:rsidRPr="003A057B">
        <w:rPr>
          <w:rFonts w:ascii="Verdana" w:hAnsi="Verdana"/>
          <w:sz w:val="20"/>
          <w:szCs w:val="20"/>
        </w:rPr>
        <w:t xml:space="preserve">)  e permissão para edição da pasta de </w:t>
      </w:r>
      <w:r w:rsidRPr="0036246B">
        <w:rPr>
          <w:rFonts w:ascii="Verdana" w:hAnsi="Verdana"/>
          <w:b/>
          <w:bCs/>
          <w:sz w:val="20"/>
          <w:szCs w:val="20"/>
        </w:rPr>
        <w:t>Material colaborativo entre Cliente e Consórci</w:t>
      </w:r>
      <w:r>
        <w:rPr>
          <w:rFonts w:ascii="Verdana" w:hAnsi="Verdana"/>
          <w:b/>
          <w:bCs/>
          <w:sz w:val="20"/>
          <w:szCs w:val="20"/>
        </w:rPr>
        <w:t>o</w:t>
      </w:r>
    </w:p>
    <w:p w14:paraId="120A9E57" w14:textId="77777777" w:rsidR="00C17FC5" w:rsidRDefault="00C17FC5" w:rsidP="00C17FC5">
      <w:pPr>
        <w:contextualSpacing/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sz w:val="20"/>
          <w:szCs w:val="20"/>
        </w:rPr>
        <w:lastRenderedPageBreak/>
        <w:t xml:space="preserve"> (</w:t>
      </w:r>
      <w:hyperlink r:id="rId16" w:history="1">
        <w:r w:rsidRPr="003A057B">
          <w:rPr>
            <w:rStyle w:val="Hyperlink"/>
            <w:rFonts w:ascii="Verdana" w:hAnsi="Verdana"/>
            <w:sz w:val="20"/>
            <w:szCs w:val="20"/>
          </w:rPr>
          <w:t>https://concrematcorp.sharepoint.com/sites/PLISP/MATERIALCOLABORATIVOCLIENTECONSORCIO/</w:t>
        </w:r>
      </w:hyperlink>
      <w:r w:rsidRPr="003A057B">
        <w:rPr>
          <w:rFonts w:ascii="Verdana" w:hAnsi="Verdana"/>
          <w:sz w:val="20"/>
          <w:szCs w:val="20"/>
        </w:rPr>
        <w:t xml:space="preserve">). </w:t>
      </w:r>
    </w:p>
    <w:p w14:paraId="3C692E2C" w14:textId="77777777" w:rsidR="00C17FC5" w:rsidRDefault="00C17FC5" w:rsidP="00C17FC5">
      <w:pPr>
        <w:contextualSpacing/>
        <w:jc w:val="both"/>
        <w:rPr>
          <w:rFonts w:ascii="Verdana" w:hAnsi="Verdana"/>
          <w:sz w:val="20"/>
          <w:szCs w:val="20"/>
        </w:rPr>
      </w:pPr>
    </w:p>
    <w:p w14:paraId="2A1D1B2A" w14:textId="77777777" w:rsidR="00C17FC5" w:rsidRPr="003A057B" w:rsidRDefault="00C17FC5" w:rsidP="00C17FC5">
      <w:pPr>
        <w:contextualSpacing/>
        <w:jc w:val="both"/>
        <w:rPr>
          <w:rFonts w:ascii="Verdana" w:hAnsi="Verdana"/>
          <w:sz w:val="20"/>
          <w:szCs w:val="20"/>
        </w:rPr>
      </w:pPr>
      <w:r w:rsidRPr="00BB1AE0">
        <w:rPr>
          <w:rFonts w:ascii="Verdana" w:hAnsi="Verdana"/>
          <w:sz w:val="20"/>
          <w:szCs w:val="20"/>
        </w:rPr>
        <w:t xml:space="preserve">A pasta </w:t>
      </w:r>
      <w:r w:rsidRPr="003A057B">
        <w:rPr>
          <w:rFonts w:ascii="Verdana" w:hAnsi="Verdana"/>
          <w:b/>
          <w:bCs/>
          <w:sz w:val="20"/>
          <w:szCs w:val="20"/>
        </w:rPr>
        <w:t>Cliente</w:t>
      </w:r>
      <w:r w:rsidRPr="003A057B">
        <w:rPr>
          <w:rFonts w:ascii="Verdana" w:hAnsi="Verdana"/>
          <w:sz w:val="20"/>
          <w:szCs w:val="20"/>
        </w:rPr>
        <w:t xml:space="preserve"> </w:t>
      </w:r>
      <w:r w:rsidRPr="00BB1AE0">
        <w:rPr>
          <w:rFonts w:ascii="Verdana" w:hAnsi="Verdana"/>
          <w:sz w:val="20"/>
          <w:szCs w:val="20"/>
        </w:rPr>
        <w:t>constitui a principal fonte de dados compartilhados e está subdividida em:</w:t>
      </w:r>
    </w:p>
    <w:p w14:paraId="39A7D12E" w14:textId="77777777" w:rsidR="00C17FC5" w:rsidRPr="003A057B" w:rsidRDefault="00C17FC5" w:rsidP="00181243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b/>
          <w:bCs/>
          <w:sz w:val="20"/>
          <w:szCs w:val="20"/>
        </w:rPr>
        <w:t>01_Produtos</w:t>
      </w:r>
      <w:r w:rsidRPr="003A057B">
        <w:rPr>
          <w:rFonts w:ascii="Verdana" w:hAnsi="Verdana"/>
          <w:sz w:val="20"/>
          <w:szCs w:val="20"/>
        </w:rPr>
        <w:t>: reúne todos os produtos em desenvolvimento, bem como os já aprovados.</w:t>
      </w:r>
    </w:p>
    <w:p w14:paraId="7610B104" w14:textId="77777777" w:rsidR="00C17FC5" w:rsidRPr="003A057B" w:rsidRDefault="00C17FC5" w:rsidP="00181243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b/>
          <w:bCs/>
          <w:sz w:val="20"/>
          <w:szCs w:val="20"/>
        </w:rPr>
        <w:t>02_Medições</w:t>
      </w:r>
      <w:r w:rsidRPr="003A057B">
        <w:rPr>
          <w:rFonts w:ascii="Verdana" w:hAnsi="Verdana"/>
          <w:sz w:val="20"/>
          <w:szCs w:val="20"/>
        </w:rPr>
        <w:t>: armazena os documentos de medição entregues ao longo do projeto.</w:t>
      </w:r>
    </w:p>
    <w:p w14:paraId="7963E873" w14:textId="77777777" w:rsidR="00C17FC5" w:rsidRPr="003A057B" w:rsidRDefault="00C17FC5" w:rsidP="00181243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b/>
          <w:bCs/>
          <w:sz w:val="20"/>
          <w:szCs w:val="20"/>
        </w:rPr>
        <w:t>03_Ofícios</w:t>
      </w:r>
      <w:r w:rsidRPr="003A057B">
        <w:rPr>
          <w:rFonts w:ascii="Verdana" w:hAnsi="Verdana"/>
          <w:sz w:val="20"/>
          <w:szCs w:val="20"/>
        </w:rPr>
        <w:t>: contém os ofícios enviados e recebidos, organizados cronologicamente.</w:t>
      </w:r>
    </w:p>
    <w:p w14:paraId="08D989AE" w14:textId="77777777" w:rsidR="00C17FC5" w:rsidRPr="00246E06" w:rsidRDefault="00C17FC5" w:rsidP="00181243">
      <w:pPr>
        <w:pStyle w:val="PargrafodaLista"/>
        <w:numPr>
          <w:ilvl w:val="0"/>
          <w:numId w:val="13"/>
        </w:numPr>
        <w:jc w:val="both"/>
        <w:rPr>
          <w:rFonts w:ascii="Verdana" w:hAnsi="Verdana"/>
          <w:sz w:val="20"/>
          <w:szCs w:val="20"/>
        </w:rPr>
      </w:pPr>
      <w:r w:rsidRPr="003A057B">
        <w:rPr>
          <w:rFonts w:ascii="Verdana" w:hAnsi="Verdana"/>
          <w:b/>
          <w:bCs/>
          <w:sz w:val="20"/>
          <w:szCs w:val="20"/>
        </w:rPr>
        <w:t>04_Acervo</w:t>
      </w:r>
      <w:r w:rsidRPr="003A057B">
        <w:rPr>
          <w:rFonts w:ascii="Verdana" w:hAnsi="Verdana"/>
          <w:sz w:val="20"/>
          <w:szCs w:val="20"/>
        </w:rPr>
        <w:t>: contém os dados u</w:t>
      </w:r>
      <w:r w:rsidRPr="00246E06">
        <w:rPr>
          <w:rFonts w:ascii="Verdana" w:hAnsi="Verdana"/>
          <w:sz w:val="20"/>
          <w:szCs w:val="20"/>
        </w:rPr>
        <w:t>tilizados na elaboração dos produtos. Essa pasta contém:</w:t>
      </w:r>
    </w:p>
    <w:p w14:paraId="1C837C1B" w14:textId="77777777" w:rsidR="00C17FC5" w:rsidRPr="00246E06" w:rsidRDefault="00C17FC5" w:rsidP="00181243">
      <w:pPr>
        <w:pStyle w:val="PargrafodaLista"/>
        <w:numPr>
          <w:ilvl w:val="1"/>
          <w:numId w:val="13"/>
        </w:numPr>
        <w:jc w:val="both"/>
        <w:rPr>
          <w:rFonts w:ascii="Verdana" w:hAnsi="Verdana"/>
          <w:sz w:val="20"/>
          <w:szCs w:val="20"/>
        </w:rPr>
      </w:pPr>
      <w:r w:rsidRPr="00246E06">
        <w:rPr>
          <w:rFonts w:ascii="Verdana" w:hAnsi="Verdana"/>
          <w:sz w:val="20"/>
          <w:szCs w:val="20"/>
        </w:rPr>
        <w:t xml:space="preserve">Uma </w:t>
      </w:r>
      <w:r w:rsidRPr="00246E06">
        <w:rPr>
          <w:rFonts w:ascii="Verdana" w:hAnsi="Verdana"/>
          <w:b/>
          <w:bCs/>
          <w:sz w:val="20"/>
          <w:szCs w:val="20"/>
        </w:rPr>
        <w:t>Planilha de Verificação</w:t>
      </w:r>
      <w:r w:rsidRPr="00246E06">
        <w:rPr>
          <w:rFonts w:ascii="Verdana" w:hAnsi="Verdana"/>
          <w:sz w:val="20"/>
          <w:szCs w:val="20"/>
        </w:rPr>
        <w:t>, que relaciona os arquivos entregues aos respectivos produtos, funcionando como um controle de rastreabilidade. Para facilitar a navegação e compreensão dessa estrutura, foi elaborado o Manual do Acervo Técnico, que descreve a organização do acervo.;</w:t>
      </w:r>
    </w:p>
    <w:p w14:paraId="7B3CCB81" w14:textId="77777777" w:rsidR="00C17FC5" w:rsidRPr="00246E06" w:rsidRDefault="00C17FC5" w:rsidP="00181243">
      <w:pPr>
        <w:pStyle w:val="PargrafodaLista"/>
        <w:numPr>
          <w:ilvl w:val="1"/>
          <w:numId w:val="14"/>
        </w:numPr>
        <w:jc w:val="both"/>
        <w:rPr>
          <w:rFonts w:ascii="Verdana" w:hAnsi="Verdana"/>
          <w:sz w:val="20"/>
          <w:szCs w:val="20"/>
        </w:rPr>
      </w:pPr>
      <w:r w:rsidRPr="00246E06">
        <w:rPr>
          <w:rFonts w:ascii="Verdana" w:hAnsi="Verdana"/>
          <w:b/>
          <w:bCs/>
          <w:sz w:val="20"/>
          <w:szCs w:val="20"/>
        </w:rPr>
        <w:t>Arquivos geográficos</w:t>
      </w:r>
      <w:r w:rsidRPr="00246E06">
        <w:rPr>
          <w:rFonts w:ascii="Verdana" w:hAnsi="Verdana"/>
          <w:sz w:val="20"/>
          <w:szCs w:val="20"/>
        </w:rPr>
        <w:t xml:space="preserve">: todos os dados espaciais utilizados no projeto estão sendo fornecidos em formato </w:t>
      </w:r>
      <w:r w:rsidRPr="00246E06">
        <w:rPr>
          <w:rFonts w:ascii="Verdana" w:hAnsi="Verdana"/>
          <w:i/>
          <w:iCs/>
          <w:sz w:val="20"/>
          <w:szCs w:val="20"/>
        </w:rPr>
        <w:t>shapefile</w:t>
      </w:r>
      <w:r w:rsidRPr="00246E06">
        <w:rPr>
          <w:rFonts w:ascii="Verdana" w:hAnsi="Verdana"/>
          <w:sz w:val="20"/>
          <w:szCs w:val="20"/>
        </w:rPr>
        <w:t>, com todos os atributos necessários, seguindo o Sistema de Referência Geodésico SIRGAS 2000 (EPSG:4674);</w:t>
      </w:r>
    </w:p>
    <w:p w14:paraId="665820CD" w14:textId="77777777" w:rsidR="00C17FC5" w:rsidRPr="00246E06" w:rsidRDefault="00C17FC5" w:rsidP="00181243">
      <w:pPr>
        <w:pStyle w:val="PargrafodaLista"/>
        <w:numPr>
          <w:ilvl w:val="1"/>
          <w:numId w:val="14"/>
        </w:numPr>
        <w:jc w:val="both"/>
        <w:rPr>
          <w:rFonts w:ascii="Verdana" w:hAnsi="Verdana"/>
          <w:sz w:val="20"/>
          <w:szCs w:val="20"/>
        </w:rPr>
      </w:pPr>
      <w:r w:rsidRPr="00246E06">
        <w:rPr>
          <w:rFonts w:ascii="Verdana" w:hAnsi="Verdana"/>
          <w:b/>
          <w:bCs/>
          <w:sz w:val="20"/>
          <w:szCs w:val="20"/>
        </w:rPr>
        <w:t>Tabelas e bancos de dados</w:t>
      </w:r>
      <w:r w:rsidRPr="00246E06">
        <w:rPr>
          <w:rFonts w:ascii="Verdana" w:hAnsi="Verdana"/>
          <w:sz w:val="20"/>
          <w:szCs w:val="20"/>
        </w:rPr>
        <w:t xml:space="preserve">: planilhas utilizadas no projeto em formato </w:t>
      </w:r>
      <w:r w:rsidRPr="00246E06">
        <w:rPr>
          <w:rFonts w:ascii="Verdana" w:hAnsi="Verdana"/>
          <w:i/>
          <w:iCs/>
          <w:sz w:val="20"/>
          <w:szCs w:val="20"/>
        </w:rPr>
        <w:t>.xlsx</w:t>
      </w:r>
      <w:r w:rsidRPr="00246E06">
        <w:rPr>
          <w:rFonts w:ascii="Verdana" w:hAnsi="Verdana"/>
          <w:sz w:val="20"/>
          <w:szCs w:val="20"/>
        </w:rPr>
        <w:t xml:space="preserve"> ou </w:t>
      </w:r>
      <w:r w:rsidRPr="00246E06">
        <w:rPr>
          <w:rFonts w:ascii="Verdana" w:hAnsi="Verdana"/>
          <w:i/>
          <w:iCs/>
          <w:sz w:val="20"/>
          <w:szCs w:val="20"/>
        </w:rPr>
        <w:t>.csv</w:t>
      </w:r>
      <w:r w:rsidRPr="00246E06">
        <w:rPr>
          <w:rFonts w:ascii="Verdana" w:hAnsi="Verdana"/>
          <w:sz w:val="20"/>
          <w:szCs w:val="20"/>
        </w:rPr>
        <w:t xml:space="preserve"> (este último utilizado caso o volume de dados ultrapasse o limite do Excel).</w:t>
      </w:r>
    </w:p>
    <w:p w14:paraId="5DEF4BF0" w14:textId="77777777" w:rsidR="00C17FC5" w:rsidRPr="0036246B" w:rsidRDefault="00C17FC5" w:rsidP="00181243">
      <w:pPr>
        <w:pStyle w:val="PargrafodaLista"/>
        <w:numPr>
          <w:ilvl w:val="0"/>
          <w:numId w:val="14"/>
        </w:numPr>
        <w:jc w:val="both"/>
        <w:rPr>
          <w:rFonts w:ascii="Verdana" w:hAnsi="Verdana"/>
          <w:b/>
          <w:bCs/>
          <w:sz w:val="20"/>
          <w:szCs w:val="20"/>
        </w:rPr>
      </w:pPr>
      <w:r w:rsidRPr="00246E06">
        <w:rPr>
          <w:rFonts w:ascii="Verdana" w:hAnsi="Verdana"/>
          <w:b/>
          <w:bCs/>
          <w:sz w:val="20"/>
          <w:szCs w:val="20"/>
        </w:rPr>
        <w:t xml:space="preserve">05_Atas e Registros das Reuniões: </w:t>
      </w:r>
      <w:r w:rsidRPr="00246E06">
        <w:rPr>
          <w:rFonts w:ascii="Verdana" w:hAnsi="Verdana"/>
          <w:sz w:val="20"/>
          <w:szCs w:val="20"/>
        </w:rPr>
        <w:t>contém as atas e registros de reuniões entre empresa e cliente.</w:t>
      </w:r>
    </w:p>
    <w:p w14:paraId="40410C81" w14:textId="78ED99AF" w:rsidR="00C17FC5" w:rsidRDefault="00C17FC5" w:rsidP="00C17FC5">
      <w:pPr>
        <w:jc w:val="both"/>
        <w:rPr>
          <w:rFonts w:ascii="Verdana" w:hAnsi="Verdana"/>
          <w:sz w:val="20"/>
          <w:szCs w:val="20"/>
        </w:rPr>
      </w:pPr>
      <w:r w:rsidRPr="00BB1AE0">
        <w:rPr>
          <w:rFonts w:ascii="Verdana" w:hAnsi="Verdana"/>
          <w:sz w:val="20"/>
          <w:szCs w:val="20"/>
        </w:rPr>
        <w:t xml:space="preserve">Dessa forma, a pasta </w:t>
      </w:r>
      <w:r w:rsidRPr="00BB1AE0">
        <w:rPr>
          <w:rFonts w:ascii="Verdana" w:hAnsi="Verdana"/>
          <w:b/>
          <w:bCs/>
          <w:sz w:val="20"/>
          <w:szCs w:val="20"/>
        </w:rPr>
        <w:t>Cliente</w:t>
      </w:r>
      <w:r w:rsidRPr="00BB1AE0">
        <w:rPr>
          <w:rFonts w:ascii="Verdana" w:hAnsi="Verdana"/>
          <w:sz w:val="20"/>
          <w:szCs w:val="20"/>
        </w:rPr>
        <w:t xml:space="preserve"> </w:t>
      </w:r>
      <w:r w:rsidR="000D4AA4">
        <w:rPr>
          <w:rFonts w:ascii="Verdana" w:hAnsi="Verdana"/>
          <w:sz w:val="20"/>
          <w:szCs w:val="20"/>
        </w:rPr>
        <w:t>c</w:t>
      </w:r>
      <w:r w:rsidRPr="00BB1AE0">
        <w:rPr>
          <w:rFonts w:ascii="Verdana" w:hAnsi="Verdana"/>
          <w:sz w:val="20"/>
          <w:szCs w:val="20"/>
        </w:rPr>
        <w:t xml:space="preserve">onsolida-se como a </w:t>
      </w:r>
      <w:r w:rsidRPr="00BB1AE0">
        <w:rPr>
          <w:rFonts w:ascii="Verdana" w:hAnsi="Verdana"/>
          <w:b/>
          <w:bCs/>
          <w:sz w:val="20"/>
          <w:szCs w:val="20"/>
        </w:rPr>
        <w:t>Base de Conhecimento do projeto</w:t>
      </w:r>
      <w:r w:rsidRPr="00BB1AE0">
        <w:rPr>
          <w:rFonts w:ascii="Verdana" w:hAnsi="Verdana"/>
          <w:sz w:val="20"/>
          <w:szCs w:val="20"/>
        </w:rPr>
        <w:t xml:space="preserve">, reunindo dados, relatórios e documentos essenciais para acompanhamento e consulta pelas partes interessadas. </w:t>
      </w:r>
    </w:p>
    <w:p w14:paraId="1A89944C" w14:textId="77777777" w:rsidR="00C17FC5" w:rsidRPr="00F50763" w:rsidRDefault="00C17FC5" w:rsidP="00C17FC5">
      <w:pPr>
        <w:jc w:val="both"/>
        <w:rPr>
          <w:rFonts w:ascii="Verdana" w:hAnsi="Verdana"/>
          <w:sz w:val="20"/>
          <w:szCs w:val="20"/>
        </w:rPr>
      </w:pPr>
      <w:r w:rsidRPr="0036246B">
        <w:rPr>
          <w:rFonts w:ascii="Verdana" w:hAnsi="Verdana"/>
          <w:sz w:val="20"/>
          <w:szCs w:val="20"/>
        </w:rPr>
        <w:t xml:space="preserve">Já a pasta de </w:t>
      </w:r>
      <w:r w:rsidRPr="0036246B">
        <w:rPr>
          <w:rFonts w:ascii="Verdana" w:hAnsi="Verdana"/>
          <w:b/>
          <w:bCs/>
          <w:sz w:val="20"/>
          <w:szCs w:val="20"/>
        </w:rPr>
        <w:t>Material colaborativo entre Cliente e Consórcio</w:t>
      </w:r>
      <w:r w:rsidRPr="0036246B">
        <w:rPr>
          <w:rFonts w:ascii="Verdana" w:hAnsi="Verdana"/>
          <w:sz w:val="20"/>
          <w:szCs w:val="20"/>
        </w:rPr>
        <w:t xml:space="preserve"> </w:t>
      </w:r>
      <w:r w:rsidRPr="0056426E">
        <w:rPr>
          <w:rFonts w:ascii="Verdana" w:hAnsi="Verdana"/>
          <w:sz w:val="20"/>
          <w:szCs w:val="20"/>
        </w:rPr>
        <w:t xml:space="preserve">configura o espaço onde Cliente e </w:t>
      </w:r>
      <w:r w:rsidRPr="00F50763">
        <w:rPr>
          <w:rFonts w:ascii="Verdana" w:hAnsi="Verdana"/>
          <w:sz w:val="20"/>
          <w:szCs w:val="20"/>
        </w:rPr>
        <w:t>Consórcio podem disponibilizar arquivos destinados à construção conjunta de conteúdo.</w:t>
      </w:r>
    </w:p>
    <w:p w14:paraId="3CA9B637" w14:textId="50D6FCAA" w:rsidR="000D4AA4" w:rsidRDefault="00C17FC5" w:rsidP="00747FDE">
      <w:pPr>
        <w:pStyle w:val="NormalWeb"/>
        <w:spacing w:line="254" w:lineRule="auto"/>
        <w:contextualSpacing/>
        <w:jc w:val="both"/>
        <w:rPr>
          <w:rFonts w:ascii="Verdana" w:hAnsi="Verdana"/>
          <w:sz w:val="20"/>
          <w:szCs w:val="20"/>
        </w:rPr>
      </w:pPr>
      <w:commentRangeStart w:id="9"/>
      <w:commentRangeStart w:id="10"/>
      <w:r w:rsidRPr="00F50763">
        <w:rPr>
          <w:rFonts w:ascii="Verdana" w:hAnsi="Verdana"/>
          <w:sz w:val="20"/>
          <w:szCs w:val="20"/>
        </w:rPr>
        <w:t xml:space="preserve">Durante </w:t>
      </w:r>
      <w:r w:rsidRPr="004D33F7">
        <w:rPr>
          <w:rFonts w:ascii="Verdana" w:hAnsi="Verdana"/>
          <w:sz w:val="20"/>
          <w:szCs w:val="20"/>
        </w:rPr>
        <w:t>o período de 11/</w:t>
      </w:r>
      <w:r w:rsidR="005E3D8C">
        <w:rPr>
          <w:rFonts w:ascii="Verdana" w:hAnsi="Verdana"/>
          <w:sz w:val="20"/>
          <w:szCs w:val="20"/>
        </w:rPr>
        <w:t>0</w:t>
      </w:r>
      <w:r w:rsidR="00F76588">
        <w:rPr>
          <w:rFonts w:ascii="Verdana" w:hAnsi="Verdana"/>
          <w:sz w:val="20"/>
          <w:szCs w:val="20"/>
        </w:rPr>
        <w:t>3</w:t>
      </w:r>
      <w:r w:rsidR="000A76CA" w:rsidRPr="004D33F7">
        <w:rPr>
          <w:rFonts w:ascii="Verdana" w:hAnsi="Verdana"/>
          <w:sz w:val="20"/>
          <w:szCs w:val="20"/>
        </w:rPr>
        <w:t>/2025</w:t>
      </w:r>
      <w:r w:rsidRPr="004D33F7">
        <w:rPr>
          <w:rFonts w:ascii="Verdana" w:hAnsi="Verdana"/>
          <w:sz w:val="20"/>
          <w:szCs w:val="20"/>
        </w:rPr>
        <w:t xml:space="preserve"> a 10/</w:t>
      </w:r>
      <w:r w:rsidR="000A76CA" w:rsidRPr="004D33F7">
        <w:rPr>
          <w:rFonts w:ascii="Verdana" w:hAnsi="Verdana"/>
          <w:sz w:val="20"/>
          <w:szCs w:val="20"/>
        </w:rPr>
        <w:t>0</w:t>
      </w:r>
      <w:r w:rsidR="00F76588">
        <w:rPr>
          <w:rFonts w:ascii="Verdana" w:hAnsi="Verdana"/>
          <w:sz w:val="20"/>
          <w:szCs w:val="20"/>
        </w:rPr>
        <w:t>4</w:t>
      </w:r>
      <w:r w:rsidR="000A76CA" w:rsidRPr="004D33F7">
        <w:rPr>
          <w:rFonts w:ascii="Verdana" w:hAnsi="Verdana"/>
          <w:sz w:val="20"/>
          <w:szCs w:val="20"/>
        </w:rPr>
        <w:t>/2026</w:t>
      </w:r>
      <w:r w:rsidRPr="004D33F7">
        <w:rPr>
          <w:rFonts w:ascii="Verdana" w:hAnsi="Verdana"/>
          <w:sz w:val="20"/>
          <w:szCs w:val="20"/>
        </w:rPr>
        <w:t xml:space="preserve">, foram adicionados ao repositório os arquivos apresentados na tabela </w:t>
      </w:r>
      <w:r w:rsidR="00D67429" w:rsidRPr="004D33F7">
        <w:rPr>
          <w:rFonts w:ascii="Verdana" w:hAnsi="Verdana"/>
          <w:sz w:val="20"/>
          <w:szCs w:val="20"/>
        </w:rPr>
        <w:t>que segue apresentada</w:t>
      </w:r>
      <w:r w:rsidRPr="004D33F7">
        <w:rPr>
          <w:rFonts w:ascii="Verdana" w:hAnsi="Verdana"/>
          <w:sz w:val="20"/>
          <w:szCs w:val="20"/>
        </w:rPr>
        <w:t>.</w:t>
      </w:r>
      <w:r w:rsidRPr="00C35B4A">
        <w:rPr>
          <w:rFonts w:ascii="Verdana" w:hAnsi="Verdana"/>
          <w:sz w:val="20"/>
          <w:szCs w:val="20"/>
        </w:rPr>
        <w:t xml:space="preserve"> </w:t>
      </w:r>
      <w:commentRangeEnd w:id="10"/>
      <w:r w:rsidR="008B512D">
        <w:rPr>
          <w:rStyle w:val="Refdecomentrio"/>
          <w:rFonts w:ascii="Verdana" w:hAnsi="Verdana"/>
          <w:sz w:val="20"/>
          <w:szCs w:val="20"/>
        </w:rPr>
        <w:commentReference w:id="10"/>
      </w:r>
      <w:commentRangeEnd w:id="9"/>
      <w:r w:rsidR="008B512D">
        <w:rPr>
          <w:rStyle w:val="Refdecomentrio"/>
          <w:rFonts w:ascii="Verdana" w:hAnsi="Verdana"/>
          <w:sz w:val="20"/>
          <w:szCs w:val="20"/>
        </w:rPr>
        <w:commentReference w:id="9"/>
      </w:r>
    </w:p>
    <w:p w14:paraId="1EBE4D45" w14:textId="77777777" w:rsidR="008B512D" w:rsidRDefault="008B512D" w:rsidP="00747FDE">
      <w:pPr>
        <w:pStyle w:val="NormalWeb"/>
        <w:spacing w:line="254" w:lineRule="auto"/>
        <w:contextualSpacing/>
        <w:jc w:val="both"/>
        <w:rPr>
          <w:rFonts w:ascii="Verdana" w:hAnsi="Verdana"/>
          <w:sz w:val="20"/>
          <w:szCs w:val="20"/>
        </w:rPr>
      </w:pPr>
    </w:p>
    <w:p w14:paraId="0B0F51A1" w14:textId="1A2007EA" w:rsidR="008873A8" w:rsidRDefault="008B512D" w:rsidP="008B512D">
      <w:pPr>
        <w:pStyle w:val="Legenda"/>
      </w:pPr>
      <w:r>
        <w:t xml:space="preserve">Tabela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Tabela \* ARABIC \s 1 ">
        <w:r>
          <w:rPr>
            <w:noProof/>
          </w:rPr>
          <w:t>1</w:t>
        </w:r>
      </w:fldSimple>
      <w:r>
        <w:t xml:space="preserve"> – Arquivos adicionados ao repositório.</w:t>
      </w:r>
    </w:p>
    <w:tbl>
      <w:tblPr>
        <w:tblW w:w="8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7"/>
        <w:gridCol w:w="1170"/>
        <w:gridCol w:w="4453"/>
      </w:tblGrid>
      <w:tr w:rsidR="0057653C" w:rsidRPr="0057653C" w14:paraId="5A5299B1" w14:textId="77777777" w:rsidTr="0057653C">
        <w:trPr>
          <w:trHeight w:val="1164"/>
        </w:trPr>
        <w:tc>
          <w:tcPr>
            <w:tcW w:w="3787" w:type="dxa"/>
            <w:tcBorders>
              <w:top w:val="single" w:sz="8" w:space="0" w:color="44B3E1"/>
              <w:left w:val="single" w:sz="8" w:space="0" w:color="44B3E1"/>
              <w:bottom w:val="single" w:sz="8" w:space="0" w:color="44B3E1"/>
              <w:right w:val="nil"/>
            </w:tcBorders>
            <w:shd w:val="clear" w:color="000000" w:fill="156082"/>
            <w:vAlign w:val="center"/>
            <w:hideMark/>
          </w:tcPr>
          <w:p w14:paraId="6E4AC438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NOME DO ARQUIVO</w:t>
            </w:r>
          </w:p>
        </w:tc>
        <w:tc>
          <w:tcPr>
            <w:tcW w:w="578" w:type="dxa"/>
            <w:tcBorders>
              <w:top w:val="single" w:sz="8" w:space="0" w:color="44B3E1"/>
              <w:left w:val="nil"/>
              <w:bottom w:val="single" w:sz="8" w:space="0" w:color="44B3E1"/>
              <w:right w:val="nil"/>
            </w:tcBorders>
            <w:shd w:val="clear" w:color="000000" w:fill="156082"/>
            <w:vAlign w:val="center"/>
            <w:hideMark/>
          </w:tcPr>
          <w:p w14:paraId="4556799A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DATA DE UPLOAD NA PASTA</w:t>
            </w:r>
          </w:p>
        </w:tc>
        <w:tc>
          <w:tcPr>
            <w:tcW w:w="4453" w:type="dxa"/>
            <w:tcBorders>
              <w:top w:val="single" w:sz="8" w:space="0" w:color="44B3E1"/>
              <w:left w:val="nil"/>
              <w:bottom w:val="single" w:sz="8" w:space="0" w:color="44B3E1"/>
              <w:right w:val="single" w:sz="8" w:space="0" w:color="44B3E1"/>
            </w:tcBorders>
            <w:shd w:val="clear" w:color="000000" w:fill="156082"/>
            <w:vAlign w:val="center"/>
            <w:hideMark/>
          </w:tcPr>
          <w:p w14:paraId="2183DA18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b/>
                <w:bCs/>
                <w:color w:val="FFFFFF"/>
                <w:lang w:eastAsia="pt-BR"/>
              </w:rPr>
              <w:t>CAMINHO</w:t>
            </w:r>
          </w:p>
        </w:tc>
      </w:tr>
      <w:tr w:rsidR="0057653C" w:rsidRPr="0057653C" w14:paraId="1E4833F1" w14:textId="77777777" w:rsidTr="0057653C">
        <w:trPr>
          <w:trHeight w:val="288"/>
        </w:trPr>
        <w:tc>
          <w:tcPr>
            <w:tcW w:w="3787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DDF0660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17" w:history="1">
              <w:r w:rsidRPr="0057653C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 xml:space="preserve">APÊNDICE D – </w:t>
              </w:r>
              <w:r w:rsidRPr="00C677E5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APÊNDICE</w:t>
              </w:r>
              <w:r w:rsidRPr="0057653C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 xml:space="preserve"> DIGITAL – ZONEAMENTO.zip</w:t>
              </w:r>
            </w:hyperlink>
          </w:p>
        </w:tc>
        <w:tc>
          <w:tcPr>
            <w:tcW w:w="578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0045A01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13/03/2026</w:t>
            </w:r>
          </w:p>
        </w:tc>
        <w:tc>
          <w:tcPr>
            <w:tcW w:w="4453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21FDBCFE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D08 - Construção de modelos de transporte/</w:t>
            </w:r>
          </w:p>
        </w:tc>
      </w:tr>
      <w:tr w:rsidR="0057653C" w:rsidRPr="0057653C" w14:paraId="30F5C1AD" w14:textId="77777777" w:rsidTr="0057653C">
        <w:trPr>
          <w:trHeight w:val="288"/>
        </w:trPr>
        <w:tc>
          <w:tcPr>
            <w:tcW w:w="3787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2FD6BF5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18" w:history="1">
              <w:r w:rsidRPr="0057653C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APÊNDICE E – APÊNDICE DIGITAL – MATRIZES DE DEMANDA CONSOLIDADAS.zip</w:t>
              </w:r>
            </w:hyperlink>
          </w:p>
        </w:tc>
        <w:tc>
          <w:tcPr>
            <w:tcW w:w="578" w:type="dxa"/>
            <w:tcBorders>
              <w:top w:val="nil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5F2373D0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13/03/2026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6E1EDC49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D08 - Construção de modelos de transporte/</w:t>
            </w:r>
          </w:p>
        </w:tc>
      </w:tr>
      <w:tr w:rsidR="0057653C" w:rsidRPr="0057653C" w14:paraId="7E44DCED" w14:textId="77777777" w:rsidTr="0057653C">
        <w:trPr>
          <w:trHeight w:val="288"/>
        </w:trPr>
        <w:tc>
          <w:tcPr>
            <w:tcW w:w="3787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5F13C5B7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19" w:history="1">
              <w:r w:rsidRPr="0057653C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APÊNDICE G – APÊNDICE DIGITAL – REDE EM SHAPEFILE.zip</w:t>
              </w:r>
            </w:hyperlink>
          </w:p>
        </w:tc>
        <w:tc>
          <w:tcPr>
            <w:tcW w:w="57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1494DC58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13/03/2026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2DD5CDCC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D08 - Construção de modelos de transporte/</w:t>
            </w:r>
          </w:p>
        </w:tc>
      </w:tr>
      <w:tr w:rsidR="0057653C" w:rsidRPr="0057653C" w14:paraId="779D637D" w14:textId="77777777" w:rsidTr="0057653C">
        <w:trPr>
          <w:trHeight w:val="288"/>
        </w:trPr>
        <w:tc>
          <w:tcPr>
            <w:tcW w:w="3787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32DC7DCA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0" w:history="1">
              <w:r w:rsidRPr="0057653C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D8 - Construção de modelos de transporte_Rev02 - 130326.docx</w:t>
              </w:r>
            </w:hyperlink>
          </w:p>
        </w:tc>
        <w:tc>
          <w:tcPr>
            <w:tcW w:w="578" w:type="dxa"/>
            <w:tcBorders>
              <w:top w:val="nil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4FD27471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13/03/2026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57C9E685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D08 - Construção de modelos de transporte/</w:t>
            </w:r>
          </w:p>
        </w:tc>
      </w:tr>
      <w:tr w:rsidR="0057653C" w:rsidRPr="0057653C" w14:paraId="4A4A5CE8" w14:textId="77777777" w:rsidTr="0057653C">
        <w:trPr>
          <w:trHeight w:val="288"/>
        </w:trPr>
        <w:tc>
          <w:tcPr>
            <w:tcW w:w="3787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6BFEB72E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1" w:history="1">
              <w:r w:rsidRPr="0057653C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D8 - Construção de modelos de transporte_Rev02 - 130326.pdf</w:t>
              </w:r>
            </w:hyperlink>
          </w:p>
        </w:tc>
        <w:tc>
          <w:tcPr>
            <w:tcW w:w="57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center"/>
            <w:hideMark/>
          </w:tcPr>
          <w:p w14:paraId="25C65AD2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13/03/2026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center"/>
            <w:hideMark/>
          </w:tcPr>
          <w:p w14:paraId="4596EE8C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D08 - Construção de modelos de transporte/</w:t>
            </w:r>
          </w:p>
        </w:tc>
      </w:tr>
      <w:tr w:rsidR="0057653C" w:rsidRPr="0057653C" w14:paraId="6D95BE7F" w14:textId="77777777" w:rsidTr="0057653C">
        <w:trPr>
          <w:trHeight w:val="288"/>
        </w:trPr>
        <w:tc>
          <w:tcPr>
            <w:tcW w:w="3787" w:type="dxa"/>
            <w:tcBorders>
              <w:top w:val="nil"/>
              <w:left w:val="single" w:sz="4" w:space="0" w:color="44B3E1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21DB0746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67886"/>
                <w:u w:val="single"/>
                <w:lang w:eastAsia="pt-BR"/>
              </w:rPr>
            </w:pPr>
            <w:hyperlink r:id="rId22" w:history="1">
              <w:r w:rsidRPr="0057653C">
                <w:rPr>
                  <w:rFonts w:ascii="Aptos Narrow" w:eastAsia="Times New Roman" w:hAnsi="Aptos Narrow" w:cs="Times New Roman"/>
                  <w:color w:val="467886"/>
                  <w:u w:val="single"/>
                  <w:lang w:eastAsia="pt-BR"/>
                </w:rPr>
                <w:t>RedeMultimodal_v263_12mar2026.ver</w:t>
              </w:r>
            </w:hyperlink>
          </w:p>
        </w:tc>
        <w:tc>
          <w:tcPr>
            <w:tcW w:w="578" w:type="dxa"/>
            <w:tcBorders>
              <w:top w:val="nil"/>
              <w:left w:val="nil"/>
              <w:bottom w:val="single" w:sz="4" w:space="0" w:color="44B3E1"/>
              <w:right w:val="nil"/>
            </w:tcBorders>
            <w:noWrap/>
            <w:vAlign w:val="center"/>
            <w:hideMark/>
          </w:tcPr>
          <w:p w14:paraId="6AB2DDD8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13/03/2026</w:t>
            </w:r>
          </w:p>
        </w:tc>
        <w:tc>
          <w:tcPr>
            <w:tcW w:w="4453" w:type="dxa"/>
            <w:tcBorders>
              <w:top w:val="nil"/>
              <w:left w:val="nil"/>
              <w:bottom w:val="single" w:sz="4" w:space="0" w:color="44B3E1"/>
              <w:right w:val="single" w:sz="4" w:space="0" w:color="44B3E1"/>
            </w:tcBorders>
            <w:noWrap/>
            <w:vAlign w:val="center"/>
            <w:hideMark/>
          </w:tcPr>
          <w:p w14:paraId="6AF5AA5E" w14:textId="77777777" w:rsidR="0057653C" w:rsidRPr="0057653C" w:rsidRDefault="0057653C" w:rsidP="005765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57653C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CLIENTE/01_PRODUTOS/00_EM ANÁLISE/Produto D08 - Construção de modelos de transporte/</w:t>
            </w:r>
          </w:p>
        </w:tc>
      </w:tr>
    </w:tbl>
    <w:p w14:paraId="5DB4472E" w14:textId="77777777" w:rsidR="0057653C" w:rsidRDefault="0057653C" w:rsidP="0057653C"/>
    <w:p w14:paraId="7D5522D9" w14:textId="77777777" w:rsidR="00747C39" w:rsidRPr="00747C39" w:rsidRDefault="00747C39" w:rsidP="00747C39">
      <w:pPr>
        <w:pStyle w:val="PargrafodaLista"/>
        <w:numPr>
          <w:ilvl w:val="1"/>
          <w:numId w:val="24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  <w:bookmarkStart w:id="13" w:name="_Toc1325606536"/>
      <w:bookmarkStart w:id="14" w:name="_Toc225502362"/>
      <w:bookmarkStart w:id="15" w:name="_Hlk209604993"/>
    </w:p>
    <w:p w14:paraId="5DC29CF2" w14:textId="77777777" w:rsidR="00747C39" w:rsidRPr="00747C39" w:rsidRDefault="00747C39" w:rsidP="00747C39">
      <w:pPr>
        <w:pStyle w:val="PargrafodaLista"/>
        <w:numPr>
          <w:ilvl w:val="1"/>
          <w:numId w:val="24"/>
        </w:numPr>
        <w:tabs>
          <w:tab w:val="left" w:pos="426"/>
        </w:tabs>
        <w:contextualSpacing w:val="0"/>
        <w:outlineLvl w:val="1"/>
        <w:rPr>
          <w:rFonts w:ascii="Verdana" w:hAnsi="Verdana"/>
          <w:b/>
          <w:bCs/>
          <w:vanish/>
          <w:color w:val="0F1E3D"/>
          <w:sz w:val="24"/>
          <w:szCs w:val="24"/>
        </w:rPr>
      </w:pPr>
    </w:p>
    <w:p w14:paraId="5F92C724" w14:textId="4626E8ED" w:rsidR="00127219" w:rsidRPr="008B512D" w:rsidRDefault="00127219" w:rsidP="00747C39">
      <w:pPr>
        <w:pStyle w:val="Ttulo2"/>
      </w:pPr>
      <w:r w:rsidRPr="008B512D">
        <w:t>Produtos medidos no período da medição</w:t>
      </w:r>
      <w:bookmarkEnd w:id="13"/>
      <w:bookmarkEnd w:id="14"/>
    </w:p>
    <w:p w14:paraId="5D623535" w14:textId="4D334B60" w:rsidR="004A1435" w:rsidRPr="008B512D" w:rsidRDefault="004A1435" w:rsidP="00127219">
      <w:pPr>
        <w:pStyle w:val="Textonormal"/>
        <w:shd w:val="clear" w:color="auto" w:fill="auto"/>
        <w:contextualSpacing/>
      </w:pPr>
      <w:commentRangeStart w:id="16"/>
      <w:r w:rsidRPr="008B512D">
        <w:t xml:space="preserve">Em 09/12/25 foi aprovada a realização de medições parciais de produtos solicitada pelo Consórcio </w:t>
      </w:r>
      <w:r w:rsidR="0072504F" w:rsidRPr="008B512D">
        <w:t>(</w:t>
      </w:r>
      <w:r w:rsidR="00B80F0A" w:rsidRPr="008B512D">
        <w:t>despacho 0091727007 constante no processo SEI 139.00062285/2024-56</w:t>
      </w:r>
      <w:r w:rsidR="0072504F" w:rsidRPr="008B512D">
        <w:t>)</w:t>
      </w:r>
      <w:r w:rsidRPr="008B512D">
        <w:t xml:space="preserve">. </w:t>
      </w:r>
      <w:r w:rsidR="004D33F7" w:rsidRPr="008B512D">
        <w:t>Diante dessa</w:t>
      </w:r>
      <w:r w:rsidR="006B7E2E" w:rsidRPr="008B512D">
        <w:t xml:space="preserve"> deliberação, os seguintes produtos foram considerados aprovados e, portanto, passam a integrar a medição referente a este período:</w:t>
      </w:r>
    </w:p>
    <w:p w14:paraId="2F6ED878" w14:textId="01301979" w:rsidR="00127219" w:rsidRPr="008B512D" w:rsidRDefault="00127219" w:rsidP="00181243">
      <w:pPr>
        <w:pStyle w:val="Textonormal"/>
        <w:numPr>
          <w:ilvl w:val="0"/>
          <w:numId w:val="26"/>
        </w:numPr>
        <w:shd w:val="clear" w:color="auto" w:fill="auto"/>
        <w:contextualSpacing/>
      </w:pPr>
      <w:r w:rsidRPr="008B512D">
        <w:t>Produto D5-</w:t>
      </w:r>
      <w:r w:rsidR="00ED6F77">
        <w:t>8</w:t>
      </w:r>
      <w:r w:rsidRPr="008B512D">
        <w:t xml:space="preserve"> - Evento Regional </w:t>
      </w:r>
      <w:r w:rsidR="00ED6F77">
        <w:t>8</w:t>
      </w:r>
      <w:r w:rsidRPr="008B512D">
        <w:t xml:space="preserve"> – </w:t>
      </w:r>
      <w:r w:rsidR="00ED6F77">
        <w:t>São José dos Campos</w:t>
      </w:r>
      <w:r w:rsidR="005B5180" w:rsidRPr="008B512D">
        <w:t>;</w:t>
      </w:r>
    </w:p>
    <w:p w14:paraId="6BFDCE13" w14:textId="2CC2DEA1" w:rsidR="001A5BC0" w:rsidRPr="008B512D" w:rsidRDefault="001A5BC0" w:rsidP="00181243">
      <w:pPr>
        <w:pStyle w:val="Textonormal"/>
        <w:numPr>
          <w:ilvl w:val="0"/>
          <w:numId w:val="26"/>
        </w:numPr>
        <w:shd w:val="clear" w:color="auto" w:fill="auto"/>
        <w:contextualSpacing/>
      </w:pPr>
      <w:r w:rsidRPr="008B512D">
        <w:t>Produto D5-</w:t>
      </w:r>
      <w:r w:rsidR="00ED6F77">
        <w:t>9</w:t>
      </w:r>
      <w:r w:rsidRPr="008B512D">
        <w:t xml:space="preserve"> - Evento Regional </w:t>
      </w:r>
      <w:r w:rsidR="00ED6F77">
        <w:t>9</w:t>
      </w:r>
      <w:r w:rsidRPr="008B512D">
        <w:t xml:space="preserve"> – </w:t>
      </w:r>
      <w:r w:rsidR="00ED6F77">
        <w:t>São Paulo</w:t>
      </w:r>
      <w:r w:rsidR="005B5180" w:rsidRPr="008B512D">
        <w:t>;</w:t>
      </w:r>
    </w:p>
    <w:p w14:paraId="57CB3FAE" w14:textId="77777777" w:rsidR="007C1592" w:rsidRDefault="007C1592" w:rsidP="00E34064">
      <w:pPr>
        <w:pStyle w:val="Textonormal"/>
        <w:shd w:val="clear" w:color="auto" w:fill="auto"/>
        <w:contextualSpacing/>
        <w:rPr>
          <w:rFonts w:eastAsiaTheme="minorHAnsi" w:cstheme="minorBidi"/>
          <w:color w:val="auto"/>
          <w:lang w:eastAsia="en-US"/>
        </w:rPr>
      </w:pPr>
    </w:p>
    <w:p w14:paraId="156B97A7" w14:textId="77777777" w:rsidR="00ED6F77" w:rsidRPr="008B512D" w:rsidRDefault="00ED6F77" w:rsidP="00E34064">
      <w:pPr>
        <w:pStyle w:val="Textonormal"/>
        <w:shd w:val="clear" w:color="auto" w:fill="auto"/>
        <w:contextualSpacing/>
      </w:pPr>
    </w:p>
    <w:p w14:paraId="7CBF73E6" w14:textId="77777777" w:rsidR="00E2278C" w:rsidRPr="00E2278C" w:rsidRDefault="008B512D" w:rsidP="00E548EE">
      <w:pPr>
        <w:pStyle w:val="PargrafodaLista"/>
        <w:numPr>
          <w:ilvl w:val="0"/>
          <w:numId w:val="24"/>
        </w:numPr>
        <w:tabs>
          <w:tab w:val="left" w:pos="426"/>
        </w:tabs>
        <w:contextualSpacing w:val="0"/>
        <w:outlineLvl w:val="0"/>
        <w:rPr>
          <w:rFonts w:ascii="Verdana" w:hAnsi="Verdana"/>
          <w:b/>
          <w:bCs/>
          <w:vanish/>
          <w:color w:val="0F1E3D"/>
          <w:sz w:val="28"/>
          <w:szCs w:val="28"/>
        </w:rPr>
      </w:pPr>
      <w:bookmarkStart w:id="17" w:name="_Toc176115519"/>
      <w:bookmarkStart w:id="18" w:name="_Toc225502365"/>
      <w:bookmarkEnd w:id="15"/>
      <w:commentRangeEnd w:id="16"/>
      <w:r w:rsidRPr="00E2278C">
        <w:rPr>
          <w:rStyle w:val="Refdecomentrio"/>
          <w:rFonts w:ascii="Verdana" w:hAnsi="Verdana"/>
          <w:b/>
          <w:bCs/>
          <w:vanish/>
          <w:color w:val="0F1E3D"/>
          <w:sz w:val="28"/>
          <w:szCs w:val="28"/>
        </w:rPr>
        <w:commentReference w:id="16"/>
      </w:r>
    </w:p>
    <w:p w14:paraId="1F419F1B" w14:textId="77777777" w:rsidR="00E2278C" w:rsidRPr="00E2278C" w:rsidRDefault="00E2278C" w:rsidP="00E548EE">
      <w:pPr>
        <w:pStyle w:val="PargrafodaLista"/>
        <w:numPr>
          <w:ilvl w:val="0"/>
          <w:numId w:val="24"/>
        </w:numPr>
        <w:tabs>
          <w:tab w:val="left" w:pos="426"/>
        </w:tabs>
        <w:contextualSpacing w:val="0"/>
        <w:outlineLvl w:val="0"/>
        <w:rPr>
          <w:rFonts w:ascii="Verdana" w:hAnsi="Verdana"/>
          <w:b/>
          <w:bCs/>
          <w:vanish/>
          <w:color w:val="0F1E3D"/>
          <w:sz w:val="28"/>
          <w:szCs w:val="28"/>
        </w:rPr>
      </w:pPr>
    </w:p>
    <w:p w14:paraId="04FB0CFC" w14:textId="57CE4533" w:rsidR="00AD2568" w:rsidRPr="008D1049" w:rsidRDefault="000C6A89" w:rsidP="00E548EE">
      <w:pPr>
        <w:pStyle w:val="Ttulo1"/>
      </w:pPr>
      <w:commentRangeStart w:id="20"/>
      <w:commentRangeStart w:id="21"/>
      <w:r>
        <w:t>CRONOGRAMA</w:t>
      </w:r>
      <w:bookmarkEnd w:id="17"/>
      <w:bookmarkEnd w:id="18"/>
      <w:commentRangeEnd w:id="20"/>
      <w:r w:rsidR="00F51FEB" w:rsidRPr="008D1049">
        <w:rPr>
          <w:rStyle w:val="Refdecomentrio"/>
          <w:sz w:val="28"/>
          <w:szCs w:val="28"/>
        </w:rPr>
        <w:commentReference w:id="20"/>
      </w:r>
      <w:commentRangeEnd w:id="21"/>
      <w:r w:rsidRPr="008D1049">
        <w:rPr>
          <w:rStyle w:val="Refdecomentrio"/>
          <w:sz w:val="28"/>
          <w:szCs w:val="28"/>
        </w:rPr>
        <w:commentReference w:id="21"/>
      </w:r>
    </w:p>
    <w:p w14:paraId="25B1F75D" w14:textId="33D41ADE" w:rsidR="001136A2" w:rsidRDefault="001136A2" w:rsidP="001136A2">
      <w:pPr>
        <w:jc w:val="both"/>
        <w:rPr>
          <w:rFonts w:ascii="Verdana" w:hAnsi="Verdana"/>
          <w:sz w:val="20"/>
          <w:szCs w:val="20"/>
        </w:rPr>
      </w:pPr>
      <w:bookmarkStart w:id="23" w:name="_Toc195633597"/>
      <w:bookmarkStart w:id="24" w:name="_Toc195633654"/>
      <w:r w:rsidRPr="00ED651B">
        <w:rPr>
          <w:rFonts w:ascii="Verdana" w:hAnsi="Verdana"/>
          <w:sz w:val="20"/>
          <w:szCs w:val="20"/>
        </w:rPr>
        <w:t xml:space="preserve">Durante o </w:t>
      </w:r>
      <w:r w:rsidR="002730D4">
        <w:rPr>
          <w:rFonts w:ascii="Verdana" w:hAnsi="Verdana"/>
          <w:sz w:val="20"/>
          <w:szCs w:val="20"/>
        </w:rPr>
        <w:t>nono</w:t>
      </w:r>
      <w:r w:rsidRPr="00ED651B">
        <w:rPr>
          <w:rFonts w:ascii="Verdana" w:hAnsi="Verdana"/>
          <w:sz w:val="20"/>
          <w:szCs w:val="20"/>
        </w:rPr>
        <w:t xml:space="preserve"> mês de contrato, foram desenvolvidas atividades da</w:t>
      </w:r>
      <w:r w:rsidR="00ED651B" w:rsidRPr="00ED651B">
        <w:rPr>
          <w:rFonts w:ascii="Verdana" w:hAnsi="Verdana"/>
          <w:sz w:val="20"/>
          <w:szCs w:val="20"/>
        </w:rPr>
        <w:t>s</w:t>
      </w:r>
      <w:r w:rsidRPr="00ED651B">
        <w:rPr>
          <w:rFonts w:ascii="Verdana" w:hAnsi="Verdana"/>
          <w:sz w:val="20"/>
          <w:szCs w:val="20"/>
        </w:rPr>
        <w:t xml:space="preserve"> Etapa</w:t>
      </w:r>
      <w:r w:rsidR="00ED651B" w:rsidRPr="00ED651B">
        <w:rPr>
          <w:rFonts w:ascii="Verdana" w:hAnsi="Verdana"/>
          <w:sz w:val="20"/>
          <w:szCs w:val="20"/>
        </w:rPr>
        <w:t>s</w:t>
      </w:r>
      <w:r w:rsidRPr="00ED651B">
        <w:rPr>
          <w:rFonts w:ascii="Verdana" w:hAnsi="Verdana"/>
          <w:sz w:val="20"/>
          <w:szCs w:val="20"/>
        </w:rPr>
        <w:t xml:space="preserve"> 2</w:t>
      </w:r>
      <w:r w:rsidR="00295AAA">
        <w:rPr>
          <w:rFonts w:ascii="Verdana" w:hAnsi="Verdana"/>
          <w:sz w:val="20"/>
          <w:szCs w:val="20"/>
        </w:rPr>
        <w:t>, 3</w:t>
      </w:r>
      <w:r w:rsidR="00ED651B" w:rsidRPr="00ED651B">
        <w:rPr>
          <w:rFonts w:ascii="Verdana" w:hAnsi="Verdana"/>
          <w:sz w:val="20"/>
          <w:szCs w:val="20"/>
        </w:rPr>
        <w:t xml:space="preserve"> e 4</w:t>
      </w:r>
      <w:r w:rsidRPr="00ED651B">
        <w:rPr>
          <w:rFonts w:ascii="Verdana" w:hAnsi="Verdana"/>
          <w:sz w:val="20"/>
          <w:szCs w:val="20"/>
        </w:rPr>
        <w:t>. A seguir encontra-se uma visão detalhada do avanço das atividades.</w:t>
      </w:r>
    </w:p>
    <w:bookmarkEnd w:id="23"/>
    <w:bookmarkEnd w:id="24"/>
    <w:tbl>
      <w:tblPr>
        <w:tblW w:w="92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84"/>
        <w:gridCol w:w="113"/>
        <w:gridCol w:w="1345"/>
        <w:gridCol w:w="113"/>
      </w:tblGrid>
      <w:tr w:rsidR="001136A2" w14:paraId="5AB6B3F0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</w:tcPr>
          <w:p w14:paraId="45DAA885" w14:textId="77777777" w:rsidR="001136A2" w:rsidRDefault="001136A2" w:rsidP="00657B08">
            <w:pPr>
              <w:spacing w:after="0" w:line="240" w:lineRule="auto"/>
              <w:rPr>
                <w:rFonts w:ascii="Verdana" w:eastAsia="Times New Roman" w:hAnsi="Verdana"/>
                <w:b/>
                <w:sz w:val="20"/>
                <w:szCs w:val="20"/>
                <w:u w:val="single"/>
                <w:lang w:eastAsia="pt-BR"/>
              </w:rPr>
            </w:pPr>
          </w:p>
          <w:p w14:paraId="707FDED7" w14:textId="77777777" w:rsidR="001136A2" w:rsidRDefault="001136A2" w:rsidP="00657B08">
            <w:pPr>
              <w:spacing w:after="0" w:line="240" w:lineRule="auto"/>
              <w:rPr>
                <w:rFonts w:ascii="Verdana" w:eastAsia="Times New Roman" w:hAnsi="Verdana"/>
                <w:b/>
                <w:sz w:val="20"/>
                <w:szCs w:val="20"/>
                <w:u w:val="single"/>
                <w:lang w:eastAsia="pt-BR"/>
              </w:rPr>
            </w:pPr>
            <w:r w:rsidRPr="008D315A">
              <w:rPr>
                <w:rFonts w:ascii="Verdana" w:eastAsia="Times New Roman" w:hAnsi="Verdana"/>
                <w:b/>
                <w:sz w:val="20"/>
                <w:szCs w:val="20"/>
                <w:u w:val="single"/>
                <w:lang w:eastAsia="pt-BR"/>
              </w:rPr>
              <w:t>Atividade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7494C6DA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  <w:t xml:space="preserve">Avanço </w:t>
            </w:r>
          </w:p>
          <w:p w14:paraId="0A9D9701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  <w:t>(%)</w:t>
            </w:r>
          </w:p>
        </w:tc>
      </w:tr>
      <w:tr w:rsidR="001136A2" w14:paraId="52A7F95E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</w:tcPr>
          <w:p w14:paraId="2E21EF55" w14:textId="77777777" w:rsidR="001136A2" w:rsidRDefault="001136A2" w:rsidP="00657B08">
            <w:pPr>
              <w:spacing w:after="0" w:line="240" w:lineRule="auto"/>
              <w:rPr>
                <w:rFonts w:ascii="Verdana" w:eastAsia="Times New Roman" w:hAnsi="Verdana"/>
                <w:b/>
                <w:sz w:val="20"/>
                <w:szCs w:val="20"/>
                <w:u w:val="single"/>
                <w:lang w:eastAsia="pt-BR"/>
              </w:rPr>
            </w:pPr>
          </w:p>
        </w:tc>
        <w:tc>
          <w:tcPr>
            <w:tcW w:w="1458" w:type="dxa"/>
            <w:gridSpan w:val="2"/>
            <w:noWrap/>
            <w:vAlign w:val="center"/>
          </w:tcPr>
          <w:p w14:paraId="66E74DFE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color w:val="000000"/>
                <w:sz w:val="20"/>
                <w:szCs w:val="20"/>
                <w:lang w:eastAsia="pt-BR"/>
              </w:rPr>
            </w:pPr>
          </w:p>
        </w:tc>
      </w:tr>
      <w:tr w:rsidR="001136A2" w14:paraId="7D535F62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11165ACD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bookmarkStart w:id="25" w:name="_Hlk192861239"/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D1 - Plano de Trabalho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21A6212C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14:paraId="1E61A778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397B76F3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Reunião de partida                                                                                  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508F23EA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14:paraId="3DBD6C0C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236269CE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Apresentação da Nota Técnica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1181DB0E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14:paraId="07AD7206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26E6D889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Organograma do projeto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010DC0E3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14:paraId="27145770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23FC1471" w14:textId="77777777" w:rsidR="001136A2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Cronograma de realização das atividades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18A9043D" w14:textId="77777777" w:rsidR="001136A2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377665C2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526B3984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>Matriz de comunicação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768A6CA1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24DC3B98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542A9453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Ações de comunicação social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00890D9F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242EF45F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2FE6FDDA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Definição de metodologia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4BA56C0C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287F42D3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3861A0CD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Principais fontes e bases de dados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1462AC78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67A4733A" w14:textId="77777777" w:rsidTr="00894290">
        <w:trPr>
          <w:gridAfter w:val="1"/>
          <w:wAfter w:w="113" w:type="dxa"/>
          <w:trHeight w:val="300"/>
        </w:trPr>
        <w:tc>
          <w:tcPr>
            <w:tcW w:w="7684" w:type="dxa"/>
            <w:noWrap/>
            <w:hideMark/>
          </w:tcPr>
          <w:p w14:paraId="35335A37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Organização preliminar da Base de Conhecimento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0E18C75A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bookmarkEnd w:id="25"/>
      <w:tr w:rsidR="001136A2" w:rsidRPr="00B8136B" w14:paraId="48126482" w14:textId="77777777" w:rsidTr="00894290">
        <w:trPr>
          <w:trHeight w:val="300"/>
        </w:trPr>
        <w:tc>
          <w:tcPr>
            <w:tcW w:w="7797" w:type="dxa"/>
            <w:gridSpan w:val="2"/>
            <w:noWrap/>
            <w:hideMark/>
          </w:tcPr>
          <w:p w14:paraId="3D94E603" w14:textId="188D469E" w:rsidR="001136A2" w:rsidRPr="00B8136B" w:rsidRDefault="001136A2" w:rsidP="00894290">
            <w:pPr>
              <w:spacing w:before="200"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D2 - Caracterização Socioeconômica do Estado de São Paulo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1448CDF8" w14:textId="6F02016B" w:rsidR="001136A2" w:rsidRPr="00B8136B" w:rsidRDefault="007415D7" w:rsidP="00894290">
            <w:pPr>
              <w:spacing w:before="200"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5AE1B93B" w14:textId="77777777" w:rsidTr="00894290">
        <w:trPr>
          <w:trHeight w:val="300"/>
        </w:trPr>
        <w:tc>
          <w:tcPr>
            <w:tcW w:w="7797" w:type="dxa"/>
            <w:gridSpan w:val="2"/>
            <w:noWrap/>
            <w:hideMark/>
          </w:tcPr>
          <w:p w14:paraId="743E3486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Apresentação da Nota Técnica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1171EEC5" w14:textId="77777777" w:rsidR="001136A2" w:rsidRPr="00B8136B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77F1DA63" w14:textId="77777777" w:rsidTr="00894290">
        <w:trPr>
          <w:trHeight w:val="300"/>
        </w:trPr>
        <w:tc>
          <w:tcPr>
            <w:tcW w:w="7797" w:type="dxa"/>
            <w:gridSpan w:val="2"/>
            <w:noWrap/>
            <w:hideMark/>
          </w:tcPr>
          <w:p w14:paraId="208BF915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Levantamento de indicadores socioeconômicos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34DF5CA4" w14:textId="2984501A" w:rsidR="001136A2" w:rsidRPr="00B8136B" w:rsidRDefault="007415D7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01D60533" w14:textId="77777777" w:rsidTr="00894290">
        <w:trPr>
          <w:trHeight w:val="300"/>
        </w:trPr>
        <w:tc>
          <w:tcPr>
            <w:tcW w:w="7797" w:type="dxa"/>
            <w:gridSpan w:val="2"/>
            <w:noWrap/>
            <w:hideMark/>
          </w:tcPr>
          <w:p w14:paraId="14540DDD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Caracterização do perfil de uso do solo</w:t>
            </w:r>
          </w:p>
        </w:tc>
        <w:tc>
          <w:tcPr>
            <w:tcW w:w="1458" w:type="dxa"/>
            <w:gridSpan w:val="2"/>
            <w:noWrap/>
            <w:vAlign w:val="center"/>
            <w:hideMark/>
          </w:tcPr>
          <w:p w14:paraId="77A4A189" w14:textId="0A539EC6" w:rsidR="001136A2" w:rsidRPr="00B8136B" w:rsidRDefault="00DA0031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</w:tbl>
    <w:p w14:paraId="0A9235E5" w14:textId="77777777" w:rsidR="001136A2" w:rsidRPr="00B8136B" w:rsidRDefault="001136A2" w:rsidP="001136A2">
      <w:pPr>
        <w:spacing w:after="0"/>
        <w:rPr>
          <w:rFonts w:ascii="Verdana" w:hAnsi="Verdana"/>
          <w:b/>
          <w:sz w:val="20"/>
          <w:szCs w:val="20"/>
        </w:rPr>
      </w:pPr>
    </w:p>
    <w:tbl>
      <w:tblPr>
        <w:tblW w:w="92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7"/>
        <w:gridCol w:w="1458"/>
      </w:tblGrid>
      <w:tr w:rsidR="001136A2" w:rsidRPr="00B8136B" w14:paraId="4D9BCFD1" w14:textId="77777777" w:rsidTr="004D33F7">
        <w:trPr>
          <w:trHeight w:val="300"/>
        </w:trPr>
        <w:tc>
          <w:tcPr>
            <w:tcW w:w="7797" w:type="dxa"/>
            <w:noWrap/>
            <w:hideMark/>
          </w:tcPr>
          <w:p w14:paraId="262A46CC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D3 - Caracterização do Sistema de Transporte Regional</w:t>
            </w:r>
          </w:p>
        </w:tc>
        <w:tc>
          <w:tcPr>
            <w:tcW w:w="1458" w:type="dxa"/>
            <w:noWrap/>
            <w:vAlign w:val="center"/>
            <w:hideMark/>
          </w:tcPr>
          <w:p w14:paraId="3EEAB7D9" w14:textId="4C1DED2C" w:rsidR="001136A2" w:rsidRPr="00B152B6" w:rsidRDefault="001A3A1F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1B7CCE3F" w14:textId="77777777" w:rsidTr="004D33F7">
        <w:trPr>
          <w:trHeight w:val="300"/>
        </w:trPr>
        <w:tc>
          <w:tcPr>
            <w:tcW w:w="7797" w:type="dxa"/>
            <w:noWrap/>
            <w:hideMark/>
          </w:tcPr>
          <w:p w14:paraId="33634EF1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lastRenderedPageBreak/>
              <w:t xml:space="preserve">     </w:t>
            </w:r>
            <w:r w:rsidRPr="00B8136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Apresentação da Nota Técnica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458" w:type="dxa"/>
            <w:noWrap/>
            <w:vAlign w:val="center"/>
            <w:hideMark/>
          </w:tcPr>
          <w:p w14:paraId="03D84933" w14:textId="77777777" w:rsidR="001136A2" w:rsidRPr="00B152B6" w:rsidRDefault="001136A2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 w:rsidRPr="00B152B6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165F9CAD" w14:textId="77777777" w:rsidTr="004D33F7">
        <w:trPr>
          <w:trHeight w:val="300"/>
        </w:trPr>
        <w:tc>
          <w:tcPr>
            <w:tcW w:w="7797" w:type="dxa"/>
            <w:noWrap/>
            <w:hideMark/>
          </w:tcPr>
          <w:p w14:paraId="1E00FA84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Diagnóstico do Sistema de Transporte Regional</w:t>
            </w:r>
          </w:p>
        </w:tc>
        <w:tc>
          <w:tcPr>
            <w:tcW w:w="1458" w:type="dxa"/>
            <w:noWrap/>
            <w:vAlign w:val="center"/>
            <w:hideMark/>
          </w:tcPr>
          <w:p w14:paraId="26975333" w14:textId="0AC9B8C0" w:rsidR="001136A2" w:rsidRPr="00B152B6" w:rsidRDefault="001A3A1F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</w:tbl>
    <w:p w14:paraId="6D0A67D2" w14:textId="77777777" w:rsidR="001136A2" w:rsidRPr="00B8136B" w:rsidRDefault="001136A2" w:rsidP="001136A2">
      <w:pPr>
        <w:spacing w:after="0"/>
        <w:rPr>
          <w:rFonts w:ascii="Verdana" w:hAnsi="Verdana"/>
          <w:b/>
          <w:sz w:val="20"/>
          <w:szCs w:val="20"/>
        </w:rPr>
      </w:pPr>
    </w:p>
    <w:tbl>
      <w:tblPr>
        <w:tblW w:w="9352" w:type="dxa"/>
        <w:tblInd w:w="-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6"/>
        <w:gridCol w:w="1426"/>
      </w:tblGrid>
      <w:tr w:rsidR="001136A2" w:rsidRPr="00B8136B" w14:paraId="68D8AAC9" w14:textId="77777777" w:rsidTr="00483DCB">
        <w:trPr>
          <w:trHeight w:val="288"/>
        </w:trPr>
        <w:tc>
          <w:tcPr>
            <w:tcW w:w="9352" w:type="dxa"/>
            <w:gridSpan w:val="2"/>
            <w:noWrap/>
            <w:vAlign w:val="bottom"/>
            <w:hideMark/>
          </w:tcPr>
          <w:tbl>
            <w:tblPr>
              <w:tblW w:w="890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732"/>
              <w:gridCol w:w="490"/>
              <w:gridCol w:w="684"/>
            </w:tblGrid>
            <w:tr w:rsidR="001136A2" w:rsidRPr="00B8136B" w14:paraId="09D46B83" w14:textId="77777777" w:rsidTr="00AA5CE9">
              <w:trPr>
                <w:trHeight w:val="300"/>
              </w:trPr>
              <w:tc>
                <w:tcPr>
                  <w:tcW w:w="8222" w:type="dxa"/>
                  <w:gridSpan w:val="2"/>
                  <w:noWrap/>
                  <w:hideMark/>
                </w:tcPr>
                <w:p w14:paraId="433DCE5D" w14:textId="77777777" w:rsidR="001136A2" w:rsidRPr="00B8136B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b/>
                      <w:bCs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b/>
                      <w:bCs/>
                      <w:sz w:val="20"/>
                      <w:szCs w:val="20"/>
                      <w:lang w:eastAsia="pt-BR"/>
                    </w:rPr>
                    <w:t>Relatório D4 - Obtenção de matrizes multimodais para o ano base</w:t>
                  </w:r>
                </w:p>
              </w:tc>
              <w:tc>
                <w:tcPr>
                  <w:tcW w:w="684" w:type="dxa"/>
                  <w:noWrap/>
                  <w:vAlign w:val="center"/>
                  <w:hideMark/>
                </w:tcPr>
                <w:p w14:paraId="35228EFE" w14:textId="747F298F" w:rsidR="001136A2" w:rsidRPr="00B8136B" w:rsidRDefault="00994ABB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8</w:t>
                  </w:r>
                  <w:r w:rsidR="00F17706">
                    <w:rPr>
                      <w:rFonts w:ascii="Verdana" w:eastAsia="Times New Roman" w:hAnsi="Verdana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5</w:t>
                  </w:r>
                </w:p>
              </w:tc>
            </w:tr>
            <w:tr w:rsidR="001136A2" w:rsidRPr="00B8136B" w14:paraId="3D71B09A" w14:textId="77777777" w:rsidTr="00AA5CE9">
              <w:trPr>
                <w:trHeight w:val="300"/>
              </w:trPr>
              <w:tc>
                <w:tcPr>
                  <w:tcW w:w="8222" w:type="dxa"/>
                  <w:gridSpan w:val="2"/>
                  <w:noWrap/>
                  <w:hideMark/>
                </w:tcPr>
                <w:p w14:paraId="51B536E6" w14:textId="77777777" w:rsidR="001136A2" w:rsidRPr="00B8136B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</w:t>
                  </w:r>
                  <w:r w:rsidRPr="00B8136B">
                    <w:rPr>
                      <w:rFonts w:ascii="Verdana" w:eastAsia="Times New Roman" w:hAnsi="Verdana" w:cs="Times New Roman"/>
                      <w:color w:val="000000"/>
                      <w:sz w:val="20"/>
                      <w:szCs w:val="20"/>
                      <w:lang w:eastAsia="pt-BR"/>
                    </w:rPr>
                    <w:t>Apresentação da Nota Técnica</w:t>
                  </w: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                                                                             </w:t>
                  </w:r>
                </w:p>
              </w:tc>
              <w:tc>
                <w:tcPr>
                  <w:tcW w:w="684" w:type="dxa"/>
                  <w:noWrap/>
                  <w:vAlign w:val="center"/>
                  <w:hideMark/>
                </w:tcPr>
                <w:p w14:paraId="3007FC95" w14:textId="10F98C02" w:rsidR="001136A2" w:rsidRPr="00B8136B" w:rsidRDefault="000E3170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10</w:t>
                  </w:r>
                  <w:r w:rsidR="001136A2" w:rsidRPr="00B8136B"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0</w:t>
                  </w:r>
                </w:p>
              </w:tc>
            </w:tr>
            <w:tr w:rsidR="001136A2" w:rsidRPr="00B8136B" w14:paraId="2DD47419" w14:textId="77777777" w:rsidTr="00AA5CE9">
              <w:trPr>
                <w:trHeight w:val="300"/>
              </w:trPr>
              <w:tc>
                <w:tcPr>
                  <w:tcW w:w="8222" w:type="dxa"/>
                  <w:gridSpan w:val="2"/>
                  <w:noWrap/>
                  <w:hideMark/>
                </w:tcPr>
                <w:p w14:paraId="4D90E0EE" w14:textId="77777777" w:rsidR="001136A2" w:rsidRPr="00B8136B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Levantamento de dados existentes</w:t>
                  </w:r>
                </w:p>
              </w:tc>
              <w:tc>
                <w:tcPr>
                  <w:tcW w:w="684" w:type="dxa"/>
                  <w:noWrap/>
                  <w:vAlign w:val="center"/>
                  <w:hideMark/>
                </w:tcPr>
                <w:p w14:paraId="4A11F442" w14:textId="15160654" w:rsidR="001136A2" w:rsidRPr="00B8136B" w:rsidRDefault="007415D7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100</w:t>
                  </w:r>
                </w:p>
              </w:tc>
            </w:tr>
            <w:tr w:rsidR="001136A2" w:rsidRPr="00B8136B" w14:paraId="37BDDE28" w14:textId="77777777" w:rsidTr="00AA5CE9">
              <w:trPr>
                <w:trHeight w:val="300"/>
              </w:trPr>
              <w:tc>
                <w:tcPr>
                  <w:tcW w:w="8222" w:type="dxa"/>
                  <w:gridSpan w:val="2"/>
                  <w:noWrap/>
                  <w:hideMark/>
                </w:tcPr>
                <w:p w14:paraId="4A76C10B" w14:textId="1172DB43" w:rsidR="001136A2" w:rsidRPr="00B8136B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Pesquisas específicas para o estudo</w:t>
                  </w:r>
                  <w:r w:rsidR="000E3170"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>-rodovias</w:t>
                  </w:r>
                </w:p>
              </w:tc>
              <w:tc>
                <w:tcPr>
                  <w:tcW w:w="684" w:type="dxa"/>
                  <w:noWrap/>
                  <w:vAlign w:val="center"/>
                  <w:hideMark/>
                </w:tcPr>
                <w:p w14:paraId="48D8944B" w14:textId="2969E7AA" w:rsidR="001136A2" w:rsidRPr="00B8136B" w:rsidRDefault="00D70969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100</w:t>
                  </w:r>
                </w:p>
              </w:tc>
            </w:tr>
            <w:tr w:rsidR="001136A2" w:rsidRPr="00B8136B" w14:paraId="62668B57" w14:textId="77777777" w:rsidTr="00AA5CE9">
              <w:trPr>
                <w:trHeight w:val="300"/>
              </w:trPr>
              <w:tc>
                <w:tcPr>
                  <w:tcW w:w="8222" w:type="dxa"/>
                  <w:gridSpan w:val="2"/>
                  <w:noWrap/>
                  <w:hideMark/>
                </w:tcPr>
                <w:p w14:paraId="67615301" w14:textId="77777777" w:rsidR="000E3170" w:rsidRPr="00B8136B" w:rsidRDefault="000E3170" w:rsidP="00902DAA">
                  <w:pPr>
                    <w:spacing w:after="0" w:line="240" w:lineRule="auto"/>
                    <w:ind w:left="296" w:hanging="296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Pesquisas com Embarcadores e Pesquisas de Preferência Declarada (PPD)</w:t>
                  </w:r>
                </w:p>
                <w:p w14:paraId="0A00875E" w14:textId="5B368A65" w:rsidR="000E3170" w:rsidRPr="00B8136B" w:rsidRDefault="000E3170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  <w:r w:rsidRPr="00B8136B"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  <w:t xml:space="preserve">     Elaboração das matrizes de viagens</w:t>
                  </w:r>
                </w:p>
              </w:tc>
              <w:tc>
                <w:tcPr>
                  <w:tcW w:w="684" w:type="dxa"/>
                  <w:noWrap/>
                  <w:vAlign w:val="center"/>
                  <w:hideMark/>
                </w:tcPr>
                <w:p w14:paraId="6DA4F916" w14:textId="00BF0681" w:rsidR="001136A2" w:rsidRPr="00B8136B" w:rsidRDefault="00894290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36</w:t>
                  </w:r>
                </w:p>
                <w:p w14:paraId="5155C4AA" w14:textId="33E8BFDB" w:rsidR="00F33B69" w:rsidRPr="00B8136B" w:rsidRDefault="00483DCB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  <w:t>100</w:t>
                  </w:r>
                </w:p>
              </w:tc>
            </w:tr>
            <w:tr w:rsidR="001136A2" w:rsidRPr="00B8136B" w14:paraId="702013B9" w14:textId="77777777" w:rsidTr="00902DAA">
              <w:trPr>
                <w:trHeight w:val="283"/>
              </w:trPr>
              <w:tc>
                <w:tcPr>
                  <w:tcW w:w="7732" w:type="dxa"/>
                  <w:noWrap/>
                </w:tcPr>
                <w:p w14:paraId="12FC83CA" w14:textId="77777777" w:rsidR="001136A2" w:rsidRPr="00902DAA" w:rsidRDefault="001136A2" w:rsidP="00657B08">
                  <w:pPr>
                    <w:spacing w:after="0" w:line="240" w:lineRule="auto"/>
                    <w:jc w:val="both"/>
                    <w:rPr>
                      <w:rFonts w:ascii="Verdana" w:eastAsia="Times New Roman" w:hAnsi="Verdana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174" w:type="dxa"/>
                  <w:gridSpan w:val="2"/>
                  <w:noWrap/>
                  <w:vAlign w:val="center"/>
                </w:tcPr>
                <w:p w14:paraId="7C58A788" w14:textId="77777777" w:rsidR="001136A2" w:rsidRPr="00B8136B" w:rsidRDefault="001136A2" w:rsidP="00657B08">
                  <w:pPr>
                    <w:spacing w:after="0" w:line="240" w:lineRule="auto"/>
                    <w:jc w:val="center"/>
                    <w:rPr>
                      <w:rFonts w:ascii="Verdana" w:eastAsia="Times New Roman" w:hAnsi="Verdana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19A1A236" w14:textId="77777777" w:rsidR="001136A2" w:rsidRPr="00B8136B" w:rsidRDefault="001136A2" w:rsidP="00657B08"/>
        </w:tc>
      </w:tr>
      <w:tr w:rsidR="001136A2" w:rsidRPr="00B8136B" w14:paraId="50D3047A" w14:textId="77777777" w:rsidTr="00483DCB">
        <w:trPr>
          <w:trHeight w:val="300"/>
        </w:trPr>
        <w:tc>
          <w:tcPr>
            <w:tcW w:w="7926" w:type="dxa"/>
            <w:noWrap/>
            <w:hideMark/>
          </w:tcPr>
          <w:p w14:paraId="5B1CD18F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D5 – Ações Regionais de Divulgação</w:t>
            </w:r>
          </w:p>
        </w:tc>
        <w:tc>
          <w:tcPr>
            <w:tcW w:w="1426" w:type="dxa"/>
            <w:noWrap/>
            <w:vAlign w:val="center"/>
            <w:hideMark/>
          </w:tcPr>
          <w:p w14:paraId="7BA05468" w14:textId="0C50CC24" w:rsidR="001136A2" w:rsidRPr="00B8136B" w:rsidRDefault="00894290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75</w:t>
            </w:r>
          </w:p>
        </w:tc>
      </w:tr>
      <w:tr w:rsidR="001136A2" w:rsidRPr="00B8136B" w14:paraId="0355B87D" w14:textId="77777777" w:rsidTr="00483DCB">
        <w:trPr>
          <w:trHeight w:val="300"/>
        </w:trPr>
        <w:tc>
          <w:tcPr>
            <w:tcW w:w="7926" w:type="dxa"/>
            <w:noWrap/>
            <w:hideMark/>
          </w:tcPr>
          <w:p w14:paraId="53B61604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Identificação dos atores de interesse e dos locais</w:t>
            </w:r>
          </w:p>
        </w:tc>
        <w:tc>
          <w:tcPr>
            <w:tcW w:w="1426" w:type="dxa"/>
            <w:noWrap/>
            <w:vAlign w:val="center"/>
            <w:hideMark/>
          </w:tcPr>
          <w:p w14:paraId="0B7785D3" w14:textId="540837F5" w:rsidR="001136A2" w:rsidRPr="00B8136B" w:rsidRDefault="00483DCB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1136A2" w:rsidRPr="00B8136B" w14:paraId="7A737D08" w14:textId="77777777" w:rsidTr="00483DCB">
        <w:trPr>
          <w:trHeight w:val="300"/>
        </w:trPr>
        <w:tc>
          <w:tcPr>
            <w:tcW w:w="7926" w:type="dxa"/>
            <w:noWrap/>
            <w:hideMark/>
          </w:tcPr>
          <w:p w14:paraId="0A9335CE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Preparação do material de divulgação</w:t>
            </w:r>
          </w:p>
        </w:tc>
        <w:tc>
          <w:tcPr>
            <w:tcW w:w="1426" w:type="dxa"/>
            <w:noWrap/>
            <w:vAlign w:val="center"/>
            <w:hideMark/>
          </w:tcPr>
          <w:p w14:paraId="4C83E19F" w14:textId="3EA44676" w:rsidR="001136A2" w:rsidRPr="00B8136B" w:rsidRDefault="00894290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75</w:t>
            </w:r>
          </w:p>
        </w:tc>
      </w:tr>
      <w:tr w:rsidR="001136A2" w:rsidRPr="00B8136B" w14:paraId="25F9B27E" w14:textId="77777777" w:rsidTr="00483DCB">
        <w:trPr>
          <w:trHeight w:val="300"/>
        </w:trPr>
        <w:tc>
          <w:tcPr>
            <w:tcW w:w="7926" w:type="dxa"/>
            <w:noWrap/>
            <w:hideMark/>
          </w:tcPr>
          <w:p w14:paraId="3B9087CE" w14:textId="77777777" w:rsidR="001136A2" w:rsidRPr="00B8136B" w:rsidRDefault="001136A2" w:rsidP="00657B08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Realização de eventos</w:t>
            </w:r>
          </w:p>
        </w:tc>
        <w:tc>
          <w:tcPr>
            <w:tcW w:w="1426" w:type="dxa"/>
            <w:noWrap/>
            <w:vAlign w:val="center"/>
            <w:hideMark/>
          </w:tcPr>
          <w:p w14:paraId="08E16948" w14:textId="01537497" w:rsidR="001136A2" w:rsidRPr="00B8136B" w:rsidRDefault="00894290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75</w:t>
            </w:r>
          </w:p>
          <w:p w14:paraId="32B6B2E4" w14:textId="77777777" w:rsidR="000E3BBD" w:rsidRPr="00B8136B" w:rsidRDefault="000E3BBD" w:rsidP="00657B08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0E3BBD" w:rsidRPr="00B8136B" w14:paraId="47A83748" w14:textId="77777777" w:rsidTr="00483DCB">
        <w:trPr>
          <w:trHeight w:val="300"/>
        </w:trPr>
        <w:tc>
          <w:tcPr>
            <w:tcW w:w="7926" w:type="dxa"/>
            <w:noWrap/>
          </w:tcPr>
          <w:p w14:paraId="2EFAED3C" w14:textId="77777777" w:rsidR="000E3BBD" w:rsidRPr="00B8136B" w:rsidRDefault="000E3BBD" w:rsidP="000E3BBD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</w:p>
          <w:p w14:paraId="77414132" w14:textId="30EAFF9B" w:rsidR="000E3BBD" w:rsidRPr="00B8136B" w:rsidRDefault="000E3BBD" w:rsidP="000E3BBD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D6 – Levantamento da Infraestrutura Existente e das Capacidades</w:t>
            </w:r>
          </w:p>
        </w:tc>
        <w:tc>
          <w:tcPr>
            <w:tcW w:w="1426" w:type="dxa"/>
            <w:noWrap/>
            <w:vAlign w:val="center"/>
          </w:tcPr>
          <w:p w14:paraId="1D6F0890" w14:textId="30D1CCBC" w:rsidR="000E3BBD" w:rsidRPr="00B8136B" w:rsidRDefault="002E2F9D" w:rsidP="000E3BBD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7</w:t>
            </w:r>
            <w:r w:rsidR="0014254C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5</w:t>
            </w:r>
          </w:p>
        </w:tc>
      </w:tr>
      <w:tr w:rsidR="000E3BBD" w:rsidRPr="00B8136B" w14:paraId="1E20D82C" w14:textId="77777777" w:rsidTr="00483DCB">
        <w:trPr>
          <w:trHeight w:val="300"/>
        </w:trPr>
        <w:tc>
          <w:tcPr>
            <w:tcW w:w="7926" w:type="dxa"/>
            <w:noWrap/>
          </w:tcPr>
          <w:p w14:paraId="26081044" w14:textId="19FC1847" w:rsidR="000E3BBD" w:rsidRPr="00B8136B" w:rsidRDefault="000E3BBD" w:rsidP="000E3BBD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Apresentação da Nota Técnica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426" w:type="dxa"/>
            <w:noWrap/>
            <w:vAlign w:val="center"/>
          </w:tcPr>
          <w:p w14:paraId="1E64DA8B" w14:textId="7CE4A25D" w:rsidR="000E3BBD" w:rsidRPr="00B8136B" w:rsidRDefault="002E2F9D" w:rsidP="000E3BBD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</w:t>
            </w:r>
            <w:r w:rsidR="0014254C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5</w:t>
            </w:r>
          </w:p>
        </w:tc>
      </w:tr>
      <w:tr w:rsidR="000E3BBD" w:rsidRPr="00B8136B" w14:paraId="63744FD1" w14:textId="77777777" w:rsidTr="00483DCB">
        <w:trPr>
          <w:trHeight w:val="300"/>
        </w:trPr>
        <w:tc>
          <w:tcPr>
            <w:tcW w:w="7926" w:type="dxa"/>
            <w:noWrap/>
          </w:tcPr>
          <w:p w14:paraId="2378A72E" w14:textId="3541F5FE" w:rsidR="000E3BBD" w:rsidRPr="00B8136B" w:rsidRDefault="000E3BBD" w:rsidP="000E3BBD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B8136B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Levantamento da infraestrutura de transportes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</w:t>
            </w:r>
          </w:p>
        </w:tc>
        <w:tc>
          <w:tcPr>
            <w:tcW w:w="1426" w:type="dxa"/>
            <w:noWrap/>
            <w:vAlign w:val="center"/>
          </w:tcPr>
          <w:p w14:paraId="56BB8108" w14:textId="2E75AAEE" w:rsidR="00B375DF" w:rsidRDefault="002E2F9D" w:rsidP="00516799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</w:t>
            </w:r>
            <w:r w:rsidR="0014254C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5</w:t>
            </w:r>
          </w:p>
          <w:p w14:paraId="66B25BB0" w14:textId="40014D58" w:rsidR="007415D7" w:rsidRPr="00B8136B" w:rsidRDefault="007415D7" w:rsidP="000E3BBD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7415D7" w:rsidRPr="00B8136B" w14:paraId="08424718" w14:textId="77777777" w:rsidTr="00483DCB">
        <w:trPr>
          <w:trHeight w:val="300"/>
        </w:trPr>
        <w:tc>
          <w:tcPr>
            <w:tcW w:w="7926" w:type="dxa"/>
            <w:noWrap/>
          </w:tcPr>
          <w:p w14:paraId="3C1D13C2" w14:textId="1FD3A1BB" w:rsidR="007415D7" w:rsidRPr="00B8136B" w:rsidRDefault="007415D7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</w:t>
            </w: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7</w:t>
            </w: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 – </w:t>
            </w:r>
            <w:r w:rsidRPr="007415D7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Concepção da Visão do Sistema Logístico Multimodal</w:t>
            </w:r>
          </w:p>
        </w:tc>
        <w:tc>
          <w:tcPr>
            <w:tcW w:w="1426" w:type="dxa"/>
            <w:noWrap/>
            <w:vAlign w:val="center"/>
          </w:tcPr>
          <w:p w14:paraId="428BCCF2" w14:textId="7E8BBB08" w:rsidR="007415D7" w:rsidRDefault="00483DCB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7415D7" w:rsidRPr="00B8136B" w14:paraId="5B345E5C" w14:textId="77777777" w:rsidTr="00483DCB">
        <w:trPr>
          <w:trHeight w:val="300"/>
        </w:trPr>
        <w:tc>
          <w:tcPr>
            <w:tcW w:w="7926" w:type="dxa"/>
            <w:noWrap/>
          </w:tcPr>
          <w:p w14:paraId="480E22CF" w14:textId="0CECE50E" w:rsidR="007415D7" w:rsidRPr="00B8136B" w:rsidRDefault="007415D7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</w:t>
            </w: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</w:t>
            </w:r>
            <w:r w:rsidRPr="007415D7">
              <w:rPr>
                <w:rFonts w:ascii="Verdana" w:eastAsia="Times New Roman" w:hAnsi="Verdana"/>
                <w:sz w:val="20"/>
                <w:szCs w:val="20"/>
                <w:lang w:eastAsia="pt-BR"/>
              </w:rPr>
              <w:t>Definição de objetivos e metas</w:t>
            </w:r>
          </w:p>
        </w:tc>
        <w:tc>
          <w:tcPr>
            <w:tcW w:w="1426" w:type="dxa"/>
            <w:noWrap/>
            <w:vAlign w:val="center"/>
          </w:tcPr>
          <w:p w14:paraId="615A2B1A" w14:textId="2983BEA3" w:rsidR="007415D7" w:rsidRDefault="00483DCB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D00F41" w:rsidRPr="00B8136B" w14:paraId="291FFADE" w14:textId="77777777" w:rsidTr="00483DCB">
        <w:trPr>
          <w:trHeight w:val="300"/>
        </w:trPr>
        <w:tc>
          <w:tcPr>
            <w:tcW w:w="7926" w:type="dxa"/>
            <w:noWrap/>
          </w:tcPr>
          <w:p w14:paraId="19037B53" w14:textId="3D43E7A9" w:rsidR="00D00F41" w:rsidRPr="00B8136B" w:rsidRDefault="00D00F41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D00F41">
              <w:rPr>
                <w:rFonts w:ascii="Verdana" w:eastAsia="Times New Roman" w:hAnsi="Verdana"/>
                <w:sz w:val="20"/>
                <w:szCs w:val="20"/>
                <w:lang w:eastAsia="pt-BR"/>
              </w:rPr>
              <w:t>Definição de indicadores</w:t>
            </w:r>
          </w:p>
        </w:tc>
        <w:tc>
          <w:tcPr>
            <w:tcW w:w="1426" w:type="dxa"/>
            <w:noWrap/>
            <w:vAlign w:val="center"/>
          </w:tcPr>
          <w:p w14:paraId="359ED361" w14:textId="55990460" w:rsidR="00D00F41" w:rsidRDefault="00483DCB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D00F41" w:rsidRPr="00B8136B" w14:paraId="7BECEB82" w14:textId="77777777" w:rsidTr="00483DCB">
        <w:trPr>
          <w:trHeight w:val="227"/>
        </w:trPr>
        <w:tc>
          <w:tcPr>
            <w:tcW w:w="7926" w:type="dxa"/>
            <w:noWrap/>
          </w:tcPr>
          <w:p w14:paraId="4CA574D4" w14:textId="3F34652B" w:rsidR="00D00F41" w:rsidRPr="00B8136B" w:rsidRDefault="00D00F41" w:rsidP="00FC116D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D00F41">
              <w:rPr>
                <w:rFonts w:ascii="Verdana" w:eastAsia="Times New Roman" w:hAnsi="Verdana"/>
                <w:sz w:val="20"/>
                <w:szCs w:val="20"/>
                <w:lang w:eastAsia="pt-BR"/>
              </w:rPr>
              <w:t>Metodologia para construção e análise de cenários</w:t>
            </w:r>
          </w:p>
        </w:tc>
        <w:tc>
          <w:tcPr>
            <w:tcW w:w="1426" w:type="dxa"/>
            <w:tcBorders>
              <w:left w:val="nil"/>
            </w:tcBorders>
            <w:noWrap/>
            <w:vAlign w:val="center"/>
          </w:tcPr>
          <w:p w14:paraId="675F293C" w14:textId="4D97D898" w:rsidR="00D00F41" w:rsidRDefault="00483DCB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  <w:p w14:paraId="027FCD20" w14:textId="2B717D98" w:rsidR="00D00F41" w:rsidRDefault="00D00F41" w:rsidP="00902DAA">
            <w:pPr>
              <w:spacing w:after="0" w:line="240" w:lineRule="auto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7415D7" w:rsidRPr="00B8136B" w14:paraId="64670F81" w14:textId="77777777" w:rsidTr="00483DCB">
        <w:trPr>
          <w:trHeight w:val="300"/>
        </w:trPr>
        <w:tc>
          <w:tcPr>
            <w:tcW w:w="7926" w:type="dxa"/>
            <w:noWrap/>
          </w:tcPr>
          <w:p w14:paraId="3E5A0955" w14:textId="1BD42066" w:rsidR="007415D7" w:rsidRPr="00D36803" w:rsidRDefault="007415D7" w:rsidP="00902DAA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D8 – Construção de modelos de transporte</w:t>
            </w:r>
          </w:p>
        </w:tc>
        <w:tc>
          <w:tcPr>
            <w:tcW w:w="1426" w:type="dxa"/>
            <w:noWrap/>
            <w:vAlign w:val="center"/>
          </w:tcPr>
          <w:p w14:paraId="1F24DE0B" w14:textId="6FFA9E5E" w:rsidR="007415D7" w:rsidRPr="00D36803" w:rsidRDefault="00E9439F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7415D7" w:rsidRPr="00B8136B" w14:paraId="0E385864" w14:textId="77777777" w:rsidTr="00483DCB">
        <w:trPr>
          <w:trHeight w:val="300"/>
        </w:trPr>
        <w:tc>
          <w:tcPr>
            <w:tcW w:w="7926" w:type="dxa"/>
            <w:noWrap/>
          </w:tcPr>
          <w:p w14:paraId="6E5CBC67" w14:textId="05050AE2" w:rsidR="007415D7" w:rsidRPr="00B8136B" w:rsidRDefault="007415D7" w:rsidP="007415D7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="00D00F41" w:rsidRPr="00D00F41">
              <w:rPr>
                <w:rFonts w:ascii="Verdana" w:eastAsia="Times New Roman" w:hAnsi="Verdana"/>
                <w:sz w:val="20"/>
                <w:szCs w:val="20"/>
                <w:lang w:eastAsia="pt-BR"/>
              </w:rPr>
              <w:t>Definição do zoneamento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</w:t>
            </w:r>
          </w:p>
        </w:tc>
        <w:tc>
          <w:tcPr>
            <w:tcW w:w="1426" w:type="dxa"/>
            <w:noWrap/>
            <w:vAlign w:val="center"/>
          </w:tcPr>
          <w:p w14:paraId="76B4B95F" w14:textId="76F8D146" w:rsidR="007415D7" w:rsidRDefault="00D00F41" w:rsidP="007415D7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</w:t>
            </w:r>
            <w:r w:rsidR="007415D7"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0</w:t>
            </w:r>
          </w:p>
        </w:tc>
      </w:tr>
      <w:tr w:rsidR="00D00F41" w:rsidRPr="00B8136B" w14:paraId="2975B07E" w14:textId="77777777" w:rsidTr="00483DCB">
        <w:trPr>
          <w:trHeight w:val="300"/>
        </w:trPr>
        <w:tc>
          <w:tcPr>
            <w:tcW w:w="7926" w:type="dxa"/>
            <w:noWrap/>
          </w:tcPr>
          <w:p w14:paraId="081A79FC" w14:textId="0DE7B8D8" w:rsidR="00D00F41" w:rsidRPr="00B8136B" w:rsidRDefault="00D00F41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D00F4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Montagem da rede de simulação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426" w:type="dxa"/>
            <w:noWrap/>
            <w:vAlign w:val="center"/>
          </w:tcPr>
          <w:p w14:paraId="7AC66DF8" w14:textId="5DB6B59A" w:rsidR="00D00F41" w:rsidRDefault="00451346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D00F41" w:rsidRPr="00B8136B" w14:paraId="5155AFC7" w14:textId="77777777" w:rsidTr="00483DCB">
        <w:trPr>
          <w:trHeight w:val="300"/>
        </w:trPr>
        <w:tc>
          <w:tcPr>
            <w:tcW w:w="7926" w:type="dxa"/>
            <w:noWrap/>
          </w:tcPr>
          <w:p w14:paraId="42D5E0C7" w14:textId="12B710FD" w:rsidR="00D00F41" w:rsidRPr="00B8136B" w:rsidRDefault="00D00F41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D00F41">
              <w:rPr>
                <w:rFonts w:ascii="Verdana" w:eastAsia="Times New Roman" w:hAnsi="Verdana"/>
                <w:sz w:val="20"/>
                <w:szCs w:val="20"/>
                <w:lang w:eastAsia="pt-BR"/>
              </w:rPr>
              <w:t>Custos Logísticos</w:t>
            </w:r>
          </w:p>
        </w:tc>
        <w:tc>
          <w:tcPr>
            <w:tcW w:w="1426" w:type="dxa"/>
            <w:noWrap/>
            <w:vAlign w:val="center"/>
          </w:tcPr>
          <w:p w14:paraId="221D1906" w14:textId="0771DFE2" w:rsidR="00D00F41" w:rsidRDefault="00483DCB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ED651B" w:rsidRPr="00B8136B" w14:paraId="16AA8DA2" w14:textId="77777777" w:rsidTr="00483DCB">
        <w:trPr>
          <w:trHeight w:val="300"/>
        </w:trPr>
        <w:tc>
          <w:tcPr>
            <w:tcW w:w="7926" w:type="dxa"/>
            <w:noWrap/>
          </w:tcPr>
          <w:p w14:paraId="0CC5FD67" w14:textId="3CA20153" w:rsidR="00ED651B" w:rsidRDefault="00ED651B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Consolidação das Matrizes de viagem</w:t>
            </w:r>
          </w:p>
        </w:tc>
        <w:tc>
          <w:tcPr>
            <w:tcW w:w="1426" w:type="dxa"/>
            <w:noWrap/>
            <w:vAlign w:val="center"/>
          </w:tcPr>
          <w:p w14:paraId="22970514" w14:textId="219F1314" w:rsidR="00ED651B" w:rsidRDefault="00451346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80</w:t>
            </w:r>
          </w:p>
        </w:tc>
      </w:tr>
      <w:tr w:rsidR="00D00F41" w:rsidRPr="00B8136B" w14:paraId="321FFD99" w14:textId="77777777" w:rsidTr="00483DCB">
        <w:trPr>
          <w:trHeight w:val="300"/>
        </w:trPr>
        <w:tc>
          <w:tcPr>
            <w:tcW w:w="7926" w:type="dxa"/>
            <w:noWrap/>
          </w:tcPr>
          <w:p w14:paraId="633D97EC" w14:textId="76B78A71" w:rsidR="00D00F41" w:rsidRPr="00B8136B" w:rsidRDefault="00ED651B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Calibração do modelo de rede</w:t>
            </w:r>
          </w:p>
        </w:tc>
        <w:tc>
          <w:tcPr>
            <w:tcW w:w="1426" w:type="dxa"/>
            <w:noWrap/>
            <w:vAlign w:val="center"/>
          </w:tcPr>
          <w:p w14:paraId="4CFA1C64" w14:textId="242CC97A" w:rsidR="00D00F41" w:rsidRDefault="00E9439F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D00F41" w:rsidRPr="00B8136B" w14:paraId="6A71A4FB" w14:textId="77777777" w:rsidTr="00483DCB">
        <w:trPr>
          <w:trHeight w:val="300"/>
        </w:trPr>
        <w:tc>
          <w:tcPr>
            <w:tcW w:w="7926" w:type="dxa"/>
            <w:noWrap/>
          </w:tcPr>
          <w:p w14:paraId="56C0C212" w14:textId="68B9D624" w:rsidR="00D00F41" w:rsidRPr="00B8136B" w:rsidRDefault="00ED651B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Modelos de escolha modal</w:t>
            </w:r>
          </w:p>
        </w:tc>
        <w:tc>
          <w:tcPr>
            <w:tcW w:w="1426" w:type="dxa"/>
            <w:noWrap/>
            <w:vAlign w:val="center"/>
          </w:tcPr>
          <w:p w14:paraId="3BE20F4C" w14:textId="7F1D39CC" w:rsidR="00D00F41" w:rsidRDefault="00E9439F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6C541E" w:rsidRPr="00B8136B" w14:paraId="386D8387" w14:textId="77777777" w:rsidTr="00483DCB">
        <w:trPr>
          <w:trHeight w:val="300"/>
        </w:trPr>
        <w:tc>
          <w:tcPr>
            <w:tcW w:w="7926" w:type="dxa"/>
            <w:noWrap/>
          </w:tcPr>
          <w:p w14:paraId="45A436D0" w14:textId="77777777" w:rsidR="006C541E" w:rsidRDefault="006C541E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</w:p>
        </w:tc>
        <w:tc>
          <w:tcPr>
            <w:tcW w:w="1426" w:type="dxa"/>
            <w:noWrap/>
            <w:vAlign w:val="center"/>
          </w:tcPr>
          <w:p w14:paraId="47D7AF51" w14:textId="77777777" w:rsidR="006C541E" w:rsidRDefault="006C541E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6C541E" w:rsidRPr="00B8136B" w14:paraId="7980987D" w14:textId="77777777" w:rsidTr="00483DCB">
        <w:trPr>
          <w:trHeight w:val="300"/>
        </w:trPr>
        <w:tc>
          <w:tcPr>
            <w:tcW w:w="7926" w:type="dxa"/>
            <w:noWrap/>
          </w:tcPr>
          <w:p w14:paraId="69F70C1A" w14:textId="13183B7A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</w:t>
            </w: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9</w:t>
            </w: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 – </w:t>
            </w:r>
            <w:r w:rsidRPr="006C541E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Projeções de demanda</w:t>
            </w:r>
          </w:p>
        </w:tc>
        <w:tc>
          <w:tcPr>
            <w:tcW w:w="1426" w:type="dxa"/>
            <w:noWrap/>
            <w:vAlign w:val="center"/>
          </w:tcPr>
          <w:p w14:paraId="45982998" w14:textId="41484199" w:rsidR="006C541E" w:rsidRPr="006C541E" w:rsidRDefault="00E9439F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6C541E" w:rsidRPr="00B8136B" w14:paraId="06312A98" w14:textId="77777777" w:rsidTr="00483DCB">
        <w:trPr>
          <w:trHeight w:val="300"/>
        </w:trPr>
        <w:tc>
          <w:tcPr>
            <w:tcW w:w="7926" w:type="dxa"/>
            <w:noWrap/>
          </w:tcPr>
          <w:p w14:paraId="15EB95C4" w14:textId="7472146E" w:rsidR="006C541E" w:rsidRPr="00D36803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Identificação da relação entre indicadores econômicos/sociais e demanda</w:t>
            </w:r>
          </w:p>
        </w:tc>
        <w:tc>
          <w:tcPr>
            <w:tcW w:w="1426" w:type="dxa"/>
            <w:noWrap/>
            <w:vAlign w:val="center"/>
          </w:tcPr>
          <w:p w14:paraId="09DD346F" w14:textId="7A3503C5" w:rsidR="006C541E" w:rsidRPr="006C541E" w:rsidRDefault="002A4DD4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6C541E" w:rsidRPr="00B8136B" w14:paraId="3C48A5AE" w14:textId="77777777" w:rsidTr="00483DCB">
        <w:trPr>
          <w:trHeight w:val="300"/>
        </w:trPr>
        <w:tc>
          <w:tcPr>
            <w:tcW w:w="7926" w:type="dxa"/>
            <w:noWrap/>
          </w:tcPr>
          <w:p w14:paraId="76D545A2" w14:textId="4D5B8BEF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>Projeções macroeconômicas</w:t>
            </w:r>
          </w:p>
        </w:tc>
        <w:tc>
          <w:tcPr>
            <w:tcW w:w="1426" w:type="dxa"/>
            <w:noWrap/>
            <w:vAlign w:val="center"/>
          </w:tcPr>
          <w:p w14:paraId="6EDD5667" w14:textId="510CF5E0" w:rsidR="006C541E" w:rsidRDefault="00BC696B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6C541E" w:rsidRPr="00B8136B" w14:paraId="3EF14003" w14:textId="77777777" w:rsidTr="00483DCB">
        <w:trPr>
          <w:trHeight w:val="300"/>
        </w:trPr>
        <w:tc>
          <w:tcPr>
            <w:tcW w:w="7926" w:type="dxa"/>
            <w:noWrap/>
          </w:tcPr>
          <w:p w14:paraId="7589EDC6" w14:textId="7F17014D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Projeção de demanda de cargas</w:t>
            </w:r>
            <w:r w:rsidRPr="00B8136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                                                                             </w:t>
            </w:r>
          </w:p>
        </w:tc>
        <w:tc>
          <w:tcPr>
            <w:tcW w:w="1426" w:type="dxa"/>
            <w:noWrap/>
            <w:vAlign w:val="center"/>
          </w:tcPr>
          <w:p w14:paraId="4773C249" w14:textId="69E003EA" w:rsidR="006C541E" w:rsidRDefault="00E9439F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6C541E" w:rsidRPr="00B8136B" w14:paraId="489966B1" w14:textId="77777777" w:rsidTr="00483DCB">
        <w:trPr>
          <w:trHeight w:val="300"/>
        </w:trPr>
        <w:tc>
          <w:tcPr>
            <w:tcW w:w="7926" w:type="dxa"/>
            <w:noWrap/>
          </w:tcPr>
          <w:p w14:paraId="0B9F9EE4" w14:textId="00707817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Projeção de demanda de </w:t>
            </w: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>passageiros</w:t>
            </w:r>
          </w:p>
        </w:tc>
        <w:tc>
          <w:tcPr>
            <w:tcW w:w="1426" w:type="dxa"/>
            <w:noWrap/>
            <w:vAlign w:val="center"/>
          </w:tcPr>
          <w:p w14:paraId="059F3AA4" w14:textId="311A199C" w:rsidR="006C541E" w:rsidRDefault="00E9439F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6C541E" w:rsidRPr="00B8136B" w14:paraId="4F0C05F0" w14:textId="77777777" w:rsidTr="00483DCB">
        <w:trPr>
          <w:trHeight w:val="300"/>
        </w:trPr>
        <w:tc>
          <w:tcPr>
            <w:tcW w:w="7926" w:type="dxa"/>
            <w:noWrap/>
          </w:tcPr>
          <w:p w14:paraId="7064EA75" w14:textId="77777777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</w:p>
        </w:tc>
        <w:tc>
          <w:tcPr>
            <w:tcW w:w="1426" w:type="dxa"/>
            <w:noWrap/>
            <w:vAlign w:val="center"/>
          </w:tcPr>
          <w:p w14:paraId="6A836D7B" w14:textId="77777777" w:rsidR="006C541E" w:rsidRDefault="006C541E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43A3BBF5" w14:textId="77777777" w:rsidR="004E4586" w:rsidRDefault="004E4586">
      <w:r>
        <w:br w:type="page"/>
      </w:r>
    </w:p>
    <w:tbl>
      <w:tblPr>
        <w:tblW w:w="9352" w:type="dxa"/>
        <w:tblInd w:w="-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6"/>
        <w:gridCol w:w="1426"/>
      </w:tblGrid>
      <w:tr w:rsidR="006C541E" w:rsidRPr="00B8136B" w14:paraId="2740DEB6" w14:textId="77777777" w:rsidTr="00483DCB">
        <w:trPr>
          <w:trHeight w:val="300"/>
        </w:trPr>
        <w:tc>
          <w:tcPr>
            <w:tcW w:w="7926" w:type="dxa"/>
            <w:noWrap/>
          </w:tcPr>
          <w:p w14:paraId="086DD309" w14:textId="5BCF8810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lastRenderedPageBreak/>
              <w:t>Relatório D</w:t>
            </w: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10</w:t>
            </w: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 – </w:t>
            </w:r>
            <w:r w:rsidRPr="006C541E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Projeções de demanda</w:t>
            </w:r>
          </w:p>
        </w:tc>
        <w:tc>
          <w:tcPr>
            <w:tcW w:w="1426" w:type="dxa"/>
            <w:noWrap/>
            <w:vAlign w:val="center"/>
          </w:tcPr>
          <w:p w14:paraId="7845C26E" w14:textId="1AA23361" w:rsidR="006C541E" w:rsidRDefault="00894290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5</w:t>
            </w:r>
            <w:r w:rsidR="00BC696B"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7</w:t>
            </w:r>
          </w:p>
        </w:tc>
      </w:tr>
      <w:tr w:rsidR="006C541E" w:rsidRPr="00B8136B" w14:paraId="6E9EDDC0" w14:textId="77777777" w:rsidTr="00483DCB">
        <w:trPr>
          <w:trHeight w:val="300"/>
        </w:trPr>
        <w:tc>
          <w:tcPr>
            <w:tcW w:w="7926" w:type="dxa"/>
            <w:noWrap/>
          </w:tcPr>
          <w:p w14:paraId="00EDDEE5" w14:textId="211D0EC6" w:rsidR="006C541E" w:rsidRDefault="006C541E" w:rsidP="006C541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>Identificação e avaliação das obras de ampliação de capacidad</w:t>
            </w: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>e</w:t>
            </w:r>
          </w:p>
        </w:tc>
        <w:tc>
          <w:tcPr>
            <w:tcW w:w="1426" w:type="dxa"/>
            <w:noWrap/>
            <w:vAlign w:val="center"/>
          </w:tcPr>
          <w:p w14:paraId="408CA4E6" w14:textId="48696AAE" w:rsidR="006C541E" w:rsidRDefault="00BC696B" w:rsidP="006C541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6C541E" w:rsidRPr="00B8136B" w14:paraId="6151AC6C" w14:textId="77777777" w:rsidTr="00483DCB">
        <w:trPr>
          <w:trHeight w:val="300"/>
        </w:trPr>
        <w:tc>
          <w:tcPr>
            <w:tcW w:w="7926" w:type="dxa"/>
            <w:noWrap/>
          </w:tcPr>
          <w:p w14:paraId="519AD442" w14:textId="6A222DE9" w:rsidR="006C541E" w:rsidRDefault="006C541E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>Georreferenciamento das obras de ampliação de capacidade</w:t>
            </w:r>
          </w:p>
        </w:tc>
        <w:tc>
          <w:tcPr>
            <w:tcW w:w="1426" w:type="dxa"/>
            <w:noWrap/>
            <w:vAlign w:val="center"/>
          </w:tcPr>
          <w:p w14:paraId="3BCDCD81" w14:textId="4E7E86D0" w:rsidR="006C541E" w:rsidRDefault="00BC696B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70</w:t>
            </w:r>
          </w:p>
        </w:tc>
      </w:tr>
      <w:tr w:rsidR="00D00F41" w:rsidRPr="00B8136B" w14:paraId="423CC6C9" w14:textId="77777777" w:rsidTr="00483DCB">
        <w:trPr>
          <w:trHeight w:val="86"/>
        </w:trPr>
        <w:tc>
          <w:tcPr>
            <w:tcW w:w="7926" w:type="dxa"/>
            <w:noWrap/>
          </w:tcPr>
          <w:p w14:paraId="166C96D3" w14:textId="185CC238" w:rsidR="00D00F41" w:rsidRPr="00902DAA" w:rsidRDefault="006C541E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Oferta: Uso da oferta futura </w:t>
            </w:r>
            <w:r w:rsidRPr="006C541E">
              <w:rPr>
                <w:rFonts w:ascii="Cambria Math" w:eastAsia="Times New Roman" w:hAnsi="Cambria Math" w:cs="Cambria Math"/>
                <w:sz w:val="20"/>
                <w:szCs w:val="20"/>
                <w:lang w:eastAsia="pt-BR"/>
              </w:rPr>
              <w:t>‐</w:t>
            </w:r>
            <w:r w:rsidRPr="006C541E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todos os modais</w:t>
            </w:r>
          </w:p>
        </w:tc>
        <w:tc>
          <w:tcPr>
            <w:tcW w:w="1426" w:type="dxa"/>
            <w:noWrap/>
            <w:vAlign w:val="center"/>
          </w:tcPr>
          <w:p w14:paraId="4F12B516" w14:textId="2E1FB31B" w:rsidR="00D00F41" w:rsidRDefault="00894290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30</w:t>
            </w:r>
          </w:p>
          <w:p w14:paraId="5EE2EA20" w14:textId="06C48C6D" w:rsidR="00483DCB" w:rsidRDefault="00483DCB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6C541E" w:rsidRPr="00B8136B" w14:paraId="3B6ADC36" w14:textId="77777777" w:rsidTr="00483DCB">
        <w:trPr>
          <w:trHeight w:val="86"/>
        </w:trPr>
        <w:tc>
          <w:tcPr>
            <w:tcW w:w="7926" w:type="dxa"/>
            <w:noWrap/>
          </w:tcPr>
          <w:p w14:paraId="7D07C742" w14:textId="77777777" w:rsidR="006C541E" w:rsidRPr="00902DAA" w:rsidRDefault="006C541E" w:rsidP="00D00F41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</w:p>
        </w:tc>
        <w:tc>
          <w:tcPr>
            <w:tcW w:w="1426" w:type="dxa"/>
            <w:noWrap/>
            <w:vAlign w:val="center"/>
          </w:tcPr>
          <w:p w14:paraId="2E7436E6" w14:textId="77777777" w:rsidR="006C541E" w:rsidRDefault="006C541E" w:rsidP="00D00F4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  <w:tr w:rsidR="00FD476E" w14:paraId="1735D6F7" w14:textId="77777777" w:rsidTr="00483DCB">
        <w:trPr>
          <w:trHeight w:val="300"/>
        </w:trPr>
        <w:tc>
          <w:tcPr>
            <w:tcW w:w="7926" w:type="dxa"/>
            <w:noWrap/>
          </w:tcPr>
          <w:p w14:paraId="68A09CB8" w14:textId="62B77A26" w:rsidR="00FD476E" w:rsidRPr="00B8136B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</w:t>
            </w: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11</w:t>
            </w:r>
            <w:r w:rsidRPr="00D36803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483DC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Análise de fatores que influenciam cenários futuros</w:t>
            </w:r>
          </w:p>
        </w:tc>
        <w:tc>
          <w:tcPr>
            <w:tcW w:w="1426" w:type="dxa"/>
            <w:noWrap/>
            <w:vAlign w:val="center"/>
          </w:tcPr>
          <w:p w14:paraId="74A91FCC" w14:textId="6E9EC75E" w:rsidR="00FD476E" w:rsidRDefault="00894290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60</w:t>
            </w:r>
          </w:p>
        </w:tc>
      </w:tr>
      <w:tr w:rsidR="00FD476E" w14:paraId="20A63484" w14:textId="77777777" w:rsidTr="00483DCB">
        <w:trPr>
          <w:trHeight w:val="300"/>
        </w:trPr>
        <w:tc>
          <w:tcPr>
            <w:tcW w:w="7926" w:type="dxa"/>
            <w:noWrap/>
          </w:tcPr>
          <w:p w14:paraId="07846CF8" w14:textId="543E815F" w:rsidR="00FD476E" w:rsidRPr="00B8136B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483DCB">
              <w:rPr>
                <w:rFonts w:ascii="Verdana" w:eastAsia="Times New Roman" w:hAnsi="Verdana"/>
                <w:sz w:val="20"/>
                <w:szCs w:val="20"/>
                <w:lang w:eastAsia="pt-BR"/>
              </w:rPr>
              <w:t>Evoluções tecnológicas</w:t>
            </w:r>
          </w:p>
        </w:tc>
        <w:tc>
          <w:tcPr>
            <w:tcW w:w="1426" w:type="dxa"/>
            <w:noWrap/>
            <w:vAlign w:val="center"/>
          </w:tcPr>
          <w:p w14:paraId="7E551226" w14:textId="582D01A0" w:rsidR="00FD476E" w:rsidRDefault="00894290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>60</w:t>
            </w:r>
          </w:p>
        </w:tc>
      </w:tr>
      <w:tr w:rsidR="00FD476E" w14:paraId="18B7DFD2" w14:textId="77777777" w:rsidTr="00483DCB">
        <w:trPr>
          <w:trHeight w:val="300"/>
        </w:trPr>
        <w:tc>
          <w:tcPr>
            <w:tcW w:w="7926" w:type="dxa"/>
            <w:noWrap/>
          </w:tcPr>
          <w:p w14:paraId="24FDC0B8" w14:textId="11FA5A76" w:rsidR="00FD476E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483DCB">
              <w:rPr>
                <w:rFonts w:ascii="Verdana" w:eastAsia="Times New Roman" w:hAnsi="Verdana"/>
                <w:sz w:val="20"/>
                <w:szCs w:val="20"/>
                <w:lang w:eastAsia="pt-BR"/>
              </w:rPr>
              <w:t>Novos serviços de transporte</w:t>
            </w:r>
          </w:p>
        </w:tc>
        <w:tc>
          <w:tcPr>
            <w:tcW w:w="1426" w:type="dxa"/>
            <w:noWrap/>
            <w:vAlign w:val="center"/>
          </w:tcPr>
          <w:p w14:paraId="35D71E73" w14:textId="737AC4DE" w:rsidR="00FD476E" w:rsidRDefault="00894290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>60</w:t>
            </w:r>
          </w:p>
        </w:tc>
      </w:tr>
      <w:tr w:rsidR="00FD476E" w14:paraId="0A6B0D42" w14:textId="77777777" w:rsidTr="00483DCB">
        <w:trPr>
          <w:trHeight w:val="300"/>
        </w:trPr>
        <w:tc>
          <w:tcPr>
            <w:tcW w:w="7926" w:type="dxa"/>
            <w:noWrap/>
          </w:tcPr>
          <w:p w14:paraId="23397768" w14:textId="0A5B8768" w:rsidR="00FD476E" w:rsidRPr="00B8136B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 </w:t>
            </w:r>
            <w:r w:rsidRPr="00483DCB">
              <w:rPr>
                <w:rFonts w:ascii="Verdana" w:eastAsia="Times New Roman" w:hAnsi="Verdana"/>
                <w:sz w:val="20"/>
                <w:szCs w:val="20"/>
                <w:lang w:eastAsia="pt-BR"/>
              </w:rPr>
              <w:t>Análise dos pontos indicados nos contatos setoriais</w:t>
            </w:r>
          </w:p>
        </w:tc>
        <w:tc>
          <w:tcPr>
            <w:tcW w:w="1426" w:type="dxa"/>
            <w:noWrap/>
            <w:vAlign w:val="center"/>
          </w:tcPr>
          <w:p w14:paraId="6EA6A73F" w14:textId="1A055C4B" w:rsidR="00FD476E" w:rsidRDefault="00894290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>60</w:t>
            </w:r>
          </w:p>
        </w:tc>
      </w:tr>
      <w:tr w:rsidR="00FD476E" w14:paraId="546C21CB" w14:textId="77777777" w:rsidTr="00483DCB">
        <w:trPr>
          <w:trHeight w:val="300"/>
        </w:trPr>
        <w:tc>
          <w:tcPr>
            <w:tcW w:w="7926" w:type="dxa"/>
            <w:noWrap/>
          </w:tcPr>
          <w:p w14:paraId="47E849B5" w14:textId="77777777" w:rsidR="00FD476E" w:rsidRPr="00B8136B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426" w:type="dxa"/>
            <w:noWrap/>
            <w:vAlign w:val="center"/>
          </w:tcPr>
          <w:p w14:paraId="35608F74" w14:textId="77777777" w:rsidR="00FD476E" w:rsidRDefault="00FD476E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FD476E" w14:paraId="10646BA5" w14:textId="77777777" w:rsidTr="00483DCB">
        <w:trPr>
          <w:trHeight w:val="300"/>
        </w:trPr>
        <w:tc>
          <w:tcPr>
            <w:tcW w:w="7926" w:type="dxa"/>
            <w:noWrap/>
          </w:tcPr>
          <w:p w14:paraId="422761D8" w14:textId="216F71D1" w:rsidR="00FD476E" w:rsidRPr="00B8136B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Relatório D</w:t>
            </w:r>
            <w:r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18</w:t>
            </w:r>
            <w:r w:rsidRPr="00B8136B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 xml:space="preserve"> – </w:t>
            </w:r>
            <w:r w:rsidRPr="007415D7"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  <w:t>Exame de aspectos jurídicos, institucionais e regulatórios</w:t>
            </w:r>
          </w:p>
        </w:tc>
        <w:tc>
          <w:tcPr>
            <w:tcW w:w="1426" w:type="dxa"/>
            <w:noWrap/>
            <w:vAlign w:val="center"/>
          </w:tcPr>
          <w:p w14:paraId="7BE16173" w14:textId="1453D56E" w:rsidR="00FD476E" w:rsidRDefault="00894290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  <w:t>56</w:t>
            </w:r>
          </w:p>
        </w:tc>
      </w:tr>
      <w:tr w:rsidR="00FD476E" w14:paraId="7A4E703E" w14:textId="77777777" w:rsidTr="00483DCB">
        <w:trPr>
          <w:trHeight w:val="300"/>
        </w:trPr>
        <w:tc>
          <w:tcPr>
            <w:tcW w:w="7926" w:type="dxa"/>
            <w:noWrap/>
          </w:tcPr>
          <w:p w14:paraId="7B5EA122" w14:textId="39578325" w:rsidR="00FD476E" w:rsidRPr="00ED651B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Governança </w:t>
            </w:r>
          </w:p>
        </w:tc>
        <w:tc>
          <w:tcPr>
            <w:tcW w:w="1426" w:type="dxa"/>
            <w:noWrap/>
            <w:vAlign w:val="center"/>
          </w:tcPr>
          <w:p w14:paraId="78589B65" w14:textId="4A86821F" w:rsidR="00FD476E" w:rsidRDefault="00FD476E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100</w:t>
            </w:r>
          </w:p>
        </w:tc>
      </w:tr>
      <w:tr w:rsidR="00FD476E" w:rsidRPr="00B8136B" w14:paraId="170D94DB" w14:textId="77777777" w:rsidTr="00483DCB">
        <w:trPr>
          <w:trHeight w:val="300"/>
        </w:trPr>
        <w:tc>
          <w:tcPr>
            <w:tcW w:w="7926" w:type="dxa"/>
            <w:noWrap/>
          </w:tcPr>
          <w:p w14:paraId="5024DE41" w14:textId="4E0FFC72" w:rsidR="00FD476E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Jurisdições</w:t>
            </w:r>
          </w:p>
        </w:tc>
        <w:tc>
          <w:tcPr>
            <w:tcW w:w="1426" w:type="dxa"/>
            <w:noWrap/>
            <w:vAlign w:val="center"/>
          </w:tcPr>
          <w:p w14:paraId="316F549B" w14:textId="064AE73F" w:rsidR="00FD476E" w:rsidRPr="00ED651B" w:rsidRDefault="00894290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54</w:t>
            </w:r>
          </w:p>
        </w:tc>
      </w:tr>
      <w:tr w:rsidR="00FD476E" w:rsidRPr="00B8136B" w14:paraId="6B9A46D2" w14:textId="77777777" w:rsidTr="00483DCB">
        <w:trPr>
          <w:trHeight w:val="300"/>
        </w:trPr>
        <w:tc>
          <w:tcPr>
            <w:tcW w:w="7926" w:type="dxa"/>
            <w:noWrap/>
          </w:tcPr>
          <w:p w14:paraId="181C8727" w14:textId="3D34A231" w:rsidR="00FD476E" w:rsidRPr="00B8136B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sz w:val="20"/>
                <w:szCs w:val="20"/>
                <w:lang w:eastAsia="pt-BR"/>
              </w:rPr>
              <w:t xml:space="preserve">    </w:t>
            </w:r>
            <w:r w:rsidRPr="00ED651B">
              <w:rPr>
                <w:rFonts w:ascii="Verdana" w:eastAsia="Times New Roman" w:hAnsi="Verdana"/>
                <w:sz w:val="20"/>
                <w:szCs w:val="20"/>
                <w:lang w:eastAsia="pt-BR"/>
              </w:rPr>
              <w:t>Aspectos jurídicos, institucionais e regulatórios</w:t>
            </w:r>
          </w:p>
        </w:tc>
        <w:tc>
          <w:tcPr>
            <w:tcW w:w="1426" w:type="dxa"/>
            <w:noWrap/>
            <w:vAlign w:val="center"/>
          </w:tcPr>
          <w:p w14:paraId="1979AACD" w14:textId="64BFB478" w:rsidR="00FD476E" w:rsidRPr="00ED651B" w:rsidRDefault="00894290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  <w:t>54</w:t>
            </w:r>
          </w:p>
        </w:tc>
      </w:tr>
      <w:tr w:rsidR="00FD476E" w:rsidRPr="00B8136B" w14:paraId="54160FC8" w14:textId="77777777" w:rsidTr="00483DCB">
        <w:trPr>
          <w:trHeight w:val="300"/>
        </w:trPr>
        <w:tc>
          <w:tcPr>
            <w:tcW w:w="7926" w:type="dxa"/>
            <w:noWrap/>
          </w:tcPr>
          <w:p w14:paraId="55A5CA32" w14:textId="77777777" w:rsidR="00FD476E" w:rsidRDefault="00FD476E" w:rsidP="00FD476E">
            <w:pPr>
              <w:spacing w:after="0" w:line="240" w:lineRule="auto"/>
              <w:jc w:val="both"/>
              <w:rPr>
                <w:rFonts w:ascii="Verdana" w:eastAsia="Times New Roman" w:hAnsi="Verdana"/>
                <w:sz w:val="20"/>
                <w:szCs w:val="20"/>
                <w:lang w:eastAsia="pt-BR"/>
              </w:rPr>
            </w:pPr>
          </w:p>
        </w:tc>
        <w:tc>
          <w:tcPr>
            <w:tcW w:w="1426" w:type="dxa"/>
            <w:noWrap/>
            <w:vAlign w:val="center"/>
          </w:tcPr>
          <w:p w14:paraId="544AC936" w14:textId="77777777" w:rsidR="00FD476E" w:rsidRPr="00ED651B" w:rsidRDefault="00FD476E" w:rsidP="00FD476E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1619D043" w14:textId="2E6A4EDD" w:rsidR="00B375DF" w:rsidRDefault="00B375DF" w:rsidP="00D45F27">
      <w:pPr>
        <w:rPr>
          <w:rFonts w:ascii="Verdana" w:hAnsi="Verdana"/>
        </w:rPr>
      </w:pPr>
    </w:p>
    <w:p w14:paraId="3F603579" w14:textId="77777777" w:rsidR="00B375DF" w:rsidRDefault="00B375DF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756E0CDE" w14:textId="77777777" w:rsidR="00E2278C" w:rsidRPr="00E2278C" w:rsidRDefault="00E2278C" w:rsidP="00E548EE">
      <w:pPr>
        <w:pStyle w:val="PargrafodaLista"/>
        <w:numPr>
          <w:ilvl w:val="0"/>
          <w:numId w:val="24"/>
        </w:numPr>
        <w:tabs>
          <w:tab w:val="left" w:pos="426"/>
        </w:tabs>
        <w:contextualSpacing w:val="0"/>
        <w:outlineLvl w:val="0"/>
        <w:rPr>
          <w:rFonts w:ascii="Verdana" w:hAnsi="Verdana"/>
          <w:b/>
          <w:bCs/>
          <w:vanish/>
          <w:color w:val="0F1E3D"/>
          <w:sz w:val="28"/>
          <w:szCs w:val="28"/>
        </w:rPr>
      </w:pPr>
      <w:bookmarkStart w:id="26" w:name="_Toc2065092818"/>
      <w:bookmarkStart w:id="27" w:name="_Toc225502369"/>
    </w:p>
    <w:p w14:paraId="3B9A6815" w14:textId="77777777" w:rsidR="00E2278C" w:rsidRPr="00E2278C" w:rsidRDefault="00E2278C" w:rsidP="00E548EE">
      <w:pPr>
        <w:pStyle w:val="PargrafodaLista"/>
        <w:numPr>
          <w:ilvl w:val="0"/>
          <w:numId w:val="24"/>
        </w:numPr>
        <w:tabs>
          <w:tab w:val="left" w:pos="426"/>
        </w:tabs>
        <w:contextualSpacing w:val="0"/>
        <w:outlineLvl w:val="0"/>
        <w:rPr>
          <w:rFonts w:ascii="Verdana" w:hAnsi="Verdana"/>
          <w:b/>
          <w:bCs/>
          <w:vanish/>
          <w:color w:val="0F1E3D"/>
          <w:sz w:val="28"/>
          <w:szCs w:val="28"/>
        </w:rPr>
      </w:pPr>
    </w:p>
    <w:p w14:paraId="02431087" w14:textId="19F087E7" w:rsidR="001077F2" w:rsidRPr="002A4DD4" w:rsidRDefault="000C6A89" w:rsidP="00E548EE">
      <w:pPr>
        <w:pStyle w:val="Ttulo1"/>
      </w:pPr>
      <w:r>
        <w:t>PRÓXIMOS PASSOS</w:t>
      </w:r>
      <w:bookmarkEnd w:id="26"/>
      <w:bookmarkEnd w:id="27"/>
    </w:p>
    <w:p w14:paraId="442BFF38" w14:textId="13979C8F" w:rsidR="001136A2" w:rsidRPr="008B512D" w:rsidRDefault="0008368A" w:rsidP="00181243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 xml:space="preserve">Coordenação técnica no acompanhamento e na condução </w:t>
      </w:r>
      <w:r w:rsidR="00A209DF" w:rsidRPr="008B512D">
        <w:t>do desenvolvimento</w:t>
      </w:r>
      <w:r w:rsidR="00F030B1" w:rsidRPr="008B512D">
        <w:t xml:space="preserve"> </w:t>
      </w:r>
      <w:r w:rsidRPr="008B512D">
        <w:t xml:space="preserve">do produto </w:t>
      </w:r>
      <w:r w:rsidR="001136A2" w:rsidRPr="008B512D">
        <w:t>D4</w:t>
      </w:r>
      <w:r w:rsidR="00F429F5" w:rsidRPr="008B512D">
        <w:t>-3</w:t>
      </w:r>
      <w:r w:rsidR="001136A2" w:rsidRPr="008B512D">
        <w:t>;</w:t>
      </w:r>
    </w:p>
    <w:p w14:paraId="607534C6" w14:textId="4C6E56DE" w:rsidR="001136A2" w:rsidRPr="008B512D" w:rsidRDefault="001136A2" w:rsidP="00181243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>Coordenação técnica do</w:t>
      </w:r>
      <w:r w:rsidR="00BC01B2" w:rsidRPr="008B512D">
        <w:t xml:space="preserve"> planejamento </w:t>
      </w:r>
      <w:r w:rsidR="00516799" w:rsidRPr="008B512D">
        <w:t xml:space="preserve">e execução </w:t>
      </w:r>
      <w:r w:rsidR="00BC01B2" w:rsidRPr="008B512D">
        <w:t xml:space="preserve">dos </w:t>
      </w:r>
      <w:r w:rsidR="00894290">
        <w:t>workshops</w:t>
      </w:r>
      <w:r w:rsidRPr="008B512D">
        <w:t xml:space="preserve">– </w:t>
      </w:r>
      <w:r w:rsidR="00F030B1" w:rsidRPr="008B512D">
        <w:t xml:space="preserve">produto </w:t>
      </w:r>
      <w:r w:rsidRPr="008B512D">
        <w:t>D5</w:t>
      </w:r>
      <w:r w:rsidR="001C3072" w:rsidRPr="008B512D">
        <w:t>;</w:t>
      </w:r>
    </w:p>
    <w:p w14:paraId="58987E47" w14:textId="20E11A49" w:rsidR="00772701" w:rsidRPr="008B512D" w:rsidRDefault="0008368A" w:rsidP="00181243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 xml:space="preserve">Coordenação técnica </w:t>
      </w:r>
      <w:r w:rsidR="00FB368D" w:rsidRPr="008B512D">
        <w:t xml:space="preserve">das ações </w:t>
      </w:r>
      <w:r w:rsidR="009F25E2" w:rsidRPr="008B512D">
        <w:t xml:space="preserve">para a </w:t>
      </w:r>
      <w:r w:rsidR="00894290">
        <w:t>revisão</w:t>
      </w:r>
      <w:r w:rsidR="009F25E2" w:rsidRPr="008B512D">
        <w:t xml:space="preserve"> do </w:t>
      </w:r>
      <w:r w:rsidRPr="008B512D">
        <w:t xml:space="preserve">produto </w:t>
      </w:r>
      <w:r w:rsidR="00DE391D" w:rsidRPr="008B512D">
        <w:t>D6</w:t>
      </w:r>
      <w:r w:rsidR="00772701" w:rsidRPr="008B512D">
        <w:t>;</w:t>
      </w:r>
    </w:p>
    <w:p w14:paraId="607626BD" w14:textId="62CE3DEE" w:rsidR="00772701" w:rsidRPr="008B512D" w:rsidRDefault="00772701" w:rsidP="00181243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 xml:space="preserve">Coordenação técnica </w:t>
      </w:r>
      <w:r w:rsidR="00FB368D" w:rsidRPr="008B512D">
        <w:t xml:space="preserve">das ações </w:t>
      </w:r>
      <w:r w:rsidR="006200F7" w:rsidRPr="008B512D">
        <w:t xml:space="preserve">para </w:t>
      </w:r>
      <w:r w:rsidR="00404202" w:rsidRPr="008B512D">
        <w:t xml:space="preserve">a </w:t>
      </w:r>
      <w:r w:rsidR="00894290">
        <w:t>revisão</w:t>
      </w:r>
      <w:r w:rsidR="00894290" w:rsidRPr="008B512D">
        <w:t xml:space="preserve"> </w:t>
      </w:r>
      <w:r w:rsidRPr="008B512D">
        <w:t>do produto D8</w:t>
      </w:r>
      <w:r w:rsidR="00902DAA" w:rsidRPr="008B512D">
        <w:t>;</w:t>
      </w:r>
    </w:p>
    <w:p w14:paraId="6FE3DB5D" w14:textId="6BC09995" w:rsidR="00894290" w:rsidRPr="008B512D" w:rsidRDefault="00894290" w:rsidP="00894290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 xml:space="preserve">Coordenação técnica das ações para a </w:t>
      </w:r>
      <w:r>
        <w:t>revisão</w:t>
      </w:r>
      <w:r w:rsidRPr="008B512D">
        <w:t xml:space="preserve"> do produto D</w:t>
      </w:r>
      <w:r>
        <w:t>9</w:t>
      </w:r>
      <w:r w:rsidRPr="008B512D">
        <w:t>;</w:t>
      </w:r>
    </w:p>
    <w:p w14:paraId="1F7806C8" w14:textId="5D47E0B8" w:rsidR="0008368A" w:rsidRPr="008B512D" w:rsidRDefault="0008368A" w:rsidP="00181243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 xml:space="preserve">Coordenação técnica no acompanhamento e na condução da elaboração </w:t>
      </w:r>
      <w:r w:rsidR="00BC696B" w:rsidRPr="008B512D">
        <w:t xml:space="preserve">da versão final </w:t>
      </w:r>
      <w:r w:rsidRPr="008B512D">
        <w:t>do produto D10;</w:t>
      </w:r>
    </w:p>
    <w:p w14:paraId="0BAB95E5" w14:textId="234439FA" w:rsidR="0008368A" w:rsidRPr="008B512D" w:rsidRDefault="0008368A" w:rsidP="00181243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>Coordenação técnica no acompanhamento e na condução da elaboração do produto D11;</w:t>
      </w:r>
    </w:p>
    <w:p w14:paraId="132A4BCB" w14:textId="1E2D7F3D" w:rsidR="009F25E2" w:rsidRDefault="009F25E2" w:rsidP="00181243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>Coordenação técnica no acompanhamento e na condução da elaboração do produto D12;</w:t>
      </w:r>
    </w:p>
    <w:p w14:paraId="29A94ADB" w14:textId="01808677" w:rsidR="00894290" w:rsidRPr="008B512D" w:rsidRDefault="00894290" w:rsidP="00894290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>Coordenação técnica no acompanhamento e na condução da elaboração do produto D1</w:t>
      </w:r>
      <w:r>
        <w:t>3</w:t>
      </w:r>
      <w:r w:rsidRPr="008B512D">
        <w:t>;</w:t>
      </w:r>
    </w:p>
    <w:p w14:paraId="5EA96EE6" w14:textId="06AE61CC" w:rsidR="00894290" w:rsidRPr="008B512D" w:rsidRDefault="00894290" w:rsidP="00894290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>Coordenação técnica no acompanhamento e na condução da elaboração do produto D1</w:t>
      </w:r>
      <w:r>
        <w:t>4</w:t>
      </w:r>
      <w:r w:rsidRPr="008B512D">
        <w:t>;</w:t>
      </w:r>
    </w:p>
    <w:p w14:paraId="3B9FC6F7" w14:textId="253BF96D" w:rsidR="00D853EB" w:rsidRPr="008B512D" w:rsidRDefault="00D853EB" w:rsidP="00181243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 xml:space="preserve">Coordenação técnica </w:t>
      </w:r>
      <w:r w:rsidR="00D354CE" w:rsidRPr="008B512D">
        <w:t>para a consolidação</w:t>
      </w:r>
      <w:r w:rsidRPr="008B512D">
        <w:t xml:space="preserve"> da metodologia </w:t>
      </w:r>
      <w:r w:rsidR="00D354CE" w:rsidRPr="008B512D">
        <w:t>a ser aplicada n</w:t>
      </w:r>
      <w:r w:rsidRPr="008B512D">
        <w:t>o produto D1</w:t>
      </w:r>
      <w:r w:rsidR="00D354CE" w:rsidRPr="008B512D">
        <w:t>7</w:t>
      </w:r>
      <w:r w:rsidRPr="008B512D">
        <w:t>;</w:t>
      </w:r>
    </w:p>
    <w:p w14:paraId="5AD71BBB" w14:textId="385A73A3" w:rsidR="00902DAA" w:rsidRPr="008B512D" w:rsidRDefault="00902DAA" w:rsidP="00181243">
      <w:pPr>
        <w:pStyle w:val="Textonormal"/>
        <w:numPr>
          <w:ilvl w:val="0"/>
          <w:numId w:val="17"/>
        </w:numPr>
        <w:spacing w:after="100"/>
        <w:ind w:left="714" w:hanging="357"/>
      </w:pPr>
      <w:r w:rsidRPr="008B512D">
        <w:t>Coordenação técnica no acompanhamento e na condução da elaboração do produto D18.</w:t>
      </w:r>
    </w:p>
    <w:p w14:paraId="4D2221FB" w14:textId="60155B5F" w:rsidR="00CD287E" w:rsidRDefault="00CD287E">
      <w:pP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 w:type="page"/>
      </w:r>
    </w:p>
    <w:p w14:paraId="2BF3081D" w14:textId="77777777" w:rsidR="00CD287E" w:rsidRDefault="00CD287E">
      <w:pP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sectPr w:rsidR="00CD287E" w:rsidSect="00CD287E">
          <w:headerReference w:type="even" r:id="rId23"/>
          <w:headerReference w:type="default" r:id="rId24"/>
          <w:footerReference w:type="default" r:id="rId25"/>
          <w:pgSz w:w="11906" w:h="16838"/>
          <w:pgMar w:top="1418" w:right="1134" w:bottom="1259" w:left="1134" w:header="397" w:footer="397" w:gutter="0"/>
          <w:cols w:space="708"/>
          <w:docGrid w:linePitch="360"/>
        </w:sectPr>
      </w:pPr>
    </w:p>
    <w:p w14:paraId="2E5F23DB" w14:textId="77777777" w:rsidR="00B375DF" w:rsidRPr="002A4DD4" w:rsidRDefault="00B375DF">
      <w:pPr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</w:p>
    <w:p w14:paraId="5B17CECC" w14:textId="77777777" w:rsidR="00E2278C" w:rsidRPr="00E2278C" w:rsidRDefault="00E2278C" w:rsidP="00E548EE">
      <w:pPr>
        <w:pStyle w:val="PargrafodaLista"/>
        <w:numPr>
          <w:ilvl w:val="0"/>
          <w:numId w:val="24"/>
        </w:numPr>
        <w:tabs>
          <w:tab w:val="left" w:pos="426"/>
        </w:tabs>
        <w:contextualSpacing w:val="0"/>
        <w:outlineLvl w:val="0"/>
        <w:rPr>
          <w:rFonts w:ascii="Verdana" w:hAnsi="Verdana"/>
          <w:b/>
          <w:bCs/>
          <w:vanish/>
          <w:color w:val="0F1E3D"/>
          <w:sz w:val="28"/>
          <w:szCs w:val="28"/>
        </w:rPr>
      </w:pPr>
      <w:bookmarkStart w:id="28" w:name="_Toc194333518"/>
      <w:bookmarkStart w:id="29" w:name="_Toc1952435757"/>
      <w:bookmarkStart w:id="30" w:name="_Toc225502379"/>
    </w:p>
    <w:p w14:paraId="7A21CAF8" w14:textId="30E1A230" w:rsidR="00584298" w:rsidRPr="002A4DD4" w:rsidRDefault="00BF631B" w:rsidP="00E548EE">
      <w:pPr>
        <w:pStyle w:val="Ttulo1"/>
      </w:pPr>
      <w:r>
        <w:t>CRONOGRAMA FÍSICO-FINANCEIRO: PREVISTO E REALIZADO</w:t>
      </w:r>
      <w:bookmarkEnd w:id="28"/>
      <w:bookmarkEnd w:id="29"/>
      <w:bookmarkEnd w:id="30"/>
    </w:p>
    <w:p w14:paraId="0F85AE0A" w14:textId="3EFD048E" w:rsidR="008D7C75" w:rsidRPr="004112AA" w:rsidRDefault="00B86F98" w:rsidP="004112AA">
      <w:pPr>
        <w:rPr>
          <w:rFonts w:ascii="Verdana" w:hAnsi="Verdana"/>
          <w:sz w:val="20"/>
          <w:szCs w:val="20"/>
        </w:rPr>
      </w:pPr>
      <w:r w:rsidRPr="002A4DD4">
        <w:rPr>
          <w:rFonts w:ascii="Verdana" w:hAnsi="Verdana"/>
          <w:sz w:val="20"/>
          <w:szCs w:val="20"/>
        </w:rPr>
        <w:t xml:space="preserve">Abaixo é </w:t>
      </w:r>
      <w:r w:rsidR="00584298" w:rsidRPr="002A4DD4">
        <w:rPr>
          <w:rFonts w:ascii="Verdana" w:hAnsi="Verdana"/>
          <w:sz w:val="20"/>
          <w:szCs w:val="20"/>
        </w:rPr>
        <w:t xml:space="preserve">apresentado o cronograma físico-financeiro, no qual cada produto possui uma linha indicando a porcentagem prevista e outra </w:t>
      </w:r>
      <w:commentRangeStart w:id="31"/>
      <w:commentRangeStart w:id="32"/>
      <w:r w:rsidR="00584298" w:rsidRPr="002A4DD4">
        <w:rPr>
          <w:rFonts w:ascii="Verdana" w:hAnsi="Verdana"/>
          <w:sz w:val="20"/>
          <w:szCs w:val="20"/>
        </w:rPr>
        <w:t xml:space="preserve">linha com o valor realizado para o </w:t>
      </w:r>
      <w:r w:rsidR="00584298" w:rsidRPr="008B512D">
        <w:rPr>
          <w:rFonts w:ascii="Verdana" w:hAnsi="Verdana"/>
          <w:sz w:val="20"/>
          <w:szCs w:val="20"/>
        </w:rPr>
        <w:t xml:space="preserve">mês </w:t>
      </w:r>
      <w:r w:rsidR="00CD0C8A" w:rsidRPr="008B512D">
        <w:rPr>
          <w:rFonts w:ascii="Verdana" w:hAnsi="Verdana"/>
          <w:sz w:val="20"/>
          <w:szCs w:val="20"/>
        </w:rPr>
        <w:t>1</w:t>
      </w:r>
      <w:r w:rsidR="00894290">
        <w:rPr>
          <w:rFonts w:ascii="Verdana" w:hAnsi="Verdana"/>
          <w:sz w:val="20"/>
          <w:szCs w:val="20"/>
        </w:rPr>
        <w:t>4</w:t>
      </w:r>
      <w:r w:rsidR="00584298" w:rsidRPr="008B512D">
        <w:rPr>
          <w:rFonts w:ascii="Verdana" w:hAnsi="Verdana"/>
          <w:sz w:val="20"/>
          <w:szCs w:val="20"/>
        </w:rPr>
        <w:t>.</w:t>
      </w:r>
      <w:commentRangeEnd w:id="31"/>
      <w:r w:rsidR="00145D13" w:rsidRPr="004112AA">
        <w:rPr>
          <w:rStyle w:val="Refdecomentrio"/>
          <w:rFonts w:ascii="Verdana" w:hAnsi="Verdana"/>
          <w:sz w:val="20"/>
          <w:szCs w:val="20"/>
        </w:rPr>
        <w:commentReference w:id="31"/>
      </w:r>
      <w:commentRangeEnd w:id="32"/>
      <w:r w:rsidRPr="004112AA">
        <w:rPr>
          <w:rStyle w:val="Refdecomentrio"/>
          <w:rFonts w:ascii="Verdana" w:hAnsi="Verdana"/>
          <w:sz w:val="20"/>
          <w:szCs w:val="20"/>
        </w:rPr>
        <w:commentReference w:id="32"/>
      </w:r>
    </w:p>
    <w:tbl>
      <w:tblPr>
        <w:tblpPr w:leftFromText="141" w:rightFromText="141" w:vertAnchor="text" w:tblpY="1"/>
        <w:tblOverlap w:val="never"/>
        <w:tblW w:w="2990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3"/>
        <w:gridCol w:w="347"/>
        <w:gridCol w:w="662"/>
        <w:gridCol w:w="365"/>
        <w:gridCol w:w="365"/>
        <w:gridCol w:w="584"/>
        <w:gridCol w:w="584"/>
        <w:gridCol w:w="364"/>
        <w:gridCol w:w="364"/>
        <w:gridCol w:w="364"/>
        <w:gridCol w:w="365"/>
        <w:gridCol w:w="364"/>
        <w:gridCol w:w="364"/>
        <w:gridCol w:w="364"/>
        <w:gridCol w:w="365"/>
        <w:gridCol w:w="369"/>
        <w:gridCol w:w="364"/>
        <w:gridCol w:w="365"/>
        <w:gridCol w:w="364"/>
        <w:gridCol w:w="364"/>
        <w:gridCol w:w="364"/>
        <w:gridCol w:w="365"/>
        <w:gridCol w:w="364"/>
        <w:gridCol w:w="364"/>
        <w:gridCol w:w="365"/>
        <w:gridCol w:w="364"/>
        <w:gridCol w:w="364"/>
        <w:gridCol w:w="365"/>
        <w:gridCol w:w="365"/>
        <w:gridCol w:w="365"/>
        <w:gridCol w:w="364"/>
        <w:gridCol w:w="738"/>
        <w:gridCol w:w="11564"/>
        <w:gridCol w:w="5643"/>
      </w:tblGrid>
      <w:tr w:rsidR="00AF62F6" w:rsidRPr="001C405A" w14:paraId="3E31691A" w14:textId="0DB82550" w:rsidTr="001E20FD">
        <w:trPr>
          <w:trHeight w:val="454"/>
          <w:tblHeader/>
        </w:trPr>
        <w:tc>
          <w:tcPr>
            <w:tcW w:w="12697" w:type="dxa"/>
            <w:gridSpan w:val="3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167268F6" w14:textId="77777777" w:rsidR="00AF62F6" w:rsidRPr="00C900EE" w:rsidRDefault="00AF62F6" w:rsidP="00925956">
            <w:pPr>
              <w:spacing w:after="0"/>
              <w:jc w:val="center"/>
              <w:rPr>
                <w:b/>
                <w:bCs/>
                <w:sz w:val="8"/>
                <w:szCs w:val="8"/>
                <w:lang w:eastAsia="pt-BR"/>
              </w:rPr>
            </w:pPr>
            <w:r w:rsidRPr="00C900EE">
              <w:rPr>
                <w:b/>
                <w:bCs/>
                <w:sz w:val="8"/>
                <w:szCs w:val="8"/>
                <w:lang w:eastAsia="pt-BR"/>
              </w:rPr>
              <w:t>CRONOGRAMA PREVISTO X REALIZADO</w:t>
            </w:r>
          </w:p>
        </w:tc>
        <w:tc>
          <w:tcPr>
            <w:tcW w:w="17207" w:type="dxa"/>
            <w:gridSpan w:val="2"/>
          </w:tcPr>
          <w:p w14:paraId="6C7C2056" w14:textId="77777777" w:rsidR="00AF62F6" w:rsidRPr="00C900EE" w:rsidRDefault="00AF62F6" w:rsidP="00925956">
            <w:pPr>
              <w:spacing w:after="0"/>
              <w:jc w:val="center"/>
              <w:rPr>
                <w:b/>
                <w:bCs/>
                <w:sz w:val="8"/>
                <w:szCs w:val="8"/>
                <w:lang w:eastAsia="pt-BR"/>
              </w:rPr>
            </w:pPr>
          </w:p>
        </w:tc>
      </w:tr>
      <w:tr w:rsidR="00B55A1D" w:rsidRPr="001C405A" w14:paraId="10B16140" w14:textId="56CC6FDE" w:rsidTr="001E20FD">
        <w:trPr>
          <w:gridAfter w:val="1"/>
          <w:wAfter w:w="5643" w:type="dxa"/>
          <w:trHeight w:val="300"/>
          <w:tblHeader/>
        </w:trPr>
        <w:tc>
          <w:tcPr>
            <w:tcW w:w="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899EC15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SEQ.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40288BF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CÓD.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044B3D2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PRODUTOS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6B34E1E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Duração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7C88BAC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% de 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br/>
              <w:t>Medição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3A316DB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Valor do Item (R$)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2B0B370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STATUS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FE0AE78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01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992292E" w14:textId="77777777" w:rsidR="00AF62F6" w:rsidRPr="00F36D63" w:rsidRDefault="00AF62F6" w:rsidP="00925956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7429FA8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03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1F3B09F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04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CCB8D45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7F74ACF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4FDD09F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07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8395368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08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A418922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09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F36BAB7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10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1A5BE66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11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E860036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5C2D117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13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E5014"/>
            <w:vAlign w:val="center"/>
            <w:hideMark/>
          </w:tcPr>
          <w:p w14:paraId="6DDC1F0B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14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09FD1F9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E47035D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558F2B0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17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062ECA1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18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E1CBA26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F1E1F98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20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1AED140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21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A9E6596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9ABDD17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23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14DC4FF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Mês 24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F8B5E67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TOTAL</w:t>
            </w:r>
          </w:p>
        </w:tc>
        <w:tc>
          <w:tcPr>
            <w:tcW w:w="11564" w:type="dxa"/>
          </w:tcPr>
          <w:p w14:paraId="7BEC742E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</w:p>
        </w:tc>
      </w:tr>
      <w:tr w:rsidR="00B55A1D" w:rsidRPr="001C405A" w14:paraId="49A80754" w14:textId="573D2215" w:rsidTr="001E20FD">
        <w:trPr>
          <w:gridAfter w:val="1"/>
          <w:wAfter w:w="5643" w:type="dxa"/>
          <w:trHeight w:val="300"/>
          <w:tblHeader/>
        </w:trPr>
        <w:tc>
          <w:tcPr>
            <w:tcW w:w="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EC80D4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174824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376220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C1F53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0A6161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46C936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A209F0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46416A1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mar/25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EC4DB2E" w14:textId="77777777" w:rsidR="00AF62F6" w:rsidRPr="00F36D63" w:rsidRDefault="00AF62F6" w:rsidP="00925956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abr/25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119527F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mai/25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37EA35D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jun/25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C4DD65E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jul/25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12594BD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ago/25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9C7E02A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set/25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3EF8C5D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out/25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7E8B535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nov/25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57CA1E6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dez/25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95BC0E9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jan/26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00461A5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fev/26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322B6DA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mar/26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E5014"/>
            <w:vAlign w:val="center"/>
            <w:hideMark/>
          </w:tcPr>
          <w:p w14:paraId="45CDC713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abr/26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25B03BD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mai/26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8AB2959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jun/26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95E244F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jul/26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BA3C78A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ago/26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52AAEA2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set/26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17A4AD9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out/26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B966A67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nov/26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47CF01F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dez/26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814B518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jan/27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D743FC6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fev/27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FBF518A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11564" w:type="dxa"/>
          </w:tcPr>
          <w:p w14:paraId="5F515DD0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</w:p>
        </w:tc>
      </w:tr>
      <w:tr w:rsidR="00B55A1D" w:rsidRPr="001C405A" w14:paraId="0CE7C354" w14:textId="5DDBE6B4" w:rsidTr="001E20FD">
        <w:trPr>
          <w:gridAfter w:val="1"/>
          <w:wAfter w:w="5643" w:type="dxa"/>
          <w:trHeight w:val="342"/>
        </w:trPr>
        <w:tc>
          <w:tcPr>
            <w:tcW w:w="3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2E0672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2.1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BA1097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1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1B4E24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PLANO DE TRABALHO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919A64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1.00 meses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CA39A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D2A67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  364,960.92 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D09AFD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D6D97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627ABB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0B4E78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CE3913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703B89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A8C200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273B90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24DAA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E6171C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11551A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FAAEAB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0BC95C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638B659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B84BC5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3FC3CC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472CEC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931BF8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A4F44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3D54FC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F2431B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052A83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3CDD47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019FAC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5749C6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B604ED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  364,960.92 </w:t>
            </w:r>
          </w:p>
        </w:tc>
        <w:tc>
          <w:tcPr>
            <w:tcW w:w="11564" w:type="dxa"/>
          </w:tcPr>
          <w:p w14:paraId="582E6D11" w14:textId="77777777" w:rsidR="00AF62F6" w:rsidRPr="00B52EE8" w:rsidRDefault="00AF62F6" w:rsidP="00925956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0147FF4" w14:textId="3BC5B9CA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D2F14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2.1.1</w:t>
            </w: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3E9A1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</w:t>
            </w: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6BDBF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Plano de Trabalho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A36C2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1.00 mês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37963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2.07%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47453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364,960.92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F5F782F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C92695C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0B070" w14:textId="5692C60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D6D23" w14:textId="57C4C7E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0B740" w14:textId="3335A0F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2DC6E" w14:textId="2B6CF87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F3B0F" w14:textId="0E85248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972C8" w14:textId="24D64DF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555AC" w14:textId="4C78F1A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47A6D" w14:textId="56DBDBC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9AABA" w14:textId="4B8C278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75041" w14:textId="5AD5610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E8750" w14:textId="46F7199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9B64B" w14:textId="109E62F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337DB" w14:textId="274884A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2B9E2" w14:textId="24153D4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1C71A" w14:textId="5DDD95E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00C89" w14:textId="18CBA99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DA050" w14:textId="5835B8F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BEDE9" w14:textId="2005643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2DD1B" w14:textId="09E1C02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9505D" w14:textId="3495B13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CEDDB" w14:textId="6DBD9B3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DBDE1" w14:textId="1DF9A62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A39FA" w14:textId="0D6870D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F1279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2B75592B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AC1A285" w14:textId="49EC1619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7D7EDD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78F293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FEC8D9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6BDF56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63AA0D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7F9D54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C34282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DB4865" w14:textId="6A36F7C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364,960.92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7547D2" w14:textId="19B2F7E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512A52" w14:textId="2765614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D135E7" w14:textId="760CAB1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0D958B" w14:textId="2912563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2EB8EE" w14:textId="7CC2F6F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796E94" w14:textId="38F15F8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942816" w14:textId="3DC8395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D2CBCE" w14:textId="0C3DAD9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E16266" w14:textId="637A7B8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D889E3F" w14:textId="565F806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D2BC3C2" w14:textId="570DC97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301C064" w14:textId="257D888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3EB125" w14:textId="2099BBA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1E92CF" w14:textId="2615DEF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F2FC25" w14:textId="178B7FB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BFF57A" w14:textId="4D46116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392195" w14:textId="6B7979A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CA5047" w14:textId="6F7E667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76BD6F" w14:textId="03E18CC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4E3F17" w14:textId="66A1164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D7212F" w14:textId="7A759CA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20DB06" w14:textId="5C234EC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7F2B94" w14:textId="0D3D275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B7A1A8" w14:textId="75F38D4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364,960.92</w:t>
            </w:r>
          </w:p>
        </w:tc>
        <w:tc>
          <w:tcPr>
            <w:tcW w:w="11564" w:type="dxa"/>
          </w:tcPr>
          <w:p w14:paraId="011886BE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4C2067B" w14:textId="3DB0EDEA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847ECA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00E73F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B429E4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B7C6AD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DB330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E01832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060D1540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3EF4FEFC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E6CF01" w14:textId="1B80450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041D0" w14:textId="22E3C0E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9AA58" w14:textId="166B543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8CD61" w14:textId="2E8A07E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BF328" w14:textId="005E584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C152F" w14:textId="3E6C6A9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562C6" w14:textId="6041E67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B1056" w14:textId="5B325F2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E74E1" w14:textId="36786C4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6BA12" w14:textId="44DE99D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D38AD" w14:textId="2AC1845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433AB" w14:textId="5CFF856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EF379" w14:textId="51AE95C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F4652" w14:textId="31B5558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977B3" w14:textId="149DF7A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20BEA" w14:textId="0B32879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FBA32" w14:textId="2C87FE4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6CDC1" w14:textId="7833990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04ACB" w14:textId="6E827F3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213E1" w14:textId="1F56C9D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1792E" w14:textId="5F899F0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29667" w14:textId="3DA7E28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0CC34" w14:textId="6CA969D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6B81E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47A3FDD1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57D3215" w14:textId="24E1D38A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F5D46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A0FEF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B224E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3FA7E2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1878B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DD0396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DF875A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587D2F" w14:textId="494A59E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364,960.92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C746B8" w14:textId="34FCEEB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F0E819" w14:textId="0AC5261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604C61A" w14:textId="3CD2204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0307DB6" w14:textId="239CA56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534D50" w14:textId="3C0A6ED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C9D7A0" w14:textId="30E2398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61C3A7" w14:textId="4236A3F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9BD628" w14:textId="7DB10E5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737301" w14:textId="5A65B02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0FC93A" w14:textId="31E080C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1A78413" w14:textId="3A23606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8283C1" w14:textId="780AD34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053518" w14:textId="0E8FB63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D29E9D" w14:textId="512394E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1BDAC5" w14:textId="799399E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A47EBF" w14:textId="136736D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9F54A8" w14:textId="42BE478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7F80C1" w14:textId="2EDDF2C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7B5025" w14:textId="2F34024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BE61BA" w14:textId="5FBC73D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DB7DE95" w14:textId="5A0C8F1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1E2D4F2" w14:textId="6C51175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100116" w14:textId="0BB8DCF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06732B" w14:textId="608349A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364,960.92</w:t>
            </w:r>
          </w:p>
        </w:tc>
        <w:tc>
          <w:tcPr>
            <w:tcW w:w="11564" w:type="dxa"/>
          </w:tcPr>
          <w:p w14:paraId="067D10A1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551DD5A" w14:textId="6ED1CC57" w:rsidTr="001E20FD">
        <w:trPr>
          <w:gridAfter w:val="1"/>
          <w:wAfter w:w="5643" w:type="dxa"/>
          <w:trHeight w:val="342"/>
        </w:trPr>
        <w:tc>
          <w:tcPr>
            <w:tcW w:w="3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F7140A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2.2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C89742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2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5F675D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DIAGNÓSTICO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0D30F4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8.00 meses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1BD623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F2B9DB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 6,138,041.07 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D0E8CB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7F6C3E" w14:textId="27AEB0D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685EB7" w14:textId="73C3020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06644E" w14:textId="1B31527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42C54C" w14:textId="4E3527D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97E0F5" w14:textId="6846856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9DE382" w14:textId="7478848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2DB728" w14:textId="4E810D2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D87DEF" w14:textId="47E2706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63EBCD" w14:textId="54FEF41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59F73C" w14:textId="53E6D39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6E8885" w14:textId="594F713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783A58" w14:textId="57B80BE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632E9E" w14:textId="4AAD4F1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002568" w14:textId="75C1268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A807F6" w14:textId="0DF1350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46218A" w14:textId="798C621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817551" w14:textId="199D46E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7E512A" w14:textId="41B51D4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FC563C" w14:textId="5C2FEF3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84E216" w14:textId="35F948C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E2445E" w14:textId="3769E9C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658831" w14:textId="753AA8A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268290" w14:textId="6664BFF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C6BA215" w14:textId="42257B0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35DC51" w14:textId="4B38AC3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685,544.53</w:t>
            </w:r>
          </w:p>
        </w:tc>
        <w:tc>
          <w:tcPr>
            <w:tcW w:w="11564" w:type="dxa"/>
          </w:tcPr>
          <w:p w14:paraId="01991E8B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42FF0D70" w14:textId="7DF42C37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59BF1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2.2.1</w:t>
            </w: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C22A7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D-2</w:t>
            </w: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A19B0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Caracterização Socioeconômica do Estado de São Paulo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8578B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34AD6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3.88%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AB753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685,544.53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7E7E535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6511E56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1059B4A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33BC0" w14:textId="5833EC9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814BC" w14:textId="5B08F7B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03DEC" w14:textId="0213CF3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46778" w14:textId="4D006EF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22D2E" w14:textId="24AE676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BF53B" w14:textId="51C1D18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BC921" w14:textId="1391071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FB1A8" w14:textId="3DC989F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0F5C7C" w14:textId="77BDD02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BF4D0" w14:textId="47E7F7D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B9B64" w14:textId="291C7EA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51E46" w14:textId="45347ED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74031" w14:textId="09F2458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66CB1" w14:textId="2E626D4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4BAC8" w14:textId="1107858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E8DDC" w14:textId="689A571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4E67E" w14:textId="040D1A4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B6B1A" w14:textId="05B4E8D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8C3E6" w14:textId="0856111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02746" w14:textId="68D9AE8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F5E4D" w14:textId="0208C2A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1A0D0" w14:textId="2520BCE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33AAE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1B514786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111519D" w14:textId="364B4481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34EA3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DCB1F5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A3EFA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2E9A71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E78551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F24AF8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32DE10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D7E0114" w14:textId="0730C86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FC1A15" w14:textId="72CCF8A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685,544.53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3816BDA" w14:textId="6EABA04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1343F7" w14:textId="0DF9191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23364A" w14:textId="6C023D3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E6B3BC" w14:textId="1DEA909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8A2111" w14:textId="2EC2348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2366FD" w14:textId="6662852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232BB45" w14:textId="07D6A83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F472B39" w14:textId="3183665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51E56C" w14:textId="304FC15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DB5785" w14:textId="1E01BCA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B969BF" w14:textId="47E5D01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1ABBD2" w14:textId="140F704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A455CF" w14:textId="0E22795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7CBD0B" w14:textId="2ADA921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6D167A" w14:textId="7A1702D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042B1A" w14:textId="04EDEEA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AF643C3" w14:textId="1D0ACCD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9255F9" w14:textId="17B029E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F90BE5" w14:textId="4B69EDC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4A333F" w14:textId="33CD536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9CD6AB" w14:textId="5F8C5F9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1E455B6" w14:textId="61952CD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B8D6B1" w14:textId="6DDD8F4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685,544.53</w:t>
            </w:r>
          </w:p>
        </w:tc>
        <w:tc>
          <w:tcPr>
            <w:tcW w:w="11564" w:type="dxa"/>
          </w:tcPr>
          <w:p w14:paraId="008FC7F5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CD35DB3" w14:textId="73097C3A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74E40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DB5D7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5E142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6F66E2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AD800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CD410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C4593B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4441E22D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85.00%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E8E9F75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0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0880D71" w14:textId="67CED88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2.00%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E787BE5" w14:textId="6AD77B3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1.00%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F35E3D9" w14:textId="0556B54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172C5C9" w14:textId="18E7A66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1.00</w:t>
            </w: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B1A9492" w14:textId="4DBD5BC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5C29C40" w14:textId="45C0C49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1.00</w:t>
            </w: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11CB7" w14:textId="119B60F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76DAC" w14:textId="10E3443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74D7B" w14:textId="79BBAD3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43409" w14:textId="2FF117A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D1AA1" w14:textId="4F24770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378C5" w14:textId="44F7CEF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CCEB8" w14:textId="71CCB29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348AD" w14:textId="54ED817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7FAE7" w14:textId="368D587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132AE" w14:textId="6787FF6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210FB" w14:textId="675E36B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249E0" w14:textId="2466B11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8BDF1" w14:textId="12A4EE0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B766F" w14:textId="5C4BD27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B366C" w14:textId="63D4FB5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3AC9E" w14:textId="7CBBEF1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20C01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4DEFB51B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27CB869" w14:textId="657B4BA6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BE85FB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69BAA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2EAC6A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9284F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AC5BAE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5FB28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C0D1F2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431564" w14:textId="766A5A7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988D6B" w14:textId="1F4E3B8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7637E2" w14:textId="1332A76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4AB62A" w14:textId="3BE98F9E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3B33A9" w14:textId="0DC962C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39C265" w14:textId="7DA97EB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E37B06" w14:textId="2A8733E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7F38951" w14:textId="156E6ED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297BB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R$ 685,544.53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E7D719" w14:textId="0F2780A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33986C" w14:textId="2710881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6B45DE" w14:textId="5640258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643F4C" w14:textId="7797C11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DD24F3" w14:textId="54D5773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DF25B0" w14:textId="03CE488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B5BF9B" w14:textId="09EBF0B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5848216" w14:textId="09AB8DE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77F6B99" w14:textId="1051A5F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4F8BBF" w14:textId="3513B6F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B0FCF3" w14:textId="6BE5082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E4B297" w14:textId="098F9FD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A45386" w14:textId="4B95345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252181" w14:textId="73DE23E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834C5E" w14:textId="1BDFCAF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15B1C0" w14:textId="4C181F0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50F968" w14:textId="19FA8E4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685,544.53</w:t>
            </w:r>
          </w:p>
        </w:tc>
        <w:tc>
          <w:tcPr>
            <w:tcW w:w="11564" w:type="dxa"/>
          </w:tcPr>
          <w:p w14:paraId="4611F9DB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2C0FBB7" w14:textId="6B233031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B85BD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2.2.2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66539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D-3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61313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Caracterização do Sistema de Transporte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691CD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42D67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4.54%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EB0A6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802,565.85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11B76D1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A17B4" w14:textId="3C3154F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95C1DE6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DF3BB4C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53C09" w14:textId="4B958EC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CEE8D" w14:textId="439241B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8636D" w14:textId="5CF05E9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B1C06" w14:textId="0C691DB9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EDA56" w14:textId="37A6006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AEC02" w14:textId="766A19C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CEF9B" w14:textId="5F6ACCA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0CFD8" w14:textId="1F398D0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276B3" w14:textId="7DE3995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073B7" w14:textId="1F7E4BA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40049" w14:textId="4B288C7F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BAAF7" w14:textId="6DA2CDA2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A9348" w14:textId="19B7B6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10AEB" w14:textId="37DFBB6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CCA71" w14:textId="1D249BB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F0846" w14:textId="20773BD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D3A3F" w14:textId="193E5D1A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07468" w14:textId="08866D5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E7460" w14:textId="281C58C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3625D" w14:textId="62858A8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15B4E" w14:textId="3821240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8B127" w14:textId="77777777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3FFCBF03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220748C" w14:textId="59B1BD2D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854718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050C41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B3FDB8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194919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601F9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5688A5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C4FDF4" w14:textId="77777777" w:rsidR="00AF62F6" w:rsidRPr="00C900EE" w:rsidRDefault="00AF62F6" w:rsidP="00925956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4F5594" w14:textId="68CDA64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92E3BB" w14:textId="587CB61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377C63" w14:textId="1E85AD2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802,565.85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DABBAC2" w14:textId="0FB306B0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0286151" w14:textId="3FF5BBF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82A4D27" w14:textId="12EEB3E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DE73C9" w14:textId="4BB538C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0CBCB6" w14:textId="6AD4087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B07206" w14:textId="0AB64A68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133D34" w14:textId="5D429A2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1FB275" w14:textId="6B10DD7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50DFFAE" w14:textId="5D050CED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516937F" w14:textId="617F9C8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E254E72" w14:textId="7BDDAAA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3F470D" w14:textId="3829EF7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E959D2E" w14:textId="5CEEB60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BBD749" w14:textId="5DDFDCCC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3EE2BD" w14:textId="0D9AEDD4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8D309F" w14:textId="75B76BD3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8F13F0" w14:textId="42A2F14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FC9F4E" w14:textId="727898C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7820E6" w14:textId="1F6972AB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92B574" w14:textId="39EEC166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647E8D3" w14:textId="63181255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BBC925" w14:textId="4551B1B1" w:rsidR="00AF62F6" w:rsidRPr="00C900EE" w:rsidRDefault="00AF62F6" w:rsidP="00925956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802,565.85</w:t>
            </w:r>
          </w:p>
        </w:tc>
        <w:tc>
          <w:tcPr>
            <w:tcW w:w="11564" w:type="dxa"/>
          </w:tcPr>
          <w:p w14:paraId="12B35A71" w14:textId="77777777" w:rsidR="00AF62F6" w:rsidRPr="00B52EE8" w:rsidRDefault="00AF62F6" w:rsidP="0092595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682529D" w14:textId="10A095E0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23EC1D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25D26D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67ACA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A16409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878024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4BBADE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34CD607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55BB9C4A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967A33E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7EE4BA1" w14:textId="6A1AA45F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0.00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BD82B9D" w14:textId="1B20BEE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2.00%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F0E14DB" w14:textId="22A26EB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3.00%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A42E1D7" w14:textId="22C21595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2DEA523" w14:textId="0AC2B6E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271F3C1" w14:textId="4DD6A18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3</w:t>
            </w:r>
            <w:r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.00</w:t>
            </w: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8A0E3E4" w14:textId="18535EB1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F53852F" w14:textId="5164755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229475F" w14:textId="15F701B9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44A3E58C" w14:textId="4009CBA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EAA0420" w14:textId="7EE4FFF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2</w:t>
            </w:r>
            <w:r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.00</w:t>
            </w: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D186A" w14:textId="6F21DB6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E7DB6" w14:textId="00EC094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99BD6" w14:textId="7A2D3F4F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C5017" w14:textId="34E2BB5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932AF" w14:textId="79394DA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A437C" w14:textId="26659641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BB2B4" w14:textId="2241FC4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3883F" w14:textId="5878004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E9F3E" w14:textId="0EAF0DB1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FFCDE" w14:textId="6CAD02B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4A757" w14:textId="444ED26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49483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70.00%</w:t>
            </w:r>
          </w:p>
        </w:tc>
        <w:tc>
          <w:tcPr>
            <w:tcW w:w="11564" w:type="dxa"/>
          </w:tcPr>
          <w:p w14:paraId="7BA25A3C" w14:textId="77777777" w:rsidR="00AF62F6" w:rsidRPr="00B52EE8" w:rsidRDefault="00AF62F6" w:rsidP="00B41C7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BBC7E7D" w14:textId="4B67D94D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80F99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6B541F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87068C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13082A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2D3543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610483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F6DFC5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F372AA" w14:textId="3FC00C8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682C563" w14:textId="4666D68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DB5ACF" w14:textId="21FCA44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3763C9" w14:textId="627A95C5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FBCC6C" w14:textId="4284545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DDF9C3" w14:textId="3B675BA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C3A653" w14:textId="5D7DE37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2D09AFC" w14:textId="12BAC68F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D6B7C6" w14:textId="5CB4FDD1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354F515" w14:textId="36869D5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4AEB6A" w14:textId="1C95C85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36119A" w14:textId="7D8CAF6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4E47D0" w14:textId="7777093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531830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R$ 802.565,85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25F4F8" w14:textId="7C04A0C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33920E" w14:textId="11CC46C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176F343" w14:textId="65BD9A9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5F1274" w14:textId="19085FB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53C010" w14:textId="7F76A86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CFBF589" w14:textId="34D40D1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076CCD" w14:textId="33713203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E5BAC2" w14:textId="2B5C828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3A667D" w14:textId="45DB211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F7AA439" w14:textId="7BA5DA6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FAFE3D" w14:textId="712A9001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DF85AB3" w14:textId="15D0327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6A082F5E" w14:textId="77777777" w:rsidR="00AF62F6" w:rsidRPr="00B52EE8" w:rsidRDefault="00AF62F6" w:rsidP="00B41C7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F023CCC" w14:textId="48995E1D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D45BF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lastRenderedPageBreak/>
              <w:t>2.2.3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97D0B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D-4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EBB82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Obtenção de matrizes multimodais para o ano base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C19A9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11B0D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7.23%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76D1C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1,278,216.69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A81852A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8CB9" w14:textId="6F2CA13F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5C987C5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F6A865B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4B11937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129C0" w14:textId="1E32D99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B6B43" w14:textId="1FD11D8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ED23E" w14:textId="346701C3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45364" w14:textId="6EBB6C61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FE604" w14:textId="2739BD93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7F441" w14:textId="6D2A7F73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2426C" w14:textId="126850D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AF6C9" w14:textId="46F14D73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A56C8" w14:textId="3235015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027B9" w14:textId="3681CBF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0C1CB" w14:textId="2C7A7648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575D91" w14:textId="711880C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D4ED5" w14:textId="5411E76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5FBF8" w14:textId="4DE642F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05AF3" w14:textId="15A4BA15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DDE71" w14:textId="6B8366C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B5771" w14:textId="2B0A03F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63AFB" w14:textId="3A47966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17A1E" w14:textId="67623F5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68D97" w14:textId="3F25D15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2B8A3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3EBC6004" w14:textId="77777777" w:rsidR="00AF62F6" w:rsidRPr="00B52EE8" w:rsidRDefault="00AF62F6" w:rsidP="00B41C7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3672F67" w14:textId="5C6DEA28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E35A6A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107B75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5D2786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C20870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CA727A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96783A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8F34F8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EFD726" w14:textId="3901E4E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1DAA76" w14:textId="6A66D821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217305" w14:textId="379AAF8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464DEC" w14:textId="73D32DF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1,278,216.69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0283F08" w14:textId="6D3B5578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307101E" w14:textId="087E8D08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020C31" w14:textId="4EC141B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9A7D9C" w14:textId="1EDBEE8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D190ED" w14:textId="04E612F5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B1CA55" w14:textId="74805B8F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AC10FF" w14:textId="320D67D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414D29E" w14:textId="5B72AE4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E0B1EB" w14:textId="355246D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1658E4" w14:textId="7E52101F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5CF879" w14:textId="409DC68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DB50509" w14:textId="253AF8F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8F0442" w14:textId="2B79217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A33795" w14:textId="59FC2FA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9846A4" w14:textId="1B53004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DAD0A0" w14:textId="3B10419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827C2A" w14:textId="2E732CA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E242A1" w14:textId="04611525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22FF7D" w14:textId="6BB3E39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B058EA" w14:textId="68D52E5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50089C" w14:textId="6F4F8E5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1,278,216.69</w:t>
            </w:r>
          </w:p>
        </w:tc>
        <w:tc>
          <w:tcPr>
            <w:tcW w:w="11564" w:type="dxa"/>
          </w:tcPr>
          <w:p w14:paraId="7FBCE4B5" w14:textId="77777777" w:rsidR="00AF62F6" w:rsidRPr="00B52EE8" w:rsidRDefault="00AF62F6" w:rsidP="00B41C7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F08CDB3" w14:textId="16E7F371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923718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861CC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AC8CED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A73451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8EE790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563484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B295E15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D0B12F7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CE33E35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4D66519" w14:textId="77777777" w:rsidR="00AF62F6" w:rsidRPr="00FB62DE" w:rsidRDefault="00AF62F6" w:rsidP="00B41C75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36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00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FF154DC" w14:textId="5A14F42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4.00%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8516187" w14:textId="5B51B78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10.00%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5173736" w14:textId="1A2B7A29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6ADCAD0" w14:textId="10FA40D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44A703E" w14:textId="2940404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3</w:t>
            </w:r>
            <w:r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.00</w:t>
            </w: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6C0DCD5" w14:textId="0DED0BA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FE496D8" w14:textId="59E5445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F7BB08B" w14:textId="4B7C61D3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7307055" w14:textId="7DC1C4C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8522A52" w14:textId="3314272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1</w:t>
            </w:r>
            <w:r w:rsidRPr="00C84787"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shd w:val="clear" w:color="auto" w:fill="8ED973"/>
                <w:lang w:eastAsia="pt-BR"/>
              </w:rPr>
              <w:t>.00</w:t>
            </w:r>
            <w:r>
              <w:rPr>
                <w:rFonts w:ascii="Aptos Narrow" w:eastAsia="Times New Roman" w:hAnsi="Aptos Narrow" w:cs="Times New Roman"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32E6388" w14:textId="550874A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D26C7" w14:textId="406FE02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5A059" w14:textId="1EF79FA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53A11" w14:textId="1CB373F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17FD0" w14:textId="2B74EFC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0F5AD" w14:textId="402044D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DC0A6" w14:textId="30FED7B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448C5" w14:textId="3BA70E08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86456" w14:textId="12D20E5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E2EFB" w14:textId="1F7DEE3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D10DA" w14:textId="3D29559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C417A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30.00%</w:t>
            </w:r>
          </w:p>
        </w:tc>
        <w:tc>
          <w:tcPr>
            <w:tcW w:w="11564" w:type="dxa"/>
          </w:tcPr>
          <w:p w14:paraId="5B72E82D" w14:textId="77777777" w:rsidR="00AF62F6" w:rsidRPr="00B52EE8" w:rsidRDefault="00AF62F6" w:rsidP="00B41C7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4A5DEEF" w14:textId="78C49F95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C8007A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C727DB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50C6BD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E513C1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3BDD0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05A138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068DDA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67CB9FD" w14:textId="1E58B14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F7F7EC" w14:textId="39C552C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8EF10D8" w14:textId="6782EDB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6660ED4" w14:textId="580E8969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453A520" w14:textId="4B60634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F26264" w14:textId="1378FAE5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B55EC9" w14:textId="1707E84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102114B" w14:textId="085330B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5E6700" w14:textId="21A66DE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A25578" w14:textId="100F657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R$                                                                             </w:t>
            </w:r>
            <w:r w:rsidRPr="00B86F9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1,022,573.35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B5E125" w14:textId="072B01C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58B085A" w14:textId="4007C778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1CC6294" w14:textId="03827031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EE813D" w14:textId="0B71499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0E0C0DA" w14:textId="2C74862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532DCF" w14:textId="2E47D64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112408" w14:textId="74D4F33C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A02BD5" w14:textId="714D114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BE7DEB" w14:textId="20A035A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F17DCE" w14:textId="7BDB6AD5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743515" w14:textId="786018F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253A06" w14:textId="581AE0C9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72FD863" w14:textId="7E4D6A8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18D307E" w14:textId="384339E8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08A4C83" w14:textId="6180A00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2A2B2246" w14:textId="77777777" w:rsidR="00AF62F6" w:rsidRPr="00B52EE8" w:rsidRDefault="00AF62F6" w:rsidP="00B41C7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293E4ECD" w14:textId="5A1A3FC1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64A24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2.2.4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75225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D-5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73414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Ações Regionais de Divulgação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5A68D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4.00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34D69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9.69%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D8BFD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1,711,953.04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6303065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D511B" w14:textId="1E8714F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6DD5E69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57BC7AC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8A7F00C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DB0B8AE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9A727" w14:textId="3F3C0FF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E68FF" w14:textId="7E3D2E19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ED2C8" w14:textId="0C1E7E3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91BD3" w14:textId="08DC53F5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D26FA" w14:textId="078D80E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CF692" w14:textId="5A97A9EF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C3041" w14:textId="075F2B9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4190F" w14:textId="6918EE3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24091" w14:textId="7C76A49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3FF01" w14:textId="6E94358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A7472" w14:textId="46D74B32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22443" w14:textId="4C6CA96F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5F915" w14:textId="7FACF338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14CD4" w14:textId="28FB9AC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D55AD" w14:textId="576D0893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CC6F0" w14:textId="0CEED229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0886AF" w14:textId="410131C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3A277" w14:textId="65E08D8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CA698" w14:textId="72A2E1F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FD655" w14:textId="7777777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3C0CB22B" w14:textId="77777777" w:rsidR="00AF62F6" w:rsidRPr="00B52EE8" w:rsidRDefault="00AF62F6" w:rsidP="00B41C7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6876C7C" w14:textId="2D31B14F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61D2BB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DE3BFC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E32D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AB0AC6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8F4BE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1FA50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CC8802" w14:textId="77777777" w:rsidR="00AF62F6" w:rsidRPr="00C900EE" w:rsidRDefault="00AF62F6" w:rsidP="00B41C7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18A905E" w14:textId="5FE2E56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D11F3E" w14:textId="6779E6F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A8771A" w14:textId="64177376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EDD14C" w14:textId="3503F348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833AF0" w14:textId="4D78FEED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1,711,953.04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78BE77" w14:textId="562F5C2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F2F9454" w14:textId="10926741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5A1DBA" w14:textId="3AB01C5F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333FC9" w14:textId="74331ED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C22EC57" w14:textId="32855427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D1BC24" w14:textId="7BBD6A7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32B98B5" w14:textId="4469B38A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8E133F" w14:textId="3B7AF00E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7853A45" w14:textId="2D7498F4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192F7F" w14:textId="7C5EB3B3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401172" w14:textId="7FA5D813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EA3B6D" w14:textId="195E85A9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F6858F" w14:textId="0FE74289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6EAB4C" w14:textId="5A48EE4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EAE4F1C" w14:textId="52A67D0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1DD079" w14:textId="6A81D318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D369A2" w14:textId="477DEBF5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881DC1" w14:textId="43B770F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7EA5C46" w14:textId="1FCA2520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E2A957" w14:textId="59EE88DB" w:rsidR="00AF62F6" w:rsidRPr="00C900EE" w:rsidRDefault="00AF62F6" w:rsidP="00B41C7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1,711,953.04</w:t>
            </w:r>
          </w:p>
        </w:tc>
        <w:tc>
          <w:tcPr>
            <w:tcW w:w="11564" w:type="dxa"/>
          </w:tcPr>
          <w:p w14:paraId="666BE449" w14:textId="77777777" w:rsidR="00AF62F6" w:rsidRPr="00B52EE8" w:rsidRDefault="00AF62F6" w:rsidP="00B41C7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B482B18" w14:textId="4DA56AF6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59B0E1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E38DCB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36782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66B9FF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A4853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56614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319E383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9CEB0" w14:textId="2F050DB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BBB1552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32DCD66" w14:textId="6FEB8B8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F2D7707" w14:textId="3A55A64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E3C317D" w14:textId="02D87D4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6438279" w14:textId="464A1EC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6F10B63" w14:textId="248C5F7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84EADFA" w14:textId="383628A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D7547EE" w14:textId="10C3384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75555D1" w14:textId="611EC77C" w:rsidR="00AF62F6" w:rsidRPr="00816311" w:rsidRDefault="00AF62F6" w:rsidP="002F5D53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FCA2365" w14:textId="20D67E1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8BCA5E5" w14:textId="69BAF46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835119D" w14:textId="624C969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6F1A28E" w14:textId="54EE3758" w:rsidR="00AF62F6" w:rsidRPr="00C900EE" w:rsidRDefault="00894290" w:rsidP="002F5D5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5F85B" w14:textId="5F0857A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57B93" w14:textId="5E16E12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278F0" w14:textId="2EC8865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6746B" w14:textId="5DD5692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CEF8F" w14:textId="5F30D37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F0DC0" w14:textId="6F2C65B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F5F8F" w14:textId="1546611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1BE81" w14:textId="480779E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60E44" w14:textId="61DCAF3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E1167" w14:textId="6A3ACD6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EA04A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20.00%</w:t>
            </w:r>
          </w:p>
        </w:tc>
        <w:tc>
          <w:tcPr>
            <w:tcW w:w="11564" w:type="dxa"/>
          </w:tcPr>
          <w:p w14:paraId="5E054F02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B0C4EFD" w14:textId="2366ECA4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AA2D5B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ADCCA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151E54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395A8C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3AB7E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E6B35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7B4E7A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7E5C96" w14:textId="1DC2CF3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9B2BE28" w14:textId="5E7BCE7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35F24D" w14:textId="70316E5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9D51C8" w14:textId="4E205C1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F574F62" w14:textId="2189689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38D2165" w14:textId="47034FC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46DB68" w14:textId="134E993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5C1C11" w14:textId="65085E3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AD989C" w14:textId="3A56638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C469BE" w14:textId="567EF36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D04DBC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R$ 171,195.30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198C65" w14:textId="41D96AC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R$                                                                             </w:t>
            </w:r>
            <w:r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342.390,60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2BC799" w14:textId="57AA3C6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D04DBC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R$ 171,195.30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295084E" w14:textId="4225E2C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2F5D53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R$ 513.585,90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6C7C5E" w14:textId="4C00B8A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R$                                                                             </w:t>
            </w:r>
            <w:r w:rsidR="00894290" w:rsidRPr="00894290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342.390,60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EBE86E" w14:textId="2A667B4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B40AC55" w14:textId="24A135A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203A22" w14:textId="492676D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62EA92" w14:textId="212956E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CD89B5" w14:textId="6B30E86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288DBC" w14:textId="63A1D62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D27336" w14:textId="0EC4457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9AB9A9" w14:textId="50DD232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D1301A" w14:textId="39983AD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F2F5FFD" w14:textId="7189625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824134" w14:textId="6034A9D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3E912658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BDA5B9A" w14:textId="1756CA61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F3DB7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2.2.5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F6E6B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D-6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BF003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Levantamento da Infraestrutura Existente e das Capacidades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38792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4B5C5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2.64%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E1637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465,856.70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8F7190A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88566" w14:textId="5F64E44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2820F" w14:textId="3C95D6E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4316C" w14:textId="5B62195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8CA03" w14:textId="5D73B62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E0A9D65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8451066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2D153" w14:textId="3B2037A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546CE" w14:textId="5E031B8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A04A9" w14:textId="3844673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1873C" w14:textId="3339241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DD959" w14:textId="32296DA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7E8ED" w14:textId="7A60727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F8B6A" w14:textId="61140E0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43EA3" w14:textId="596C0C3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3B54E" w14:textId="211DB81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F2CC1" w14:textId="0C2BBB2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4C387" w14:textId="04B7592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DDC98" w14:textId="08E3F76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4A927" w14:textId="2C97C44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A39A0" w14:textId="55527E2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17DB9" w14:textId="58BFC47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110CC" w14:textId="4FE0D89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E6636" w14:textId="7FE18D5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3E216" w14:textId="0AF7375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52FDF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779EADFF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4DAD2B17" w14:textId="1DEFF648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8D167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862792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A8ECFF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98CE1F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87326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D64442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056E73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6AD66A" w14:textId="4D97069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B099E5" w14:textId="35950F9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0CA38F" w14:textId="7EEB59F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EB75B9" w14:textId="2315835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9100CB4" w14:textId="0FDC2D2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7C42EB5" w14:textId="72E5360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465,856.70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409D04" w14:textId="4DB91CB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D44BF7" w14:textId="1CDBAB3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730E55" w14:textId="7EB2BF8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F9B748" w14:textId="79CCBB0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F92E48" w14:textId="5204BE4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47153EE" w14:textId="0A3CE52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AAD87CA" w14:textId="12B9E32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3EF7F2" w14:textId="1524673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BAD529" w14:textId="7B157E0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903BFE" w14:textId="09CC314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5A5EA8" w14:textId="1801E1A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EE35A3" w14:textId="0AAEE31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8C898D" w14:textId="2280AC1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85D02C" w14:textId="2E3501B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28FFBAD" w14:textId="319813B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8B717EE" w14:textId="306AABA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1DD782" w14:textId="6EF13D9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E16C18" w14:textId="0CBF93B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FCB4B3" w14:textId="1AF1AE2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465,856.70</w:t>
            </w:r>
          </w:p>
        </w:tc>
        <w:tc>
          <w:tcPr>
            <w:tcW w:w="11564" w:type="dxa"/>
          </w:tcPr>
          <w:p w14:paraId="19C7F629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31CA596" w14:textId="28B7FD8C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5AF90F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176E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BA6E7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ED917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B13C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22C3FC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3DC57CB4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DDD48" w14:textId="44B35BC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EEF78" w14:textId="2FD47E9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5A00A" w14:textId="0609418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98A7B" w14:textId="2C235CE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26B46" w14:textId="63B04F6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A270F" w14:textId="7DE4014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25940FD" w14:textId="3199022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51F223E" w14:textId="73E488D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F61249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35.00%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hideMark/>
          </w:tcPr>
          <w:p w14:paraId="767199EF" w14:textId="5E5B5A1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5A7E3F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hideMark/>
          </w:tcPr>
          <w:p w14:paraId="7F2B57DD" w14:textId="387DA83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</w:t>
            </w:r>
            <w:r w:rsidRPr="005A7E3F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CD6A4CF" w14:textId="26EB248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17D65DB" w14:textId="25E6138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2B92F12" w14:textId="068922B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54F74F7" w14:textId="560601E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7271C" w14:textId="3F82D31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42EEC" w14:textId="18E884E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8CDBB" w14:textId="2B3F553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94909" w14:textId="37B48A1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3D0C4" w14:textId="2421E11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C914C" w14:textId="42C5995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EDCE4" w14:textId="31991C0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CC6DC" w14:textId="59D484C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5A9F6" w14:textId="48F63FB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5FEA6" w14:textId="29F6907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6F1F2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35869C95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928BAC9" w14:textId="32C94E7A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0928B5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6B90F4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A4D275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2AA8F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A12377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DA38E4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C54031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3C8EF0" w14:textId="6F77B74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445FD6" w14:textId="064BAFD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11D55A1" w14:textId="0A5A304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6AE6DF" w14:textId="539AD7B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27BA46" w14:textId="3AE33C0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21F149" w14:textId="35214B1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325FE7" w14:textId="486A0CE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95E759" w14:textId="163C096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D937A5" w14:textId="7706287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388797" w14:textId="7E5862F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B66CBE" w14:textId="211E8F6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769A68" w14:textId="7652058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A0E320B" w14:textId="32A61DA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A2948F" w14:textId="7E85AA2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29ED24" w14:textId="3BA5CB0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07B6AF3" w14:textId="105A02B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C2C332" w14:textId="46F474D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FC7239E" w14:textId="5C18704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AE1EB2" w14:textId="5F458A8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DC5248" w14:textId="73FAAF1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64D4FCD" w14:textId="052AA79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EFB356D" w14:textId="0821A05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3D7B28" w14:textId="6EA49DF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FAA57DD" w14:textId="043537E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F9AB2D" w14:textId="4AEDD59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6FD459E3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2DD83CB0" w14:textId="4495CA3A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277E6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2.2.6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EAC50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D-7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5595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Concepção da Visão do Sistema Logístico Multimodal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16E78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7C1D7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3.02%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4438D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533,262.32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C60482D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D928E" w14:textId="21288DC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C31DE" w14:textId="2BD4B9E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1FB27" w14:textId="1AEDABB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CB10D" w14:textId="2AE2480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12E2C" w14:textId="45F3051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F84F76C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B14AEDE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5632C" w14:textId="17184D6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A77D0" w14:textId="1A5E4BC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31E75" w14:textId="2E8DBF3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45BAC" w14:textId="0EEDD4D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DC847" w14:textId="5509E0A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909C3" w14:textId="76FBCC7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839A2" w14:textId="34DEF53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7D3BE" w14:textId="6872746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2FC55" w14:textId="09E7A3E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740B0" w14:textId="16888A2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98ADC" w14:textId="0F289F7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0FB7B" w14:textId="247B1D0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C6431" w14:textId="2216871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C82B7" w14:textId="5549518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F9B4B" w14:textId="78C874A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56CFB" w14:textId="3D307D7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29FC4" w14:textId="0849303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80017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417BDA07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F2D2D47" w14:textId="5F9AF10D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9CE69B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7AAC4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6EEE9B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C47C24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DB1DAA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0DB928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85086D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A10FB9" w14:textId="1430F34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E4E2AF" w14:textId="53D9239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D90913" w14:textId="7E79F45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3DEBE6" w14:textId="0ADA083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8FDA20" w14:textId="33509E0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AFFC53" w14:textId="355442B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970025A" w14:textId="1EA2355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533,262.32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916F676" w14:textId="4D3CE83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F9D673" w14:textId="4E38FDD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A4BB7D" w14:textId="44C9E6C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B98FB6" w14:textId="1407D52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CB2923" w14:textId="308C3C9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F5EC66" w14:textId="0ABDA12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7ABFDF" w14:textId="593488D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31FBE68" w14:textId="22D5033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D860F1" w14:textId="6A4EDBA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0BCA20" w14:textId="149A2A5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561FE4" w14:textId="72E4572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1247D2" w14:textId="1507A55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159FC89" w14:textId="623B839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39E4EA" w14:textId="03144AD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0FDA59" w14:textId="3F5CD08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7384D0B" w14:textId="4ADB340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F06821" w14:textId="681F140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D77840" w14:textId="0843B77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533,262.32</w:t>
            </w:r>
          </w:p>
        </w:tc>
        <w:tc>
          <w:tcPr>
            <w:tcW w:w="11564" w:type="dxa"/>
          </w:tcPr>
          <w:p w14:paraId="561E76EF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60285D2" w14:textId="59484AE5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2EEA91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E97433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1B92DC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DDD398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0B479C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C6F9E6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446DB84F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47AAD" w14:textId="28E13C4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31FBB" w14:textId="63D120B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51D74" w14:textId="68DFFE0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7C0C9" w14:textId="7421BA5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BAA19" w14:textId="4CF7A83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95B12" w14:textId="53FC96B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7A126" w14:textId="1C2E39A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65DFFF3" w14:textId="56C6FBD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31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F31029E" w14:textId="57156096" w:rsidR="00AF62F6" w:rsidRPr="00AC1F13" w:rsidRDefault="00AF62F6" w:rsidP="002F5D53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39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63E2C1B" w14:textId="0E4B58C6" w:rsidR="00AF62F6" w:rsidRPr="00D04DBC" w:rsidRDefault="00AF62F6" w:rsidP="002F5D53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D04DB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30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EF74E" w14:textId="69CA5BA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22999" w14:textId="132A291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2D09D" w14:textId="5377765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9DE71" w14:textId="2904457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772DD" w14:textId="23E9E03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E4BA6" w14:textId="5E4B6CB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8DE18" w14:textId="0E97181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D2C4D" w14:textId="558472F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96596" w14:textId="553A44B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AD647" w14:textId="376A1C8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B30C6" w14:textId="7CD56C4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ABA47" w14:textId="22A744E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8FEED" w14:textId="060AD71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893D5" w14:textId="68EA554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BFBAA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456E25E8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EEAB297" w14:textId="1011C014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4AAB2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A54D9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9EC5BE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14D7B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A4BBE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C99C1B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769612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67F759" w14:textId="48A0A14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88DDC3" w14:textId="164EA6C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B03FCF" w14:textId="533FA07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8CA3FE" w14:textId="565008A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F7C1F2B" w14:textId="5EE2D38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C46A92" w14:textId="262DFFA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39347D" w14:textId="27E72FF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9F63E4" w14:textId="6176725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3C822C7" w14:textId="62DF569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EB1D5C" w14:textId="3A374EA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D04DBC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R$ 533,262.32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D23002" w14:textId="1A638FD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88918B" w14:textId="289A85D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5447303" w14:textId="6050F94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FD1B20" w14:textId="1166CF7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20656B8" w14:textId="27AC0BC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399E40" w14:textId="0449ACF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578A2B7" w14:textId="72E8CC8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07196E" w14:textId="14595FA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67475C" w14:textId="712E78D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296951" w14:textId="54EA10C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3BA1A8C" w14:textId="692467F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59949B3" w14:textId="4356133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4AD0D88" w14:textId="16E795C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DECC20A" w14:textId="687A8D6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DCFD34" w14:textId="441EA8A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140278BD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1FCD4AF" w14:textId="2650F989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2510E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2.2.7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C45D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D-8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085C6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Construção de modelos de transporte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8E527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BFC69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3.74%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F0990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660,641.94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19E7C62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66F61" w14:textId="6739B84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BAEEB" w14:textId="2C5F8E4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25452" w14:textId="68E217C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9BDA9" w14:textId="44B6186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DB737" w14:textId="18D3510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A8303" w14:textId="7DD968E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A00CF3F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C1B96D3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60EEA" w14:textId="189AC94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7275C" w14:textId="052779F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DD41C" w14:textId="567F9B4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EE7ED" w14:textId="7875C23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439F5" w14:textId="58A9CC9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00ABA" w14:textId="051AB7A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8472E" w14:textId="6D04C36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F8B3B" w14:textId="6ACA488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D64F3" w14:textId="6D4D165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68456" w14:textId="415FFE5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FAAB6" w14:textId="1AAC78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4EF4C" w14:textId="65963D8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ACEEA7" w14:textId="4FC43FA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C77C7" w14:textId="36CA1BE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BD18D" w14:textId="029CE534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2FA44" w14:textId="5811BA8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80035" w14:textId="7777777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0B81BB57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4229B4FA" w14:textId="017242D8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7818D6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5DACB8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80D1A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B5478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45803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F12B74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1CDC1B" w14:textId="77777777" w:rsidR="00AF62F6" w:rsidRPr="00C900EE" w:rsidRDefault="00AF62F6" w:rsidP="002F5D5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34BEEA" w14:textId="664D5C63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8CFF4E" w14:textId="2921A2D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2B4D8C" w14:textId="3DD5A5B9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4AB126" w14:textId="5EC38DD6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7AEEFA" w14:textId="1F74D43E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2E9D13" w14:textId="571BD33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4CBAD7" w14:textId="050F7BE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A8BB3F" w14:textId="5168345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660,641.94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24445D" w14:textId="560C01DF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65F93E0" w14:textId="0618448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B8EE63" w14:textId="4FF06650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9E291B" w14:textId="7ED5E34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9B9BD2" w14:textId="2EC67EE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B584CE" w14:textId="2AAF233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8B4B18C" w14:textId="194743B5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0C121C" w14:textId="5391F362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1FBC99" w14:textId="34AA19C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932029" w14:textId="6148A79D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4591EC" w14:textId="7C575DE8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7FBDA16" w14:textId="133D7D8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EA3F2E" w14:textId="33453A47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86A299" w14:textId="1100BBB1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18AE16" w14:textId="35E6876C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1DB480E" w14:textId="7FDF371B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467EE32" w14:textId="3356CAAA" w:rsidR="00AF62F6" w:rsidRPr="00C900EE" w:rsidRDefault="00AF62F6" w:rsidP="002F5D5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660,641.94</w:t>
            </w:r>
          </w:p>
        </w:tc>
        <w:tc>
          <w:tcPr>
            <w:tcW w:w="11564" w:type="dxa"/>
          </w:tcPr>
          <w:p w14:paraId="177B0DBF" w14:textId="77777777" w:rsidR="00AF62F6" w:rsidRPr="00B52EE8" w:rsidRDefault="00AF62F6" w:rsidP="002F5D5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AA023DE" w14:textId="6E404860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10B93B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EE12D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165E5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EE76C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0DCEC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481689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F956693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D0951" w14:textId="23A9B0B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B4244" w14:textId="3FEDA8A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9FC61" w14:textId="1B6C341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3C845" w14:textId="2117F26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6A6EE" w14:textId="2EBB70A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EC437" w14:textId="67DC72BA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A3DF5" w14:textId="0F2A4A2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9B7C0E4" w14:textId="105200CE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49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96F990F" w14:textId="52027D82" w:rsidR="00AF62F6" w:rsidRPr="00AC1F13" w:rsidRDefault="00AF62F6" w:rsidP="0053067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94FB110" w14:textId="5252ED7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14879C5" w14:textId="526D6831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47454EE" w14:textId="4A42F7D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DEB0A8C" w14:textId="3C706496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D007FC4" w14:textId="357AB544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2530D" w14:textId="3F88B6F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8F330" w14:textId="7ADEE8B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64DA2" w14:textId="54933C14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D077C" w14:textId="2F74A5B5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4EC66" w14:textId="2905CD7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DE26A" w14:textId="5EA76D32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3E2C9" w14:textId="58150EC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0108A" w14:textId="3AE3B1B2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7379B" w14:textId="4C24BA4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CF500" w14:textId="380A191E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FC39C" w14:textId="7777777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33258C47" w14:textId="77777777" w:rsidR="00AF62F6" w:rsidRPr="00B52EE8" w:rsidRDefault="00AF62F6" w:rsidP="0053067D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AEC8C43" w14:textId="5F180020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8CE094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905AF1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DACD6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C6D0E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50675D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9A13E1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F98851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FEF3C5A" w14:textId="1FFF90CA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EB39FD" w14:textId="1AD94BD5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61C6AF7" w14:textId="1364031C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B404739" w14:textId="3E07495C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F8FFBE" w14:textId="706308B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A77F20A" w14:textId="6B206365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8D578D" w14:textId="034E9F7F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64A7F8" w14:textId="726B291C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8CB694" w14:textId="062926E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0450B4E" w14:textId="1597B5DF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CF8A61" w14:textId="5409C4F6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FC52F3" w14:textId="493D327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071875" w14:textId="15A321AF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4214B9" w14:textId="4D062D0C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21DD58" w14:textId="37BB5D9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D352E3D" w14:textId="3D5A742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3BDFFB" w14:textId="4B4E11AC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0C89E9" w14:textId="25D399AA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136E83" w14:textId="34D9E80C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0835A47" w14:textId="124D5901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2B2298" w14:textId="3B12B686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3DB0207" w14:textId="53DF0E7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3E99419" w14:textId="15A89535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2E3367B" w14:textId="22FCD884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1ADFDBF" w14:textId="1554873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36C9AC22" w14:textId="77777777" w:rsidR="00AF62F6" w:rsidRPr="00B52EE8" w:rsidRDefault="00AF62F6" w:rsidP="0053067D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1EF8211" w14:textId="0BFF5120" w:rsidTr="001E20FD">
        <w:trPr>
          <w:gridAfter w:val="1"/>
          <w:wAfter w:w="5643" w:type="dxa"/>
          <w:trHeight w:val="342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CDB431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2.3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868B13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3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92387D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SIMULAÇÃO E ANÁLISE DE ALTERNATIVAS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8DCC0F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6.00 meses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7DA1B37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52D68F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3,023,301.98 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FE1407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530F8E" w14:textId="66D2E8DE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88B193" w14:textId="443C81D6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71118F7" w14:textId="604DCBE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F776ED" w14:textId="2393481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19A289A" w14:textId="64423E0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14993A" w14:textId="5C53576E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471486" w14:textId="044E0795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EB12F9" w14:textId="408592D4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43C06F" w14:textId="5F5EB59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3A4456" w14:textId="4F69553F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5C3AD5" w14:textId="16F8213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49E1F0" w14:textId="481FE25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6D7599" w14:textId="0A3B4B3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455E61" w14:textId="1FC189D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426304" w14:textId="5ED20FE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DD57A2" w14:textId="3BB8714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77D11F" w14:textId="2DDF57C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9E61FD" w14:textId="6C37986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21E494" w14:textId="2BDF88B5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4AC80D" w14:textId="398C4C04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E95CBD" w14:textId="564CFB2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97731C" w14:textId="624B44B4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27D8B5" w14:textId="7C97A92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B161EF" w14:textId="6141D985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06E0EB" w14:textId="3676C37A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  -</w:t>
            </w:r>
          </w:p>
        </w:tc>
        <w:tc>
          <w:tcPr>
            <w:tcW w:w="11564" w:type="dxa"/>
          </w:tcPr>
          <w:p w14:paraId="5CD7E56E" w14:textId="77777777" w:rsidR="00AF62F6" w:rsidRPr="00B52EE8" w:rsidRDefault="00AF62F6" w:rsidP="0053067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9E9A491" w14:textId="02BF4611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DB930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2.3.1</w:t>
            </w: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65FAB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D-9</w:t>
            </w: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11F6D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Projeções de demanda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F7F8E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D0DBA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2.93%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479AE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518,133.27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D8CD6BC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6D1EC" w14:textId="0535F6EA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02C98" w14:textId="024E2F7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B7F3D" w14:textId="0C7F0A5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D0D98" w14:textId="00BCBB5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F502C" w14:textId="636B1218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35431" w14:textId="1DA20116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1BC16" w14:textId="6B10634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D195B21" w14:textId="7777777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0C9D13C" w14:textId="7777777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CD93E" w14:textId="6EBDCD7F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6EF53" w14:textId="0281633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807CA" w14:textId="38C82C58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F928C" w14:textId="7259ED02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5C740" w14:textId="7EE649A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19932E" w14:textId="63A57E09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016A3" w14:textId="5EE119C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15DA2" w14:textId="7CA6C074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1D16B" w14:textId="2432283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BA6E1" w14:textId="333C91A1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DB145" w14:textId="35AB9F5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6925D" w14:textId="140B810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9BBA5" w14:textId="1861AF8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09C2F" w14:textId="76979A8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48F91" w14:textId="3110B1C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47502" w14:textId="7777777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7EEFA628" w14:textId="77777777" w:rsidR="00AF62F6" w:rsidRPr="00B52EE8" w:rsidRDefault="00AF62F6" w:rsidP="0053067D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455983B9" w14:textId="3ED11BC1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5B3C85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D9F19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D4152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FFCC51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E1DFC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E12F3A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DA660" w14:textId="77777777" w:rsidR="00AF62F6" w:rsidRPr="00C900EE" w:rsidRDefault="00AF62F6" w:rsidP="0053067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14496B4" w14:textId="4E824EEC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F564B89" w14:textId="2D8DD3E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9C9FF0" w14:textId="534974A2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FB07382" w14:textId="253B5168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4C1A57" w14:textId="1F72B28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9B6CD2" w14:textId="1FB64E8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AA9FD0" w14:textId="1FAAB09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AC1BB24" w14:textId="40FCF0F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351FFC" w14:textId="1CEC163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518,133.27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18BA19" w14:textId="61A37B77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A829B8" w14:textId="2639891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55737A" w14:textId="23A755D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03BDE12" w14:textId="3BBB2BB8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C32EB5" w14:textId="20C05F3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E3AB40" w14:textId="16ED6D2C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2D7365" w14:textId="6E0BF32C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B0A58F" w14:textId="5C5DB64B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CC54CF" w14:textId="05ECF601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DE7EB0" w14:textId="7885729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AAEF896" w14:textId="145EA50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835361" w14:textId="18364E28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22959D" w14:textId="02C7EE8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D29F05" w14:textId="563516BD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2B6DBD" w14:textId="60022840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1DCD4B" w14:textId="186D5693" w:rsidR="00AF62F6" w:rsidRPr="00C900EE" w:rsidRDefault="00AF62F6" w:rsidP="0053067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518,133.27</w:t>
            </w:r>
          </w:p>
        </w:tc>
        <w:tc>
          <w:tcPr>
            <w:tcW w:w="11564" w:type="dxa"/>
          </w:tcPr>
          <w:p w14:paraId="77228A76" w14:textId="77777777" w:rsidR="00AF62F6" w:rsidRPr="00B52EE8" w:rsidRDefault="00AF62F6" w:rsidP="0053067D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1CD3BA0" w14:textId="159EA7BA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F2301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8EAC30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708A93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80FAC7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2161CF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220E9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5DA554E6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6D59F" w14:textId="359EF6D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DF4FA" w14:textId="2E7104E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BE7D8" w14:textId="40D5E77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A3F2F" w14:textId="691E6A85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6AF42" w14:textId="4EE94E6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E783B" w14:textId="67728AD4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72FA6" w14:textId="3044E20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BC056" w14:textId="5DA0C9F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18E4C3B" w14:textId="0E31E01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B0F349F" w14:textId="69A3EA8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16292A6" w14:textId="56565EA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DA0D0CE" w14:textId="46890584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D775B42" w14:textId="039E926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6F4C672" w14:textId="5D4A8B6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DEA98" w14:textId="0FD2A62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D8144" w14:textId="1F3D787E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4E272" w14:textId="14444E7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019F7" w14:textId="1B8228A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0D772" w14:textId="6B5D91A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60B87" w14:textId="7FAAE7AC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50F15" w14:textId="5A86B07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09F0E" w14:textId="7C2D80C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28A78" w14:textId="78B141AE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6E1C7" w14:textId="43319AD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07460" w14:textId="777777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0295391B" w14:textId="77777777" w:rsidR="00AF62F6" w:rsidRPr="00B52EE8" w:rsidRDefault="00AF62F6" w:rsidP="002B57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AB1E166" w14:textId="55C83B74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753E2C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DED7AF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502CE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497573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2B83BD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699DA8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D2387B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6CDB534" w14:textId="68F81175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AD62A9" w14:textId="3A7A012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2AEADE8" w14:textId="0B23790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252862F" w14:textId="2A910DF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2F277F1" w14:textId="2C1F4F2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AF01B3D" w14:textId="7F1F9E1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51BFF5" w14:textId="50DB5F1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33E212C" w14:textId="19ABE90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18B88E6" w14:textId="75EFAEA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0FB965" w14:textId="75F648E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348295D" w14:textId="3330A96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267AE2C" w14:textId="7C021D0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91C293" w14:textId="753441A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E24D27" w14:textId="555149E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B6C383" w14:textId="0144881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773343" w14:textId="3AB4DA4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F64D6F" w14:textId="06E93DD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0568BA" w14:textId="2A181C8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8F7366" w14:textId="7C26877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D4AE300" w14:textId="2864D2E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F353C4" w14:textId="7A315CF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E134BC" w14:textId="065462E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B0E26C" w14:textId="4CF6FBD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3EAFFB5" w14:textId="2DA7EDC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609E9D" w14:textId="01DBE60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7D9DBC6F" w14:textId="77777777" w:rsidR="00AF62F6" w:rsidRPr="00B52EE8" w:rsidRDefault="00AF62F6" w:rsidP="002B57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2C3473A" w14:textId="292E899F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0E344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2.3.2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B800C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D-10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C05C1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Caracterização da oferta futura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E59C33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61742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2.89%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72ACD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510,782.44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291BC90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B9BBA" w14:textId="6C14F09C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23058" w14:textId="7A5F8ED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590E3" w14:textId="3EF82D9E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4241C" w14:textId="51FAD9F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A4999" w14:textId="1F87E0B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63D24" w14:textId="3AC3E6F4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43749" w14:textId="087FF3C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9E7F9" w14:textId="2FB7408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8A53058" w14:textId="777777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D93D9"/>
            <w:vAlign w:val="center"/>
            <w:hideMark/>
          </w:tcPr>
          <w:p w14:paraId="243C8799" w14:textId="777777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AB413" w14:textId="2432655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B1F49" w14:textId="3C66713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BF9F4" w14:textId="4112A7D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0D597" w14:textId="03BEDBC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ED46D" w14:textId="4C01F28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839E2" w14:textId="01C1F658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1563C" w14:textId="09144485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63269" w14:textId="69955EC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8AE4D" w14:textId="226225E5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396BE" w14:textId="2A54876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AB789" w14:textId="07DC3425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FEBAB" w14:textId="25C9373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0E45A" w14:textId="33585FF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51361" w14:textId="60678EC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56367" w14:textId="777777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7962517B" w14:textId="77777777" w:rsidR="00AF62F6" w:rsidRPr="00B52EE8" w:rsidRDefault="00AF62F6" w:rsidP="002B57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2A5AC88C" w14:textId="19CD4EFD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90499E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653288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502FBE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48FE6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514F7B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631539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3208FE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8FD796" w14:textId="45BA5A8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4E4AC4" w14:textId="7BEA8AC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9720AA" w14:textId="50A2E5E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CCDD1E" w14:textId="7F40B675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4BAD0E" w14:textId="78F52FF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3AADCD" w14:textId="08DFC74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2A88C3" w14:textId="3C6304A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CD5AE8" w14:textId="3B24EEA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256DB8" w14:textId="65F5A1E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EF023D" w14:textId="777777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510,782.44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35A233" w14:textId="736CE0C8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9C2F4E" w14:textId="7CFFBB75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CFA6B2" w14:textId="745C4BA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3AA899" w14:textId="266CDF4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562B653" w14:textId="6294F0B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F93F3B" w14:textId="0F5C2F4E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FB934D" w14:textId="3EFF100E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84EB4C8" w14:textId="5E3E9D04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E7A4541" w14:textId="4C7D9FA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BFBE56" w14:textId="64835BD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F5960D" w14:textId="026B3FB4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18A3C07" w14:textId="6DE30B55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2DA112" w14:textId="5FEE8DF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892927" w14:textId="1D53094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FC6926" w14:textId="754CE97C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510,782.44</w:t>
            </w:r>
          </w:p>
        </w:tc>
        <w:tc>
          <w:tcPr>
            <w:tcW w:w="11564" w:type="dxa"/>
          </w:tcPr>
          <w:p w14:paraId="745BFB7A" w14:textId="77777777" w:rsidR="00AF62F6" w:rsidRPr="00B52EE8" w:rsidRDefault="00AF62F6" w:rsidP="002B57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04CB360" w14:textId="14EEEA2D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CC7281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51C249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75B70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9BA756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6F6B4E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7459BE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EA38FAA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B24BC" w14:textId="22A62C8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CE7B6" w14:textId="5C07729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1F96C" w14:textId="24C3D72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A88F0" w14:textId="082109B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43DD2" w14:textId="767FA86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48AF1" w14:textId="1A6D0E6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2F75E" w14:textId="64CD5C4E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8DDB7" w14:textId="355AF79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29E8607" w14:textId="1FA49C9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AC1F13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6889E7F" w14:textId="16E760C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12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23553D0" w14:textId="32BAC4F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20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2DD3F23" w14:textId="119979C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7CCBDCD4" w14:textId="2E87DFE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3E3BD49" w14:textId="16ECC8F3" w:rsidR="00AF62F6" w:rsidRPr="00C900EE" w:rsidRDefault="001E20FD" w:rsidP="002B5725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16546" w14:textId="2A0817A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6FA68" w14:textId="137F9CE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148AA" w14:textId="21B26DA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D7647" w14:textId="5526956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F5770" w14:textId="443EB7E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A2EC3" w14:textId="352131A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20EF31" w14:textId="557B3B6C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50A7C" w14:textId="73A370F4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00F2A" w14:textId="60312EDC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82891D" w14:textId="59DF8F4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2E29E" w14:textId="777777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2C9A8728" w14:textId="77777777" w:rsidR="00AF62F6" w:rsidRPr="00B52EE8" w:rsidRDefault="00AF62F6" w:rsidP="002B57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97F4772" w14:textId="0D802B0A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A138A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C484F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0EE93B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64303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5CE58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99AA03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BF6BA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D51BE7" w14:textId="1A8F790C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F9C610F" w14:textId="28289AA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4444C2" w14:textId="14AC19F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0E84D1" w14:textId="2AA6B4C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0A248F" w14:textId="0316845C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296B99" w14:textId="6891CDA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311AAC4" w14:textId="57AE185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7D10767" w14:textId="24C844F8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15F154" w14:textId="5C25ECB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D80778" w14:textId="4A44314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FA36C46" w14:textId="0A005C6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7D7F90" w14:textId="7CBA781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9391C1" w14:textId="6BB282F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4B55CF" w14:textId="6E01D905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279EA0" w14:textId="1AE76D2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BFD0AFC" w14:textId="01D6A6E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59B3B7E" w14:textId="595CB18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46115C" w14:textId="2D22713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14E64A" w14:textId="14C74C8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2D38611" w14:textId="62EFFC5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CB0434" w14:textId="11C2D93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26D2A69" w14:textId="20DEF6B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100F116" w14:textId="3C3AA53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2DA4E5" w14:textId="70DDEE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1BBF1B" w14:textId="10C5400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08FFD02A" w14:textId="77777777" w:rsidR="00AF62F6" w:rsidRPr="00B52EE8" w:rsidRDefault="00AF62F6" w:rsidP="002B57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3658478" w14:textId="06A610E1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4DC0B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2.3.3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A86F6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D-11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85399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Análise de fatores que influenciam cenários futuros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BF252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BF02F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4.83%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9FDFC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854,183.25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0D18E43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B3F11" w14:textId="7A353CD4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F0E6D" w14:textId="676B826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920C3" w14:textId="2275BCB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A83AA" w14:textId="19D4E35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E9D009" w14:textId="1723337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EBF19" w14:textId="3C79228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611BB" w14:textId="0E2F9DB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2D8EC" w14:textId="53C35B0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8B318" w14:textId="0888606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C7B85FE" w14:textId="777777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9D05F28" w14:textId="777777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F3B01" w14:textId="72E64998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7550D" w14:textId="07A23CB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6BCB3" w14:textId="75FEF82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1E4DD" w14:textId="51824C8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5B0DA" w14:textId="0EBDB90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E6860" w14:textId="1F6FCB9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6E1CC" w14:textId="1EE1FA0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12E6B" w14:textId="5E40E14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E9A81" w14:textId="7A0EAC9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A4CB0" w14:textId="1FFF1FB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CBF4D" w14:textId="1970EF8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3ABC4" w14:textId="1CA1B01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139EC" w14:textId="01EC1B20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7E3A9" w14:textId="7777777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2BE23BF7" w14:textId="77777777" w:rsidR="00AF62F6" w:rsidRPr="00B52EE8" w:rsidRDefault="00AF62F6" w:rsidP="002B57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8B74680" w14:textId="732B7DB3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979A4D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076A58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77ACE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7ED33B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7A4039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FE909D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FEC2EE" w14:textId="77777777" w:rsidR="00AF62F6" w:rsidRPr="00C900EE" w:rsidRDefault="00AF62F6" w:rsidP="002B5725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8913E1" w14:textId="00AFEBF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3CC7C66" w14:textId="14FF5C3C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CD30D8" w14:textId="52678F9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D7957F" w14:textId="70F52B5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8F30D6" w14:textId="2041B6B6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D51336B" w14:textId="0BF62CF8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2E7A1E" w14:textId="57D5BE9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0FCC02" w14:textId="5283F76F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A122CEA" w14:textId="53DBA6EE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51CBB9" w14:textId="0CE8C7E7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015352" w14:textId="799F8DB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854,183.25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E645D6" w14:textId="14F84ED9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911DC6F" w14:textId="2ED0D6CC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D428948" w14:textId="067B993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996BD8" w14:textId="6C20B183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CB0B64" w14:textId="603BED6E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80F7EF" w14:textId="71298C9D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B46849" w14:textId="5C0CBC2A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61197E7" w14:textId="3E2B45C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FD5B85" w14:textId="6C4380C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ACFF04" w14:textId="07937FE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4C0267B" w14:textId="334A33D4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90F0FB" w14:textId="33C0143B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79C525" w14:textId="06C110E2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8CEEF0" w14:textId="28DCD4C1" w:rsidR="00AF62F6" w:rsidRPr="00C900EE" w:rsidRDefault="00AF62F6" w:rsidP="002B5725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854,183.25</w:t>
            </w:r>
          </w:p>
        </w:tc>
        <w:tc>
          <w:tcPr>
            <w:tcW w:w="11564" w:type="dxa"/>
          </w:tcPr>
          <w:p w14:paraId="6682314A" w14:textId="77777777" w:rsidR="00AF62F6" w:rsidRPr="00B52EE8" w:rsidRDefault="00AF62F6" w:rsidP="002B57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4B1F95F" w14:textId="0B282D0B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188A1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77973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F0C53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C9A2B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4565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213E3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D5CB26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5CF66" w14:textId="3ADAAAA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257B2" w14:textId="71D0DD5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B00C3" w14:textId="74C95B2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8FC0E" w14:textId="6BBAD8A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A55F1" w14:textId="7A17929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FC282" w14:textId="756026D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5EBC4" w14:textId="04BEDA8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27F51" w14:textId="28D321F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B1A58" w14:textId="46CB23A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7AE8C98" w14:textId="21C4071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E5468E7" w14:textId="0244A6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26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7493CEA" w14:textId="1C15323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11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FB28C0F" w14:textId="54486D5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FB41E5A" w14:textId="67C42D69" w:rsidR="00AF62F6" w:rsidRPr="00C900EE" w:rsidRDefault="001E20FD" w:rsidP="00A02A7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D22C3" w14:textId="111AD71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B51EE" w14:textId="4DBAC16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2EF0C" w14:textId="109A9F2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9AC86" w14:textId="16D7817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C729D" w14:textId="648F83B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5B419" w14:textId="70BC94C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AEC5C" w14:textId="0DA4E1A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A77FC" w14:textId="0971764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9F469" w14:textId="60D219A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22F44" w14:textId="772F733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C3CB7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1F54B433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E9BD88C" w14:textId="2FD974A1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B8708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C1BBA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4953A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1C1BC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62269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6EBB0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08FAE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8DDB63" w14:textId="1C7C5E7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2647A6" w14:textId="65F898E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97673F" w14:textId="60BC755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160C1B8" w14:textId="133B5ED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F4748E" w14:textId="42C1786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2834B7" w14:textId="56210D9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97B351B" w14:textId="1759B63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6B14AD8" w14:textId="0D951FD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A90E1A9" w14:textId="67D0121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2DFC25" w14:textId="4B6DE1B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2ED290" w14:textId="1AF125B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509DDB" w14:textId="318E232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C4A63D" w14:textId="42EA039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B2A372B" w14:textId="490589B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D9351A0" w14:textId="103298C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AF3B45" w14:textId="647182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819F3C" w14:textId="3055BD6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C67A1D" w14:textId="67503F3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47A904" w14:textId="60AA156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2BC94E" w14:textId="5AABEEE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ED6A0C9" w14:textId="6856595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E304A0" w14:textId="466E8B4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2356482" w14:textId="3A61A14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5DCF22" w14:textId="0A1BE29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E00139" w14:textId="58A70A3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445C0BF8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4F1B86B" w14:textId="6ADEB190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F61F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2.3.4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E9C0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D-12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5453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Simulação de cenários futuros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DF69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4.00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92ED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2.91%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67B8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 514,531.21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1CD649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82B46" w14:textId="1B40BB9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10E66" w14:textId="1D68C21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21D2D" w14:textId="56EA64A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5EAB7" w14:textId="7923A63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A3E22" w14:textId="67AC867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E550D" w14:textId="60B042A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19E20" w14:textId="64F9C0F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C19A1" w14:textId="5C6C4AF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10FED75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B1595A5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61AA365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6FB4C55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25.00%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C2F46" w14:textId="41860A3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E5477" w14:textId="4E433AF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B305F" w14:textId="043B200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BA6DF" w14:textId="6B47984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D843E" w14:textId="34A90A4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70016" w14:textId="53FBE14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B235D" w14:textId="00FEC72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85251" w14:textId="4929D80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ADBB9" w14:textId="6551C11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C0A12" w14:textId="0C68686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B216B" w14:textId="1C7A900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DC748" w14:textId="24F487D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304F3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7C4EBFDE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31C63A9" w14:textId="0769CBDE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3CA80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07E9F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A884F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030EA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567C7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F243A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AA77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96C6B0" w14:textId="5FD338F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511498" w14:textId="5FC89CC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E8FF013" w14:textId="29E1DFB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F9CF1C" w14:textId="7209664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48B4695" w14:textId="1FA38CC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1F7AB4" w14:textId="60D8363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B3042F" w14:textId="7402E43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B47324" w14:textId="7BB8842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B1ED6A" w14:textId="6E49D77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EDE456" w14:textId="2B53CE2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5D6F24" w14:textId="313F67C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7D7EE2" w14:textId="1BC8EBC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514,531.21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7996E4" w14:textId="37A7E05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9E8D27" w14:textId="1EC261A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9A19B1" w14:textId="26D8144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D84CFB" w14:textId="443EE83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0DFD12" w14:textId="450B10B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2B264C0" w14:textId="49A5B40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CFB8A0" w14:textId="5F08F81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BEA7F50" w14:textId="1C9F0F8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E22D87C" w14:textId="15945C0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D7DE45" w14:textId="31BF18E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976D302" w14:textId="27FB838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89DAAD" w14:textId="05D8F86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970EB7" w14:textId="73DA075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514,531.21</w:t>
            </w:r>
          </w:p>
        </w:tc>
        <w:tc>
          <w:tcPr>
            <w:tcW w:w="11564" w:type="dxa"/>
          </w:tcPr>
          <w:p w14:paraId="00BEB4F5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BC007E8" w14:textId="68B2C4D8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83AC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641C8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7CD1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731DC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4B41D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91B5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010A8A5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AB647" w14:textId="0E58755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F86E0" w14:textId="729A514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636D9" w14:textId="252C5C3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3019E" w14:textId="31D9B08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1DB9F" w14:textId="0755CDA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338B5" w14:textId="01BFA31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33858" w14:textId="2FE062E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55178" w14:textId="4E3EFE9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37011" w14:textId="61B9494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EFF3C" w14:textId="1C3C4C7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29070" w14:textId="504EECE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C0B67" w14:textId="7EE3ABD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E4BDB" w14:textId="7F453BD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0D772" w14:textId="1E15790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5DD72" w14:textId="38CFE35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D3EA0" w14:textId="1A527C5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83C4B" w14:textId="697904B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DDD9D" w14:textId="62B7155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BBE1B" w14:textId="24BB305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8E521" w14:textId="3C39F26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AFC3A" w14:textId="1615959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B23B8" w14:textId="551792F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64435" w14:textId="046E364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34A32" w14:textId="1323D5E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228B2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2D368662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43361BCE" w14:textId="31B517B5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FC47E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FC6E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5F7A0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D8D85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FBF1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81E3F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14419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243DA8" w14:textId="0593C65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5E11C0" w14:textId="17D4FAE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6DBC3AB" w14:textId="2AB57BA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7EE7DEA" w14:textId="4F91C2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3617185" w14:textId="015E089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4CCA4B" w14:textId="2954BAE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F963F4" w14:textId="31FEBAB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7C7723" w14:textId="0CD8FC3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F337FB" w14:textId="59419AB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B76FD9" w14:textId="034332F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4AC59A" w14:textId="53CFE46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38B82C2" w14:textId="065228C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A240FD7" w14:textId="2001D9B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48069E6" w14:textId="48DDC1B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6B5845" w14:textId="60E5FBE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A26465A" w14:textId="10F1DDA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65CB21" w14:textId="6DEF378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2E8210" w14:textId="4EF523C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04067D2" w14:textId="5A773F1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1DBAC20" w14:textId="1414459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366EA04" w14:textId="4F49E1B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2C839A" w14:textId="0A8E352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C1AE39" w14:textId="21C328C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D457D2C" w14:textId="18CC18E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DFF139" w14:textId="3AE8A2E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0B5B489C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0A9C029" w14:textId="32A28221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590A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2.3.5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BBA0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D-13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B6F9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Identificação de pontos de atenção no sistema logístico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4A24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3A23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3.54%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2F8F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625,671.81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E84EAD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31801D" w14:textId="09BF776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C9BBF" w14:textId="1154765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FC59B" w14:textId="704C01B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C8F44" w14:textId="2EEA2F0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11A3D" w14:textId="691B1B3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87DA3" w14:textId="4FF13BD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8AA23" w14:textId="7490AB6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3C4F9" w14:textId="6D0C462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87080" w14:textId="0AEC987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0DBDC" w14:textId="31A2EE8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F35FA" w14:textId="52A5288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B96945B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AC64D6A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493A1" w14:textId="250F9B9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06334" w14:textId="62D057E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A81F5" w14:textId="6DC827C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85318" w14:textId="32AB03B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8974E" w14:textId="65BA583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19881" w14:textId="38D76D4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4486E" w14:textId="3B873BB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B8D4F" w14:textId="4E09D06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38F887" w14:textId="698D478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30AF1" w14:textId="6BFECC4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7865B" w14:textId="28EFBAC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A43D8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1F66EBC1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BDB2C2A" w14:textId="31BCF22E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3DC72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0CF57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326E3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BBEBF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58E38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CDE9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937A0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BE3E07" w14:textId="0DD47A9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5E95AB" w14:textId="1D01134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A0962A" w14:textId="0B70B03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ADA950" w14:textId="392182D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455D05" w14:textId="6E774D3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0E6581" w14:textId="535CF5B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758D3CA" w14:textId="4E27DE1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C1C2A1" w14:textId="2DC4F90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545096" w14:textId="0B64D22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EA469E0" w14:textId="41CAE03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47E98FC" w14:textId="0A0D634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7BFB085" w14:textId="230C01C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E3C843" w14:textId="6E86778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625,671.81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86AC67" w14:textId="640A4BF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909ADA" w14:textId="71478B8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914FD8" w14:textId="738C8D9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B10993" w14:textId="63FABD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2C9531F" w14:textId="5183F44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86BCE2" w14:textId="5AA5E38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08DDCE" w14:textId="5AE5752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31E80D" w14:textId="220218B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4A007BF" w14:textId="1243402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562019" w14:textId="4FA4EEC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51A46A3" w14:textId="2C524F6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148FBD" w14:textId="2BAFE46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625,671.81</w:t>
            </w:r>
          </w:p>
        </w:tc>
        <w:tc>
          <w:tcPr>
            <w:tcW w:w="11564" w:type="dxa"/>
          </w:tcPr>
          <w:p w14:paraId="38A3985E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48F21611" w14:textId="0CE102A3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3A0D5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DAFE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1CB5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13B39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DC49B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03F5D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0EFB6AE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147C1" w14:textId="15DAD1F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AB286" w14:textId="06B686B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F785F" w14:textId="235AEFF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9CF78" w14:textId="72B506F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90B34" w14:textId="25D8ED9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FB736" w14:textId="0E1FE58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46D0F" w14:textId="78B4D81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89524" w14:textId="4CD39E3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E64DC" w14:textId="6D6A4B9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04382" w14:textId="21E20FD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AA82C" w14:textId="7886388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26093" w14:textId="50330D7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FB0E9" w14:textId="5199B08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29564" w14:textId="1017154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9E063" w14:textId="6096EDA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2259C" w14:textId="1928CCE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99E06" w14:textId="4D48B51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0298A" w14:textId="79574B8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6796A" w14:textId="24F877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C88AA" w14:textId="6AFF93D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39B3A" w14:textId="69D7914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6E61F" w14:textId="0DEDE38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71C3C" w14:textId="7A3F9B5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315FE" w14:textId="75377A3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F9633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2F2ECCFB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159A3B8" w14:textId="0D4773F4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45677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EF92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CA0EF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DB90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9F44F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24827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AE739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96258E" w14:textId="26FA759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2B720F" w14:textId="7E6BE93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C36923" w14:textId="6E6813E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A54CB0" w14:textId="3868BA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F7BE836" w14:textId="63764FD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88253A" w14:textId="76092A0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508F218" w14:textId="57C7E26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33C5C43" w14:textId="31E9915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AC2C24" w14:textId="2E11377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262498" w14:textId="05C5CC6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569895" w14:textId="762047C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288344" w14:textId="5F5B1CF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409A5A" w14:textId="57B0621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A6E2F96" w14:textId="22B62E2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0244C83" w14:textId="1DF8049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B97E7D9" w14:textId="587FE3B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A65AC1" w14:textId="470DACF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1F47FAC" w14:textId="7F3A8DE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D2B024" w14:textId="7DCA2E1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BC39EF" w14:textId="495D3F4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074C07" w14:textId="4766CA6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FCB050" w14:textId="2DC7BF3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F04CBFE" w14:textId="080D494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612D4CB" w14:textId="5D9E958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B7A63F6" w14:textId="4920BEE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09381BAE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20620F9A" w14:textId="37902000" w:rsidTr="001E20FD">
        <w:trPr>
          <w:gridAfter w:val="1"/>
          <w:wAfter w:w="5643" w:type="dxa"/>
          <w:trHeight w:val="34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EA8B0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2.4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E48CC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4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FA2E4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PROPOSTA DE INTERVENÇÕES LOGÍSTICAS - PLANO DE AÇÃO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CD134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6.00 meses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6A912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5005C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2,749,754.25 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FB418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0D600F" w14:textId="08483BF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2B09FF" w14:textId="56317EB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2B60B8" w14:textId="43D6583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2A2798" w14:textId="11022E5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3DC744" w14:textId="1BB9621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123565" w14:textId="31F561C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975EA7" w14:textId="2DB3E89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16F14E" w14:textId="69EE49D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33FF7F" w14:textId="759368F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DD93E4" w14:textId="332DA2F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7F42E9" w14:textId="78D2C20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369726" w14:textId="4869E1D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51509E" w14:textId="21095BD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8E7FA4" w14:textId="7F15B23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C35993" w14:textId="7E635AD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500936" w14:textId="44A01EF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7E27EC" w14:textId="4DD0497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CE5143" w14:textId="4A9E1C8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1070F4" w14:textId="2EB8AAB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C9ECA0" w14:textId="7D7A72F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78181" w14:textId="5D986B6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80015C" w14:textId="3B5E39B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C11BE8" w14:textId="28DA259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588C4A" w14:textId="53E1A79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0ADA36" w14:textId="6D136B6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2,749,759.25</w:t>
            </w:r>
          </w:p>
        </w:tc>
        <w:tc>
          <w:tcPr>
            <w:tcW w:w="11564" w:type="dxa"/>
          </w:tcPr>
          <w:p w14:paraId="2F2860BD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775572E" w14:textId="107FA0E0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FD537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2.4.1</w:t>
            </w: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727B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D-14</w:t>
            </w: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B4F2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Intervenções e projetos selecionados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8636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B724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3.31%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B657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584,401.29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BC1042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988FC" w14:textId="1D0CA29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9218F" w14:textId="08C74A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94802" w14:textId="60805A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C657E" w14:textId="370F300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E7ADA" w14:textId="5CB18C2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BBC36" w14:textId="225A7C5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0343E" w14:textId="046052E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0F314" w14:textId="7E59E83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A4E31" w14:textId="5A2FA1C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64E18" w14:textId="705E813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ED392" w14:textId="749136E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78013" w14:textId="01F562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EA93271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C00F537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C027E" w14:textId="3DC2C78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86881" w14:textId="746D9F0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DD057" w14:textId="2C7B7CC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E6B46" w14:textId="186DD97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65C30" w14:textId="493BC26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B4561" w14:textId="149CE68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14698" w14:textId="624449A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E2370" w14:textId="70CA03C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260F1" w14:textId="1100A68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DF4E9" w14:textId="6101D8A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9761F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0B4B739D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EDE18FF" w14:textId="56D83BCD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9E6A5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622AE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159D1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3850C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F987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8F39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75799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C757BF" w14:textId="5EEC467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7E20D1" w14:textId="1229774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BDB117" w14:textId="0823432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33F9DEA" w14:textId="745DBEB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99FCB0" w14:textId="728FED5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7FCE52" w14:textId="4E1B4DD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1AE639" w14:textId="7CB421C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FEE8A8" w14:textId="32C2ACA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30479A" w14:textId="102892E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937BF3A" w14:textId="15FF207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AFFD92" w14:textId="6649835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9F9A49" w14:textId="000D0DF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EED0F6" w14:textId="6644D95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D36387" w14:textId="4C87FB9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584,401.29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9E1D1D" w14:textId="692033C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CFD11B" w14:textId="5AE7953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895BE0C" w14:textId="1A95799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A87F8B" w14:textId="5B4E32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231BF47" w14:textId="3EA6406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83E115" w14:textId="3493AFE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5EB7C0" w14:textId="4B8650B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BC016A" w14:textId="0A9A3B1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E8F0FFB" w14:textId="3AB45DB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164ED2B" w14:textId="40D065D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7EB746B" w14:textId="6D5F364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584,401.29</w:t>
            </w:r>
          </w:p>
        </w:tc>
        <w:tc>
          <w:tcPr>
            <w:tcW w:w="11564" w:type="dxa"/>
          </w:tcPr>
          <w:p w14:paraId="407B165E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22507F6" w14:textId="53216BC8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71A64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05FCF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C6688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A4998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A2700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B0F89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D3E75B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7407B" w14:textId="78B12EB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17558" w14:textId="4059C08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F6F75" w14:textId="4E3BCEB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3C813" w14:textId="6776FE6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F6250" w14:textId="5B09A14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B4FA2" w14:textId="1B7D436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AD903" w14:textId="2F8F0CF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415C9" w14:textId="1DF093E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4CE15" w14:textId="3166E5A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2E473" w14:textId="5384FE4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3147A" w14:textId="301ABB2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55A2C" w14:textId="0C89F80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11942" w14:textId="23FD9F0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2D98F" w14:textId="53CAB1F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121F6" w14:textId="221B776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09A22" w14:textId="12C0764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5D3EF" w14:textId="7C8521D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03989" w14:textId="1A6FC5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C2213" w14:textId="4CEACB1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3FC8E" w14:textId="667F445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CC2A1" w14:textId="3B6CD26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37BD1" w14:textId="58CFD63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1FF42" w14:textId="3859C2F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A440B" w14:textId="66984B8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13542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4430B70A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89D1F74" w14:textId="69881A15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AF19D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7E62A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AB66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55115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873B2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F52D5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DA660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38A3168" w14:textId="73F1859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962219" w14:textId="639F441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5A6DF38" w14:textId="4822B6E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CE1B6B" w14:textId="12BCDBA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6FEBAEE" w14:textId="1E42351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555F4E3" w14:textId="23E457A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A05354" w14:textId="1D252BD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A96D19" w14:textId="1D3BCFE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0CB18AC" w14:textId="0F73D8D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A7E47FD" w14:textId="01D251E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9C9604" w14:textId="2D8D0F4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3400E1" w14:textId="11839BA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1128104" w14:textId="0681497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EC6905" w14:textId="32C8CDB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85B43E" w14:textId="70E3379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6076AE" w14:textId="0A12E2E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B5C7F9" w14:textId="2711E0B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C5A8B2" w14:textId="1661AC8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E59DA4" w14:textId="5C0BC28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CDD6269" w14:textId="7088F76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153B13" w14:textId="5319329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D881515" w14:textId="5753AB8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9D7D8D" w14:textId="36CDF51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CE66989" w14:textId="3416427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6B620A" w14:textId="0C5EB11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255D91B0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A9C5257" w14:textId="41BCEA22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C8ED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2.4.2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1998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D-15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B1FA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Estimativa de CAPEX e OPEX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9A36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DA10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2.75%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816E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486,003.96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6F3C26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600D8" w14:textId="27BB6FC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B6257" w14:textId="5CBD062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897D2" w14:textId="5AA1071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522A4" w14:textId="6E99D4C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EAEC4" w14:textId="1E856EF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37017" w14:textId="7FFF30C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008DC" w14:textId="7BFF38D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0A5FB" w14:textId="093404A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C61A7" w14:textId="2BA2E98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B2AD9" w14:textId="23E5099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77EE2" w14:textId="24AD351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B527B" w14:textId="23DA109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8233C" w14:textId="7FBB3FE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80C73AA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0BE0371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6F938" w14:textId="4D8F72F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393CA" w14:textId="133A0C8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979F0" w14:textId="34FF639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79F96" w14:textId="449D96A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22E8F" w14:textId="6CA9D1A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10189" w14:textId="49DD8C2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4B996" w14:textId="53557CF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0A102" w14:textId="11A80BA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DAAAF" w14:textId="76D43CD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9D710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076EFA57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ABB2834" w14:textId="48F2F92F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0F78B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961B2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9BB25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16201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D982F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83416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712BA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A40BE5" w14:textId="14E767B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691773" w14:textId="0653539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B566A6" w14:textId="31A6BC6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2FE046" w14:textId="74387D4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6BB9B78" w14:textId="25CD92D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4833B8" w14:textId="5F66898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F4ED9D" w14:textId="0A9B9CD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4C7CBA" w14:textId="70D2CAD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599321" w14:textId="433290E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6E5597" w14:textId="7D79CE6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D6904C" w14:textId="66E456A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6A72A0" w14:textId="16CCA4C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BC34BF" w14:textId="0FC813C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3406E4E" w14:textId="25F93B9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D4AE56" w14:textId="01BB37C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486,003.96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F30C06E" w14:textId="3CCCD13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5315B9" w14:textId="7CC58C9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A754B47" w14:textId="049137D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D599F0" w14:textId="294F726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D7F8067" w14:textId="79AD4B9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F6DBEC5" w14:textId="159BF96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3C4CC2" w14:textId="12C5935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596300" w14:textId="2984A43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37DD81" w14:textId="140BA8C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E3963EB" w14:textId="2A47BED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486,003.96</w:t>
            </w:r>
          </w:p>
        </w:tc>
        <w:tc>
          <w:tcPr>
            <w:tcW w:w="11564" w:type="dxa"/>
          </w:tcPr>
          <w:p w14:paraId="2C4E5DF6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4A628BC" w14:textId="2FEAB81F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023A1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7A7C9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0A5B3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5AF75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FD00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6D377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76F5F1F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1CA0F" w14:textId="1D70E4E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17631" w14:textId="0F0AE8A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02058" w14:textId="308C545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5DB69" w14:textId="128C693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F2656" w14:textId="2FAE4EF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E66E4" w14:textId="4D18DCC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E14C4" w14:textId="4DD9D5B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F782C" w14:textId="38E7D1A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20914" w14:textId="3061B74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2F69E" w14:textId="2FC1C61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BE7A4" w14:textId="37D90DE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222B2" w14:textId="1CF78E4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9CF45" w14:textId="6019B2C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172AA" w14:textId="54EB46B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8D37A" w14:textId="6105BC7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5C27D" w14:textId="341B179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32713" w14:textId="0E64BBD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EF2CC" w14:textId="49872BF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54F5C" w14:textId="61AE0B5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22854" w14:textId="6CF6621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2094B" w14:textId="431F24B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B3B1E" w14:textId="1CD0583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7C291" w14:textId="7FD5511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02F43" w14:textId="35946C5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1D71D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5AA64AA9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5080476" w14:textId="6E6B3D72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758CC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A6E8B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A8B5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FB6A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0E49A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B8B1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83D6E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D77AA8" w14:textId="64705B2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D898812" w14:textId="172FC62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362349" w14:textId="4C07E29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7F46E07" w14:textId="33F61D3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72DD975" w14:textId="3E2ECA8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FC5252" w14:textId="65E0A55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EEECE16" w14:textId="4282F05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A64E19C" w14:textId="6E75ADE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2FD951" w14:textId="183202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5B0C261" w14:textId="11D2DDB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91DE7CB" w14:textId="2264378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522772" w14:textId="7FBE540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C00BF1" w14:textId="733765A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96F9FD" w14:textId="361C2F7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0125CC" w14:textId="4C7373F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513B024" w14:textId="128F16A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59354A" w14:textId="3280238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C5E140D" w14:textId="390B57E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0340B19" w14:textId="144F268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79A5F6C" w14:textId="24DAA7F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84BABEC" w14:textId="782ED3D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0F3DFE" w14:textId="7A86391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CA417E" w14:textId="169597A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3F614E" w14:textId="52C4FF4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84C1B5" w14:textId="11B99C4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232139AC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DB684BE" w14:textId="1792A132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FF63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2.4.3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468A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D-16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09B8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Cálculo de benefício econômico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A517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5405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3.64%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317B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 644,171.15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1C1787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7FF18" w14:textId="18AE477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21196" w14:textId="70F9302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9877A" w14:textId="22B8DBF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F20F2" w14:textId="28DAD15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FC4A5" w14:textId="6D9CFAA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7DAE3" w14:textId="3A49880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51481" w14:textId="31F5466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04AC5" w14:textId="299A6B3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119FE" w14:textId="240F93E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DF087C" w14:textId="04AA52A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51D0A" w14:textId="1532621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7F7FB" w14:textId="48E9920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11F84" w14:textId="4394CF1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2E1CB" w14:textId="3ED8B0E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73D1698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D9883A2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EC375" w14:textId="1A07F6D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D1EAB" w14:textId="3E96982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E64AE" w14:textId="3257495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949E5" w14:textId="59A635A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49222" w14:textId="5865ECD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7082E" w14:textId="593CAAE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1A0C8" w14:textId="0775713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1EADA" w14:textId="3F84B97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B9101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6F3EC989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2308E058" w14:textId="3C0A1D78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0F3B6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6691B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F2103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6436C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95C68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EF2F1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EF839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7971A35" w14:textId="4C14C27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D5367F" w14:textId="26C24C6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989EC6" w14:textId="0FB0A36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A0FD67D" w14:textId="12D7C83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A45AF7" w14:textId="5875812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42A29A" w14:textId="424C025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64C4DD" w14:textId="67E83FA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7E120BB" w14:textId="0E4D9DC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B1ACF5" w14:textId="5A7D556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44F2C5" w14:textId="1AC57D1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1223926" w14:textId="123E4DA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8F72885" w14:textId="4143D4A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DA3542" w14:textId="1F3CA9E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39FA22" w14:textId="05627CB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D3DC1B7" w14:textId="3A086B4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3D81BE" w14:textId="12317B5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644,171.15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A71DF4" w14:textId="4AF4ED8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3501DD" w14:textId="63549C0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5956E86" w14:textId="56DE172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0BDF29C" w14:textId="279FD4D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10FBC1" w14:textId="1049665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96CD9E" w14:textId="5D60488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45AF5B6" w14:textId="713282C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911800" w14:textId="09C4E86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952A821" w14:textId="4812D9C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644,171.15</w:t>
            </w:r>
          </w:p>
        </w:tc>
        <w:tc>
          <w:tcPr>
            <w:tcW w:w="11564" w:type="dxa"/>
          </w:tcPr>
          <w:p w14:paraId="6B194DF2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9153D34" w14:textId="73609EE6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93481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41761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5B509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30097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E8458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FBBA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4B8E182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19C5C" w14:textId="163A494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8497D" w14:textId="55198D9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838F7" w14:textId="5059DC8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E65E6" w14:textId="226E1ED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8004C" w14:textId="75A27C0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031FD" w14:textId="757D8C9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A6A3D" w14:textId="6C87213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A69E5" w14:textId="171158C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D634A" w14:textId="0F8692A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6D357" w14:textId="38B4961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6990E" w14:textId="02EDC0A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A8FDE" w14:textId="76047C2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E1310" w14:textId="251C4BA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E175D" w14:textId="498E06F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340BA" w14:textId="68AE741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6CF74" w14:textId="07A89D4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14B3D" w14:textId="6AA771F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0428A" w14:textId="34CC905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5B11A" w14:textId="26C916A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80DC8" w14:textId="0B7679A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59B9C" w14:textId="5B25E0F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F5D28" w14:textId="57347A1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584D3" w14:textId="133D733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55C75" w14:textId="3779E62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8CB1F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5CBCCEEC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6E033A4" w14:textId="436E14AD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D9BEA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48A9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F5FFA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5E5F8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82683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E436E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C307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7BFD34" w14:textId="6DA8130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4AD81AA" w14:textId="704C287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54456D" w14:textId="315CCDD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F84B4E" w14:textId="4811913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6DA79B" w14:textId="3BE4469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C3CEF6" w14:textId="2CAF86E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DE76B30" w14:textId="4E0436B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207F6A4" w14:textId="3340EFF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8DC220" w14:textId="695333F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5D2994" w14:textId="7B4D89E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10F871" w14:textId="7E45CE3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217F38D" w14:textId="503015B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E71C4C" w14:textId="00B97D4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3572AB" w14:textId="2C0C6F6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7CC28B" w14:textId="43FF048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2401FB7" w14:textId="0DD32AA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10DABC9" w14:textId="01CFE32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48424F9" w14:textId="763A3B4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8B2DF7" w14:textId="39FAB95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26F1779" w14:textId="7470AA8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E46662" w14:textId="48DB961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3886F6" w14:textId="7526DCA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9E382C" w14:textId="7DC2C38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DDE1A7" w14:textId="692BD3E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9268C46" w14:textId="3B14AD5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711C0344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412AA57" w14:textId="3CA2CCD6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A0F1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2.4.4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1D08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D-17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8B4F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Hierarquização de projetos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321D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7666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3.61%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0DAD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637,366.81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0F7ED8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121B2" w14:textId="234BC0A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6A3F2" w14:textId="2C2B51F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C6589" w14:textId="14F33AA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024D1" w14:textId="521E0A0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13D11" w14:textId="6573CE4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09887" w14:textId="26BDD09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86DB4" w14:textId="5AF8E7C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55321" w14:textId="19E1C2B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2F06D" w14:textId="04F6FFF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E84D3" w14:textId="12C7077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A7CFB" w14:textId="787549E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952FE" w14:textId="46A1D4B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1C1C0" w14:textId="4969BB8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2B6AB" w14:textId="784B33F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6A8BF" w14:textId="78150DA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8546D12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9E92288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50.00%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E90D3" w14:textId="5AB99CC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6CB30" w14:textId="1DC15C4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DD6C9" w14:textId="1DFE210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5E1DE" w14:textId="3944FDF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6DD6F" w14:textId="26CF444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9D8B8" w14:textId="787AE19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BEC2E" w14:textId="1D2DEFA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05251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4C98F8BF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FB9AB3A" w14:textId="11DFC15E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1DBF4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408B7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3351B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37CB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64C6D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2CBC5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42ED4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B96F260" w14:textId="2D88EAF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DD1E53" w14:textId="39F1604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E11AA3" w14:textId="6EC359A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7C7B9CD" w14:textId="125FCEB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2FDE76" w14:textId="39BE4A2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7651C5" w14:textId="5904B13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52BEAFA" w14:textId="7F95873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E24EC3" w14:textId="46CB6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F475CB" w14:textId="1AF6ECD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157B667" w14:textId="3BB7FA7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FD5619" w14:textId="4436930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DDCDE43" w14:textId="1A97A95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D47A0BB" w14:textId="3A46D82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FEE1175" w14:textId="5A47C7A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208228" w14:textId="5400731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2E0B68" w14:textId="75F0042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784437" w14:textId="6DB97B2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637,366.81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EDDA4A2" w14:textId="7ABB4F8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801AC99" w14:textId="5BBEAFA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34749F1" w14:textId="1E8AD89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0EC6CA7" w14:textId="416E043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9113529" w14:textId="32CF47A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312E5A" w14:textId="62CF51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CBFEF9" w14:textId="1A90F8D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016CDA" w14:textId="32D0EEB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637,366.81</w:t>
            </w:r>
          </w:p>
        </w:tc>
        <w:tc>
          <w:tcPr>
            <w:tcW w:w="11564" w:type="dxa"/>
          </w:tcPr>
          <w:p w14:paraId="5009DF48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FF3EB76" w14:textId="753508DA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EACD9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DD63D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BBDA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71F9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288C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859C8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1D37C6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94C11" w14:textId="1463895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82CA5" w14:textId="499805A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5BB8A" w14:textId="681CA81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871E1" w14:textId="2E6A23F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588EB" w14:textId="38F2CD3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2AAD0" w14:textId="55B794F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FC8C0" w14:textId="7ED9B2D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549C4" w14:textId="00AF0BB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B99C8" w14:textId="56625AD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73C44" w14:textId="16444D7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FAF6F" w14:textId="555BAAB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9E7AC" w14:textId="38B1E17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9B416" w14:textId="1B234CA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E88EE" w14:textId="3441566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8039B" w14:textId="499C60D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F0F6D" w14:textId="0F3B22F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F9254" w14:textId="6ABA47C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D7029" w14:textId="0760B7E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4D851" w14:textId="247AB54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B8C59" w14:textId="1289921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3DB8A" w14:textId="42B6CE7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A3997" w14:textId="7A1B1E4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02462" w14:textId="7D6506A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084DE" w14:textId="27BCD02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5F424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0EA18550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C26F2A3" w14:textId="21CA505D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9CD44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895DE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E4F94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D059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D67E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57B2C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7350E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F4172B" w14:textId="1523A5C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229B7B3" w14:textId="5C53D20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578F0DF" w14:textId="0F92D55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BBD603F" w14:textId="5685695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B223B70" w14:textId="661E2B8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B4EF667" w14:textId="604D4AD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4FA887" w14:textId="0693AB3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013E74" w14:textId="592A940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C5A1D5" w14:textId="768C9CE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8DE6357" w14:textId="73FD2D1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695B6DB" w14:textId="63DFEAA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894B684" w14:textId="11D1A1C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C2AC051" w14:textId="4C9560B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20BF83" w14:textId="7E04756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5FE77F" w14:textId="41449AA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40C3FC" w14:textId="4186296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AB7403" w14:textId="5263331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8E6C48" w14:textId="4C54D89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DCF427" w14:textId="0D60924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08F4886" w14:textId="35859D0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3DDF3AD" w14:textId="48EA44A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4DA1A20" w14:textId="76F84CA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E291524" w14:textId="2C3CCBC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1CE5EA" w14:textId="7F0BD71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4AD01B3" w14:textId="49C0853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6979D5CD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BE9E763" w14:textId="4E3F8163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7436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2.4.5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1F81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D-18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6BE2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Exame de aspectos jurídicos, </w:t>
            </w: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lastRenderedPageBreak/>
              <w:t>institucionais e regulatórios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9C26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lastRenderedPageBreak/>
              <w:t>3.00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4846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2.25%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8FF4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  397,811.05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3D4EFD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146A0" w14:textId="79C47A6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F1ADA" w14:textId="0197D9C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5F5E9" w14:textId="398B12A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7C7E1" w14:textId="27570BE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BF394" w14:textId="516F5DB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C63BB" w14:textId="386A874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AFD96" w14:textId="69D3795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F38B1" w14:textId="70E1F4C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E7F92" w14:textId="2779A7F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0D065" w14:textId="012E088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769B1" w14:textId="5E0ABDD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E6B38" w14:textId="5D210EC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3F480" w14:textId="58401C3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78BF8" w14:textId="2E88425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18F25" w14:textId="3C6649A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1BD676A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A3539B4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6F39352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33.33%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77DF7" w14:textId="3B23F55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84A04" w14:textId="6D87DF7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C5AC3" w14:textId="109603A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2C67A" w14:textId="6615C79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515C8" w14:textId="6C97147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15D04" w14:textId="7AF8276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A479C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75538981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383B4158" w14:textId="0B81E272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5EB84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F4FA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0BDA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E8515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8432F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A423D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FEECF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9D5394A" w14:textId="13984D2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038DE5" w14:textId="5C831B8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7676501" w14:textId="1CB25B7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49AB6E6" w14:textId="1CC9715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E675FBC" w14:textId="5536D24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ED08264" w14:textId="213091D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0272107" w14:textId="4073C78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82AD631" w14:textId="182C816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E680F09" w14:textId="247C96D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15A211" w14:textId="4A439B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DF718D4" w14:textId="07E94F9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804EC4" w14:textId="3931C84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45A6F32" w14:textId="4382D91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68C1A2" w14:textId="4887C6B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9D9300D" w14:textId="3D70A9D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C155882" w14:textId="20B9790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9F161BE" w14:textId="07DF4D1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C3FB327" w14:textId="3DD2139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397,811.05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C8C60B" w14:textId="146D849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627CF8" w14:textId="403DCE3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C61224B" w14:textId="58F30AE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6D55CF" w14:textId="4812366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E81D9BD" w14:textId="0DD8B4C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8B04F2" w14:textId="5AB5817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49973A" w14:textId="0C10DAD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397,811.05</w:t>
            </w:r>
          </w:p>
        </w:tc>
        <w:tc>
          <w:tcPr>
            <w:tcW w:w="11564" w:type="dxa"/>
          </w:tcPr>
          <w:p w14:paraId="10D8F46D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51BFC96" w14:textId="51591993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6AC6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1BB2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865E3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D8B4D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9EDF7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EEE07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6927381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F76A4" w14:textId="7DA9062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73278" w14:textId="585E2BC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7E49B" w14:textId="2FC13FC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A054C" w14:textId="23B8F67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9F92C" w14:textId="09D3CAB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8C82E" w14:textId="1D136FC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45337" w14:textId="0DB49EE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0796243" w14:textId="4BE6B9A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15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BBB72CA" w14:textId="1FFB775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AC1F13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12F900B" w14:textId="1295B79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8B5B5C2" w14:textId="4DF53D2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E0AC36C" w14:textId="7434982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1DF7C7F3" w14:textId="3F1D9BD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.00%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E7438" w14:textId="26FBB94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7D5200" w14:textId="21FEB1C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F92AF" w14:textId="42F6FDD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AFE64" w14:textId="187576E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E32B9" w14:textId="6D5E51A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CB3D5" w14:textId="5670660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BB6EF" w14:textId="310761C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5F6BE" w14:textId="033EE87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7C40B" w14:textId="1F68B03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8BEDA" w14:textId="0E3BF98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E7767" w14:textId="2DE19E7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78BD4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6237030D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71B3A6B8" w14:textId="42B40D7C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E5A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38055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32CEE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39238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4CC2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E9EE4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6622E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5507E7" w14:textId="5BC363C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1CED8D" w14:textId="5A5FFD2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D222C0" w14:textId="6566592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08BE237" w14:textId="542803B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720FE1" w14:textId="7EEE2E0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FD7F18C" w14:textId="3E08566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A5A5FC9" w14:textId="2044B60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1994F5" w14:textId="4E7695B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8746D6C" w14:textId="2684C82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59689CB" w14:textId="4AF275A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B312E7A" w14:textId="222506C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8D0D05F" w14:textId="3BFB994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R$                                                                             </w:t>
            </w:r>
            <w:r w:rsidRPr="00A9553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79.562,21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DD67C05" w14:textId="71020C6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R$                                                                             </w:t>
            </w:r>
            <w:r w:rsidRPr="00A9553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79.562,21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608570" w14:textId="68DF039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9EBE750" w14:textId="58B28B2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A15C8CC" w14:textId="6A835EA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0C500B2" w14:textId="3DA63B2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0B86430" w14:textId="7111982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CE84FC3" w14:textId="0177E50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48F33B" w14:textId="2652024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4A82754" w14:textId="6E4F8D2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1F995F7" w14:textId="459E11C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FACD0A" w14:textId="41FA90F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98EE32" w14:textId="72067BC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3F6E4C8" w14:textId="0C9465B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1076256B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25F11053" w14:textId="0EE80459" w:rsidTr="001E20FD">
        <w:trPr>
          <w:gridAfter w:val="1"/>
          <w:wAfter w:w="5643" w:type="dxa"/>
          <w:trHeight w:val="34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0FC76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2.5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62475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ETAPA 5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57849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SISTEMA DE INFORMAÇÃO E ASSESSORIA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5456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23.00 meses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C3758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7F927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                                 5,396,816.35 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23507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D413D9" w14:textId="340EF55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0A1B09" w14:textId="3CE819D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BC12BE" w14:textId="2F33851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27E123" w14:textId="6685FAE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F4B495" w14:textId="3CF8570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C0B329" w14:textId="1E30585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60FA0" w14:textId="3FBA4B3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B23DE6" w14:textId="68E5352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FD730C" w14:textId="3C34284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33930A" w14:textId="37F9035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9CADE5" w14:textId="6702874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C7D3B4" w14:textId="670DC5F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116BFE" w14:textId="166FFCD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8D3AE" w14:textId="61432D0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8D7CF8" w14:textId="6923417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00303B" w14:textId="0893E0A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46FDC1" w14:textId="2C1E3FC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81C968" w14:textId="1F80CE3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184AA8" w14:textId="2B730A0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F511DB" w14:textId="7754EC1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BADE18" w14:textId="0FF2DD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E708E7" w14:textId="731A885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4D32A7" w14:textId="5BEE534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9CF502" w14:textId="60FD3EB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6FF405" w14:textId="6851DEC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5,762,928.14</w:t>
            </w:r>
          </w:p>
        </w:tc>
        <w:tc>
          <w:tcPr>
            <w:tcW w:w="11564" w:type="dxa"/>
          </w:tcPr>
          <w:p w14:paraId="75FB70EB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1E3F744" w14:textId="4CBD4582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C15F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2.5.1</w:t>
            </w:r>
          </w:p>
        </w:tc>
        <w:tc>
          <w:tcPr>
            <w:tcW w:w="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2BDE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D-19</w:t>
            </w: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D2534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Relatórios Finais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9429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1.00 mês</w:t>
            </w:r>
          </w:p>
        </w:tc>
        <w:tc>
          <w:tcPr>
            <w:tcW w:w="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D4B4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5.68%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E2FF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1,003,512.88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D423D7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DD7CE" w14:textId="27DBEF1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CA2D3" w14:textId="3B6F9EF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F39D8" w14:textId="4433501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AC7FF" w14:textId="7F953A3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741C6" w14:textId="1AE6DCA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3355A" w14:textId="25AB743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2912A" w14:textId="3D97413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7DF6F" w14:textId="6EAED5B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383BC" w14:textId="444ABB4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1980B" w14:textId="01FF8A4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2A22E" w14:textId="4369A14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4A3CA" w14:textId="465E3EC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C5793" w14:textId="289B121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8580E" w14:textId="6010CB6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6C6A9" w14:textId="7F56FA5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0165D" w14:textId="46CFAF7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6C6E0" w14:textId="288BD88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85817" w14:textId="17FE7A8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6684697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8FFB3" w14:textId="18AF4B7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63EC8" w14:textId="17EEAD1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366CF" w14:textId="3A73CA5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BD942" w14:textId="072623C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A8C73" w14:textId="5D38522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AD898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14206E29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1CE405EC" w14:textId="5AC157D4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1C07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0BFF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21257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A6618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84D1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B2250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44387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3717C6" w14:textId="2C4AFBC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98125E" w14:textId="40EA9E8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805A1B4" w14:textId="1403C34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192C1D" w14:textId="73EE4BE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BE3770" w14:textId="4F7E335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F61BAE5" w14:textId="4FC8A49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34BE319" w14:textId="54E48EF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153EBF4" w14:textId="6341F6F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B8FE07B" w14:textId="661E126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A3BDA8" w14:textId="535BACC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9AF89F4" w14:textId="4BD5988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4C5120" w14:textId="06DD205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0D0F94A" w14:textId="321B90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BF85C5C" w14:textId="4B81EAC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FBEC0B" w14:textId="3240301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89B4BCB" w14:textId="1D416EC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8B796DF" w14:textId="15EC509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23A09D" w14:textId="4098557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D551F9" w14:textId="3E34907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1,003,512.88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B67401" w14:textId="40A65BD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38D2D31" w14:textId="2C1522A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A0BA10B" w14:textId="1CA8ED9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2E0095" w14:textId="6EA9AE3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D928F3" w14:textId="7AAD80C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04BD6E" w14:textId="179764E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1,003,512.88</w:t>
            </w:r>
          </w:p>
        </w:tc>
        <w:tc>
          <w:tcPr>
            <w:tcW w:w="11564" w:type="dxa"/>
          </w:tcPr>
          <w:p w14:paraId="4653556E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F25C79A" w14:textId="6C34BF7E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C3E3D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09407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FA20D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CBBB1D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638E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51C8F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2A9682E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94224" w14:textId="2606D12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B57F0" w14:textId="6E9299D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96B95" w14:textId="09248A5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0DAFE" w14:textId="59DB551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E0E08" w14:textId="4E5B288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D0587" w14:textId="1A2E4AC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9BD7F" w14:textId="7CF6E98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7867B" w14:textId="27693C2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EF240" w14:textId="0B357DD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06BB8" w14:textId="1E2A24A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17652" w14:textId="51CD22A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4E0A9" w14:textId="45B7A13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B8811" w14:textId="30B14D9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FB165" w14:textId="1CFA8F0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53288" w14:textId="534E762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03FC8" w14:textId="0416C7B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BB43A" w14:textId="78F8E81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DBD03" w14:textId="7FEC72B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8C872" w14:textId="2CF92DA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EABA3" w14:textId="6E58ED1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B471C" w14:textId="648C05C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3CE2B" w14:textId="6AC7C59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92F06" w14:textId="0CF51C1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DC621" w14:textId="3242476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6CEBC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0.00%</w:t>
            </w:r>
          </w:p>
        </w:tc>
        <w:tc>
          <w:tcPr>
            <w:tcW w:w="11564" w:type="dxa"/>
          </w:tcPr>
          <w:p w14:paraId="3EA33F48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09D8B4F2" w14:textId="22ED7EF7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675FD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D3E54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1108B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88995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6E98C9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E8212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4B94C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967893" w14:textId="6CEE2AE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9C4551" w14:textId="4A27347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1C21D0" w14:textId="5A4EF0C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49FAC2" w14:textId="2B11EA4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925C849" w14:textId="3524B05C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98149E7" w14:textId="08B4178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FFCCAEE" w14:textId="2CC355F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01E626" w14:textId="1A99A09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3E729E7" w14:textId="54535D4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63F648D" w14:textId="7B1D5D9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0142B4" w14:textId="117D174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0689FD2" w14:textId="216CBAC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8C8307B" w14:textId="12051E0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2F89575" w14:textId="305C17F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8A7AE1" w14:textId="2F40D9E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C98C742" w14:textId="60F3739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20E753" w14:textId="3C8A389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572569" w14:textId="2D1DC9D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42E0D7" w14:textId="7277F81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FB8A50C" w14:textId="036D13B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9A08A75" w14:textId="02AE067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ECA730" w14:textId="67EAF4C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7D69980" w14:textId="607CF8D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CBC51F" w14:textId="19FEB7A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A563FC1" w14:textId="7EC68A0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   -</w:t>
            </w:r>
          </w:p>
        </w:tc>
        <w:tc>
          <w:tcPr>
            <w:tcW w:w="11564" w:type="dxa"/>
          </w:tcPr>
          <w:p w14:paraId="0C2C94F6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B1C5593" w14:textId="190B65EA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2559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2.5.2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B86F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D-20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548D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Coordenação Executiva e Sistema de Informação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704F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24.00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55FE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1.77%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DE0F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   312,026.92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CAB28DB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D4B5950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EAE205C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91C6281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0FBDD16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95D4FE3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BCE8877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D55FE44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7086A05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8D80A33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30C0BD7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02EEB43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30406A4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C7F8CE0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44C4C02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E0CD274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CF26B02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AFFEE6A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76A2550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E262883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8ECD0C6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0123C0E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696D627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3A273AD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A3CA810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83D17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655189F0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95A1A0E" w14:textId="1E22EE61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0BC76A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EDED4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B4600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D414C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2EE1C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9858F3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992B0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114BA0E" w14:textId="43501D8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332975C" w14:textId="31C02CC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6E56A09" w14:textId="3705989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A2184EE" w14:textId="65E2F63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F57800" w14:textId="379BC60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E097429" w14:textId="4FFFA92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BA32C5" w14:textId="53CBEC3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3A7C5E" w14:textId="24440A9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C202F4" w14:textId="5B4FA4E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F83E8E" w14:textId="1368DAD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A84A76D" w14:textId="0C607A7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E17D246" w14:textId="1CE41AE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2EA7A75" w14:textId="07E5D4E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868A8BB" w14:textId="11B3AE0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21DD9B0" w14:textId="7D7D0C3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E3500EA" w14:textId="5EB7A32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270F1E5" w14:textId="35BE1C3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1FC8C6C" w14:textId="75C7A6E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0A3E7DA" w14:textId="284BAAB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024DCA" w14:textId="3679793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26F360C" w14:textId="6DE975E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F7920FC" w14:textId="75872CD9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4F326FC" w14:textId="206C453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F2B574D" w14:textId="4CF41EE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CC1294C" w14:textId="3EA7C6F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312,026.92</w:t>
            </w:r>
          </w:p>
        </w:tc>
        <w:tc>
          <w:tcPr>
            <w:tcW w:w="11564" w:type="dxa"/>
          </w:tcPr>
          <w:p w14:paraId="3D1FC8AB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1E20FD" w:rsidRPr="001C405A" w14:paraId="0B719011" w14:textId="72977C95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675EE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072C6A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FA936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4B5A21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CD71D7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51461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533BADD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388304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AB1B9B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F2F513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54C793D" w14:textId="57A0AC9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51D3D819" w14:textId="0DBF928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716271A" w14:textId="2DBD80F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7E6D920" w14:textId="2822608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2E2481CF" w14:textId="2490357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4994AC3A" w14:textId="4839272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7A01897" w14:textId="7D5C21A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3DC4BCD" w14:textId="51865F4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35549D03" w14:textId="7ADC8A7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0A185602" w14:textId="2EBCB19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2A83D00" w14:textId="7753DBD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924A1" w14:textId="55C8C22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F2974" w14:textId="11CC872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60F73" w14:textId="6E6A36E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B6D1E" w14:textId="7BC994F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5F689" w14:textId="7F6569A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FA90F" w14:textId="7092167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55C46" w14:textId="2F757A8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1A945" w14:textId="48EA3AA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78C9D" w14:textId="5CD9CA1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A46FC" w14:textId="2A2A22D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23D96" w14:textId="5490AD2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5</w:t>
            </w: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8.33%</w:t>
            </w:r>
          </w:p>
        </w:tc>
        <w:tc>
          <w:tcPr>
            <w:tcW w:w="11564" w:type="dxa"/>
          </w:tcPr>
          <w:p w14:paraId="38935637" w14:textId="77777777" w:rsidR="001E20FD" w:rsidRPr="00B52EE8" w:rsidRDefault="001E20FD" w:rsidP="001E20FD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1E20FD" w:rsidRPr="001C405A" w14:paraId="0B32FDF2" w14:textId="392139E3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B0974C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8FE25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2AD2D8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E7769E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E768C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D6A91C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225F40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8AD106A" w14:textId="2DA6DF8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25B7724" w14:textId="1FE5D93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9F6889A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1E364B2" w14:textId="2830F72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9AD7F4" w14:textId="3037FF4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E5B9CEE" w14:textId="299C506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A048E1" w14:textId="4BD2BF1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18A14C" w14:textId="45B013C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F0DE57" w14:textId="575BF1E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8E81A8" w14:textId="4F812CF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B10B98A" w14:textId="2A3DC12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AA9CC1" w14:textId="31BACF5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B4C65BC" w14:textId="4A5130F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CE7E465" w14:textId="259CE3B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13,001.12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731BD5A" w14:textId="16E80B1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39E430" w14:textId="53EC72A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9F3CBA5" w14:textId="3BF7E70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8D85A58" w14:textId="079A868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0EE745" w14:textId="5DBB4DD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9CAFAF1" w14:textId="2CC01D1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B099DDC" w14:textId="5DBCCE6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AF9BE23" w14:textId="408AB5D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A002DEA" w14:textId="74B4FAD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3EE44BF" w14:textId="1FE0A25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6D02BF3" w14:textId="48215A0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1E20F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R$ 182.015,70</w:t>
            </w:r>
          </w:p>
        </w:tc>
        <w:tc>
          <w:tcPr>
            <w:tcW w:w="11564" w:type="dxa"/>
          </w:tcPr>
          <w:p w14:paraId="4AB6945A" w14:textId="77777777" w:rsidR="001E20FD" w:rsidRPr="00B52EE8" w:rsidRDefault="001E20FD" w:rsidP="001E20FD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5E7D4577" w14:textId="2E496EF7" w:rsidTr="001E20FD">
        <w:trPr>
          <w:gridAfter w:val="1"/>
          <w:wAfter w:w="5643" w:type="dxa"/>
          <w:trHeight w:val="342"/>
        </w:trPr>
        <w:tc>
          <w:tcPr>
            <w:tcW w:w="3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4D94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2.5.3</w:t>
            </w:r>
          </w:p>
        </w:tc>
        <w:tc>
          <w:tcPr>
            <w:tcW w:w="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01A4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D-21</w:t>
            </w:r>
          </w:p>
        </w:tc>
        <w:tc>
          <w:tcPr>
            <w:tcW w:w="66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D43C8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Apoio Técnico / Relatórios Mensais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DFA71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24.00 mês</w:t>
            </w:r>
          </w:p>
        </w:tc>
        <w:tc>
          <w:tcPr>
            <w:tcW w:w="3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D9006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23.09%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B2140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 xml:space="preserve"> R$                                                            4,081,276.56 </w:t>
            </w: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4B783BE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Previsto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F45F4A8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9C78255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5DFE4A6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953921E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6194C42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38F6520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F278511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A28D48A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B6E732B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7452BF0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3B35E91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33FCC59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18F4CED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7186C45C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A27FA54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ABB461A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D7D2844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57E83DC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1954984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7322871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A464892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55AFADB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E567A07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694298C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AB2E1" w14:textId="7777777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11564" w:type="dxa"/>
          </w:tcPr>
          <w:p w14:paraId="5232BA8B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B55A1D" w:rsidRPr="001C405A" w14:paraId="674770E3" w14:textId="123AC9CE" w:rsidTr="001E20FD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EDD5F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DF31A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806042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F98B3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F4CAC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0D2E17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DE665" w14:textId="77777777" w:rsidR="00AF62F6" w:rsidRPr="00C900EE" w:rsidRDefault="00AF62F6" w:rsidP="00A02A73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76C99D1" w14:textId="3D40B46B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55C64F" w14:textId="66736AD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1A5A74E" w14:textId="5C7F751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B1036AD" w14:textId="089AF218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80E4E6F" w14:textId="0F71AFA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7E3CC05" w14:textId="2DECF7B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916B18A" w14:textId="5F8D309A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6A5A6D1" w14:textId="6190989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BFD75CB" w14:textId="75354C6E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59CCCBB" w14:textId="69E9632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B66EF90" w14:textId="762CCEA4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70121AF" w14:textId="176337F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175FD28" w14:textId="7CEA50D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7DC56B" w14:textId="5196A42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20B6434" w14:textId="069CA632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A0FD98F" w14:textId="1FB58620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D1A2568" w14:textId="71577AF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F19D42E" w14:textId="7AE03071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CEDDAE6" w14:textId="335938C6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BF3A2DD" w14:textId="3E8959B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CBBD51F" w14:textId="5B87CBF7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CEBE220" w14:textId="7976BD15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4EB39F" w14:textId="60A1CF3F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4DDE57" w14:textId="06CE7DBD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4576195" w14:textId="1CA28AC3" w:rsidR="00AF62F6" w:rsidRPr="00C900EE" w:rsidRDefault="00AF62F6" w:rsidP="00A02A73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4,081,276.56</w:t>
            </w:r>
          </w:p>
        </w:tc>
        <w:tc>
          <w:tcPr>
            <w:tcW w:w="11564" w:type="dxa"/>
          </w:tcPr>
          <w:p w14:paraId="745CA984" w14:textId="77777777" w:rsidR="00AF62F6" w:rsidRPr="00B52EE8" w:rsidRDefault="00AF62F6" w:rsidP="00A02A73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1E20FD" w:rsidRPr="001C405A" w14:paraId="3DC7AF90" w14:textId="0A95B14F" w:rsidTr="00925FAD">
        <w:trPr>
          <w:gridAfter w:val="1"/>
          <w:wAfter w:w="5643" w:type="dxa"/>
          <w:trHeight w:val="140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C2938D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A34EF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8D276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EE151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26C25B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B0668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ED973"/>
            <w:vAlign w:val="center"/>
            <w:hideMark/>
          </w:tcPr>
          <w:p w14:paraId="1731AC9C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Realizado 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  <w:hideMark/>
          </w:tcPr>
          <w:p w14:paraId="67B794A4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08CE4BB8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6D3B9A26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22958883" w14:textId="5136413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5DA2C1DC" w14:textId="37007BB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47F3FE92" w14:textId="1ACEBFA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767A0539" w14:textId="0435409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4.17%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422741E9" w14:textId="3D00813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77185830" w14:textId="04B920B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7BFC33C0" w14:textId="025374E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155A58F2" w14:textId="00B55D4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4612E9B2" w14:textId="436128E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5E9C2AD4" w14:textId="69BDFB6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D973"/>
            <w:vAlign w:val="center"/>
          </w:tcPr>
          <w:p w14:paraId="2823E6B3" w14:textId="17B1687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shd w:val="clear" w:color="auto" w:fill="8ED973"/>
                <w:lang w:eastAsia="pt-BR"/>
              </w:rPr>
              <w:t>.17%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563926" w14:textId="36BAF15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DB0B4B" w14:textId="3CC8DE6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4D27B2" w14:textId="0109332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F89D6C" w14:textId="58FBD37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BC1631" w14:textId="4FECE2A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AC4D9C" w14:textId="4DBF5B0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2A4486" w14:textId="4115321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937D0D" w14:textId="652FFF9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315AA7" w14:textId="7D6E00A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6F871E" w14:textId="001BDF9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F6A8E" w14:textId="42E260B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11564" w:type="dxa"/>
            <w:vAlign w:val="center"/>
          </w:tcPr>
          <w:p w14:paraId="2BBFDF92" w14:textId="01A47F02" w:rsidR="001E20FD" w:rsidRPr="00B52EE8" w:rsidRDefault="001E20FD" w:rsidP="001E20FD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5</w:t>
            </w: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8.33%</w:t>
            </w:r>
          </w:p>
        </w:tc>
      </w:tr>
      <w:tr w:rsidR="001E20FD" w:rsidRPr="001C405A" w14:paraId="137291D7" w14:textId="7881AE43" w:rsidTr="00B026E0">
        <w:trPr>
          <w:gridAfter w:val="1"/>
          <w:wAfter w:w="5643" w:type="dxa"/>
          <w:trHeight w:val="342"/>
        </w:trPr>
        <w:tc>
          <w:tcPr>
            <w:tcW w:w="3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A7095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1D58BF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E25593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F9DF76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FEA3C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DD26EA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5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2AA5E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2AEF3A" w14:textId="602BB62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F283DEA" w14:textId="259505C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5DC1C89" w14:textId="610B64D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83FAE94" w14:textId="0D28FCE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193284" w14:textId="787BE1F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7B3C820" w14:textId="27A7526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1122C2" w14:textId="7BED619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hideMark/>
          </w:tcPr>
          <w:p w14:paraId="076F299F" w14:textId="3EF99B31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3C3D8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hideMark/>
          </w:tcPr>
          <w:p w14:paraId="4E9C74A1" w14:textId="4FFF9BA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3C3D8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hideMark/>
          </w:tcPr>
          <w:p w14:paraId="63332358" w14:textId="69BA0DC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3C3D8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hideMark/>
          </w:tcPr>
          <w:p w14:paraId="3BDFE586" w14:textId="52487C6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3C3D8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hideMark/>
          </w:tcPr>
          <w:p w14:paraId="17751781" w14:textId="7AE38C3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3C3D8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hideMark/>
          </w:tcPr>
          <w:p w14:paraId="021370D5" w14:textId="64A7050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3C3D8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hideMark/>
          </w:tcPr>
          <w:p w14:paraId="3EDC3B00" w14:textId="0F19319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3C3D8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170,053.19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1D03B82" w14:textId="2E92189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879FCD" w14:textId="707C2E7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A0A5072" w14:textId="2EEDC79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8BCD824" w14:textId="3FF5EBD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FBCB5CC" w14:textId="634CBBC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59708FB" w14:textId="1A02656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E407607" w14:textId="1351B07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9FCB326" w14:textId="5141992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E719304" w14:textId="3402EF2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21F4F7" w14:textId="71C07B5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                                                                            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BF92E1" w14:textId="05BC0D6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1E20FD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R$ 2.380.744,66</w:t>
            </w:r>
          </w:p>
        </w:tc>
        <w:tc>
          <w:tcPr>
            <w:tcW w:w="11564" w:type="dxa"/>
          </w:tcPr>
          <w:p w14:paraId="22072EB6" w14:textId="77777777" w:rsidR="001E20FD" w:rsidRPr="00B52EE8" w:rsidRDefault="001E20FD" w:rsidP="001E20FD">
            <w:pPr>
              <w:jc w:val="center"/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</w:pPr>
          </w:p>
        </w:tc>
      </w:tr>
      <w:tr w:rsidR="001E20FD" w:rsidRPr="001C405A" w14:paraId="7C10412A" w14:textId="3EA2EFF3" w:rsidTr="001E20FD">
        <w:trPr>
          <w:gridAfter w:val="1"/>
          <w:wAfter w:w="5643" w:type="dxa"/>
          <w:trHeight w:val="402"/>
        </w:trPr>
        <w:tc>
          <w:tcPr>
            <w:tcW w:w="3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D519F40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F57324B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vAlign w:val="center"/>
            <w:hideMark/>
          </w:tcPr>
          <w:p w14:paraId="3F312B2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5C50808E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1760B330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TOTAL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3C6E59E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R$                                 17,672,874.56 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3063CC8B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FAACAEE" w14:textId="2872426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563815E1" w14:textId="426B226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40AC37AC" w14:textId="23134B8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9E0A0A5" w14:textId="3644E41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97FA7A5" w14:textId="0BEF17B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14F2648" w14:textId="6E6E1E7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47C5A9D" w14:textId="1193007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61AD3DA8" w14:textId="4F8685A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4E23435A" w14:textId="76C2A4D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39DBAE0F" w14:textId="2439F2D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3BB15189" w14:textId="5E26FBC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1C91D7AD" w14:textId="1894CB1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20BD8B3" w14:textId="1F3F2E9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3B84FE21" w14:textId="55EBCB9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8160D2E" w14:textId="51ED830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01048BB6" w14:textId="1FC82EA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6706B1C" w14:textId="5DB1D23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41C9C82C" w14:textId="09D99DB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5110B66" w14:textId="7C84F96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9EF2E42" w14:textId="1460E8E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57CE6A86" w14:textId="64D3520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24D97AA3" w14:textId="1A00047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46427E87" w14:textId="0DB8C64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7FFCED89" w14:textId="049AE18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531A193" w14:textId="44CB45D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11564" w:type="dxa"/>
          </w:tcPr>
          <w:p w14:paraId="0BDC0390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1E20FD" w:rsidRPr="001C405A" w14:paraId="2C73FF2A" w14:textId="1C755A44" w:rsidTr="001E20FD">
        <w:trPr>
          <w:gridAfter w:val="1"/>
          <w:wAfter w:w="5643" w:type="dxa"/>
          <w:trHeight w:val="184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6A0F460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7CBD420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195B3E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72299EE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577F51C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6030F1B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E677A23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2C59052" w14:textId="4544549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03E5A27" w14:textId="696D801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3156522" w14:textId="28D6DEE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6D59075" w14:textId="5631E56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A13C0CE" w14:textId="533ACE6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2D872AE" w14:textId="120D166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4B460DF" w14:textId="1B21C7E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6F4EE75" w14:textId="79FF029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D6CAEC2" w14:textId="47136FF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D79216A" w14:textId="4FBB1C3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B03D0A7" w14:textId="583545E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C6854C9" w14:textId="0EC6F74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9896CC0" w14:textId="0208074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81DD166" w14:textId="090CDF8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AF7131D" w14:textId="4DE80D9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3A5304D" w14:textId="5A5F537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33AE1FA" w14:textId="1612989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4FBEBCC" w14:textId="6274727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F919886" w14:textId="2858B72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F952BFB" w14:textId="6E77C85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8C50889" w14:textId="044D4B4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9E54D21" w14:textId="244ED4D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CCCD143" w14:textId="7F4900D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884F54C" w14:textId="2EB2412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3251F" w14:textId="077A313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11564" w:type="dxa"/>
          </w:tcPr>
          <w:p w14:paraId="5D14ACE1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1E20FD" w:rsidRPr="001C405A" w14:paraId="1C9CFA77" w14:textId="142507F1" w:rsidTr="001E20FD">
        <w:trPr>
          <w:gridAfter w:val="1"/>
          <w:wAfter w:w="5643" w:type="dxa"/>
          <w:trHeight w:val="40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7910AD1F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0FCE6751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vAlign w:val="center"/>
            <w:hideMark/>
          </w:tcPr>
          <w:p w14:paraId="7C5E3503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4524A2D5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2987B13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55A5D9FA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6A82D9A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PERCENTUAL (%)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CEA485C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3.10%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2E6BBFB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4.91%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8C63565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5.58%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6FB39C9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8.27%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EE4A28C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10.72%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43C961E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3.67%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358051E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4.05%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2C9326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4.77%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BA07A55" w14:textId="77777777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3.97%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681D6BC" w14:textId="77777777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3.93%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E17CB8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5.87%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1E8D795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3.95%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CA3569C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4.58%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13E4C4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4.34%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E02178F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3.79%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14ED73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4.68%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8A4169A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4.64%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A03EAD0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3.29%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353F15F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6.71%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65FB21C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040CBE4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0DABD00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291744E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1279CDE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7B9C3E5" w14:textId="75BDC4D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11564" w:type="dxa"/>
          </w:tcPr>
          <w:p w14:paraId="6BAE550E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1E20FD" w:rsidRPr="001C405A" w14:paraId="55490B16" w14:textId="23893CC1" w:rsidTr="001E20FD">
        <w:trPr>
          <w:gridAfter w:val="1"/>
          <w:wAfter w:w="5643" w:type="dxa"/>
          <w:trHeight w:val="40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4D416BA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lastRenderedPageBreak/>
              <w:t> 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61CB463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vAlign w:val="center"/>
            <w:hideMark/>
          </w:tcPr>
          <w:p w14:paraId="4E50E147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0FDF36F7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014C50DD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67C6EB6D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54296D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PREVISTO MENSAL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6A12D56" w14:textId="1F4BA60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548,015.23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05532C8" w14:textId="3042F6F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868,598.84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F89E3EA" w14:textId="5C9C468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985,620.16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7F9903A" w14:textId="47B2F39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1,461,271.00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C1EE399" w14:textId="76611E0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1,895,007.35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80E5F50" w14:textId="1299944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648,911.01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A6B6E48" w14:textId="42D34A5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716,316.63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672A17C" w14:textId="72F003E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843,696.25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6AA1060" w14:textId="598CF23D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701,187.58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5431627" w14:textId="22BE91EA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693,836.75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9B5C9DC" w14:textId="3D5D8FC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1,037,237.56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E0DC1C9" w14:textId="309B6B6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697,585.52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CFECBA" w14:textId="53A0BCC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808,726.12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3B95199" w14:textId="7CB4893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767,455.60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77C0CA2" w14:textId="67EB6A7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669,058.27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CFD8993" w14:textId="79A9E65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827,225.46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593CDBB" w14:textId="7DB57DC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820,421.12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2484631" w14:textId="300E040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580,865.36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9B995AD" w14:textId="349CA50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1,186,567.19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FAFD972" w14:textId="7008E21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835F52F" w14:textId="28A6FF6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90BCED5" w14:textId="21A7E2B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50ABB84" w14:textId="5E81227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7C86D48" w14:textId="14B4052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183,054.31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F150AB8" w14:textId="0F461FE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17,672,874.56</w:t>
            </w:r>
          </w:p>
        </w:tc>
        <w:tc>
          <w:tcPr>
            <w:tcW w:w="11564" w:type="dxa"/>
          </w:tcPr>
          <w:p w14:paraId="62EC6DFC" w14:textId="77777777" w:rsidR="001E20FD" w:rsidRPr="00B52EE8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</w:tr>
      <w:tr w:rsidR="001E20FD" w:rsidRPr="001C405A" w14:paraId="4661825B" w14:textId="23D8540A" w:rsidTr="001E20FD">
        <w:trPr>
          <w:gridAfter w:val="1"/>
          <w:wAfter w:w="5643" w:type="dxa"/>
          <w:trHeight w:val="40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6E3B277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6E656C86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vAlign w:val="center"/>
            <w:hideMark/>
          </w:tcPr>
          <w:p w14:paraId="4401335C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7D1C32CD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3DD5CF45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4D93D9"/>
            <w:noWrap/>
            <w:vAlign w:val="center"/>
            <w:hideMark/>
          </w:tcPr>
          <w:p w14:paraId="4E7D5A0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9F31E06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PERCENTUAL ACUMULADO (%)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ED3AC77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3.10%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98C145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8.02%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DF62A65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13.59%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7C55323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21.86%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081335AB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32.58%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3FE8D54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36.26%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780AFC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40.31%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EE50E9B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45.08%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46E46EC" w14:textId="77777777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49.05%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5A393D0" w14:textId="77777777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52.98%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F6A88B9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58.85%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50C0C34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62.79%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A3D0F6A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67.37%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3853E43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71.71%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9B2416A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75.50%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6847EBC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80.18%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3FEDC9E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84.82%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43628FEF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88.11%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3738AB4D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94.82%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14107CE5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95.86%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7942173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96.89%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68D424D2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97.93%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2D9589A5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98.96%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5CCE545C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100.00%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center"/>
            <w:hideMark/>
          </w:tcPr>
          <w:p w14:paraId="728729F5" w14:textId="1042E28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11564" w:type="dxa"/>
          </w:tcPr>
          <w:p w14:paraId="3D1CD1C9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1E20FD" w:rsidRPr="001C405A" w14:paraId="67239840" w14:textId="48FE3755" w:rsidTr="001E20FD">
        <w:trPr>
          <w:gridAfter w:val="1"/>
          <w:wAfter w:w="5643" w:type="dxa"/>
          <w:trHeight w:val="40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25D2BBB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20775EF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vAlign w:val="center"/>
            <w:hideMark/>
          </w:tcPr>
          <w:p w14:paraId="1E826E77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0CD48B13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50E80216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center"/>
            <w:hideMark/>
          </w:tcPr>
          <w:p w14:paraId="6FA4E9F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4AFCE98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PREVISTO ACUMULADO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795636E" w14:textId="3AE60D2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548,015.23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9142E02" w14:textId="68D18E0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1,416,614.07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635BB4C" w14:textId="64E9773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2,402,234.23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65F31C5" w14:textId="69B88F1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3,863,505.24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D052043" w14:textId="3FFF686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5,758,512.58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8B3B867" w14:textId="18E9AAE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6,407,423.59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1B6303E" w14:textId="60C23DA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7,123,740.22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56598C9" w14:textId="778B6A7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7,967,436.47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5A31DD4" w14:textId="6AF174B0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8,668,624.06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DBC1A72" w14:textId="1290FC2D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665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9,362,460.81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44F4562" w14:textId="777F66D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10,399,698.37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257C66" w14:textId="18C6D5B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11,097,283.89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9220696" w14:textId="206824D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11,906,010.01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9635E70" w14:textId="560504E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12,673,465.61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42AE67F" w14:textId="5C5C079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13,342,523.88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CD98110" w14:textId="6EA0D52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14,169,749.33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F38FE15" w14:textId="2887636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14,990,170.45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878391B" w14:textId="41FFF89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15,571,035.82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733939A" w14:textId="04B041A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16,757,603.01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B27023" w14:textId="57934AE1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16,940,657.32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884A57D" w14:textId="1F1F154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17,123,711.63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3CD7DC9" w14:textId="141A2A8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17,306,765.94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D5F4588" w14:textId="6446F5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17,489,820.25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AFB777B" w14:textId="7105035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17,672,874.56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C2373F0" w14:textId="639228A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17,672,874.56</w:t>
            </w:r>
          </w:p>
        </w:tc>
        <w:tc>
          <w:tcPr>
            <w:tcW w:w="11564" w:type="dxa"/>
          </w:tcPr>
          <w:p w14:paraId="5B9D8FEB" w14:textId="77777777" w:rsidR="001E20FD" w:rsidRPr="00B52EE8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</w:tr>
      <w:tr w:rsidR="001E20FD" w:rsidRPr="001C405A" w14:paraId="6EE66ACD" w14:textId="25994F54" w:rsidTr="001E20FD">
        <w:trPr>
          <w:gridAfter w:val="1"/>
          <w:wAfter w:w="5643" w:type="dxa"/>
          <w:trHeight w:val="40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5B94B5D3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7310530A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vAlign w:val="center"/>
            <w:hideMark/>
          </w:tcPr>
          <w:p w14:paraId="544E9C58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66D0C398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71EC8013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18FA3B49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2C12607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PERCENTUAL (%)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6DCB175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3.10%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B90CA51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CAE6616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98F19C2" w14:textId="74128DF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1DBF10E" w14:textId="2D40AF2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DBB8E2A" w14:textId="593DEFA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F49A033" w14:textId="63D0EC7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6938E2F" w14:textId="7241D72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91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5C269C1" w14:textId="4A1CEA51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1.04%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E5FF24B" w14:textId="18A2B34A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0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81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1DF17A4" w14:textId="24655BB7" w:rsidR="001E20FD" w:rsidRPr="006C5770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6C5770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2,97%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69AB3BD" w14:textId="3A9F2D6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A9553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2,45%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7EE263D" w14:textId="13E279E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1C73BB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8,93%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63DBE10" w14:textId="0F1234CA" w:rsidR="001E20FD" w:rsidRPr="001E20FD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1E20FD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2,97%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9B145BA" w14:textId="6E85956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0CCC937" w14:textId="6303696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B4FF1E3" w14:textId="278C69D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4FF6010" w14:textId="42B2A22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4153468" w14:textId="6AD9202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C885785" w14:textId="4918BFF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59245B6" w14:textId="35C5C2D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7891A07" w14:textId="02EB55C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1B86040" w14:textId="3EF24D7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9514BB1" w14:textId="2782430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8A5FCC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-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ED1BA57" w14:textId="792F2CB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11564" w:type="dxa"/>
          </w:tcPr>
          <w:p w14:paraId="05851D11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1E20FD" w:rsidRPr="001C405A" w14:paraId="71ED5537" w14:textId="485CB358" w:rsidTr="001E20FD">
        <w:trPr>
          <w:gridAfter w:val="1"/>
          <w:wAfter w:w="5643" w:type="dxa"/>
          <w:trHeight w:val="40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189C3A7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3C7B30E8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vAlign w:val="center"/>
            <w:hideMark/>
          </w:tcPr>
          <w:p w14:paraId="5D101A08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4DC3985F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63B94AD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56788A7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96412AD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REALIZADO MENSAL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F2D59D4" w14:textId="6BC7E4A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548,015.23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9DBF1D5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5D94DBA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C8787C6" w14:textId="0DFBD2E5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670A168" w14:textId="0EADED0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29ECCA88" w14:textId="0253CD9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C227C46" w14:textId="5C98B4D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2068476" w14:textId="469186F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7415D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R$ 868,598.84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F148698" w14:textId="49CF729F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R$ 183,054.31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17C6C5B" w14:textId="1A474456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33D9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</w:t>
            </w:r>
            <w:r w:rsidRPr="00433D9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1,910,085.29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D55B18F" w14:textId="4136D1E9" w:rsidR="001E20FD" w:rsidRPr="001E20FD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6C5770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R$ 525.444,91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2B896DE7" w14:textId="2C45069A" w:rsidR="001E20FD" w:rsidRPr="001E20FD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A9553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R$ 433.811,82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249FE2D" w14:textId="3289285D" w:rsidR="001E20FD" w:rsidRPr="001E20FD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EA4E80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R$1.578.768,27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BA8D438" w14:textId="7C22D56A" w:rsidR="001E20FD" w:rsidRPr="001E20FD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1E20FD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R$ 525.444,91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6E25A50" w14:textId="473812E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4AF6D2F" w14:textId="68F7875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8FC4770" w14:textId="0841A6F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14D89B3" w14:textId="231B27F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6A87516" w14:textId="399519D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7A0BDC3" w14:textId="1796D1E3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2C9CA38E" w14:textId="3999E5B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03B3D87" w14:textId="459D2A8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BB42DB2" w14:textId="751D3AC9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A49F4B5" w14:textId="2A3016B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     -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23DA4EF" w14:textId="2E471FE2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1E20FD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R$ 7.671.549,46</w:t>
            </w:r>
          </w:p>
        </w:tc>
        <w:tc>
          <w:tcPr>
            <w:tcW w:w="11564" w:type="dxa"/>
          </w:tcPr>
          <w:p w14:paraId="27591DFF" w14:textId="77777777" w:rsidR="001E20FD" w:rsidRPr="00A95538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</w:tr>
      <w:tr w:rsidR="001E20FD" w:rsidRPr="001C405A" w14:paraId="4F5B116B" w14:textId="03206B56" w:rsidTr="001E20FD">
        <w:trPr>
          <w:gridAfter w:val="1"/>
          <w:wAfter w:w="5643" w:type="dxa"/>
          <w:trHeight w:val="40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38EB0A81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2BFEC384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vAlign w:val="center"/>
            <w:hideMark/>
          </w:tcPr>
          <w:p w14:paraId="679F71D2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6ADE8171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7518CB6D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8ED973"/>
            <w:noWrap/>
            <w:vAlign w:val="center"/>
            <w:hideMark/>
          </w:tcPr>
          <w:p w14:paraId="53410CB5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1915C31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PERCENTUAL ACUMULADO (%)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08A6E83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3.10%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9BE5F9A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4.14%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76644E1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5.17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96D2C79" w14:textId="482218BA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6.21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C501BC4" w14:textId="3CEB432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7.24</w:t>
            </w:r>
            <w:r w:rsidRPr="00B52EE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845E0B4" w14:textId="64659A1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8.28%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BCA4391" w14:textId="369BD85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9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.</w:t>
            </w: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32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598ED3E9" w14:textId="6D4443A1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14.23</w:t>
            </w:r>
            <w:r w:rsidRPr="00C84787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%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5764815D" w14:textId="51C72AF8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18735F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15.27%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45C39FF5" w14:textId="3203CC4A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433D9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26.07%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7CDC454E" w14:textId="443811C3" w:rsidR="001E20FD" w:rsidRPr="006C5770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6C5770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29,05%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295BB03B" w14:textId="7751F05C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A95538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>31,50%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D849AAE" w14:textId="401EA8D3" w:rsidR="001E20FD" w:rsidRPr="006A1120" w:rsidRDefault="001E20FD" w:rsidP="001E20FD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  <w:lang w:eastAsia="pt-BR"/>
              </w:rPr>
            </w:pPr>
            <w:r w:rsidRPr="006A1120">
              <w:rPr>
                <w:b/>
                <w:bCs/>
                <w:color w:val="FFFFFF" w:themeColor="background1"/>
                <w:sz w:val="8"/>
                <w:szCs w:val="8"/>
                <w:lang w:eastAsia="pt-BR"/>
              </w:rPr>
              <w:t>40,44%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232ED77C" w14:textId="4A18F56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1E20FD">
              <w:rPr>
                <w:b/>
                <w:bCs/>
                <w:color w:val="FFFFFF" w:themeColor="background1"/>
                <w:sz w:val="8"/>
                <w:szCs w:val="8"/>
                <w:lang w:eastAsia="pt-BR"/>
              </w:rPr>
              <w:t>43,41%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570D7475" w14:textId="459E36B4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A398020" w14:textId="03DCB87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4AF51A60" w14:textId="3DA1D106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801AB0B" w14:textId="2C2FB790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30B9A7E" w14:textId="187A703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5F3290EA" w14:textId="1960250F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31EE433D" w14:textId="7762839D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1C965A06" w14:textId="0737812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4F084A02" w14:textId="6C86B76B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</w:tcPr>
          <w:p w14:paraId="0C0C008D" w14:textId="5A5791F1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37DE230" w14:textId="11E461D8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  <w:tc>
          <w:tcPr>
            <w:tcW w:w="11564" w:type="dxa"/>
          </w:tcPr>
          <w:p w14:paraId="0DC261A4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</w:p>
        </w:tc>
      </w:tr>
      <w:tr w:rsidR="001E20FD" w:rsidRPr="001C405A" w14:paraId="5C5D79CF" w14:textId="3D27CA26" w:rsidTr="001E20FD">
        <w:trPr>
          <w:gridAfter w:val="1"/>
          <w:wAfter w:w="5643" w:type="dxa"/>
          <w:trHeight w:val="402"/>
        </w:trPr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73B828BC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7AFF9F97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vAlign w:val="center"/>
            <w:hideMark/>
          </w:tcPr>
          <w:p w14:paraId="3B9A6841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2D9E5DF5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2F873966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AF2D0"/>
            <w:noWrap/>
            <w:vAlign w:val="center"/>
            <w:hideMark/>
          </w:tcPr>
          <w:p w14:paraId="71B1DD23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F7D74CF" w14:textId="77777777" w:rsidR="001E20FD" w:rsidRPr="00C900EE" w:rsidRDefault="001E20FD" w:rsidP="001E20FD">
            <w:pPr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REALIZADO ACUMULADO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AF71506" w14:textId="340BB42E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B52EE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                                           548,015.23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3EE4945" w14:textId="77777777" w:rsidR="001E20FD" w:rsidRPr="00C900EE" w:rsidRDefault="001E20FD" w:rsidP="001E20FD">
            <w:pPr>
              <w:jc w:val="center"/>
              <w:rPr>
                <w:sz w:val="8"/>
                <w:szCs w:val="8"/>
                <w:lang w:eastAsia="pt-BR"/>
              </w:rPr>
            </w:pPr>
            <w:r w:rsidRPr="00475714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R$ 731,069.54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77D977C" w14:textId="77777777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B07745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R$ 914,123.85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8294B75" w14:textId="678995E6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3F5A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R$ 1,097,178.16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340B86D" w14:textId="400C1118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63F5A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R$ 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1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,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280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,</w:t>
            </w:r>
            <w:r w:rsidRPr="00E65446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232.47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4EFD6CF" w14:textId="78045C58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R$ 1,463,286.78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010994A" w14:textId="2E3E82A6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C847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</w:t>
            </w:r>
            <w:r w:rsidRPr="00623F8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1,646,341.10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47D5A0C5" w14:textId="7748652B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7415D7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R$ 2,514,939.94</w:t>
            </w:r>
          </w:p>
        </w:tc>
        <w:tc>
          <w:tcPr>
            <w:tcW w:w="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</w:tcPr>
          <w:p w14:paraId="69858D31" w14:textId="60C8482E" w:rsidR="001E20FD" w:rsidRPr="0018735F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18735F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R$ 2,697,994.25</w:t>
            </w:r>
            <w:r w:rsidRPr="0018735F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438672A8" w14:textId="68AFCD4A" w:rsidR="001E20FD" w:rsidRPr="0046665C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433D9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R$ 4,608,079.54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</w:tcPr>
          <w:p w14:paraId="17E9796A" w14:textId="360E2EE5" w:rsidR="001E20FD" w:rsidRPr="006C5770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</w:pPr>
            <w:r w:rsidRPr="006C5770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 xml:space="preserve"> R$ 5.133.524,45</w:t>
            </w:r>
            <w:r w:rsidRPr="006C5770">
              <w:rPr>
                <w:rFonts w:ascii="Aptos Narrow" w:eastAsia="Times New Roman" w:hAnsi="Aptos Narrow" w:cs="Times New Roman"/>
                <w:b/>
                <w:bCs/>
                <w:color w:val="FFFFFF"/>
                <w:sz w:val="8"/>
                <w:szCs w:val="8"/>
                <w:lang w:eastAsia="pt-BR"/>
              </w:rPr>
              <w:t xml:space="preserve"> 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2E39DF0" w14:textId="05FB0D5A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A95538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R$ 5.567.336,27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212EF680" w14:textId="69C492B8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C8224C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R$ 7.146.104,55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21B35F26" w14:textId="14F42895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1E20FD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R$ 7.671.549,46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955F5B0" w14:textId="6A851859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1BF6CAD" w14:textId="4788E9FB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57B91FE8" w14:textId="4622FE77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409F93F" w14:textId="6BE187C8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3DABCA4B" w14:textId="62763524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027C6203" w14:textId="66624176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8C8BA7E" w14:textId="378AE439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47A776D3" w14:textId="4B131EA1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7E866194" w14:textId="704CBD9D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</w:tcPr>
          <w:p w14:paraId="045A5E4F" w14:textId="260A32D4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9E0B3C6" w14:textId="6C9C03B4" w:rsidR="001E20FD" w:rsidRPr="00475714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  <w:r w:rsidRPr="001E20FD"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  <w:t>R$ 7.671.549,46</w:t>
            </w:r>
          </w:p>
        </w:tc>
        <w:tc>
          <w:tcPr>
            <w:tcW w:w="11564" w:type="dxa"/>
          </w:tcPr>
          <w:p w14:paraId="3A82F776" w14:textId="77777777" w:rsidR="001E20FD" w:rsidRPr="00A95538" w:rsidRDefault="001E20FD" w:rsidP="001E20F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8"/>
                <w:szCs w:val="8"/>
                <w:lang w:eastAsia="pt-BR"/>
              </w:rPr>
            </w:pPr>
          </w:p>
        </w:tc>
      </w:tr>
    </w:tbl>
    <w:p w14:paraId="258B16A1" w14:textId="1FD344BA" w:rsidR="00CD287E" w:rsidRDefault="008D7C75" w:rsidP="00C17760">
      <w:pPr>
        <w:jc w:val="both"/>
        <w:rPr>
          <w:rFonts w:ascii="Verdana" w:hAnsi="Verdana"/>
          <w:sz w:val="20"/>
          <w:szCs w:val="20"/>
        </w:rPr>
        <w:sectPr w:rsidR="00CD287E" w:rsidSect="00CD287E">
          <w:pgSz w:w="16838" w:h="11906" w:orient="landscape"/>
          <w:pgMar w:top="1134" w:right="1418" w:bottom="1134" w:left="1259" w:header="397" w:footer="397" w:gutter="0"/>
          <w:cols w:space="708"/>
          <w:docGrid w:linePitch="360"/>
        </w:sectPr>
      </w:pPr>
      <w:commentRangeStart w:id="34"/>
      <w:commentRangeStart w:id="35"/>
      <w:r>
        <w:br w:type="textWrapping" w:clear="all"/>
      </w:r>
      <w:r w:rsidRPr="008D7C75">
        <w:rPr>
          <w:rFonts w:ascii="Verdana" w:hAnsi="Verdana"/>
          <w:sz w:val="20"/>
          <w:szCs w:val="20"/>
        </w:rPr>
        <w:t xml:space="preserve">O gráfico abaixo apresenta o previsto e o realizado, sendo que o </w:t>
      </w:r>
      <w:r w:rsidR="00433D98">
        <w:rPr>
          <w:rFonts w:ascii="Verdana" w:hAnsi="Verdana"/>
          <w:sz w:val="20"/>
          <w:szCs w:val="20"/>
        </w:rPr>
        <w:t>décimo</w:t>
      </w:r>
      <w:r w:rsidRPr="008D7C75">
        <w:rPr>
          <w:rFonts w:ascii="Verdana" w:hAnsi="Verdana"/>
          <w:sz w:val="20"/>
          <w:szCs w:val="20"/>
        </w:rPr>
        <w:t xml:space="preserve"> </w:t>
      </w:r>
      <w:r w:rsidR="001E20FD">
        <w:rPr>
          <w:rFonts w:ascii="Verdana" w:hAnsi="Verdana"/>
          <w:sz w:val="20"/>
          <w:szCs w:val="20"/>
        </w:rPr>
        <w:t>quarto</w:t>
      </w:r>
      <w:r w:rsidR="006C5770">
        <w:rPr>
          <w:rFonts w:ascii="Verdana" w:hAnsi="Verdana"/>
          <w:sz w:val="20"/>
          <w:szCs w:val="20"/>
        </w:rPr>
        <w:t xml:space="preserve"> </w:t>
      </w:r>
      <w:r w:rsidRPr="008D7C75">
        <w:rPr>
          <w:rFonts w:ascii="Verdana" w:hAnsi="Verdana"/>
          <w:sz w:val="20"/>
          <w:szCs w:val="20"/>
        </w:rPr>
        <w:t xml:space="preserve">ponto, referente </w:t>
      </w:r>
      <w:r w:rsidRPr="008B512D">
        <w:rPr>
          <w:rFonts w:ascii="Verdana" w:hAnsi="Verdana"/>
          <w:sz w:val="20"/>
          <w:szCs w:val="20"/>
        </w:rPr>
        <w:t xml:space="preserve">a </w:t>
      </w:r>
      <w:r w:rsidR="001E20FD">
        <w:rPr>
          <w:rFonts w:ascii="Verdana" w:hAnsi="Verdana"/>
          <w:sz w:val="20"/>
          <w:szCs w:val="20"/>
        </w:rPr>
        <w:t>abril</w:t>
      </w:r>
      <w:r w:rsidRPr="008B512D">
        <w:rPr>
          <w:rFonts w:ascii="Verdana" w:hAnsi="Verdana"/>
          <w:sz w:val="20"/>
          <w:szCs w:val="20"/>
        </w:rPr>
        <w:t xml:space="preserve"> de 202</w:t>
      </w:r>
      <w:r w:rsidR="006C5770" w:rsidRPr="008B512D">
        <w:rPr>
          <w:rFonts w:ascii="Verdana" w:hAnsi="Verdana"/>
          <w:sz w:val="20"/>
          <w:szCs w:val="20"/>
        </w:rPr>
        <w:t>6</w:t>
      </w:r>
      <w:r w:rsidRPr="008B512D">
        <w:rPr>
          <w:rFonts w:ascii="Verdana" w:hAnsi="Verdana"/>
          <w:sz w:val="20"/>
          <w:szCs w:val="20"/>
        </w:rPr>
        <w:t>,</w:t>
      </w:r>
      <w:r w:rsidRPr="008D7C75">
        <w:rPr>
          <w:rFonts w:ascii="Verdana" w:hAnsi="Verdana"/>
          <w:sz w:val="20"/>
          <w:szCs w:val="20"/>
        </w:rPr>
        <w:t xml:space="preserve"> representa o mês atua</w:t>
      </w:r>
      <w:r w:rsidR="001E20FD">
        <w:rPr>
          <w:rFonts w:ascii="Verdana" w:hAnsi="Verdana"/>
          <w:sz w:val="20"/>
          <w:szCs w:val="20"/>
        </w:rPr>
        <w:t>l.</w:t>
      </w:r>
    </w:p>
    <w:commentRangeEnd w:id="34"/>
    <w:p w14:paraId="625D1639" w14:textId="0E6CFFB6" w:rsidR="008D7C75" w:rsidRDefault="00F51FEB" w:rsidP="00C17760">
      <w:pPr>
        <w:jc w:val="both"/>
        <w:rPr>
          <w:rFonts w:ascii="Verdana" w:hAnsi="Verdana"/>
          <w:sz w:val="20"/>
          <w:szCs w:val="20"/>
        </w:rPr>
      </w:pPr>
      <w:r>
        <w:rPr>
          <w:rStyle w:val="Refdecomentrio"/>
          <w:rFonts w:ascii="Verdana" w:hAnsi="Verdana"/>
          <w:sz w:val="20"/>
          <w:szCs w:val="20"/>
        </w:rPr>
        <w:lastRenderedPageBreak/>
        <w:commentReference w:id="34"/>
      </w:r>
      <w:commentRangeEnd w:id="35"/>
      <w:r w:rsidR="008D7C75">
        <w:rPr>
          <w:rStyle w:val="Refdecomentrio"/>
          <w:rFonts w:ascii="Verdana" w:hAnsi="Verdana"/>
          <w:sz w:val="20"/>
          <w:szCs w:val="20"/>
        </w:rPr>
        <w:commentReference w:id="35"/>
      </w:r>
    </w:p>
    <w:p w14:paraId="4F6C2CC1" w14:textId="4DF924D7" w:rsidR="00584298" w:rsidRPr="003C4891" w:rsidRDefault="001E20FD" w:rsidP="00584298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A072F4F" wp14:editId="5DA49821">
            <wp:extent cx="6120130" cy="2781300"/>
            <wp:effectExtent l="0" t="0" r="13970" b="0"/>
            <wp:docPr id="68922429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13DA1FBC-A69C-5C0D-462C-C1BB0C6E7C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6A4758E6" w14:textId="2F26D846" w:rsidR="008D7C75" w:rsidRDefault="008D7C75" w:rsidP="008D7C75">
      <w:pPr>
        <w:jc w:val="center"/>
      </w:pPr>
    </w:p>
    <w:p w14:paraId="53A84156" w14:textId="77777777" w:rsidR="00BD3CDF" w:rsidRPr="00B8136B" w:rsidRDefault="00BD3CDF" w:rsidP="00BD3CDF">
      <w:pPr>
        <w:rPr>
          <w:rFonts w:ascii="Verdana" w:hAnsi="Verdana"/>
          <w:sz w:val="20"/>
          <w:szCs w:val="20"/>
        </w:rPr>
      </w:pPr>
      <w:commentRangeStart w:id="37"/>
      <w:commentRangeStart w:id="38"/>
      <w:r w:rsidRPr="00BD3CDF">
        <w:rPr>
          <w:rFonts w:ascii="Verdana" w:hAnsi="Verdana"/>
          <w:b/>
          <w:bCs/>
          <w:sz w:val="20"/>
          <w:szCs w:val="20"/>
        </w:rPr>
        <w:t>Desvio Identificado</w:t>
      </w:r>
      <w:r w:rsidRPr="00BD3CDF">
        <w:rPr>
          <w:rFonts w:ascii="Verdana" w:hAnsi="Verdana"/>
          <w:sz w:val="20"/>
          <w:szCs w:val="20"/>
        </w:rPr>
        <w:t xml:space="preserve">: </w:t>
      </w:r>
      <w:r w:rsidRPr="00B8136B">
        <w:rPr>
          <w:rFonts w:ascii="Verdana" w:hAnsi="Verdana"/>
          <w:sz w:val="20"/>
          <w:szCs w:val="20"/>
        </w:rPr>
        <w:t>Sim</w:t>
      </w:r>
    </w:p>
    <w:p w14:paraId="78DF5848" w14:textId="69DC9302" w:rsidR="00BD3CDF" w:rsidRPr="008B512D" w:rsidRDefault="00BD3CDF" w:rsidP="00BD3CDF">
      <w:pPr>
        <w:rPr>
          <w:rFonts w:ascii="Verdana" w:hAnsi="Verdana"/>
          <w:sz w:val="20"/>
          <w:szCs w:val="20"/>
        </w:rPr>
      </w:pPr>
      <w:r w:rsidRPr="008B512D">
        <w:rPr>
          <w:rFonts w:ascii="Verdana" w:hAnsi="Verdana"/>
          <w:b/>
          <w:sz w:val="20"/>
          <w:szCs w:val="20"/>
        </w:rPr>
        <w:t>Motivo do Desvio</w:t>
      </w:r>
      <w:r w:rsidRPr="008B512D">
        <w:rPr>
          <w:rFonts w:ascii="Verdana" w:hAnsi="Verdana"/>
          <w:sz w:val="20"/>
          <w:szCs w:val="20"/>
        </w:rPr>
        <w:t>: Não aprovação do</w:t>
      </w:r>
      <w:r w:rsidR="00FF7DD6" w:rsidRPr="008B512D">
        <w:rPr>
          <w:rFonts w:ascii="Verdana" w:hAnsi="Verdana"/>
          <w:sz w:val="20"/>
          <w:szCs w:val="20"/>
        </w:rPr>
        <w:t>s</w:t>
      </w:r>
      <w:r w:rsidRPr="008B512D">
        <w:rPr>
          <w:rFonts w:ascii="Verdana" w:hAnsi="Verdana"/>
          <w:sz w:val="20"/>
          <w:szCs w:val="20"/>
        </w:rPr>
        <w:t xml:space="preserve"> </w:t>
      </w:r>
      <w:r w:rsidR="00FF7DD6" w:rsidRPr="008B512D">
        <w:rPr>
          <w:rFonts w:ascii="Verdana" w:hAnsi="Verdana"/>
          <w:sz w:val="20"/>
          <w:szCs w:val="20"/>
        </w:rPr>
        <w:t xml:space="preserve">produtos </w:t>
      </w:r>
      <w:r w:rsidR="0018735F" w:rsidRPr="008B512D">
        <w:rPr>
          <w:rFonts w:ascii="Verdana" w:hAnsi="Verdana"/>
          <w:sz w:val="20"/>
          <w:szCs w:val="20"/>
        </w:rPr>
        <w:t>D6</w:t>
      </w:r>
      <w:r w:rsidR="00FF7DD6" w:rsidRPr="008B512D">
        <w:rPr>
          <w:rFonts w:ascii="Verdana" w:hAnsi="Verdana"/>
          <w:sz w:val="20"/>
          <w:szCs w:val="20"/>
        </w:rPr>
        <w:t>, D8</w:t>
      </w:r>
      <w:r w:rsidR="003F5C91" w:rsidRPr="008B512D">
        <w:rPr>
          <w:rFonts w:ascii="Verdana" w:hAnsi="Verdana"/>
          <w:sz w:val="20"/>
          <w:szCs w:val="20"/>
        </w:rPr>
        <w:t xml:space="preserve"> e D9</w:t>
      </w:r>
      <w:r w:rsidR="00195396" w:rsidRPr="008B512D">
        <w:rPr>
          <w:rFonts w:ascii="Verdana" w:hAnsi="Verdana"/>
          <w:sz w:val="20"/>
          <w:szCs w:val="20"/>
        </w:rPr>
        <w:t>.</w:t>
      </w:r>
      <w:r w:rsidRPr="008B512D">
        <w:rPr>
          <w:rFonts w:ascii="Verdana" w:hAnsi="Verdana"/>
          <w:sz w:val="20"/>
          <w:szCs w:val="20"/>
        </w:rPr>
        <w:t xml:space="preserve"> </w:t>
      </w:r>
      <w:r w:rsidR="00195396" w:rsidRPr="008B512D">
        <w:rPr>
          <w:rFonts w:ascii="Verdana" w:hAnsi="Verdana"/>
          <w:sz w:val="20"/>
          <w:szCs w:val="20"/>
        </w:rPr>
        <w:t>E</w:t>
      </w:r>
      <w:r w:rsidR="0018735F" w:rsidRPr="008B512D">
        <w:rPr>
          <w:rFonts w:ascii="Verdana" w:hAnsi="Verdana"/>
          <w:sz w:val="20"/>
          <w:szCs w:val="20"/>
        </w:rPr>
        <w:t>ntrega parcial do</w:t>
      </w:r>
      <w:r w:rsidR="00433D98" w:rsidRPr="008B512D">
        <w:rPr>
          <w:rFonts w:ascii="Verdana" w:hAnsi="Verdana"/>
          <w:sz w:val="20"/>
          <w:szCs w:val="20"/>
        </w:rPr>
        <w:t>s produtos D4, D5</w:t>
      </w:r>
      <w:r w:rsidR="00A95538" w:rsidRPr="008B512D">
        <w:rPr>
          <w:rFonts w:ascii="Verdana" w:hAnsi="Verdana"/>
          <w:sz w:val="20"/>
          <w:szCs w:val="20"/>
        </w:rPr>
        <w:t xml:space="preserve"> e D10</w:t>
      </w:r>
      <w:r w:rsidR="007B6989" w:rsidRPr="008B512D">
        <w:rPr>
          <w:rFonts w:ascii="Verdana" w:hAnsi="Verdana"/>
          <w:sz w:val="20"/>
          <w:szCs w:val="20"/>
        </w:rPr>
        <w:t>.</w:t>
      </w:r>
      <w:r w:rsidR="00433D98" w:rsidRPr="008B512D">
        <w:rPr>
          <w:rFonts w:ascii="Verdana" w:hAnsi="Verdana"/>
          <w:sz w:val="20"/>
          <w:szCs w:val="20"/>
        </w:rPr>
        <w:t xml:space="preserve"> </w:t>
      </w:r>
      <w:r w:rsidR="007B6989" w:rsidRPr="008B512D">
        <w:rPr>
          <w:rFonts w:ascii="Verdana" w:hAnsi="Verdana"/>
          <w:sz w:val="20"/>
          <w:szCs w:val="20"/>
        </w:rPr>
        <w:t>N</w:t>
      </w:r>
      <w:r w:rsidR="00433D98" w:rsidRPr="008B512D">
        <w:rPr>
          <w:rFonts w:ascii="Verdana" w:hAnsi="Verdana"/>
          <w:sz w:val="20"/>
          <w:szCs w:val="20"/>
        </w:rPr>
        <w:t xml:space="preserve">ão entrega dos produtos </w:t>
      </w:r>
      <w:r w:rsidR="00483950" w:rsidRPr="008B512D">
        <w:rPr>
          <w:rFonts w:ascii="Verdana" w:hAnsi="Verdana"/>
          <w:sz w:val="20"/>
          <w:szCs w:val="20"/>
        </w:rPr>
        <w:t>D11</w:t>
      </w:r>
      <w:r w:rsidR="00DE16A0" w:rsidRPr="008B512D">
        <w:rPr>
          <w:rFonts w:ascii="Verdana" w:hAnsi="Verdana"/>
          <w:sz w:val="20"/>
          <w:szCs w:val="20"/>
        </w:rPr>
        <w:t>,</w:t>
      </w:r>
      <w:r w:rsidR="00A95538" w:rsidRPr="008B512D">
        <w:rPr>
          <w:rFonts w:ascii="Verdana" w:hAnsi="Verdana"/>
          <w:sz w:val="20"/>
          <w:szCs w:val="20"/>
        </w:rPr>
        <w:t xml:space="preserve"> D12</w:t>
      </w:r>
      <w:r w:rsidR="001E20FD">
        <w:rPr>
          <w:rFonts w:ascii="Verdana" w:hAnsi="Verdana"/>
          <w:sz w:val="20"/>
          <w:szCs w:val="20"/>
        </w:rPr>
        <w:t>,</w:t>
      </w:r>
      <w:r w:rsidR="007B2797" w:rsidRPr="008B512D">
        <w:rPr>
          <w:rFonts w:ascii="Verdana" w:hAnsi="Verdana"/>
          <w:sz w:val="20"/>
          <w:szCs w:val="20"/>
        </w:rPr>
        <w:t xml:space="preserve"> D13</w:t>
      </w:r>
      <w:r w:rsidR="001E20FD">
        <w:rPr>
          <w:rFonts w:ascii="Verdana" w:hAnsi="Verdana"/>
          <w:sz w:val="20"/>
          <w:szCs w:val="20"/>
        </w:rPr>
        <w:t xml:space="preserve"> e D14</w:t>
      </w:r>
      <w:r w:rsidRPr="008B512D">
        <w:rPr>
          <w:rFonts w:ascii="Verdana" w:hAnsi="Verdana"/>
          <w:sz w:val="20"/>
          <w:szCs w:val="20"/>
        </w:rPr>
        <w:t>.</w:t>
      </w:r>
    </w:p>
    <w:p w14:paraId="03FDC002" w14:textId="657BF8E3" w:rsidR="008D7C75" w:rsidRPr="003C4891" w:rsidRDefault="00BD3CDF" w:rsidP="00584298">
      <w:pPr>
        <w:rPr>
          <w:rFonts w:ascii="Verdana" w:hAnsi="Verdana"/>
        </w:rPr>
        <w:sectPr w:rsidR="008D7C75" w:rsidRPr="003C4891" w:rsidSect="00CD287E">
          <w:pgSz w:w="11906" w:h="16838"/>
          <w:pgMar w:top="1418" w:right="1134" w:bottom="1259" w:left="1134" w:header="397" w:footer="397" w:gutter="0"/>
          <w:cols w:space="708"/>
          <w:docGrid w:linePitch="360"/>
        </w:sectPr>
      </w:pPr>
      <w:r w:rsidRPr="008B512D">
        <w:rPr>
          <w:rFonts w:ascii="Verdana" w:hAnsi="Verdana"/>
          <w:b/>
          <w:bCs/>
          <w:sz w:val="20"/>
          <w:szCs w:val="20"/>
        </w:rPr>
        <w:t>Plano de Ação</w:t>
      </w:r>
      <w:r w:rsidRPr="008B512D">
        <w:rPr>
          <w:rFonts w:ascii="Verdana" w:hAnsi="Verdana"/>
          <w:sz w:val="20"/>
          <w:szCs w:val="20"/>
        </w:rPr>
        <w:t xml:space="preserve">: </w:t>
      </w:r>
      <w:r w:rsidR="00F51FEB" w:rsidRPr="008B512D">
        <w:rPr>
          <w:rFonts w:ascii="Verdana" w:hAnsi="Verdana"/>
          <w:sz w:val="20"/>
          <w:szCs w:val="20"/>
        </w:rPr>
        <w:t>E</w:t>
      </w:r>
      <w:r w:rsidR="0018735F" w:rsidRPr="008B512D">
        <w:rPr>
          <w:rFonts w:ascii="Verdana" w:hAnsi="Verdana"/>
          <w:sz w:val="20"/>
          <w:szCs w:val="20"/>
        </w:rPr>
        <w:t>ntrega final do</w:t>
      </w:r>
      <w:r w:rsidR="00157B03" w:rsidRPr="008B512D">
        <w:rPr>
          <w:rFonts w:ascii="Verdana" w:hAnsi="Verdana"/>
          <w:sz w:val="20"/>
          <w:szCs w:val="20"/>
        </w:rPr>
        <w:t>s produtos</w:t>
      </w:r>
      <w:r w:rsidR="0018735F" w:rsidRPr="008B512D">
        <w:rPr>
          <w:rFonts w:ascii="Verdana" w:hAnsi="Verdana"/>
          <w:sz w:val="20"/>
          <w:szCs w:val="20"/>
        </w:rPr>
        <w:t xml:space="preserve"> </w:t>
      </w:r>
      <w:r w:rsidR="00A95538" w:rsidRPr="008B512D">
        <w:rPr>
          <w:rFonts w:ascii="Verdana" w:hAnsi="Verdana"/>
          <w:sz w:val="20"/>
          <w:szCs w:val="20"/>
        </w:rPr>
        <w:t xml:space="preserve">D4, D5, </w:t>
      </w:r>
      <w:r w:rsidR="005F32C3" w:rsidRPr="008B512D">
        <w:rPr>
          <w:rFonts w:ascii="Verdana" w:hAnsi="Verdana"/>
          <w:sz w:val="20"/>
          <w:szCs w:val="20"/>
        </w:rPr>
        <w:t>D6,</w:t>
      </w:r>
      <w:r w:rsidR="00A95538" w:rsidRPr="008B512D">
        <w:rPr>
          <w:rFonts w:ascii="Verdana" w:hAnsi="Verdana"/>
          <w:sz w:val="20"/>
          <w:szCs w:val="20"/>
        </w:rPr>
        <w:t xml:space="preserve"> </w:t>
      </w:r>
      <w:r w:rsidR="005F32C3" w:rsidRPr="008B512D">
        <w:rPr>
          <w:rFonts w:ascii="Verdana" w:hAnsi="Verdana"/>
          <w:sz w:val="20"/>
          <w:szCs w:val="20"/>
        </w:rPr>
        <w:t xml:space="preserve">D8, </w:t>
      </w:r>
      <w:r w:rsidR="00A95538" w:rsidRPr="008B512D">
        <w:rPr>
          <w:rFonts w:ascii="Verdana" w:hAnsi="Verdana"/>
          <w:sz w:val="20"/>
          <w:szCs w:val="20"/>
        </w:rPr>
        <w:t xml:space="preserve">D9 e D10 </w:t>
      </w:r>
      <w:r w:rsidR="0018735F" w:rsidRPr="008B512D">
        <w:rPr>
          <w:rFonts w:ascii="Verdana" w:hAnsi="Verdana"/>
          <w:sz w:val="20"/>
          <w:szCs w:val="20"/>
        </w:rPr>
        <w:t>e entrega do</w:t>
      </w:r>
      <w:r w:rsidR="00157B03" w:rsidRPr="008B512D">
        <w:rPr>
          <w:rFonts w:ascii="Verdana" w:hAnsi="Verdana"/>
          <w:sz w:val="20"/>
          <w:szCs w:val="20"/>
        </w:rPr>
        <w:t>s produtos</w:t>
      </w:r>
      <w:r w:rsidR="0018735F" w:rsidRPr="008B512D">
        <w:rPr>
          <w:rFonts w:ascii="Verdana" w:hAnsi="Verdana"/>
          <w:sz w:val="20"/>
          <w:szCs w:val="20"/>
        </w:rPr>
        <w:t xml:space="preserve"> </w:t>
      </w:r>
      <w:r w:rsidR="00A95538" w:rsidRPr="008B512D">
        <w:rPr>
          <w:rFonts w:ascii="Verdana" w:hAnsi="Verdana"/>
          <w:sz w:val="20"/>
          <w:szCs w:val="20"/>
        </w:rPr>
        <w:t>D11</w:t>
      </w:r>
      <w:r w:rsidR="007B2797" w:rsidRPr="008B512D">
        <w:rPr>
          <w:rFonts w:ascii="Verdana" w:hAnsi="Verdana"/>
          <w:sz w:val="20"/>
          <w:szCs w:val="20"/>
        </w:rPr>
        <w:t xml:space="preserve">, </w:t>
      </w:r>
      <w:r w:rsidR="00A95538" w:rsidRPr="008B512D">
        <w:rPr>
          <w:rFonts w:ascii="Verdana" w:hAnsi="Verdana"/>
          <w:sz w:val="20"/>
          <w:szCs w:val="20"/>
        </w:rPr>
        <w:t>D12</w:t>
      </w:r>
      <w:r w:rsidR="007B2797" w:rsidRPr="008B512D">
        <w:rPr>
          <w:rFonts w:ascii="Verdana" w:hAnsi="Verdana"/>
          <w:sz w:val="20"/>
          <w:szCs w:val="20"/>
        </w:rPr>
        <w:t>, D13</w:t>
      </w:r>
      <w:r w:rsidR="001E20FD" w:rsidRPr="001E20FD">
        <w:rPr>
          <w:rFonts w:ascii="Verdana" w:hAnsi="Verdana"/>
          <w:sz w:val="20"/>
          <w:szCs w:val="20"/>
        </w:rPr>
        <w:t xml:space="preserve"> </w:t>
      </w:r>
      <w:r w:rsidR="001E20FD">
        <w:rPr>
          <w:rFonts w:ascii="Verdana" w:hAnsi="Verdana"/>
          <w:sz w:val="20"/>
          <w:szCs w:val="20"/>
        </w:rPr>
        <w:t>e D14</w:t>
      </w:r>
      <w:r w:rsidR="0018735F" w:rsidRPr="008B512D">
        <w:rPr>
          <w:rFonts w:ascii="Verdana" w:hAnsi="Verdana"/>
          <w:sz w:val="20"/>
          <w:szCs w:val="20"/>
        </w:rPr>
        <w:t>.</w:t>
      </w:r>
      <w:commentRangeEnd w:id="37"/>
      <w:r w:rsidR="003B5F5F" w:rsidRPr="003C4891">
        <w:rPr>
          <w:rStyle w:val="Refdecomentrio"/>
          <w:rFonts w:ascii="Verdana" w:hAnsi="Verdana"/>
          <w:sz w:val="22"/>
          <w:szCs w:val="22"/>
        </w:rPr>
        <w:commentReference w:id="37"/>
      </w:r>
      <w:commentRangeEnd w:id="38"/>
      <w:r w:rsidRPr="003C4891">
        <w:rPr>
          <w:rStyle w:val="Refdecomentrio"/>
          <w:rFonts w:ascii="Verdana" w:hAnsi="Verdana"/>
          <w:sz w:val="22"/>
          <w:szCs w:val="22"/>
        </w:rPr>
        <w:commentReference w:id="38"/>
      </w:r>
    </w:p>
    <w:p w14:paraId="2D687F3C" w14:textId="49C78A5A" w:rsidR="008D7C75" w:rsidRPr="00483950" w:rsidRDefault="00297BBD" w:rsidP="00E548EE">
      <w:pPr>
        <w:pStyle w:val="Ttulo1"/>
      </w:pPr>
      <w:bookmarkStart w:id="40" w:name="_Toc197426182"/>
      <w:r>
        <w:lastRenderedPageBreak/>
        <w:t xml:space="preserve"> </w:t>
      </w:r>
      <w:bookmarkStart w:id="41" w:name="_Toc1812627328"/>
      <w:bookmarkStart w:id="42" w:name="_Toc225502380"/>
      <w:r w:rsidR="00BF631B">
        <w:t>RESUMO DA MEDIÇÃO</w:t>
      </w:r>
      <w:bookmarkEnd w:id="40"/>
      <w:bookmarkEnd w:id="41"/>
      <w:bookmarkEnd w:id="42"/>
      <w:r w:rsidR="00BF631B">
        <w:t xml:space="preserve"> </w:t>
      </w:r>
    </w:p>
    <w:p w14:paraId="1CE5D939" w14:textId="77777777" w:rsidR="008D7C75" w:rsidRPr="00404A37" w:rsidRDefault="008D7C75" w:rsidP="008D7C75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119"/>
      </w:tblGrid>
      <w:tr w:rsidR="008D7C75" w:rsidRPr="00404A37" w14:paraId="4A50BAC8" w14:textId="77777777" w:rsidTr="00657B08">
        <w:trPr>
          <w:jc w:val="center"/>
        </w:trPr>
        <w:tc>
          <w:tcPr>
            <w:tcW w:w="2972" w:type="dxa"/>
            <w:shd w:val="clear" w:color="auto" w:fill="002060"/>
            <w:vAlign w:val="center"/>
          </w:tcPr>
          <w:p w14:paraId="38CB2192" w14:textId="77777777" w:rsidR="008D7C75" w:rsidRPr="00404A37" w:rsidRDefault="008D7C75" w:rsidP="008D7C75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>Produto</w:t>
            </w:r>
          </w:p>
        </w:tc>
        <w:tc>
          <w:tcPr>
            <w:tcW w:w="3119" w:type="dxa"/>
            <w:shd w:val="clear" w:color="auto" w:fill="002060"/>
            <w:vAlign w:val="center"/>
          </w:tcPr>
          <w:p w14:paraId="63D3AAEA" w14:textId="77777777" w:rsidR="008D7C75" w:rsidRPr="00404A37" w:rsidRDefault="008D7C75" w:rsidP="008D7C75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>Valor</w:t>
            </w:r>
          </w:p>
        </w:tc>
      </w:tr>
      <w:tr w:rsidR="00B15EDE" w:rsidRPr="00404A37" w14:paraId="4F460B5C" w14:textId="77777777" w:rsidTr="00657B08">
        <w:trPr>
          <w:jc w:val="center"/>
        </w:trPr>
        <w:tc>
          <w:tcPr>
            <w:tcW w:w="2972" w:type="dxa"/>
            <w:vAlign w:val="center"/>
          </w:tcPr>
          <w:p w14:paraId="4D8EA0AE" w14:textId="6008ADD2" w:rsidR="00B15EDE" w:rsidRPr="001E20FD" w:rsidRDefault="00B15EDE" w:rsidP="00B15EDE">
            <w:pPr>
              <w:spacing w:after="0"/>
              <w:jc w:val="center"/>
              <w:rPr>
                <w:rFonts w:ascii="Verdana" w:hAnsi="Verdana"/>
              </w:rPr>
            </w:pPr>
            <w:r w:rsidRPr="001E20FD">
              <w:rPr>
                <w:rFonts w:ascii="Verdana" w:hAnsi="Verdana"/>
              </w:rPr>
              <w:t>D5-</w:t>
            </w:r>
            <w:r w:rsidR="001E20FD" w:rsidRPr="001E20FD">
              <w:rPr>
                <w:rFonts w:ascii="Verdana" w:hAnsi="Verdana"/>
              </w:rPr>
              <w:t>8</w:t>
            </w:r>
          </w:p>
        </w:tc>
        <w:tc>
          <w:tcPr>
            <w:tcW w:w="3119" w:type="dxa"/>
            <w:vAlign w:val="center"/>
          </w:tcPr>
          <w:p w14:paraId="73B704F4" w14:textId="7BCCD496" w:rsidR="00B15EDE" w:rsidRPr="001E20FD" w:rsidRDefault="00B15EDE" w:rsidP="00B15EDE">
            <w:pPr>
              <w:spacing w:after="0"/>
              <w:jc w:val="center"/>
              <w:rPr>
                <w:rFonts w:ascii="Verdana" w:hAnsi="Verdana"/>
              </w:rPr>
            </w:pPr>
            <w:r w:rsidRPr="001E20FD">
              <w:rPr>
                <w:rFonts w:ascii="Verdana" w:hAnsi="Verdana"/>
              </w:rPr>
              <w:t>R$ 171.195,30</w:t>
            </w:r>
          </w:p>
        </w:tc>
      </w:tr>
      <w:tr w:rsidR="00B15EDE" w:rsidRPr="00404A37" w14:paraId="7217431F" w14:textId="77777777" w:rsidTr="00657B08">
        <w:trPr>
          <w:jc w:val="center"/>
        </w:trPr>
        <w:tc>
          <w:tcPr>
            <w:tcW w:w="2972" w:type="dxa"/>
            <w:vAlign w:val="center"/>
          </w:tcPr>
          <w:p w14:paraId="56DFBC40" w14:textId="2AB718F6" w:rsidR="00B15EDE" w:rsidRPr="001E20FD" w:rsidRDefault="00B15EDE" w:rsidP="00B15EDE">
            <w:pPr>
              <w:spacing w:after="0"/>
              <w:jc w:val="center"/>
              <w:rPr>
                <w:rFonts w:ascii="Verdana" w:hAnsi="Verdana"/>
              </w:rPr>
            </w:pPr>
            <w:r w:rsidRPr="001E20FD">
              <w:rPr>
                <w:rFonts w:ascii="Verdana" w:hAnsi="Verdana"/>
              </w:rPr>
              <w:t>D5-</w:t>
            </w:r>
            <w:r w:rsidR="001E20FD" w:rsidRPr="001E20FD">
              <w:rPr>
                <w:rFonts w:ascii="Verdana" w:hAnsi="Verdana"/>
              </w:rPr>
              <w:t>9</w:t>
            </w:r>
          </w:p>
        </w:tc>
        <w:tc>
          <w:tcPr>
            <w:tcW w:w="3119" w:type="dxa"/>
            <w:vAlign w:val="center"/>
          </w:tcPr>
          <w:p w14:paraId="6045D55D" w14:textId="10684114" w:rsidR="00B15EDE" w:rsidRPr="001E20FD" w:rsidRDefault="00B15EDE" w:rsidP="00B15EDE">
            <w:pPr>
              <w:spacing w:after="0"/>
              <w:jc w:val="center"/>
              <w:rPr>
                <w:rFonts w:ascii="Verdana" w:hAnsi="Verdana"/>
              </w:rPr>
            </w:pPr>
            <w:r w:rsidRPr="001E20FD">
              <w:rPr>
                <w:rFonts w:ascii="Verdana" w:hAnsi="Verdana"/>
              </w:rPr>
              <w:t>R$ 171.195,30</w:t>
            </w:r>
          </w:p>
        </w:tc>
      </w:tr>
      <w:tr w:rsidR="00B15EDE" w:rsidRPr="00404A37" w14:paraId="5917698D" w14:textId="77777777" w:rsidTr="00657B08">
        <w:trPr>
          <w:jc w:val="center"/>
        </w:trPr>
        <w:tc>
          <w:tcPr>
            <w:tcW w:w="2972" w:type="dxa"/>
            <w:vAlign w:val="center"/>
          </w:tcPr>
          <w:p w14:paraId="161A7A74" w14:textId="77777777" w:rsidR="00B15EDE" w:rsidRPr="001E20FD" w:rsidRDefault="00B15EDE" w:rsidP="00B15EDE">
            <w:pPr>
              <w:spacing w:after="0"/>
              <w:jc w:val="center"/>
              <w:rPr>
                <w:rFonts w:ascii="Verdana" w:hAnsi="Verdana"/>
              </w:rPr>
            </w:pPr>
            <w:r w:rsidRPr="001E20FD">
              <w:rPr>
                <w:rFonts w:ascii="Verdana" w:hAnsi="Verdana"/>
              </w:rPr>
              <w:t>D20</w:t>
            </w:r>
          </w:p>
        </w:tc>
        <w:tc>
          <w:tcPr>
            <w:tcW w:w="3119" w:type="dxa"/>
            <w:vAlign w:val="center"/>
          </w:tcPr>
          <w:p w14:paraId="10D867EB" w14:textId="7D32DD3B" w:rsidR="00B15EDE" w:rsidRPr="001E20FD" w:rsidRDefault="00B15EDE" w:rsidP="00B15EDE">
            <w:pPr>
              <w:spacing w:after="0"/>
              <w:jc w:val="center"/>
              <w:rPr>
                <w:rFonts w:ascii="Verdana" w:hAnsi="Verdana"/>
              </w:rPr>
            </w:pPr>
            <w:r w:rsidRPr="001E20FD">
              <w:rPr>
                <w:rFonts w:ascii="Verdana" w:hAnsi="Verdana"/>
              </w:rPr>
              <w:t xml:space="preserve">R$ </w:t>
            </w:r>
            <w:r w:rsidR="005F0F48" w:rsidRPr="001E20FD">
              <w:rPr>
                <w:rFonts w:ascii="Verdana" w:hAnsi="Verdana"/>
              </w:rPr>
              <w:t xml:space="preserve">  </w:t>
            </w:r>
            <w:r w:rsidRPr="001E20FD">
              <w:rPr>
                <w:rFonts w:ascii="Verdana" w:hAnsi="Verdana"/>
              </w:rPr>
              <w:t>13.001,12</w:t>
            </w:r>
          </w:p>
        </w:tc>
      </w:tr>
      <w:tr w:rsidR="00B15EDE" w:rsidRPr="00404A37" w14:paraId="1FF4D62B" w14:textId="77777777" w:rsidTr="00657B08">
        <w:trPr>
          <w:jc w:val="center"/>
        </w:trPr>
        <w:tc>
          <w:tcPr>
            <w:tcW w:w="2972" w:type="dxa"/>
            <w:vAlign w:val="center"/>
          </w:tcPr>
          <w:p w14:paraId="7239357D" w14:textId="77777777" w:rsidR="00B15EDE" w:rsidRPr="00404A37" w:rsidRDefault="00B15EDE" w:rsidP="00B15EDE">
            <w:pPr>
              <w:spacing w:after="0"/>
              <w:jc w:val="center"/>
              <w:rPr>
                <w:rFonts w:ascii="Verdana" w:hAnsi="Verdana"/>
              </w:rPr>
            </w:pPr>
            <w:r w:rsidRPr="00404A37">
              <w:rPr>
                <w:rFonts w:ascii="Verdana" w:hAnsi="Verdana"/>
              </w:rPr>
              <w:t>D21</w:t>
            </w:r>
          </w:p>
        </w:tc>
        <w:tc>
          <w:tcPr>
            <w:tcW w:w="3119" w:type="dxa"/>
            <w:vAlign w:val="center"/>
          </w:tcPr>
          <w:p w14:paraId="17C5F280" w14:textId="77777777" w:rsidR="00B15EDE" w:rsidRPr="00404A37" w:rsidRDefault="00B15EDE" w:rsidP="00B15EDE">
            <w:pPr>
              <w:spacing w:after="0"/>
              <w:jc w:val="center"/>
              <w:rPr>
                <w:rFonts w:ascii="Verdana" w:hAnsi="Verdana"/>
              </w:rPr>
            </w:pPr>
            <w:r w:rsidRPr="00404A37">
              <w:rPr>
                <w:rFonts w:ascii="Verdana" w:hAnsi="Verdana"/>
              </w:rPr>
              <w:t>R$ 170</w:t>
            </w:r>
            <w:r>
              <w:rPr>
                <w:rFonts w:ascii="Verdana" w:hAnsi="Verdana"/>
              </w:rPr>
              <w:t>.</w:t>
            </w:r>
            <w:r w:rsidRPr="00404A37">
              <w:rPr>
                <w:rFonts w:ascii="Verdana" w:hAnsi="Verdana"/>
              </w:rPr>
              <w:t>053</w:t>
            </w:r>
            <w:r>
              <w:rPr>
                <w:rFonts w:ascii="Verdana" w:hAnsi="Verdana"/>
              </w:rPr>
              <w:t>,</w:t>
            </w:r>
            <w:r w:rsidRPr="00404A37">
              <w:rPr>
                <w:rFonts w:ascii="Verdana" w:hAnsi="Verdana"/>
              </w:rPr>
              <w:t>19</w:t>
            </w:r>
          </w:p>
        </w:tc>
      </w:tr>
      <w:tr w:rsidR="00A26225" w:rsidRPr="00404A37" w14:paraId="4CE9230F" w14:textId="77777777" w:rsidTr="00805B1B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EC8F5E8" w14:textId="7B411301" w:rsidR="00A26225" w:rsidRPr="00404A37" w:rsidRDefault="00A26225" w:rsidP="00A26225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 xml:space="preserve">Total da medição </w:t>
            </w:r>
            <w:r>
              <w:rPr>
                <w:rFonts w:ascii="Verdana" w:hAnsi="Verdana"/>
                <w:b/>
                <w:bCs/>
              </w:rPr>
              <w:t>1</w:t>
            </w:r>
            <w:r w:rsidR="001E20FD">
              <w:rPr>
                <w:rFonts w:ascii="Verdana" w:hAnsi="Verdana"/>
                <w:b/>
                <w:bCs/>
              </w:rPr>
              <w:t>4</w:t>
            </w:r>
          </w:p>
        </w:tc>
        <w:tc>
          <w:tcPr>
            <w:tcW w:w="3119" w:type="dxa"/>
            <w:shd w:val="clear" w:color="auto" w:fill="D9D9D9"/>
          </w:tcPr>
          <w:p w14:paraId="4E8E874B" w14:textId="385F11B5" w:rsidR="00A26225" w:rsidRPr="00F51FEB" w:rsidRDefault="001E20FD" w:rsidP="00A26225">
            <w:pPr>
              <w:spacing w:after="0"/>
              <w:jc w:val="center"/>
              <w:rPr>
                <w:rFonts w:ascii="Verdana" w:hAnsi="Verdana"/>
                <w:b/>
                <w:bCs/>
                <w:highlight w:val="yellow"/>
              </w:rPr>
            </w:pPr>
            <w:r w:rsidRPr="001E20FD">
              <w:rPr>
                <w:rFonts w:ascii="Verdana" w:hAnsi="Verdana"/>
                <w:b/>
                <w:bCs/>
              </w:rPr>
              <w:t>R$ 525.444,91</w:t>
            </w:r>
          </w:p>
        </w:tc>
      </w:tr>
      <w:tr w:rsidR="00A26225" w:rsidRPr="00404A37" w14:paraId="445E28AA" w14:textId="77777777" w:rsidTr="00805B1B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26F2D5FC" w14:textId="77777777" w:rsidR="00A26225" w:rsidRPr="00404A37" w:rsidRDefault="00A26225" w:rsidP="00A26225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>Medição Acumulada:</w:t>
            </w:r>
          </w:p>
        </w:tc>
        <w:tc>
          <w:tcPr>
            <w:tcW w:w="3119" w:type="dxa"/>
            <w:shd w:val="clear" w:color="auto" w:fill="D9D9D9"/>
          </w:tcPr>
          <w:p w14:paraId="4D07EEBA" w14:textId="30ED6FCF" w:rsidR="00A26225" w:rsidRPr="00F51FEB" w:rsidRDefault="001E20FD" w:rsidP="00A26225">
            <w:pPr>
              <w:spacing w:after="0"/>
              <w:jc w:val="center"/>
              <w:rPr>
                <w:rFonts w:ascii="Verdana" w:hAnsi="Verdana"/>
                <w:b/>
                <w:bCs/>
                <w:highlight w:val="yellow"/>
              </w:rPr>
            </w:pPr>
            <w:r w:rsidRPr="001E20FD">
              <w:rPr>
                <w:rFonts w:ascii="Verdana" w:hAnsi="Verdana"/>
                <w:b/>
                <w:bCs/>
              </w:rPr>
              <w:t>R$ 7.671.549,46</w:t>
            </w:r>
          </w:p>
        </w:tc>
      </w:tr>
      <w:tr w:rsidR="00A26225" w:rsidRPr="00404A37" w14:paraId="17C4FE7B" w14:textId="77777777" w:rsidTr="00552843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6B4AEC74" w14:textId="77777777" w:rsidR="00A26225" w:rsidRPr="00404A37" w:rsidRDefault="00A26225" w:rsidP="00A26225">
            <w:pPr>
              <w:spacing w:after="0"/>
              <w:jc w:val="center"/>
              <w:rPr>
                <w:rFonts w:ascii="Verdana" w:hAnsi="Verdana"/>
                <w:b/>
                <w:bCs/>
              </w:rPr>
            </w:pPr>
            <w:r w:rsidRPr="00404A37">
              <w:rPr>
                <w:rFonts w:ascii="Verdana" w:hAnsi="Verdana"/>
                <w:b/>
                <w:bCs/>
              </w:rPr>
              <w:t>Saldo Contratual:</w:t>
            </w:r>
          </w:p>
        </w:tc>
        <w:tc>
          <w:tcPr>
            <w:tcW w:w="3119" w:type="dxa"/>
            <w:shd w:val="clear" w:color="auto" w:fill="D9D9D9"/>
          </w:tcPr>
          <w:p w14:paraId="345E1128" w14:textId="0DA6F490" w:rsidR="00A26225" w:rsidRPr="00F51FEB" w:rsidRDefault="00E35D42" w:rsidP="00A26225">
            <w:pPr>
              <w:spacing w:after="0"/>
              <w:jc w:val="center"/>
              <w:rPr>
                <w:rFonts w:ascii="Verdana" w:hAnsi="Verdana"/>
                <w:b/>
                <w:bCs/>
                <w:highlight w:val="yellow"/>
              </w:rPr>
            </w:pPr>
            <w:r w:rsidRPr="00E35D42">
              <w:rPr>
                <w:rFonts w:ascii="Verdana" w:hAnsi="Verdana"/>
                <w:b/>
                <w:bCs/>
              </w:rPr>
              <w:t>R$ 10.001.325,13</w:t>
            </w:r>
          </w:p>
        </w:tc>
      </w:tr>
    </w:tbl>
    <w:p w14:paraId="7B636B14" w14:textId="77777777" w:rsidR="008D7C75" w:rsidRPr="00404A37" w:rsidRDefault="008D7C75" w:rsidP="008D7C75">
      <w:pPr>
        <w:rPr>
          <w:rFonts w:ascii="Verdana" w:hAnsi="Verdana"/>
          <w:sz w:val="20"/>
          <w:szCs w:val="20"/>
        </w:rPr>
      </w:pPr>
    </w:p>
    <w:p w14:paraId="300FD986" w14:textId="77777777" w:rsidR="008D7C75" w:rsidRDefault="008D7C75" w:rsidP="008D7C75">
      <w:pPr>
        <w:rPr>
          <w:rFonts w:ascii="Verdana" w:hAnsi="Verdana"/>
          <w:b/>
          <w:bCs/>
          <w:sz w:val="24"/>
          <w:szCs w:val="24"/>
        </w:rPr>
      </w:pPr>
    </w:p>
    <w:p w14:paraId="66FEE344" w14:textId="5E54C232" w:rsidR="007F1D5D" w:rsidRPr="00E2278C" w:rsidRDefault="007F1D5D" w:rsidP="00E2278C">
      <w:pPr>
        <w:rPr>
          <w:rFonts w:ascii="Verdana" w:hAnsi="Verdana"/>
          <w:b/>
          <w:bCs/>
          <w:sz w:val="24"/>
          <w:szCs w:val="24"/>
        </w:rPr>
      </w:pPr>
    </w:p>
    <w:sectPr w:rsidR="007F1D5D" w:rsidRPr="00E2278C" w:rsidSect="00202465">
      <w:headerReference w:type="default" r:id="rId27"/>
      <w:footerReference w:type="default" r:id="rId28"/>
      <w:pgSz w:w="11906" w:h="16838"/>
      <w:pgMar w:top="1258" w:right="1134" w:bottom="1418" w:left="1134" w:header="397" w:footer="39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LUCIANA FERRARO" w:date="2026-03-17T13:39:00Z" w:initials="LF">
    <w:p w14:paraId="2E36ED04" w14:textId="77777777" w:rsidR="00CB53EF" w:rsidRDefault="00CB53EF" w:rsidP="003B5F5F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>HYPERLINK "mailto:Raquel.Lima.0001023649@concremat.com.br"</w:instrText>
      </w:r>
      <w:bookmarkStart w:id="4" w:name="_@_2D1DCD810D6D4F6AA3FE81DD5B5F746BZ"/>
      <w:r>
        <w:fldChar w:fldCharType="separate"/>
      </w:r>
      <w:bookmarkEnd w:id="4"/>
      <w:r w:rsidRPr="003B5F5F">
        <w:rPr>
          <w:rStyle w:val="Meno"/>
          <w:noProof/>
        </w:rPr>
        <w:t>@RAQUEL CHAVES COSTA LIMA</w:t>
      </w:r>
      <w:r>
        <w:fldChar w:fldCharType="end"/>
      </w:r>
      <w:r>
        <w:t xml:space="preserve"> por gentileza confirmar se relacionei todas as emissões.</w:t>
      </w:r>
    </w:p>
  </w:comment>
  <w:comment w:id="3" w:author="RAQUEL CHAVES COSTA LIMA" w:date="2026-03-17T14:27:00Z" w:initials="RL">
    <w:p w14:paraId="0C2F779E" w14:textId="77777777" w:rsidR="00CB53EF" w:rsidRDefault="00CB53EF" w:rsidP="00DF179F">
      <w:pPr>
        <w:pStyle w:val="Textodecomentrio"/>
      </w:pPr>
      <w:r>
        <w:rPr>
          <w:rStyle w:val="Refdecomentrio"/>
        </w:rPr>
        <w:annotationRef/>
      </w:r>
      <w:r>
        <w:t>Confirmo. Ajustei o número de algumas revisões</w:t>
      </w:r>
    </w:p>
  </w:comment>
  <w:comment w:id="10" w:author="LUCIANA FERRARO" w:date="2026-03-16T19:06:00Z" w:initials="LF">
    <w:p w14:paraId="1132C52D" w14:textId="502131E1" w:rsidR="00340174" w:rsidRDefault="00340174" w:rsidP="00340174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>HYPERLINK "mailto:Raquel.Lima.0001023649@concremat.com.br"</w:instrText>
      </w:r>
      <w:bookmarkStart w:id="11" w:name="_@_1D85BBA8DC094D259912B400E7C995FCZ"/>
      <w:r>
        <w:fldChar w:fldCharType="separate"/>
      </w:r>
      <w:bookmarkEnd w:id="11"/>
      <w:r w:rsidRPr="00340174">
        <w:rPr>
          <w:rStyle w:val="Meno"/>
          <w:noProof/>
        </w:rPr>
        <w:t>@RAQUEL CHAVES COSTA LIMA</w:t>
      </w:r>
      <w:r>
        <w:fldChar w:fldCharType="end"/>
      </w:r>
      <w:r>
        <w:t xml:space="preserve"> atualizar</w:t>
      </w:r>
    </w:p>
  </w:comment>
  <w:comment w:id="9" w:author="LUCIANA FERRARO" w:date="2026-03-17T00:03:00Z" w:initials="LF">
    <w:p w14:paraId="20FB43E1" w14:textId="569C735F" w:rsidR="00442E09" w:rsidRDefault="00442E09" w:rsidP="00442E09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>HYPERLINK "mailto:Raquel.Lima.0001023649@concremat.com.br"</w:instrText>
      </w:r>
      <w:bookmarkStart w:id="12" w:name="_@_330E524B46E54714A6DB080DF3BDFD22Z"/>
      <w:r>
        <w:fldChar w:fldCharType="separate"/>
      </w:r>
      <w:bookmarkEnd w:id="12"/>
      <w:r w:rsidRPr="00442E09">
        <w:rPr>
          <w:rStyle w:val="Meno"/>
          <w:noProof/>
        </w:rPr>
        <w:t>@RAQUEL CHAVES COSTA LIMA</w:t>
      </w:r>
      <w:r>
        <w:fldChar w:fldCharType="end"/>
      </w:r>
      <w:r>
        <w:t xml:space="preserve"> atualizar</w:t>
      </w:r>
    </w:p>
  </w:comment>
  <w:comment w:id="16" w:author="LUCIANA FERRARO" w:date="2026-03-17T13:37:00Z" w:initials="LF">
    <w:p w14:paraId="127B33D7" w14:textId="70419D42" w:rsidR="00644CCB" w:rsidRDefault="00644CCB" w:rsidP="00644CCB">
      <w:pPr>
        <w:pStyle w:val="Textodecomentrio"/>
      </w:pPr>
      <w:r>
        <w:rPr>
          <w:rStyle w:val="Refdecomentrio"/>
        </w:rPr>
        <w:annotationRef/>
      </w:r>
      <w:r>
        <w:t xml:space="preserve">Atualizado </w:t>
      </w:r>
      <w:r>
        <w:fldChar w:fldCharType="begin"/>
      </w:r>
      <w:r>
        <w:instrText>HYPERLINK "mailto:Raquel.Lima.0001023649@concremat.com.br"</w:instrText>
      </w:r>
      <w:bookmarkStart w:id="19" w:name="_@_C5869688D9CE4D98A8E00DA9123257B6Z"/>
      <w:r>
        <w:fldChar w:fldCharType="separate"/>
      </w:r>
      <w:bookmarkEnd w:id="19"/>
      <w:r w:rsidRPr="00644CCB">
        <w:rPr>
          <w:rStyle w:val="Meno"/>
          <w:noProof/>
        </w:rPr>
        <w:t>@RAQUEL CHAVES COSTA LIMA</w:t>
      </w:r>
      <w:r>
        <w:fldChar w:fldCharType="end"/>
      </w:r>
      <w:r>
        <w:t xml:space="preserve"> </w:t>
      </w:r>
    </w:p>
  </w:comment>
  <w:comment w:id="20" w:author="LUCIANA FERRARO" w:date="2026-03-16T23:22:00Z" w:initials="LF">
    <w:p w14:paraId="0580DD2C" w14:textId="2CA697DC" w:rsidR="00F51FEB" w:rsidRDefault="00F51FEB" w:rsidP="00F51FEB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>HYPERLINK "mailto:Raquel.Lima.0001023649@concremat.com.br"</w:instrText>
      </w:r>
      <w:bookmarkStart w:id="22" w:name="_@_AC1F90DB02ED496D92C788EDC74EEBCBZ"/>
      <w:r>
        <w:fldChar w:fldCharType="separate"/>
      </w:r>
      <w:bookmarkEnd w:id="22"/>
      <w:r w:rsidRPr="00F51FEB">
        <w:rPr>
          <w:rStyle w:val="Meno"/>
          <w:noProof/>
        </w:rPr>
        <w:t>@RAQUEL CHAVES COSTA LIMA</w:t>
      </w:r>
      <w:r>
        <w:fldChar w:fldCharType="end"/>
      </w:r>
      <w:r>
        <w:t xml:space="preserve"> atualizar</w:t>
      </w:r>
    </w:p>
  </w:comment>
  <w:comment w:id="21" w:author="RAQUEL CHAVES COSTA LIMA" w:date="2026-03-17T12:14:00Z" w:initials="RL">
    <w:p w14:paraId="64E90ED7" w14:textId="77777777" w:rsidR="00B41C75" w:rsidRDefault="00B41C75" w:rsidP="00B41C75">
      <w:pPr>
        <w:pStyle w:val="Textodecomentrio"/>
      </w:pPr>
      <w:r>
        <w:rPr>
          <w:rStyle w:val="Refdecomentrio"/>
        </w:rPr>
        <w:annotationRef/>
      </w:r>
      <w:r>
        <w:t>feito</w:t>
      </w:r>
    </w:p>
  </w:comment>
  <w:comment w:id="31" w:author="LUCIANA FERRARO" w:date="2026-03-16T22:54:00Z" w:initials="LF">
    <w:p w14:paraId="69DD683D" w14:textId="3AB94932" w:rsidR="00145D13" w:rsidRDefault="00145D13" w:rsidP="00145D13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>HYPERLINK "mailto:Raquel.Lima.0001023649@concremat.com.br"</w:instrText>
      </w:r>
      <w:bookmarkStart w:id="33" w:name="_@_979D6C324E46485C97E519B8B6135FCDZ"/>
      <w:r>
        <w:fldChar w:fldCharType="separate"/>
      </w:r>
      <w:bookmarkEnd w:id="33"/>
      <w:r w:rsidRPr="00145D13">
        <w:rPr>
          <w:rStyle w:val="Meno"/>
          <w:noProof/>
        </w:rPr>
        <w:t>@RAQUEL CHAVES COSTA LIMA</w:t>
      </w:r>
      <w:r>
        <w:fldChar w:fldCharType="end"/>
      </w:r>
      <w:r>
        <w:t xml:space="preserve"> atualizar</w:t>
      </w:r>
    </w:p>
  </w:comment>
  <w:comment w:id="32" w:author="RAQUEL CHAVES COSTA LIMA" w:date="2026-03-17T14:23:00Z" w:initials="RL">
    <w:p w14:paraId="0F70D263" w14:textId="77777777" w:rsidR="00AF62F6" w:rsidRDefault="00AF62F6" w:rsidP="00AF62F6">
      <w:pPr>
        <w:pStyle w:val="Textodecomentrio"/>
      </w:pPr>
      <w:r>
        <w:rPr>
          <w:rStyle w:val="Refdecomentrio"/>
        </w:rPr>
        <w:annotationRef/>
      </w:r>
      <w:r>
        <w:t>feito</w:t>
      </w:r>
    </w:p>
  </w:comment>
  <w:comment w:id="34" w:author="LUCIANA FERRARO" w:date="2026-03-16T23:21:00Z" w:initials="LF">
    <w:p w14:paraId="3855C56C" w14:textId="1C8A4039" w:rsidR="00F51FEB" w:rsidRDefault="00F51FEB" w:rsidP="00F51FEB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>HYPERLINK "mailto:Raquel.Lima.0001023649@concremat.com.br"</w:instrText>
      </w:r>
      <w:bookmarkStart w:id="36" w:name="_@_716BDA3C323F4965A30482E1B43C84E9Z"/>
      <w:r>
        <w:fldChar w:fldCharType="separate"/>
      </w:r>
      <w:bookmarkEnd w:id="36"/>
      <w:r w:rsidRPr="00F51FEB">
        <w:rPr>
          <w:rStyle w:val="Meno"/>
          <w:noProof/>
        </w:rPr>
        <w:t>@RAQUEL CHAVES COSTA LIMA</w:t>
      </w:r>
      <w:r>
        <w:fldChar w:fldCharType="end"/>
      </w:r>
      <w:r>
        <w:t xml:space="preserve"> atualizar</w:t>
      </w:r>
    </w:p>
  </w:comment>
  <w:comment w:id="35" w:author="RAQUEL CHAVES COSTA LIMA" w:date="2026-03-17T14:25:00Z" w:initials="RL">
    <w:p w14:paraId="7B3816C5" w14:textId="77777777" w:rsidR="006E6C76" w:rsidRDefault="006E6C76" w:rsidP="006E6C76">
      <w:pPr>
        <w:pStyle w:val="Textodecomentrio"/>
      </w:pPr>
      <w:r>
        <w:rPr>
          <w:rStyle w:val="Refdecomentrio"/>
        </w:rPr>
        <w:annotationRef/>
      </w:r>
      <w:r>
        <w:t>feito</w:t>
      </w:r>
    </w:p>
  </w:comment>
  <w:comment w:id="37" w:author="LUCIANA FERRARO" w:date="2026-03-17T13:39:00Z" w:initials="LF">
    <w:p w14:paraId="28E4796F" w14:textId="1497BFBE" w:rsidR="003B5F5F" w:rsidRDefault="003B5F5F" w:rsidP="003B5F5F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>HYPERLINK "mailto:Raquel.Lima.0001023649@concremat.com.br"</w:instrText>
      </w:r>
      <w:bookmarkStart w:id="39" w:name="_@_6BCEA1D038F2458E806D00CBA78F79D8Z"/>
      <w:r>
        <w:fldChar w:fldCharType="separate"/>
      </w:r>
      <w:bookmarkEnd w:id="39"/>
      <w:r w:rsidRPr="003B5F5F">
        <w:rPr>
          <w:rStyle w:val="Meno"/>
          <w:noProof/>
        </w:rPr>
        <w:t>@RAQUEL CHAVES COSTA LIMA</w:t>
      </w:r>
      <w:r>
        <w:fldChar w:fldCharType="end"/>
      </w:r>
      <w:r>
        <w:t xml:space="preserve"> atualizei o texto</w:t>
      </w:r>
    </w:p>
  </w:comment>
  <w:comment w:id="38" w:author="RAQUEL CHAVES COSTA LIMA" w:date="2026-03-17T14:20:00Z" w:initials="RL">
    <w:p w14:paraId="66ADE1C8" w14:textId="77777777" w:rsidR="00B921FF" w:rsidRDefault="00B921FF" w:rsidP="00B921FF">
      <w:pPr>
        <w:pStyle w:val="Textodecomentrio"/>
      </w:pPr>
      <w:r>
        <w:rPr>
          <w:rStyle w:val="Refdecomentrio"/>
        </w:rPr>
        <w:annotationRef/>
      </w:r>
      <w:r>
        <w:t>feito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36ED04" w15:done="1"/>
  <w15:commentEx w15:paraId="0C2F779E" w15:paraIdParent="2E36ED04" w15:done="1"/>
  <w15:commentEx w15:paraId="1132C52D" w15:done="1"/>
  <w15:commentEx w15:paraId="20FB43E1" w15:done="1"/>
  <w15:commentEx w15:paraId="127B33D7" w15:done="1"/>
  <w15:commentEx w15:paraId="0580DD2C" w15:done="1"/>
  <w15:commentEx w15:paraId="64E90ED7" w15:paraIdParent="0580DD2C" w15:done="1"/>
  <w15:commentEx w15:paraId="69DD683D" w15:done="1"/>
  <w15:commentEx w15:paraId="0F70D263" w15:paraIdParent="69DD683D" w15:done="1"/>
  <w15:commentEx w15:paraId="3855C56C" w15:done="1"/>
  <w15:commentEx w15:paraId="7B3816C5" w15:paraIdParent="3855C56C" w15:done="1"/>
  <w15:commentEx w15:paraId="28E4796F" w15:done="1"/>
  <w15:commentEx w15:paraId="66ADE1C8" w15:paraIdParent="28E4796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8EEFAA" w16cex:dateUtc="2026-03-17T16:39:00Z"/>
  <w16cex:commentExtensible w16cex:durableId="54BD0A41" w16cex:dateUtc="2026-03-17T17:27:00Z"/>
  <w16cex:commentExtensible w16cex:durableId="76CDAB6C" w16cex:dateUtc="2026-03-16T22:06:00Z"/>
  <w16cex:commentExtensible w16cex:durableId="754A8D17" w16cex:dateUtc="2026-03-17T03:03:00Z"/>
  <w16cex:commentExtensible w16cex:durableId="2D8A397E" w16cex:dateUtc="2026-03-17T16:37:00Z"/>
  <w16cex:commentExtensible w16cex:durableId="1DB5A0A6" w16cex:dateUtc="2026-03-17T02:22:00Z"/>
  <w16cex:commentExtensible w16cex:durableId="1D346D83" w16cex:dateUtc="2026-03-17T15:14:00Z"/>
  <w16cex:commentExtensible w16cex:durableId="64D2B5D3" w16cex:dateUtc="2026-03-17T01:54:00Z"/>
  <w16cex:commentExtensible w16cex:durableId="75468EFD" w16cex:dateUtc="2026-03-17T17:23:00Z"/>
  <w16cex:commentExtensible w16cex:durableId="5279DB1D" w16cex:dateUtc="2026-03-17T02:21:00Z"/>
  <w16cex:commentExtensible w16cex:durableId="2C14856E" w16cex:dateUtc="2026-03-17T17:25:00Z"/>
  <w16cex:commentExtensible w16cex:durableId="17D4470E" w16cex:dateUtc="2026-03-17T16:39:00Z"/>
  <w16cex:commentExtensible w16cex:durableId="1B290947" w16cex:dateUtc="2026-03-17T17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36ED04" w16cid:durableId="6B8EEFAA"/>
  <w16cid:commentId w16cid:paraId="0C2F779E" w16cid:durableId="54BD0A41"/>
  <w16cid:commentId w16cid:paraId="1132C52D" w16cid:durableId="76CDAB6C"/>
  <w16cid:commentId w16cid:paraId="20FB43E1" w16cid:durableId="754A8D17"/>
  <w16cid:commentId w16cid:paraId="127B33D7" w16cid:durableId="2D8A397E"/>
  <w16cid:commentId w16cid:paraId="0580DD2C" w16cid:durableId="1DB5A0A6"/>
  <w16cid:commentId w16cid:paraId="64E90ED7" w16cid:durableId="1D346D83"/>
  <w16cid:commentId w16cid:paraId="69DD683D" w16cid:durableId="64D2B5D3"/>
  <w16cid:commentId w16cid:paraId="0F70D263" w16cid:durableId="75468EFD"/>
  <w16cid:commentId w16cid:paraId="3855C56C" w16cid:durableId="5279DB1D"/>
  <w16cid:commentId w16cid:paraId="7B3816C5" w16cid:durableId="2C14856E"/>
  <w16cid:commentId w16cid:paraId="28E4796F" w16cid:durableId="17D4470E"/>
  <w16cid:commentId w16cid:paraId="66ADE1C8" w16cid:durableId="1B2909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790C2" w14:textId="77777777" w:rsidR="00A468BB" w:rsidRDefault="00A468BB" w:rsidP="008D16B8">
      <w:pPr>
        <w:spacing w:after="0" w:line="240" w:lineRule="auto"/>
      </w:pPr>
      <w:r>
        <w:separator/>
      </w:r>
    </w:p>
    <w:p w14:paraId="1FA90ACA" w14:textId="77777777" w:rsidR="00A468BB" w:rsidRDefault="00A468BB"/>
  </w:endnote>
  <w:endnote w:type="continuationSeparator" w:id="0">
    <w:p w14:paraId="7CDC4BBD" w14:textId="77777777" w:rsidR="00A468BB" w:rsidRDefault="00A468BB" w:rsidP="008D16B8">
      <w:pPr>
        <w:spacing w:after="0" w:line="240" w:lineRule="auto"/>
      </w:pPr>
      <w:r>
        <w:continuationSeparator/>
      </w:r>
    </w:p>
    <w:p w14:paraId="2A529B28" w14:textId="77777777" w:rsidR="00A468BB" w:rsidRDefault="00A468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CG Omega">
    <w:altName w:val="Candara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FuturaB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apfHumnst Dm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Egyptian505 Lt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MinionPro-Regular">
    <w:charset w:val="00"/>
    <w:family w:val="auto"/>
    <w:pitch w:val="default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vantGarde Bk BT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altName w:val="Arial"/>
    <w:charset w:val="00"/>
    <w:family w:val="swiss"/>
    <w:pitch w:val="variable"/>
    <w:sig w:usb0="800000AF" w:usb1="1000204A" w:usb2="00000000" w:usb3="00000000" w:csb0="00000011" w:csb1="00000000"/>
  </w:font>
  <w:font w:name="Times New Roman Bold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" w:hAnsi="Montserrat"/>
        <w:color w:val="5CB75C"/>
        <w:sz w:val="40"/>
        <w:szCs w:val="40"/>
      </w:rPr>
      <w:id w:val="1121727047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14:paraId="42A2977C" w14:textId="301BAA1C" w:rsidR="007B2172" w:rsidRPr="001237D4" w:rsidRDefault="007B2172" w:rsidP="001237D4">
        <w:pPr>
          <w:pStyle w:val="Rodap"/>
          <w:jc w:val="right"/>
          <w:rPr>
            <w:rFonts w:ascii="Montserrat" w:hAnsi="Montserrat"/>
            <w:b/>
            <w:bCs/>
            <w:color w:val="5CB75C"/>
            <w:sz w:val="28"/>
            <w:szCs w:val="28"/>
          </w:rPr>
        </w:pPr>
        <w:r>
          <w:rPr>
            <w:noProof/>
            <w:lang w:eastAsia="pt-BR"/>
          </w:rPr>
          <mc:AlternateContent>
            <mc:Choice Requires="wps">
              <w:drawing>
                <wp:anchor distT="45720" distB="45720" distL="114300" distR="114300" simplePos="0" relativeHeight="251658242" behindDoc="0" locked="0" layoutInCell="1" allowOverlap="1" wp14:anchorId="20D7F0F9" wp14:editId="17443582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-34925</wp:posOffset>
                  </wp:positionV>
                  <wp:extent cx="3869690" cy="1404620"/>
                  <wp:effectExtent l="0" t="0" r="0" b="8255"/>
                  <wp:wrapSquare wrapText="bothSides"/>
                  <wp:docPr id="707913576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6969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273701" w14:textId="77777777" w:rsidR="007B2172" w:rsidRPr="00F82428" w:rsidRDefault="007B2172" w:rsidP="001237D4">
                              <w:pPr>
                                <w:spacing w:after="0" w:line="240" w:lineRule="auto"/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</w:pPr>
                              <w:r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Plano de Logística e Investimentos do Estado de SP </w:t>
                              </w:r>
                              <w:r w:rsidRPr="00F82428"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>| PLI 2050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20D7F0F9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6" type="#_x0000_t202" style="position:absolute;left:0;text-align:left;margin-left:3.15pt;margin-top:-2.75pt;width:304.7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" stroked="f">
                  <v:textbox style="mso-fit-shape-to-text:t" inset="0,,0">
                    <w:txbxContent>
                      <w:p w14:paraId="08273701" w14:textId="77777777" w:rsidR="007B2172" w:rsidRPr="00F82428" w:rsidRDefault="007B2172" w:rsidP="001237D4">
                        <w:pPr>
                          <w:spacing w:after="0" w:line="240" w:lineRule="auto"/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</w:pPr>
                        <w:r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Plano de Logística e Investimentos do Estado de SP </w:t>
                        </w:r>
                        <w:r w:rsidRPr="00F82428"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  <w:t>| PLI 2050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1237D4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  <w:lang w:eastAsia="pt-BR"/>
          </w:rPr>
          <w:drawing>
            <wp:anchor distT="0" distB="0" distL="114300" distR="114300" simplePos="0" relativeHeight="251658240" behindDoc="0" locked="0" layoutInCell="1" allowOverlap="1" wp14:anchorId="2EC586C8" wp14:editId="6AD0763A">
              <wp:simplePos x="0" y="0"/>
              <wp:positionH relativeFrom="margin">
                <wp:posOffset>20955</wp:posOffset>
              </wp:positionH>
              <wp:positionV relativeFrom="paragraph">
                <wp:posOffset>-320362</wp:posOffset>
              </wp:positionV>
              <wp:extent cx="6124353" cy="127844"/>
              <wp:effectExtent l="0" t="0" r="0" b="5715"/>
              <wp:wrapNone/>
              <wp:docPr id="861767636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8401573" name="Imagem 3"/>
                      <pic:cNvPicPr/>
                    </pic:nvPicPr>
                    <pic:blipFill rotWithShape="1">
                      <a:blip r:embed="rId1">
                        <a:duotone>
                          <a:schemeClr val="accent3">
                            <a:shade val="45000"/>
                            <a:satMod val="135000"/>
                          </a:schemeClr>
                          <a:prstClr val="white"/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2095" t="1" b="-2"/>
                      <a:stretch/>
                    </pic:blipFill>
                    <pic:spPr bwMode="auto">
                      <a:xfrm flipV="1">
                        <a:off x="0" y="0"/>
                        <a:ext cx="6124353" cy="12784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 w:rsidR="00645612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</w:rPr>
          <w:t>47</w:t>
        </w:r>
        <w:r w:rsidRPr="001237D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p>
    </w:sdtContent>
  </w:sdt>
  <w:p w14:paraId="729A410B" w14:textId="77777777" w:rsidR="007B2172" w:rsidRDefault="007B217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" w:hAnsi="Montserrat"/>
        <w:color w:val="5CB75C"/>
        <w:sz w:val="40"/>
        <w:szCs w:val="40"/>
      </w:rPr>
      <w:id w:val="1903400810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14:paraId="6EF4039B" w14:textId="6357120D" w:rsidR="007B2172" w:rsidRPr="001237D4" w:rsidRDefault="007B2172" w:rsidP="001237D4">
        <w:pPr>
          <w:pStyle w:val="Rodap"/>
          <w:jc w:val="right"/>
          <w:rPr>
            <w:rFonts w:ascii="Montserrat" w:hAnsi="Montserrat"/>
            <w:b/>
            <w:bCs/>
            <w:color w:val="5CB75C"/>
            <w:sz w:val="28"/>
            <w:szCs w:val="28"/>
          </w:rPr>
        </w:pPr>
        <w:r w:rsidRPr="00B26754">
          <w:rPr>
            <w:noProof/>
            <w:lang w:eastAsia="pt-BR"/>
          </w:rPr>
          <mc:AlternateContent>
            <mc:Choice Requires="wps">
              <w:drawing>
                <wp:anchor distT="45720" distB="45720" distL="114300" distR="114300" simplePos="0" relativeHeight="251658243" behindDoc="0" locked="0" layoutInCell="1" allowOverlap="1" wp14:anchorId="54D60CD3" wp14:editId="32B6D937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-34925</wp:posOffset>
                  </wp:positionV>
                  <wp:extent cx="3869690" cy="1404620"/>
                  <wp:effectExtent l="0" t="0" r="0" b="8255"/>
                  <wp:wrapSquare wrapText="bothSides"/>
                  <wp:docPr id="1873298324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6969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CFE92" w14:textId="77777777" w:rsidR="007B2172" w:rsidRPr="00F82428" w:rsidRDefault="007B2172" w:rsidP="001237D4">
                              <w:pPr>
                                <w:spacing w:after="0" w:line="240" w:lineRule="auto"/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</w:pPr>
                              <w:r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Plano de Logística e Investimentos do Estado de SP </w:t>
                              </w:r>
                              <w:r w:rsidRPr="00F82428"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>| PLI 2050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54D60CD3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3.15pt;margin-top:-2.75pt;width:304.7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" stroked="f">
                  <v:textbox style="mso-fit-shape-to-text:t" inset="0,,0">
                    <w:txbxContent>
                      <w:p w14:paraId="12ECFE92" w14:textId="77777777" w:rsidR="007B2172" w:rsidRPr="00F82428" w:rsidRDefault="007B2172" w:rsidP="001237D4">
                        <w:pPr>
                          <w:spacing w:after="0" w:line="240" w:lineRule="auto"/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</w:pPr>
                        <w:r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Plano de Logística e Investimentos do Estado de SP </w:t>
                        </w:r>
                        <w:r w:rsidRPr="00F82428"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  <w:t>| PLI 2050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B26754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  <w:lang w:eastAsia="pt-BR"/>
          </w:rPr>
          <w:drawing>
            <wp:anchor distT="0" distB="0" distL="114300" distR="114300" simplePos="0" relativeHeight="251658241" behindDoc="0" locked="0" layoutInCell="1" allowOverlap="1" wp14:anchorId="2BB7CF4D" wp14:editId="459878EA">
              <wp:simplePos x="0" y="0"/>
              <wp:positionH relativeFrom="margin">
                <wp:posOffset>20955</wp:posOffset>
              </wp:positionH>
              <wp:positionV relativeFrom="paragraph">
                <wp:posOffset>-320362</wp:posOffset>
              </wp:positionV>
              <wp:extent cx="6124353" cy="127844"/>
              <wp:effectExtent l="0" t="0" r="0" b="5715"/>
              <wp:wrapNone/>
              <wp:docPr id="1664884195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8401573" name="Imagem 3"/>
                      <pic:cNvPicPr/>
                    </pic:nvPicPr>
                    <pic:blipFill rotWithShape="1">
                      <a:blip r:embed="rId1">
                        <a:duotone>
                          <a:schemeClr val="accent3">
                            <a:shade val="45000"/>
                            <a:satMod val="135000"/>
                          </a:schemeClr>
                          <a:prstClr val="white"/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2095" t="1" b="-2"/>
                      <a:stretch/>
                    </pic:blipFill>
                    <pic:spPr bwMode="auto">
                      <a:xfrm flipV="1">
                        <a:off x="0" y="0"/>
                        <a:ext cx="6124353" cy="12784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 w:rsidR="00645612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</w:rPr>
          <w:t>60</w:t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p>
    </w:sdtContent>
  </w:sdt>
  <w:p w14:paraId="223B37BD" w14:textId="77777777" w:rsidR="007B2172" w:rsidRDefault="007B2172"/>
  <w:p w14:paraId="7D308473" w14:textId="77777777" w:rsidR="007B2172" w:rsidRDefault="007B21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678F8" w14:textId="77777777" w:rsidR="00A468BB" w:rsidRDefault="00A468BB" w:rsidP="008D16B8">
      <w:pPr>
        <w:spacing w:after="0" w:line="240" w:lineRule="auto"/>
      </w:pPr>
      <w:r>
        <w:separator/>
      </w:r>
    </w:p>
    <w:p w14:paraId="43FB792B" w14:textId="77777777" w:rsidR="00A468BB" w:rsidRDefault="00A468BB"/>
  </w:footnote>
  <w:footnote w:type="continuationSeparator" w:id="0">
    <w:p w14:paraId="1B328143" w14:textId="77777777" w:rsidR="00A468BB" w:rsidRDefault="00A468BB" w:rsidP="008D16B8">
      <w:pPr>
        <w:spacing w:after="0" w:line="240" w:lineRule="auto"/>
      </w:pPr>
      <w:r>
        <w:continuationSeparator/>
      </w:r>
    </w:p>
    <w:p w14:paraId="7B95A12E" w14:textId="77777777" w:rsidR="00A468BB" w:rsidRDefault="00A468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0FB28" w14:textId="77777777" w:rsidR="007B2172" w:rsidRDefault="007B217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6" behindDoc="0" locked="0" layoutInCell="1" allowOverlap="1" wp14:anchorId="746D5801" wp14:editId="21D60D1C">
          <wp:simplePos x="0" y="0"/>
          <wp:positionH relativeFrom="margin">
            <wp:posOffset>4411980</wp:posOffset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1669762940" name="Imagem 4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486592" name="Imagem 4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7900" w14:textId="77777777" w:rsidR="007B2172" w:rsidRDefault="007B2172" w:rsidP="00D54251">
    <w:pPr>
      <w:pStyle w:val="Cabealho"/>
      <w:tabs>
        <w:tab w:val="left" w:pos="7938"/>
      </w:tabs>
      <w:jc w:val="right"/>
    </w:pPr>
    <w:r>
      <w:rPr>
        <w:noProof/>
        <w:lang w:eastAsia="pt-BR"/>
      </w:rPr>
      <w:drawing>
        <wp:anchor distT="0" distB="0" distL="114300" distR="114300" simplePos="0" relativeHeight="251658244" behindDoc="0" locked="0" layoutInCell="1" allowOverlap="1" wp14:anchorId="2BC1B0A2" wp14:editId="40A1F8F0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105377243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02B85D" w14:textId="77777777" w:rsidR="007B2172" w:rsidRDefault="007B217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44EE" w14:textId="77777777" w:rsidR="007B2172" w:rsidRDefault="007B2172" w:rsidP="00D54251">
    <w:pPr>
      <w:pStyle w:val="Cabealho"/>
      <w:tabs>
        <w:tab w:val="left" w:pos="7938"/>
      </w:tabs>
      <w:jc w:val="right"/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17C6F3E8" wp14:editId="4687C68D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89910973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903826" w14:textId="77777777" w:rsidR="007B2172" w:rsidRDefault="007B2172"/>
  <w:p w14:paraId="71203085" w14:textId="77777777" w:rsidR="007B2172" w:rsidRDefault="007B2172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QWTsfQt6EEWmq" int2:id="EymbDgG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8EFCB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C8F4E0"/>
    <w:multiLevelType w:val="hybridMultilevel"/>
    <w:tmpl w:val="E2D6F050"/>
    <w:lvl w:ilvl="0" w:tplc="ABB6D3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BCA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E5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F4C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08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64C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A9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84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32B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5095"/>
    <w:multiLevelType w:val="hybridMultilevel"/>
    <w:tmpl w:val="FFFFFFFF"/>
    <w:lvl w:ilvl="0" w:tplc="BBB6D5A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3345D2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B5EFA9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54C999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EA29E0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E18426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A04A93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5122B1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5A40C6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840CFD3"/>
    <w:multiLevelType w:val="hybridMultilevel"/>
    <w:tmpl w:val="FFFFFFFF"/>
    <w:lvl w:ilvl="0" w:tplc="4714455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86AFB2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2425E5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0AE602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574608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E0C992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0B852D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9BE915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E5C66E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BFFB951"/>
    <w:multiLevelType w:val="hybridMultilevel"/>
    <w:tmpl w:val="FFFFFFFF"/>
    <w:lvl w:ilvl="0" w:tplc="6E7617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5A84F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46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6EE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4F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AE7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0D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848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3C1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58F1C"/>
    <w:multiLevelType w:val="hybridMultilevel"/>
    <w:tmpl w:val="FFFFFFFF"/>
    <w:lvl w:ilvl="0" w:tplc="A2BA5C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E28B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C2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C4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4D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245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385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04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F86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13604"/>
    <w:multiLevelType w:val="hybridMultilevel"/>
    <w:tmpl w:val="FFFFFFFF"/>
    <w:lvl w:ilvl="0" w:tplc="5FB4D39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724B80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5323F3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936E25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DBE316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D9658E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A149CE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ADAC90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412CC6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2FD0FC"/>
    <w:multiLevelType w:val="hybridMultilevel"/>
    <w:tmpl w:val="FFFFFFFF"/>
    <w:lvl w:ilvl="0" w:tplc="F78442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59EDF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58D25A">
      <w:start w:val="1"/>
      <w:numFmt w:val="bullet"/>
      <w:lvlText w:val="§"/>
      <w:lvlJc w:val="left"/>
      <w:pPr>
        <w:ind w:left="2160" w:hanging="360"/>
      </w:pPr>
      <w:rPr>
        <w:rFonts w:ascii="Courier New" w:hAnsi="Courier New" w:hint="default"/>
      </w:rPr>
    </w:lvl>
    <w:lvl w:ilvl="3" w:tplc="5D3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E6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C6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C2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89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525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E2667"/>
    <w:multiLevelType w:val="hybridMultilevel"/>
    <w:tmpl w:val="FFFFFFFF"/>
    <w:lvl w:ilvl="0" w:tplc="3EF8434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A345C4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DE2CD6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58400B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2D022A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AF4448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B1AAEF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D06016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A70165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F714D93"/>
    <w:multiLevelType w:val="hybridMultilevel"/>
    <w:tmpl w:val="FFFFFFFF"/>
    <w:lvl w:ilvl="0" w:tplc="288E2E2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B98FF2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67E2A7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35A9E4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520433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1B2D35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46D7F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D8F25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EA8AF6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0FB65E36"/>
    <w:multiLevelType w:val="hybridMultilevel"/>
    <w:tmpl w:val="B0620EF0"/>
    <w:lvl w:ilvl="0" w:tplc="8F728240">
      <w:start w:val="1"/>
      <w:numFmt w:val="decimal"/>
      <w:pStyle w:val="Nvel1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390B13"/>
    <w:multiLevelType w:val="hybridMultilevel"/>
    <w:tmpl w:val="FFFFFFFF"/>
    <w:lvl w:ilvl="0" w:tplc="7BBC5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2E1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2A4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A88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F47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8A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C0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1A1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767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E75C8"/>
    <w:multiLevelType w:val="hybridMultilevel"/>
    <w:tmpl w:val="CDE2FFF8"/>
    <w:lvl w:ilvl="0" w:tplc="CFD60052">
      <w:start w:val="1"/>
      <w:numFmt w:val="decimal"/>
      <w:pStyle w:val="numeraca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88A914"/>
    <w:multiLevelType w:val="hybridMultilevel"/>
    <w:tmpl w:val="FFFFFFFF"/>
    <w:lvl w:ilvl="0" w:tplc="F112DC9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4007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DA9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81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CA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440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DE1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A8C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E0A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F651D"/>
    <w:multiLevelType w:val="multilevel"/>
    <w:tmpl w:val="DD5CAFEA"/>
    <w:lvl w:ilvl="0">
      <w:start w:val="1"/>
      <w:numFmt w:val="bullet"/>
      <w:pStyle w:val="Curriculo-item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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178120B0"/>
    <w:multiLevelType w:val="hybridMultilevel"/>
    <w:tmpl w:val="FFFFFFFF"/>
    <w:lvl w:ilvl="0" w:tplc="F39097C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F1077F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224B33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61A711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F16A78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556C27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98A3D7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3ECB3F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66E2D5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7A10797"/>
    <w:multiLevelType w:val="hybridMultilevel"/>
    <w:tmpl w:val="FFFFFFFF"/>
    <w:lvl w:ilvl="0" w:tplc="6590E5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CB29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29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09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CA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42C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C4C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C3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E4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BF73C7"/>
    <w:multiLevelType w:val="hybridMultilevel"/>
    <w:tmpl w:val="FFFFFFFF"/>
    <w:lvl w:ilvl="0" w:tplc="655E207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4428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EC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08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8D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E7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CB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0C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0C1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4B6197"/>
    <w:multiLevelType w:val="multilevel"/>
    <w:tmpl w:val="EF0E9666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b w:val="0"/>
        <w:bCs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1AF8D285"/>
    <w:multiLevelType w:val="hybridMultilevel"/>
    <w:tmpl w:val="FFFFFFFF"/>
    <w:lvl w:ilvl="0" w:tplc="E79CD0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BF81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827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CB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67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6A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6F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0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EA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547D4F"/>
    <w:multiLevelType w:val="hybridMultilevel"/>
    <w:tmpl w:val="FFFFFFFF"/>
    <w:lvl w:ilvl="0" w:tplc="ECBCABC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A1A075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CD0DF7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560004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772B8C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F1A704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A825A9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C40EBB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68CD56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1E70D4FF"/>
    <w:multiLevelType w:val="hybridMultilevel"/>
    <w:tmpl w:val="FFFFFFFF"/>
    <w:lvl w:ilvl="0" w:tplc="5784E5B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21A1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6AD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0A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A81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0A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C5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105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883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4394E"/>
    <w:multiLevelType w:val="singleLevel"/>
    <w:tmpl w:val="A0FA3EFC"/>
    <w:lvl w:ilvl="0">
      <w:start w:val="1"/>
      <w:numFmt w:val="bullet"/>
      <w:pStyle w:val="QUADRA-EXPE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210D8B77"/>
    <w:multiLevelType w:val="hybridMultilevel"/>
    <w:tmpl w:val="FFFFFFFF"/>
    <w:lvl w:ilvl="0" w:tplc="F300DC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A9C7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6D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47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4F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144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6A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69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540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E95E76"/>
    <w:multiLevelType w:val="hybridMultilevel"/>
    <w:tmpl w:val="FFFFFFFF"/>
    <w:lvl w:ilvl="0" w:tplc="EC9CE1B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189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E4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421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89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EF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A8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4C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A0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1C1B02"/>
    <w:multiLevelType w:val="hybridMultilevel"/>
    <w:tmpl w:val="FFFFFFFF"/>
    <w:lvl w:ilvl="0" w:tplc="A09AE0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1E4513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DAC0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CB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52A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E9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41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F43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01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45B70C"/>
    <w:multiLevelType w:val="hybridMultilevel"/>
    <w:tmpl w:val="FFFFFFFF"/>
    <w:lvl w:ilvl="0" w:tplc="A3CE7FD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B4660B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35258D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7E49C4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792AB2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1CE4E9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2395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D2A407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DB8045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268CE452"/>
    <w:multiLevelType w:val="hybridMultilevel"/>
    <w:tmpl w:val="FFFFFFFF"/>
    <w:lvl w:ilvl="0" w:tplc="5F9A15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7B44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49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29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CE0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62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EA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281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9CC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AFFD4F"/>
    <w:multiLevelType w:val="hybridMultilevel"/>
    <w:tmpl w:val="FFFFFFFF"/>
    <w:lvl w:ilvl="0" w:tplc="5816C34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07840B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27BA512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7A43DF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D0486D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69A0B45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82AC37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560352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6949EF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28A9EDAF"/>
    <w:multiLevelType w:val="hybridMultilevel"/>
    <w:tmpl w:val="FFFFFFFF"/>
    <w:lvl w:ilvl="0" w:tplc="88D02C3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428274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D3C905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DFE0CE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91CA8A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AF851F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0E46FE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98CD62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0B86D0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290D1A2C"/>
    <w:multiLevelType w:val="multilevel"/>
    <w:tmpl w:val="490E2E9E"/>
    <w:lvl w:ilvl="0">
      <w:start w:val="1"/>
      <w:numFmt w:val="decimal"/>
      <w:lvlText w:val="%1"/>
      <w:lvlJc w:val="left"/>
      <w:pPr>
        <w:ind w:left="432" w:hanging="432"/>
      </w:pPr>
      <w:rPr>
        <w:color w:val="08080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CMATTi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2BFEBA4D"/>
    <w:multiLevelType w:val="hybridMultilevel"/>
    <w:tmpl w:val="FFFFFFFF"/>
    <w:lvl w:ilvl="0" w:tplc="28DAB82C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29B6A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4A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42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C6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80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4B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CC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728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410802"/>
    <w:multiLevelType w:val="multilevel"/>
    <w:tmpl w:val="BCE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F4CA7"/>
    <w:multiLevelType w:val="hybridMultilevel"/>
    <w:tmpl w:val="DEA02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6C1C89"/>
    <w:multiLevelType w:val="hybridMultilevel"/>
    <w:tmpl w:val="FFFFFFFF"/>
    <w:lvl w:ilvl="0" w:tplc="CF0EF99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A20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C08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C2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87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8E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202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45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26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B08B4B"/>
    <w:multiLevelType w:val="hybridMultilevel"/>
    <w:tmpl w:val="FFFFFFFF"/>
    <w:lvl w:ilvl="0" w:tplc="ADA895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DACFAD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928A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89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A1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CC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C2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C6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C5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4EE720"/>
    <w:multiLevelType w:val="hybridMultilevel"/>
    <w:tmpl w:val="FFFFFFFF"/>
    <w:lvl w:ilvl="0" w:tplc="83FE2E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2A6F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C8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8A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A7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85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A8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2F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8C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86F0A1"/>
    <w:multiLevelType w:val="hybridMultilevel"/>
    <w:tmpl w:val="FFFFFFFF"/>
    <w:lvl w:ilvl="0" w:tplc="E7EE3F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9E4B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EA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28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80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E0D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6F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A6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684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E96629"/>
    <w:multiLevelType w:val="hybridMultilevel"/>
    <w:tmpl w:val="FFFFFFFF"/>
    <w:lvl w:ilvl="0" w:tplc="8EE8028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B08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46E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6B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A2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409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04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4E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85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9CCC0F"/>
    <w:multiLevelType w:val="hybridMultilevel"/>
    <w:tmpl w:val="FFFFFFFF"/>
    <w:lvl w:ilvl="0" w:tplc="B51A5B5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430DA5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868E7E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09CB98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82892D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9C681D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E5821A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768212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9E8560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8B66BC1"/>
    <w:multiLevelType w:val="hybridMultilevel"/>
    <w:tmpl w:val="20A8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D4201D"/>
    <w:multiLevelType w:val="hybridMultilevel"/>
    <w:tmpl w:val="FFFFFFFF"/>
    <w:lvl w:ilvl="0" w:tplc="DC36A77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550F666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5AB2C1C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B58EC4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512E21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D2F2420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98EAAD7C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032758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2F1A503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" w15:restartNumberingAfterBreak="0">
    <w:nsid w:val="3C8906D2"/>
    <w:multiLevelType w:val="hybridMultilevel"/>
    <w:tmpl w:val="FFFFFFFF"/>
    <w:lvl w:ilvl="0" w:tplc="98A68D9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ADCE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21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64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6E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ED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6E5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48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03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A1FF6B"/>
    <w:multiLevelType w:val="hybridMultilevel"/>
    <w:tmpl w:val="FFFFFFFF"/>
    <w:lvl w:ilvl="0" w:tplc="0A9A3BD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344134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CB0F4B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DEC134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2280C5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61262E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746078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7B2F60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076BBA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3FF96FB6"/>
    <w:multiLevelType w:val="hybridMultilevel"/>
    <w:tmpl w:val="1054C40C"/>
    <w:lvl w:ilvl="0" w:tplc="9CB2C596">
      <w:start w:val="1"/>
      <w:numFmt w:val="upperLetter"/>
      <w:pStyle w:val="letracaps"/>
      <w:lvlText w:val="%1."/>
      <w:lvlJc w:val="left"/>
      <w:pPr>
        <w:tabs>
          <w:tab w:val="num" w:pos="851"/>
        </w:tabs>
        <w:ind w:left="851" w:hanging="284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402A4845"/>
    <w:multiLevelType w:val="hybridMultilevel"/>
    <w:tmpl w:val="9BC2E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40D95C"/>
    <w:multiLevelType w:val="hybridMultilevel"/>
    <w:tmpl w:val="FFFFFFFF"/>
    <w:lvl w:ilvl="0" w:tplc="D0DAD76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D80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05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82C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EA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81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8F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67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88D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CB77E3"/>
    <w:multiLevelType w:val="multilevel"/>
    <w:tmpl w:val="45E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4508D8"/>
    <w:multiLevelType w:val="hybridMultilevel"/>
    <w:tmpl w:val="35A204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DF70AC"/>
    <w:multiLevelType w:val="hybridMultilevel"/>
    <w:tmpl w:val="8AB24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E4557F"/>
    <w:multiLevelType w:val="hybridMultilevel"/>
    <w:tmpl w:val="FFFFFFFF"/>
    <w:lvl w:ilvl="0" w:tplc="F97EDE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6BE9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EB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809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AC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24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83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A3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6AA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C7C07B"/>
    <w:multiLevelType w:val="hybridMultilevel"/>
    <w:tmpl w:val="FFFFFFFF"/>
    <w:lvl w:ilvl="0" w:tplc="3DFC642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734811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62EB14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ECC27E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8A052E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EFE58A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CAC5E2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3BA0B1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418E62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4B2AFC86"/>
    <w:multiLevelType w:val="hybridMultilevel"/>
    <w:tmpl w:val="FFFFFFFF"/>
    <w:lvl w:ilvl="0" w:tplc="D04C985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66C4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149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8C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0C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C4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02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81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4A2D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BD4E670"/>
    <w:multiLevelType w:val="hybridMultilevel"/>
    <w:tmpl w:val="FFFFFFFF"/>
    <w:lvl w:ilvl="0" w:tplc="DA684F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254C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3CD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628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48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220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C1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1E15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0C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882525"/>
    <w:multiLevelType w:val="multilevel"/>
    <w:tmpl w:val="D054D260"/>
    <w:lvl w:ilvl="0">
      <w:start w:val="1"/>
      <w:numFmt w:val="none"/>
      <w:pStyle w:val="VriosNveis"/>
      <w:lvlText w:val="–"/>
      <w:lvlJc w:val="left"/>
      <w:pPr>
        <w:tabs>
          <w:tab w:val="num" w:pos="360"/>
        </w:tabs>
        <w:ind w:left="301" w:hanging="301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lvlText w:val="*"/>
      <w:lvlJc w:val="left"/>
      <w:pPr>
        <w:tabs>
          <w:tab w:val="num" w:pos="661"/>
        </w:tabs>
        <w:ind w:left="601" w:hanging="300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3"/>
      <w:numFmt w:val="none"/>
      <w:lvlText w:val="."/>
      <w:lvlJc w:val="left"/>
      <w:pPr>
        <w:tabs>
          <w:tab w:val="num" w:pos="961"/>
        </w:tabs>
        <w:ind w:left="902" w:hanging="301"/>
      </w:pPr>
      <w:rPr>
        <w:rFonts w:hint="default"/>
        <w:b/>
        <w:i w:val="0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%1"/>
      <w:lvlJc w:val="left"/>
      <w:pPr>
        <w:tabs>
          <w:tab w:val="num" w:pos="709"/>
        </w:tabs>
        <w:ind w:left="709" w:hanging="709"/>
      </w:pPr>
      <w:rPr>
        <w:rFonts w:ascii="CG Omega" w:hAnsi="CG Omega" w:hint="default"/>
        <w:b/>
        <w:i/>
        <w:caps w:val="0"/>
        <w:strike w:val="0"/>
        <w:dstrike w:val="0"/>
        <w:vanish w:val="0"/>
        <w:color w:val="auto"/>
        <w:sz w:val="23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55" w15:restartNumberingAfterBreak="0">
    <w:nsid w:val="539D7CF6"/>
    <w:multiLevelType w:val="multilevel"/>
    <w:tmpl w:val="582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FA0D28"/>
    <w:multiLevelType w:val="hybridMultilevel"/>
    <w:tmpl w:val="FFFFFFFF"/>
    <w:lvl w:ilvl="0" w:tplc="A3B87AA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8020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8AA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C4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85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C0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C0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E3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A82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2342B3"/>
    <w:multiLevelType w:val="hybridMultilevel"/>
    <w:tmpl w:val="FFFFFFFF"/>
    <w:lvl w:ilvl="0" w:tplc="F5A095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986C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CB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C3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6D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C9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E2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F6F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CF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4BE161"/>
    <w:multiLevelType w:val="hybridMultilevel"/>
    <w:tmpl w:val="FFFFFFFF"/>
    <w:lvl w:ilvl="0" w:tplc="63F082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E9EC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FAA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9A8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8F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CC0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0F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E8AA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A8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FBD2C5"/>
    <w:multiLevelType w:val="hybridMultilevel"/>
    <w:tmpl w:val="FFFFFFFF"/>
    <w:lvl w:ilvl="0" w:tplc="BF8ABEA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CCEF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CC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68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C4F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F80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89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A41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BC9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5891F5C"/>
    <w:multiLevelType w:val="multilevel"/>
    <w:tmpl w:val="864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020B97"/>
    <w:multiLevelType w:val="hybridMultilevel"/>
    <w:tmpl w:val="FFFFFFFF"/>
    <w:lvl w:ilvl="0" w:tplc="FD08B3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A4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A4F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49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27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0B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22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261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A45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177C71"/>
    <w:multiLevelType w:val="hybridMultilevel"/>
    <w:tmpl w:val="FFFFFFFF"/>
    <w:lvl w:ilvl="0" w:tplc="BB90002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E12366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34E083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14AF2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A62189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E38BC8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86438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5EE47A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E20708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5720A7F1"/>
    <w:multiLevelType w:val="hybridMultilevel"/>
    <w:tmpl w:val="FFFFFFFF"/>
    <w:lvl w:ilvl="0" w:tplc="2826A27C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06960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F01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48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66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80E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3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EC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002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86C637A"/>
    <w:multiLevelType w:val="hybridMultilevel"/>
    <w:tmpl w:val="FFFFFFFF"/>
    <w:lvl w:ilvl="0" w:tplc="4EC6785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8D49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CAC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EA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E6A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EEA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44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A0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4D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19ACEF"/>
    <w:multiLevelType w:val="hybridMultilevel"/>
    <w:tmpl w:val="FFFFFFFF"/>
    <w:lvl w:ilvl="0" w:tplc="663CA69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5C644D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3D6753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E9A6D2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EE8183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B60EAB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E9458A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156BBC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EF0404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6" w15:restartNumberingAfterBreak="0">
    <w:nsid w:val="5E6976D9"/>
    <w:multiLevelType w:val="hybridMultilevel"/>
    <w:tmpl w:val="FFFFFFFF"/>
    <w:lvl w:ilvl="0" w:tplc="507631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6FA2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C08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4EB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A6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F83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85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2A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85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CB893B"/>
    <w:multiLevelType w:val="hybridMultilevel"/>
    <w:tmpl w:val="FFFFFFFF"/>
    <w:lvl w:ilvl="0" w:tplc="916C6F7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0AE99F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24A520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55E623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3C8893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E94FB2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21A6C3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A88ABA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8D41B3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61F526EB"/>
    <w:multiLevelType w:val="hybridMultilevel"/>
    <w:tmpl w:val="FFFFFFFF"/>
    <w:lvl w:ilvl="0" w:tplc="38DE0F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2CEE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48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80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E5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2E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6F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02E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83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93565A"/>
    <w:multiLevelType w:val="hybridMultilevel"/>
    <w:tmpl w:val="FFFFFFFF"/>
    <w:lvl w:ilvl="0" w:tplc="6D78F68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8AA4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F80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81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CF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562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727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819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9EE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A81E1E"/>
    <w:multiLevelType w:val="hybridMultilevel"/>
    <w:tmpl w:val="FFFFFFFF"/>
    <w:lvl w:ilvl="0" w:tplc="81C268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31E4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04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8E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E8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0F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05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E7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B0D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3A9AB7"/>
    <w:multiLevelType w:val="hybridMultilevel"/>
    <w:tmpl w:val="FFFFFFFF"/>
    <w:lvl w:ilvl="0" w:tplc="1D548E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AC0F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C61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06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E1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67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46A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89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C3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4EB8B38"/>
    <w:multiLevelType w:val="hybridMultilevel"/>
    <w:tmpl w:val="FFFFFFFF"/>
    <w:lvl w:ilvl="0" w:tplc="6C0202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063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8F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24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CF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8E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48B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47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9CD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5F6364"/>
    <w:multiLevelType w:val="hybridMultilevel"/>
    <w:tmpl w:val="FFFFFFFF"/>
    <w:lvl w:ilvl="0" w:tplc="BAAA9D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6747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41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E8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CB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8C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05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E85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8AA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C5EDE0"/>
    <w:multiLevelType w:val="hybridMultilevel"/>
    <w:tmpl w:val="FFFFFFFF"/>
    <w:lvl w:ilvl="0" w:tplc="18B2B31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00A3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ECFC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62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00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2A5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81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CB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58B6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4EB424"/>
    <w:multiLevelType w:val="hybridMultilevel"/>
    <w:tmpl w:val="FFFFFFFF"/>
    <w:lvl w:ilvl="0" w:tplc="66E00D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EE00C7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8E8C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E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0C6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D60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CB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E1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A6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60727D"/>
    <w:multiLevelType w:val="multilevel"/>
    <w:tmpl w:val="96BC2BE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9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80" w:hanging="3240"/>
      </w:pPr>
      <w:rPr>
        <w:rFonts w:hint="default"/>
      </w:rPr>
    </w:lvl>
  </w:abstractNum>
  <w:abstractNum w:abstractNumId="77" w15:restartNumberingAfterBreak="0">
    <w:nsid w:val="69096426"/>
    <w:multiLevelType w:val="hybridMultilevel"/>
    <w:tmpl w:val="FFFFFFFF"/>
    <w:lvl w:ilvl="0" w:tplc="8F6242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48C0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C8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700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CB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48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EB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023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07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821AE5"/>
    <w:multiLevelType w:val="hybridMultilevel"/>
    <w:tmpl w:val="FFFFFFFF"/>
    <w:lvl w:ilvl="0" w:tplc="0EC4D1E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9C2345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93EF82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90CDBF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AE2593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D72060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DAC205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232314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2CC9FE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6C0CC021"/>
    <w:multiLevelType w:val="hybridMultilevel"/>
    <w:tmpl w:val="FFFFFFFF"/>
    <w:lvl w:ilvl="0" w:tplc="FCAA8B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DE09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166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46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43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6A4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8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8C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EF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CA3F74B"/>
    <w:multiLevelType w:val="hybridMultilevel"/>
    <w:tmpl w:val="FFFFFFFF"/>
    <w:lvl w:ilvl="0" w:tplc="C1D454E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C802FF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EC473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F402E9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B54677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144214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F7CFE2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1B6581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56DA1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1" w15:restartNumberingAfterBreak="0">
    <w:nsid w:val="6CE2EF6E"/>
    <w:multiLevelType w:val="hybridMultilevel"/>
    <w:tmpl w:val="FFFFFFFF"/>
    <w:lvl w:ilvl="0" w:tplc="AB14BD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5601F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298C94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D026F0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79C86B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4CCB6D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56A9D6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B1E379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EF432C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6D74EBEF"/>
    <w:multiLevelType w:val="hybridMultilevel"/>
    <w:tmpl w:val="FFFFFFFF"/>
    <w:lvl w:ilvl="0" w:tplc="27462B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9784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0F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A8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6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D4C0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A0D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6E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A2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8AA5EF"/>
    <w:multiLevelType w:val="hybridMultilevel"/>
    <w:tmpl w:val="FFFFFFFF"/>
    <w:lvl w:ilvl="0" w:tplc="227E95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C208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46F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EA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6F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A47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56B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C9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0F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AD2F78"/>
    <w:multiLevelType w:val="hybridMultilevel"/>
    <w:tmpl w:val="FFFFFFFF"/>
    <w:lvl w:ilvl="0" w:tplc="AFE6AB8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DE875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37C0EC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A02359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5403E5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BA88CE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F3E11F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E1ECBA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606986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5" w15:restartNumberingAfterBreak="0">
    <w:nsid w:val="702F0665"/>
    <w:multiLevelType w:val="multilevel"/>
    <w:tmpl w:val="C458073E"/>
    <w:lvl w:ilvl="0">
      <w:start w:val="1"/>
      <w:numFmt w:val="decimal"/>
      <w:pStyle w:val="CMAT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CMAT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6" w15:restartNumberingAfterBreak="0">
    <w:nsid w:val="7052EC23"/>
    <w:multiLevelType w:val="hybridMultilevel"/>
    <w:tmpl w:val="FFFFFFFF"/>
    <w:lvl w:ilvl="0" w:tplc="9078F58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366AA1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EB8101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9708C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04C3FF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646016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E2B12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8D0CEF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906474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7" w15:restartNumberingAfterBreak="0">
    <w:nsid w:val="72551E11"/>
    <w:multiLevelType w:val="hybridMultilevel"/>
    <w:tmpl w:val="FFFFFFFF"/>
    <w:lvl w:ilvl="0" w:tplc="3E86FE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8301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B0A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03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4AC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B67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6C9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01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2B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7A398B"/>
    <w:multiLevelType w:val="hybridMultilevel"/>
    <w:tmpl w:val="7C9E5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7F2F05"/>
    <w:multiLevelType w:val="hybridMultilevel"/>
    <w:tmpl w:val="FFFFFFFF"/>
    <w:lvl w:ilvl="0" w:tplc="3C38B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89EF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100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E6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E1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2C1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A0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21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1C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03D00C"/>
    <w:multiLevelType w:val="hybridMultilevel"/>
    <w:tmpl w:val="73E82AC0"/>
    <w:lvl w:ilvl="0" w:tplc="88C8C1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EBE2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C4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5C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E2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61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D02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3C9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5C6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53539E4"/>
    <w:multiLevelType w:val="hybridMultilevel"/>
    <w:tmpl w:val="2586E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6CAEB03"/>
    <w:multiLevelType w:val="hybridMultilevel"/>
    <w:tmpl w:val="FFFFFFFF"/>
    <w:lvl w:ilvl="0" w:tplc="07CC7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E08D8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A5E27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01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9087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FC8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EA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CCC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DC7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7A95D36"/>
    <w:multiLevelType w:val="hybridMultilevel"/>
    <w:tmpl w:val="FFFFFFFF"/>
    <w:lvl w:ilvl="0" w:tplc="897E2DC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97AC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49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5CC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2C4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F8C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6A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3E4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8E9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903424F"/>
    <w:multiLevelType w:val="hybridMultilevel"/>
    <w:tmpl w:val="23748F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A910696"/>
    <w:multiLevelType w:val="hybridMultilevel"/>
    <w:tmpl w:val="FFFFFFFF"/>
    <w:lvl w:ilvl="0" w:tplc="CAD0076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18C454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E0E807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DA4122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39A414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2A6681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916B8F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320854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C969D1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6" w15:restartNumberingAfterBreak="0">
    <w:nsid w:val="7BA3E7D1"/>
    <w:multiLevelType w:val="hybridMultilevel"/>
    <w:tmpl w:val="FFFFFFFF"/>
    <w:lvl w:ilvl="0" w:tplc="EE1C5CC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7F5EC01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638D8A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B6CADBD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99B88C0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A2E6C93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2EE4C4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C27C849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E8EA0B4E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7" w15:restartNumberingAfterBreak="0">
    <w:nsid w:val="7BEA1695"/>
    <w:multiLevelType w:val="hybridMultilevel"/>
    <w:tmpl w:val="91781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CC13BF7"/>
    <w:multiLevelType w:val="singleLevel"/>
    <w:tmpl w:val="D5AA63BE"/>
    <w:lvl w:ilvl="0">
      <w:start w:val="1"/>
      <w:numFmt w:val="bullet"/>
      <w:pStyle w:val="EstiloPargrafoPadroArial11pt"/>
      <w:lvlText w:val=""/>
      <w:lvlJc w:val="left"/>
      <w:pPr>
        <w:tabs>
          <w:tab w:val="num" w:pos="360"/>
        </w:tabs>
        <w:ind w:left="357" w:hanging="357"/>
      </w:pPr>
      <w:rPr>
        <w:rFonts w:ascii="Wingdings" w:hAnsi="Wingdings" w:hint="default"/>
      </w:rPr>
    </w:lvl>
  </w:abstractNum>
  <w:abstractNum w:abstractNumId="99" w15:restartNumberingAfterBreak="0">
    <w:nsid w:val="7D665D3A"/>
    <w:multiLevelType w:val="hybridMultilevel"/>
    <w:tmpl w:val="FFFFFFFF"/>
    <w:lvl w:ilvl="0" w:tplc="0BFAC4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E925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0F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26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61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09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F8F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08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0A4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C613E0"/>
    <w:multiLevelType w:val="hybridMultilevel"/>
    <w:tmpl w:val="FFFFFFFF"/>
    <w:lvl w:ilvl="0" w:tplc="B032244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A8AE36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E4E770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562EC4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72AC18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A205F8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A0A924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F72BA6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F30FC0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1" w15:restartNumberingAfterBreak="0">
    <w:nsid w:val="7DD95029"/>
    <w:multiLevelType w:val="hybridMultilevel"/>
    <w:tmpl w:val="FFFFFFFF"/>
    <w:lvl w:ilvl="0" w:tplc="A2EA62E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FF8C23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540BAF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50E1E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10EA3F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9D651A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79A68A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5FA81C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0CA2B2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2" w15:restartNumberingAfterBreak="0">
    <w:nsid w:val="7DEE249B"/>
    <w:multiLevelType w:val="hybridMultilevel"/>
    <w:tmpl w:val="FFFFFFFF"/>
    <w:lvl w:ilvl="0" w:tplc="425E6D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34A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8C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2F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C4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20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0E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68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688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FF40A60"/>
    <w:multiLevelType w:val="multilevel"/>
    <w:tmpl w:val="9DF2BA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vel11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pStyle w:val="Nvel111"/>
      <w:lvlText w:val="%1.%2.%3."/>
      <w:lvlJc w:val="left"/>
      <w:pPr>
        <w:ind w:left="1224" w:hanging="504"/>
      </w:pPr>
      <w:rPr>
        <w:color w:val="0F1E3D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1959570">
    <w:abstractNumId w:val="10"/>
  </w:num>
  <w:num w:numId="2" w16cid:durableId="1095438427">
    <w:abstractNumId w:val="103"/>
  </w:num>
  <w:num w:numId="3" w16cid:durableId="57672674">
    <w:abstractNumId w:val="30"/>
  </w:num>
  <w:num w:numId="4" w16cid:durableId="1355498442">
    <w:abstractNumId w:val="54"/>
  </w:num>
  <w:num w:numId="5" w16cid:durableId="1391539531">
    <w:abstractNumId w:val="98"/>
  </w:num>
  <w:num w:numId="6" w16cid:durableId="1718510479">
    <w:abstractNumId w:val="14"/>
  </w:num>
  <w:num w:numId="7" w16cid:durableId="571353693">
    <w:abstractNumId w:val="22"/>
  </w:num>
  <w:num w:numId="8" w16cid:durableId="1291663579">
    <w:abstractNumId w:val="12"/>
  </w:num>
  <w:num w:numId="9" w16cid:durableId="579370543">
    <w:abstractNumId w:val="44"/>
  </w:num>
  <w:num w:numId="10" w16cid:durableId="1597440143">
    <w:abstractNumId w:val="85"/>
  </w:num>
  <w:num w:numId="11" w16cid:durableId="1613631368">
    <w:abstractNumId w:val="40"/>
  </w:num>
  <w:num w:numId="12" w16cid:durableId="548033804">
    <w:abstractNumId w:val="49"/>
  </w:num>
  <w:num w:numId="13" w16cid:durableId="27225568">
    <w:abstractNumId w:val="60"/>
  </w:num>
  <w:num w:numId="14" w16cid:durableId="1926642371">
    <w:abstractNumId w:val="47"/>
  </w:num>
  <w:num w:numId="15" w16cid:durableId="1691881319">
    <w:abstractNumId w:val="91"/>
  </w:num>
  <w:num w:numId="16" w16cid:durableId="599602526">
    <w:abstractNumId w:val="48"/>
  </w:num>
  <w:num w:numId="17" w16cid:durableId="1856841532">
    <w:abstractNumId w:val="94"/>
  </w:num>
  <w:num w:numId="18" w16cid:durableId="1897234126">
    <w:abstractNumId w:val="97"/>
  </w:num>
  <w:num w:numId="19" w16cid:durableId="517818800">
    <w:abstractNumId w:val="33"/>
  </w:num>
  <w:num w:numId="20" w16cid:durableId="555092113">
    <w:abstractNumId w:val="0"/>
  </w:num>
  <w:num w:numId="21" w16cid:durableId="378021773">
    <w:abstractNumId w:val="76"/>
  </w:num>
  <w:num w:numId="22" w16cid:durableId="1877690379">
    <w:abstractNumId w:val="7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5354338">
    <w:abstractNumId w:val="45"/>
  </w:num>
  <w:num w:numId="24" w16cid:durableId="76245516">
    <w:abstractNumId w:val="18"/>
  </w:num>
  <w:num w:numId="25" w16cid:durableId="328868089">
    <w:abstractNumId w:val="55"/>
  </w:num>
  <w:num w:numId="26" w16cid:durableId="676076931">
    <w:abstractNumId w:val="88"/>
  </w:num>
  <w:num w:numId="27" w16cid:durableId="1038549504">
    <w:abstractNumId w:val="32"/>
  </w:num>
  <w:num w:numId="28" w16cid:durableId="1668438081">
    <w:abstractNumId w:val="4"/>
  </w:num>
  <w:num w:numId="29" w16cid:durableId="990795769">
    <w:abstractNumId w:val="63"/>
  </w:num>
  <w:num w:numId="30" w16cid:durableId="1007364457">
    <w:abstractNumId w:val="31"/>
  </w:num>
  <w:num w:numId="31" w16cid:durableId="1145662114">
    <w:abstractNumId w:val="79"/>
  </w:num>
  <w:num w:numId="32" w16cid:durableId="952176292">
    <w:abstractNumId w:val="7"/>
  </w:num>
  <w:num w:numId="33" w16cid:durableId="1519350947">
    <w:abstractNumId w:val="74"/>
  </w:num>
  <w:num w:numId="34" w16cid:durableId="951866169">
    <w:abstractNumId w:val="83"/>
  </w:num>
  <w:num w:numId="35" w16cid:durableId="756244829">
    <w:abstractNumId w:val="71"/>
  </w:num>
  <w:num w:numId="36" w16cid:durableId="1221675967">
    <w:abstractNumId w:val="56"/>
  </w:num>
  <w:num w:numId="37" w16cid:durableId="1729911064">
    <w:abstractNumId w:val="82"/>
  </w:num>
  <w:num w:numId="38" w16cid:durableId="1841236326">
    <w:abstractNumId w:val="75"/>
  </w:num>
  <w:num w:numId="39" w16cid:durableId="1050375347">
    <w:abstractNumId w:val="46"/>
  </w:num>
  <w:num w:numId="40" w16cid:durableId="797335255">
    <w:abstractNumId w:val="25"/>
  </w:num>
  <w:num w:numId="41" w16cid:durableId="1297221916">
    <w:abstractNumId w:val="102"/>
  </w:num>
  <w:num w:numId="42" w16cid:durableId="1642735497">
    <w:abstractNumId w:val="52"/>
  </w:num>
  <w:num w:numId="43" w16cid:durableId="1118260009">
    <w:abstractNumId w:val="16"/>
  </w:num>
  <w:num w:numId="44" w16cid:durableId="97874225">
    <w:abstractNumId w:val="57"/>
  </w:num>
  <w:num w:numId="45" w16cid:durableId="517544523">
    <w:abstractNumId w:val="72"/>
  </w:num>
  <w:num w:numId="46" w16cid:durableId="117796629">
    <w:abstractNumId w:val="61"/>
  </w:num>
  <w:num w:numId="47" w16cid:durableId="1934050170">
    <w:abstractNumId w:val="36"/>
  </w:num>
  <w:num w:numId="48" w16cid:durableId="1577744019">
    <w:abstractNumId w:val="73"/>
  </w:num>
  <w:num w:numId="49" w16cid:durableId="1721132785">
    <w:abstractNumId w:val="27"/>
  </w:num>
  <w:num w:numId="50" w16cid:durableId="334308340">
    <w:abstractNumId w:val="66"/>
  </w:num>
  <w:num w:numId="51" w16cid:durableId="300382181">
    <w:abstractNumId w:val="5"/>
  </w:num>
  <w:num w:numId="52" w16cid:durableId="116264768">
    <w:abstractNumId w:val="19"/>
  </w:num>
  <w:num w:numId="53" w16cid:durableId="1752120192">
    <w:abstractNumId w:val="24"/>
  </w:num>
  <w:num w:numId="54" w16cid:durableId="1354572901">
    <w:abstractNumId w:val="59"/>
  </w:num>
  <w:num w:numId="55" w16cid:durableId="915897067">
    <w:abstractNumId w:val="13"/>
  </w:num>
  <w:num w:numId="56" w16cid:durableId="1574200490">
    <w:abstractNumId w:val="58"/>
  </w:num>
  <w:num w:numId="57" w16cid:durableId="1477605820">
    <w:abstractNumId w:val="17"/>
  </w:num>
  <w:num w:numId="58" w16cid:durableId="1863593761">
    <w:abstractNumId w:val="42"/>
  </w:num>
  <w:num w:numId="59" w16cid:durableId="1953198036">
    <w:abstractNumId w:val="11"/>
  </w:num>
  <w:num w:numId="60" w16cid:durableId="2125809329">
    <w:abstractNumId w:val="70"/>
  </w:num>
  <w:num w:numId="61" w16cid:durableId="504126979">
    <w:abstractNumId w:val="68"/>
  </w:num>
  <w:num w:numId="62" w16cid:durableId="1353530520">
    <w:abstractNumId w:val="64"/>
  </w:num>
  <w:num w:numId="63" w16cid:durableId="140125267">
    <w:abstractNumId w:val="50"/>
  </w:num>
  <w:num w:numId="64" w16cid:durableId="43457536">
    <w:abstractNumId w:val="77"/>
  </w:num>
  <w:num w:numId="65" w16cid:durableId="305938991">
    <w:abstractNumId w:val="38"/>
  </w:num>
  <w:num w:numId="66" w16cid:durableId="100494716">
    <w:abstractNumId w:val="99"/>
  </w:num>
  <w:num w:numId="67" w16cid:durableId="2138716454">
    <w:abstractNumId w:val="37"/>
  </w:num>
  <w:num w:numId="68" w16cid:durableId="1822427348">
    <w:abstractNumId w:val="69"/>
  </w:num>
  <w:num w:numId="69" w16cid:durableId="564727842">
    <w:abstractNumId w:val="93"/>
  </w:num>
  <w:num w:numId="70" w16cid:durableId="1194422329">
    <w:abstractNumId w:val="34"/>
  </w:num>
  <w:num w:numId="71" w16cid:durableId="391999013">
    <w:abstractNumId w:val="35"/>
  </w:num>
  <w:num w:numId="72" w16cid:durableId="356658109">
    <w:abstractNumId w:val="92"/>
  </w:num>
  <w:num w:numId="73" w16cid:durableId="990523664">
    <w:abstractNumId w:val="89"/>
  </w:num>
  <w:num w:numId="74" w16cid:durableId="2082944201">
    <w:abstractNumId w:val="87"/>
  </w:num>
  <w:num w:numId="75" w16cid:durableId="134497164">
    <w:abstractNumId w:val="23"/>
  </w:num>
  <w:num w:numId="76" w16cid:durableId="1627541392">
    <w:abstractNumId w:val="53"/>
  </w:num>
  <w:num w:numId="77" w16cid:durableId="1521629925">
    <w:abstractNumId w:val="21"/>
  </w:num>
  <w:num w:numId="78" w16cid:durableId="847869238">
    <w:abstractNumId w:val="95"/>
  </w:num>
  <w:num w:numId="79" w16cid:durableId="705253200">
    <w:abstractNumId w:val="67"/>
  </w:num>
  <w:num w:numId="80" w16cid:durableId="1027295794">
    <w:abstractNumId w:val="3"/>
  </w:num>
  <w:num w:numId="81" w16cid:durableId="229080911">
    <w:abstractNumId w:val="81"/>
  </w:num>
  <w:num w:numId="82" w16cid:durableId="149297212">
    <w:abstractNumId w:val="62"/>
  </w:num>
  <w:num w:numId="83" w16cid:durableId="1887252317">
    <w:abstractNumId w:val="100"/>
  </w:num>
  <w:num w:numId="84" w16cid:durableId="1670717239">
    <w:abstractNumId w:val="8"/>
  </w:num>
  <w:num w:numId="85" w16cid:durableId="723918599">
    <w:abstractNumId w:val="80"/>
  </w:num>
  <w:num w:numId="86" w16cid:durableId="1132870634">
    <w:abstractNumId w:val="96"/>
  </w:num>
  <w:num w:numId="87" w16cid:durableId="2101489633">
    <w:abstractNumId w:val="41"/>
  </w:num>
  <w:num w:numId="88" w16cid:durableId="250703900">
    <w:abstractNumId w:val="28"/>
  </w:num>
  <w:num w:numId="89" w16cid:durableId="1762220429">
    <w:abstractNumId w:val="6"/>
  </w:num>
  <w:num w:numId="90" w16cid:durableId="854004930">
    <w:abstractNumId w:val="84"/>
  </w:num>
  <w:num w:numId="91" w16cid:durableId="480655993">
    <w:abstractNumId w:val="9"/>
  </w:num>
  <w:num w:numId="92" w16cid:durableId="1848404972">
    <w:abstractNumId w:val="2"/>
  </w:num>
  <w:num w:numId="93" w16cid:durableId="1835872438">
    <w:abstractNumId w:val="86"/>
  </w:num>
  <w:num w:numId="94" w16cid:durableId="1015034954">
    <w:abstractNumId w:val="15"/>
  </w:num>
  <w:num w:numId="95" w16cid:durableId="677121191">
    <w:abstractNumId w:val="29"/>
  </w:num>
  <w:num w:numId="96" w16cid:durableId="1127317117">
    <w:abstractNumId w:val="39"/>
  </w:num>
  <w:num w:numId="97" w16cid:durableId="1851065204">
    <w:abstractNumId w:val="20"/>
  </w:num>
  <w:num w:numId="98" w16cid:durableId="257758997">
    <w:abstractNumId w:val="65"/>
  </w:num>
  <w:num w:numId="99" w16cid:durableId="1926570260">
    <w:abstractNumId w:val="101"/>
  </w:num>
  <w:num w:numId="100" w16cid:durableId="1283926829">
    <w:abstractNumId w:val="26"/>
  </w:num>
  <w:num w:numId="101" w16cid:durableId="258560162">
    <w:abstractNumId w:val="78"/>
  </w:num>
  <w:num w:numId="102" w16cid:durableId="1925676467">
    <w:abstractNumId w:val="51"/>
  </w:num>
  <w:num w:numId="103" w16cid:durableId="216624954">
    <w:abstractNumId w:val="43"/>
  </w:num>
  <w:num w:numId="104" w16cid:durableId="353195446">
    <w:abstractNumId w:val="90"/>
  </w:num>
  <w:num w:numId="105" w16cid:durableId="744181987">
    <w:abstractNumId w:val="1"/>
  </w:num>
  <w:numIdMacAtCleanup w:val="10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IANA FERRARO">
    <w15:presenceInfo w15:providerId="AD" w15:userId="S::LUCIANA.FERRARO@concremat.com.br::90e0182a-b662-44e1-84ac-cbc7fd8f4f20"/>
  </w15:person>
  <w15:person w15:author="RAQUEL CHAVES COSTA LIMA">
    <w15:presenceInfo w15:providerId="AD" w15:userId="S::Raquel.Lima.0001023649@concremat.com.br::d09b2642-7405-4a1b-9b43-71ca82e082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6B8"/>
    <w:rsid w:val="00000F20"/>
    <w:rsid w:val="000018F5"/>
    <w:rsid w:val="00001E92"/>
    <w:rsid w:val="000042B8"/>
    <w:rsid w:val="00004973"/>
    <w:rsid w:val="00006A6A"/>
    <w:rsid w:val="000072DF"/>
    <w:rsid w:val="00010B85"/>
    <w:rsid w:val="000110D4"/>
    <w:rsid w:val="000122D8"/>
    <w:rsid w:val="00012E2A"/>
    <w:rsid w:val="0001343A"/>
    <w:rsid w:val="00013A1B"/>
    <w:rsid w:val="000161C5"/>
    <w:rsid w:val="000164D5"/>
    <w:rsid w:val="0001668F"/>
    <w:rsid w:val="00016A39"/>
    <w:rsid w:val="00017165"/>
    <w:rsid w:val="000178E2"/>
    <w:rsid w:val="00017F87"/>
    <w:rsid w:val="00022962"/>
    <w:rsid w:val="00022E0B"/>
    <w:rsid w:val="00023E16"/>
    <w:rsid w:val="0002432D"/>
    <w:rsid w:val="00024427"/>
    <w:rsid w:val="000271B9"/>
    <w:rsid w:val="000304A8"/>
    <w:rsid w:val="000327AC"/>
    <w:rsid w:val="00032FC8"/>
    <w:rsid w:val="000334D2"/>
    <w:rsid w:val="00035D43"/>
    <w:rsid w:val="00037BA9"/>
    <w:rsid w:val="000402A0"/>
    <w:rsid w:val="00040E1A"/>
    <w:rsid w:val="00042209"/>
    <w:rsid w:val="000422BC"/>
    <w:rsid w:val="000443F3"/>
    <w:rsid w:val="0004515F"/>
    <w:rsid w:val="000456BA"/>
    <w:rsid w:val="00045C23"/>
    <w:rsid w:val="000463A4"/>
    <w:rsid w:val="0004712E"/>
    <w:rsid w:val="000506A9"/>
    <w:rsid w:val="000529BE"/>
    <w:rsid w:val="00053007"/>
    <w:rsid w:val="0005338A"/>
    <w:rsid w:val="00053553"/>
    <w:rsid w:val="00054C3A"/>
    <w:rsid w:val="00055DE0"/>
    <w:rsid w:val="0005623A"/>
    <w:rsid w:val="00056243"/>
    <w:rsid w:val="000577A8"/>
    <w:rsid w:val="00057E24"/>
    <w:rsid w:val="000617C3"/>
    <w:rsid w:val="000652BD"/>
    <w:rsid w:val="0006579E"/>
    <w:rsid w:val="00066354"/>
    <w:rsid w:val="00067DCE"/>
    <w:rsid w:val="000717FD"/>
    <w:rsid w:val="0007391B"/>
    <w:rsid w:val="00073F07"/>
    <w:rsid w:val="000751F0"/>
    <w:rsid w:val="00077427"/>
    <w:rsid w:val="00077B24"/>
    <w:rsid w:val="00080273"/>
    <w:rsid w:val="000804C1"/>
    <w:rsid w:val="00081633"/>
    <w:rsid w:val="000829A1"/>
    <w:rsid w:val="00083107"/>
    <w:rsid w:val="0008368A"/>
    <w:rsid w:val="00085A2C"/>
    <w:rsid w:val="00085D30"/>
    <w:rsid w:val="000900D4"/>
    <w:rsid w:val="00093D61"/>
    <w:rsid w:val="00093D95"/>
    <w:rsid w:val="00095200"/>
    <w:rsid w:val="00095DB6"/>
    <w:rsid w:val="00096146"/>
    <w:rsid w:val="00096419"/>
    <w:rsid w:val="00096782"/>
    <w:rsid w:val="00097E83"/>
    <w:rsid w:val="000A000C"/>
    <w:rsid w:val="000A166D"/>
    <w:rsid w:val="000A383B"/>
    <w:rsid w:val="000A4D45"/>
    <w:rsid w:val="000A6706"/>
    <w:rsid w:val="000A76CA"/>
    <w:rsid w:val="000B1351"/>
    <w:rsid w:val="000B2D95"/>
    <w:rsid w:val="000B30D1"/>
    <w:rsid w:val="000B6B2D"/>
    <w:rsid w:val="000C1273"/>
    <w:rsid w:val="000C2246"/>
    <w:rsid w:val="000C27A7"/>
    <w:rsid w:val="000C2B2D"/>
    <w:rsid w:val="000C2F39"/>
    <w:rsid w:val="000C487D"/>
    <w:rsid w:val="000C50BD"/>
    <w:rsid w:val="000C5D50"/>
    <w:rsid w:val="000C63AA"/>
    <w:rsid w:val="000C64E4"/>
    <w:rsid w:val="000C6952"/>
    <w:rsid w:val="000C6A89"/>
    <w:rsid w:val="000C6E14"/>
    <w:rsid w:val="000C77A8"/>
    <w:rsid w:val="000C7BF0"/>
    <w:rsid w:val="000C7C8B"/>
    <w:rsid w:val="000D0811"/>
    <w:rsid w:val="000D101C"/>
    <w:rsid w:val="000D106C"/>
    <w:rsid w:val="000D2162"/>
    <w:rsid w:val="000D4074"/>
    <w:rsid w:val="000D47AE"/>
    <w:rsid w:val="000D4AA4"/>
    <w:rsid w:val="000D53CF"/>
    <w:rsid w:val="000D68F2"/>
    <w:rsid w:val="000D6A8E"/>
    <w:rsid w:val="000D6CB0"/>
    <w:rsid w:val="000E01FA"/>
    <w:rsid w:val="000E047F"/>
    <w:rsid w:val="000E0D16"/>
    <w:rsid w:val="000E1198"/>
    <w:rsid w:val="000E1C0C"/>
    <w:rsid w:val="000E2F19"/>
    <w:rsid w:val="000E3170"/>
    <w:rsid w:val="000E3BBD"/>
    <w:rsid w:val="000E41AE"/>
    <w:rsid w:val="000E4759"/>
    <w:rsid w:val="000E48DC"/>
    <w:rsid w:val="000E5D05"/>
    <w:rsid w:val="000E6878"/>
    <w:rsid w:val="000E68BC"/>
    <w:rsid w:val="000E7040"/>
    <w:rsid w:val="000E72BE"/>
    <w:rsid w:val="000E78FC"/>
    <w:rsid w:val="000E7BA2"/>
    <w:rsid w:val="000E7FEF"/>
    <w:rsid w:val="000F2B9D"/>
    <w:rsid w:val="000F3D4A"/>
    <w:rsid w:val="000F53BB"/>
    <w:rsid w:val="000F57B8"/>
    <w:rsid w:val="000F58EA"/>
    <w:rsid w:val="00100ADB"/>
    <w:rsid w:val="00100B17"/>
    <w:rsid w:val="0010107D"/>
    <w:rsid w:val="001018BB"/>
    <w:rsid w:val="00101A57"/>
    <w:rsid w:val="00102FA5"/>
    <w:rsid w:val="0010337D"/>
    <w:rsid w:val="0010466E"/>
    <w:rsid w:val="00105C28"/>
    <w:rsid w:val="00105C2F"/>
    <w:rsid w:val="00106815"/>
    <w:rsid w:val="001068D5"/>
    <w:rsid w:val="00106B91"/>
    <w:rsid w:val="00106F52"/>
    <w:rsid w:val="001077F2"/>
    <w:rsid w:val="0011026A"/>
    <w:rsid w:val="001110AC"/>
    <w:rsid w:val="001115F1"/>
    <w:rsid w:val="00112207"/>
    <w:rsid w:val="001136A2"/>
    <w:rsid w:val="00113CE8"/>
    <w:rsid w:val="00113E2A"/>
    <w:rsid w:val="001156B1"/>
    <w:rsid w:val="00115851"/>
    <w:rsid w:val="00116847"/>
    <w:rsid w:val="00116FD9"/>
    <w:rsid w:val="00120767"/>
    <w:rsid w:val="001237D4"/>
    <w:rsid w:val="0012387E"/>
    <w:rsid w:val="00125073"/>
    <w:rsid w:val="001251BB"/>
    <w:rsid w:val="00125302"/>
    <w:rsid w:val="00126136"/>
    <w:rsid w:val="00126C6E"/>
    <w:rsid w:val="00127219"/>
    <w:rsid w:val="00127879"/>
    <w:rsid w:val="0013221B"/>
    <w:rsid w:val="001327C1"/>
    <w:rsid w:val="00132DEA"/>
    <w:rsid w:val="0013319F"/>
    <w:rsid w:val="0013366C"/>
    <w:rsid w:val="0013391B"/>
    <w:rsid w:val="00135A53"/>
    <w:rsid w:val="00135D59"/>
    <w:rsid w:val="00141263"/>
    <w:rsid w:val="00141B2D"/>
    <w:rsid w:val="00141CD0"/>
    <w:rsid w:val="0014254C"/>
    <w:rsid w:val="00142646"/>
    <w:rsid w:val="00142ACB"/>
    <w:rsid w:val="00142DE1"/>
    <w:rsid w:val="001442D4"/>
    <w:rsid w:val="001450DC"/>
    <w:rsid w:val="00145D13"/>
    <w:rsid w:val="001463B6"/>
    <w:rsid w:val="00146F7F"/>
    <w:rsid w:val="00150DE3"/>
    <w:rsid w:val="001513B0"/>
    <w:rsid w:val="00151E08"/>
    <w:rsid w:val="001557F6"/>
    <w:rsid w:val="00155B86"/>
    <w:rsid w:val="00156884"/>
    <w:rsid w:val="00157B03"/>
    <w:rsid w:val="00160CD3"/>
    <w:rsid w:val="001616C3"/>
    <w:rsid w:val="001617EF"/>
    <w:rsid w:val="0016248D"/>
    <w:rsid w:val="00162706"/>
    <w:rsid w:val="00162B65"/>
    <w:rsid w:val="001637FE"/>
    <w:rsid w:val="00163804"/>
    <w:rsid w:val="00163A4D"/>
    <w:rsid w:val="001676EF"/>
    <w:rsid w:val="00172848"/>
    <w:rsid w:val="001730BA"/>
    <w:rsid w:val="00176A1F"/>
    <w:rsid w:val="00177408"/>
    <w:rsid w:val="0018034F"/>
    <w:rsid w:val="00181243"/>
    <w:rsid w:val="001818E6"/>
    <w:rsid w:val="00183292"/>
    <w:rsid w:val="00184299"/>
    <w:rsid w:val="00185E0B"/>
    <w:rsid w:val="00185E69"/>
    <w:rsid w:val="00186125"/>
    <w:rsid w:val="0018735F"/>
    <w:rsid w:val="001876A3"/>
    <w:rsid w:val="00187D5C"/>
    <w:rsid w:val="00191EE9"/>
    <w:rsid w:val="001925CE"/>
    <w:rsid w:val="00193F29"/>
    <w:rsid w:val="00195396"/>
    <w:rsid w:val="00195C4C"/>
    <w:rsid w:val="0019765F"/>
    <w:rsid w:val="001979CD"/>
    <w:rsid w:val="001A033D"/>
    <w:rsid w:val="001A0426"/>
    <w:rsid w:val="001A0D34"/>
    <w:rsid w:val="001A294C"/>
    <w:rsid w:val="001A2F63"/>
    <w:rsid w:val="001A360C"/>
    <w:rsid w:val="001A3A1F"/>
    <w:rsid w:val="001A5BC0"/>
    <w:rsid w:val="001A5F3F"/>
    <w:rsid w:val="001A626D"/>
    <w:rsid w:val="001A66AA"/>
    <w:rsid w:val="001B01DE"/>
    <w:rsid w:val="001B047C"/>
    <w:rsid w:val="001B090D"/>
    <w:rsid w:val="001B1131"/>
    <w:rsid w:val="001B1330"/>
    <w:rsid w:val="001B1FFA"/>
    <w:rsid w:val="001B2118"/>
    <w:rsid w:val="001B2142"/>
    <w:rsid w:val="001B2F6D"/>
    <w:rsid w:val="001B4ABF"/>
    <w:rsid w:val="001B622C"/>
    <w:rsid w:val="001B6E89"/>
    <w:rsid w:val="001B7BE2"/>
    <w:rsid w:val="001C2107"/>
    <w:rsid w:val="001C2B91"/>
    <w:rsid w:val="001C3072"/>
    <w:rsid w:val="001C36E8"/>
    <w:rsid w:val="001C4108"/>
    <w:rsid w:val="001C410E"/>
    <w:rsid w:val="001C4251"/>
    <w:rsid w:val="001C47F4"/>
    <w:rsid w:val="001C5140"/>
    <w:rsid w:val="001C73BB"/>
    <w:rsid w:val="001C7FDD"/>
    <w:rsid w:val="001D0A4D"/>
    <w:rsid w:val="001D3231"/>
    <w:rsid w:val="001D4685"/>
    <w:rsid w:val="001D65A0"/>
    <w:rsid w:val="001D6F09"/>
    <w:rsid w:val="001E11BD"/>
    <w:rsid w:val="001E20FD"/>
    <w:rsid w:val="001E21FE"/>
    <w:rsid w:val="001E27F8"/>
    <w:rsid w:val="001E2A46"/>
    <w:rsid w:val="001E3A3B"/>
    <w:rsid w:val="001E3CB9"/>
    <w:rsid w:val="001E457A"/>
    <w:rsid w:val="001E5ECE"/>
    <w:rsid w:val="001E684E"/>
    <w:rsid w:val="001E79C6"/>
    <w:rsid w:val="001F00F1"/>
    <w:rsid w:val="001F0746"/>
    <w:rsid w:val="001F0B63"/>
    <w:rsid w:val="001F130F"/>
    <w:rsid w:val="001F29B0"/>
    <w:rsid w:val="001F3A3D"/>
    <w:rsid w:val="001F3B10"/>
    <w:rsid w:val="001F3C92"/>
    <w:rsid w:val="001F3C9F"/>
    <w:rsid w:val="001F3DF0"/>
    <w:rsid w:val="001F52C3"/>
    <w:rsid w:val="001F5712"/>
    <w:rsid w:val="001F5928"/>
    <w:rsid w:val="001F61AA"/>
    <w:rsid w:val="001F67FF"/>
    <w:rsid w:val="001F6FF0"/>
    <w:rsid w:val="00200E73"/>
    <w:rsid w:val="00201D8B"/>
    <w:rsid w:val="00202465"/>
    <w:rsid w:val="00204529"/>
    <w:rsid w:val="00204F6A"/>
    <w:rsid w:val="002061D6"/>
    <w:rsid w:val="002100AB"/>
    <w:rsid w:val="00210CD6"/>
    <w:rsid w:val="00211841"/>
    <w:rsid w:val="00212142"/>
    <w:rsid w:val="0021238C"/>
    <w:rsid w:val="00216A7C"/>
    <w:rsid w:val="00220684"/>
    <w:rsid w:val="002217E4"/>
    <w:rsid w:val="0022300D"/>
    <w:rsid w:val="00223E2E"/>
    <w:rsid w:val="0022580A"/>
    <w:rsid w:val="00225BA0"/>
    <w:rsid w:val="00226B5D"/>
    <w:rsid w:val="002275B9"/>
    <w:rsid w:val="00227D8B"/>
    <w:rsid w:val="0023330F"/>
    <w:rsid w:val="00234785"/>
    <w:rsid w:val="0023556E"/>
    <w:rsid w:val="00235D57"/>
    <w:rsid w:val="0023656B"/>
    <w:rsid w:val="0023789C"/>
    <w:rsid w:val="00237E80"/>
    <w:rsid w:val="002442FF"/>
    <w:rsid w:val="002445AB"/>
    <w:rsid w:val="00244894"/>
    <w:rsid w:val="00244932"/>
    <w:rsid w:val="00244F46"/>
    <w:rsid w:val="00245F5D"/>
    <w:rsid w:val="002479FA"/>
    <w:rsid w:val="00250702"/>
    <w:rsid w:val="00250E8B"/>
    <w:rsid w:val="0025130A"/>
    <w:rsid w:val="0025177E"/>
    <w:rsid w:val="00251FA5"/>
    <w:rsid w:val="00252AE3"/>
    <w:rsid w:val="00252F33"/>
    <w:rsid w:val="0025627C"/>
    <w:rsid w:val="00256A98"/>
    <w:rsid w:val="00257B5E"/>
    <w:rsid w:val="00261097"/>
    <w:rsid w:val="00261641"/>
    <w:rsid w:val="00262BAC"/>
    <w:rsid w:val="002635D0"/>
    <w:rsid w:val="00263C30"/>
    <w:rsid w:val="00265744"/>
    <w:rsid w:val="00267676"/>
    <w:rsid w:val="0027042C"/>
    <w:rsid w:val="00271B0A"/>
    <w:rsid w:val="00271BB8"/>
    <w:rsid w:val="00272A7B"/>
    <w:rsid w:val="002730D4"/>
    <w:rsid w:val="002742B2"/>
    <w:rsid w:val="00274340"/>
    <w:rsid w:val="00275AE2"/>
    <w:rsid w:val="0028037C"/>
    <w:rsid w:val="00281D8E"/>
    <w:rsid w:val="00281E0B"/>
    <w:rsid w:val="00282424"/>
    <w:rsid w:val="00283523"/>
    <w:rsid w:val="002858BE"/>
    <w:rsid w:val="00285C0C"/>
    <w:rsid w:val="002865E4"/>
    <w:rsid w:val="00292AEE"/>
    <w:rsid w:val="00292D46"/>
    <w:rsid w:val="002939D0"/>
    <w:rsid w:val="00294DEA"/>
    <w:rsid w:val="00295AAA"/>
    <w:rsid w:val="00295ECC"/>
    <w:rsid w:val="002975FC"/>
    <w:rsid w:val="00297BBD"/>
    <w:rsid w:val="002A288C"/>
    <w:rsid w:val="002A3595"/>
    <w:rsid w:val="002A3A39"/>
    <w:rsid w:val="002A3C2C"/>
    <w:rsid w:val="002A4150"/>
    <w:rsid w:val="002A454B"/>
    <w:rsid w:val="002A4DD4"/>
    <w:rsid w:val="002A57CD"/>
    <w:rsid w:val="002A6B58"/>
    <w:rsid w:val="002A728E"/>
    <w:rsid w:val="002B087E"/>
    <w:rsid w:val="002B0A77"/>
    <w:rsid w:val="002B15B1"/>
    <w:rsid w:val="002B15F1"/>
    <w:rsid w:val="002B1BEC"/>
    <w:rsid w:val="002B1FC9"/>
    <w:rsid w:val="002B225B"/>
    <w:rsid w:val="002B4147"/>
    <w:rsid w:val="002B4CCD"/>
    <w:rsid w:val="002B5725"/>
    <w:rsid w:val="002B67E8"/>
    <w:rsid w:val="002B6812"/>
    <w:rsid w:val="002B70A7"/>
    <w:rsid w:val="002B7C3D"/>
    <w:rsid w:val="002B7DFE"/>
    <w:rsid w:val="002B7E88"/>
    <w:rsid w:val="002C10B2"/>
    <w:rsid w:val="002C145B"/>
    <w:rsid w:val="002C1F50"/>
    <w:rsid w:val="002C29AF"/>
    <w:rsid w:val="002C4CBF"/>
    <w:rsid w:val="002C54CE"/>
    <w:rsid w:val="002C6911"/>
    <w:rsid w:val="002C7B68"/>
    <w:rsid w:val="002D0902"/>
    <w:rsid w:val="002D2539"/>
    <w:rsid w:val="002D4E1D"/>
    <w:rsid w:val="002D4FC6"/>
    <w:rsid w:val="002D70F0"/>
    <w:rsid w:val="002D7FDE"/>
    <w:rsid w:val="002E06BC"/>
    <w:rsid w:val="002E12A8"/>
    <w:rsid w:val="002E1BAD"/>
    <w:rsid w:val="002E2CEE"/>
    <w:rsid w:val="002E2F9D"/>
    <w:rsid w:val="002E336F"/>
    <w:rsid w:val="002E3614"/>
    <w:rsid w:val="002E3BE0"/>
    <w:rsid w:val="002E400C"/>
    <w:rsid w:val="002E4CE2"/>
    <w:rsid w:val="002E76A0"/>
    <w:rsid w:val="002E7BD3"/>
    <w:rsid w:val="002F0EED"/>
    <w:rsid w:val="002F1E0C"/>
    <w:rsid w:val="002F2721"/>
    <w:rsid w:val="002F3671"/>
    <w:rsid w:val="002F4CAC"/>
    <w:rsid w:val="002F55AA"/>
    <w:rsid w:val="002F5D53"/>
    <w:rsid w:val="002F7F3C"/>
    <w:rsid w:val="003007B8"/>
    <w:rsid w:val="00302990"/>
    <w:rsid w:val="0030432A"/>
    <w:rsid w:val="00304F00"/>
    <w:rsid w:val="00304F8D"/>
    <w:rsid w:val="00306199"/>
    <w:rsid w:val="0030680C"/>
    <w:rsid w:val="003105AA"/>
    <w:rsid w:val="0031172C"/>
    <w:rsid w:val="00314652"/>
    <w:rsid w:val="00314D23"/>
    <w:rsid w:val="00315E5E"/>
    <w:rsid w:val="0031619C"/>
    <w:rsid w:val="00316481"/>
    <w:rsid w:val="0032084B"/>
    <w:rsid w:val="00320A8E"/>
    <w:rsid w:val="003229CF"/>
    <w:rsid w:val="00325C71"/>
    <w:rsid w:val="003260EB"/>
    <w:rsid w:val="00327DC0"/>
    <w:rsid w:val="00330299"/>
    <w:rsid w:val="00330C03"/>
    <w:rsid w:val="00330CDE"/>
    <w:rsid w:val="003324B1"/>
    <w:rsid w:val="00335A40"/>
    <w:rsid w:val="003361CD"/>
    <w:rsid w:val="00337436"/>
    <w:rsid w:val="00337DCC"/>
    <w:rsid w:val="00337DDF"/>
    <w:rsid w:val="003400F7"/>
    <w:rsid w:val="00340174"/>
    <w:rsid w:val="003415CD"/>
    <w:rsid w:val="00341AB8"/>
    <w:rsid w:val="0034455A"/>
    <w:rsid w:val="003450DD"/>
    <w:rsid w:val="00345362"/>
    <w:rsid w:val="003460AA"/>
    <w:rsid w:val="0034623F"/>
    <w:rsid w:val="00346C6F"/>
    <w:rsid w:val="003479A5"/>
    <w:rsid w:val="003506E4"/>
    <w:rsid w:val="00350AD0"/>
    <w:rsid w:val="00350B5A"/>
    <w:rsid w:val="003513D3"/>
    <w:rsid w:val="00351B85"/>
    <w:rsid w:val="00355624"/>
    <w:rsid w:val="00355EC9"/>
    <w:rsid w:val="00356FE2"/>
    <w:rsid w:val="00362BB5"/>
    <w:rsid w:val="00364471"/>
    <w:rsid w:val="00364591"/>
    <w:rsid w:val="00364B96"/>
    <w:rsid w:val="00364D8F"/>
    <w:rsid w:val="00367125"/>
    <w:rsid w:val="00371D9F"/>
    <w:rsid w:val="00372BDF"/>
    <w:rsid w:val="003739F0"/>
    <w:rsid w:val="00373D7D"/>
    <w:rsid w:val="003753B0"/>
    <w:rsid w:val="0037724E"/>
    <w:rsid w:val="0037740B"/>
    <w:rsid w:val="00377E11"/>
    <w:rsid w:val="0038029F"/>
    <w:rsid w:val="00380C9E"/>
    <w:rsid w:val="00383D5A"/>
    <w:rsid w:val="0038410D"/>
    <w:rsid w:val="00384591"/>
    <w:rsid w:val="003855EF"/>
    <w:rsid w:val="0038711E"/>
    <w:rsid w:val="00390090"/>
    <w:rsid w:val="003903CD"/>
    <w:rsid w:val="00391621"/>
    <w:rsid w:val="00391C5B"/>
    <w:rsid w:val="0039444B"/>
    <w:rsid w:val="00394B11"/>
    <w:rsid w:val="00395A57"/>
    <w:rsid w:val="00396CA5"/>
    <w:rsid w:val="00397430"/>
    <w:rsid w:val="003A072F"/>
    <w:rsid w:val="003A0A69"/>
    <w:rsid w:val="003A1133"/>
    <w:rsid w:val="003A266D"/>
    <w:rsid w:val="003A29FC"/>
    <w:rsid w:val="003A4232"/>
    <w:rsid w:val="003A4AB0"/>
    <w:rsid w:val="003A62EC"/>
    <w:rsid w:val="003A70CD"/>
    <w:rsid w:val="003B1755"/>
    <w:rsid w:val="003B200C"/>
    <w:rsid w:val="003B2CFE"/>
    <w:rsid w:val="003B2F35"/>
    <w:rsid w:val="003B36AA"/>
    <w:rsid w:val="003B3D9F"/>
    <w:rsid w:val="003B4B28"/>
    <w:rsid w:val="003B4D24"/>
    <w:rsid w:val="003B5F5F"/>
    <w:rsid w:val="003B67B4"/>
    <w:rsid w:val="003B69D0"/>
    <w:rsid w:val="003B6BF6"/>
    <w:rsid w:val="003B6E57"/>
    <w:rsid w:val="003B73B4"/>
    <w:rsid w:val="003C20B3"/>
    <w:rsid w:val="003C29BE"/>
    <w:rsid w:val="003C3795"/>
    <w:rsid w:val="003C4891"/>
    <w:rsid w:val="003C5707"/>
    <w:rsid w:val="003C5BA9"/>
    <w:rsid w:val="003C6877"/>
    <w:rsid w:val="003C6B8D"/>
    <w:rsid w:val="003C7F69"/>
    <w:rsid w:val="003D0B62"/>
    <w:rsid w:val="003D12BD"/>
    <w:rsid w:val="003D2258"/>
    <w:rsid w:val="003D2E39"/>
    <w:rsid w:val="003D4E83"/>
    <w:rsid w:val="003D7351"/>
    <w:rsid w:val="003E0517"/>
    <w:rsid w:val="003E1324"/>
    <w:rsid w:val="003E3048"/>
    <w:rsid w:val="003E515B"/>
    <w:rsid w:val="003E5329"/>
    <w:rsid w:val="003E5741"/>
    <w:rsid w:val="003E5E2D"/>
    <w:rsid w:val="003E6806"/>
    <w:rsid w:val="003F08AA"/>
    <w:rsid w:val="003F3CC1"/>
    <w:rsid w:val="003F5C91"/>
    <w:rsid w:val="003F678C"/>
    <w:rsid w:val="003F758C"/>
    <w:rsid w:val="003F7746"/>
    <w:rsid w:val="00401D61"/>
    <w:rsid w:val="0040279F"/>
    <w:rsid w:val="00403253"/>
    <w:rsid w:val="00404202"/>
    <w:rsid w:val="0040430C"/>
    <w:rsid w:val="00404552"/>
    <w:rsid w:val="00404703"/>
    <w:rsid w:val="00404FCC"/>
    <w:rsid w:val="0040574D"/>
    <w:rsid w:val="00405998"/>
    <w:rsid w:val="00407329"/>
    <w:rsid w:val="004105FB"/>
    <w:rsid w:val="00410D80"/>
    <w:rsid w:val="004112AA"/>
    <w:rsid w:val="00411AA7"/>
    <w:rsid w:val="00414A1D"/>
    <w:rsid w:val="00415C42"/>
    <w:rsid w:val="0041603A"/>
    <w:rsid w:val="0041670E"/>
    <w:rsid w:val="00416B6B"/>
    <w:rsid w:val="00417050"/>
    <w:rsid w:val="00417DBE"/>
    <w:rsid w:val="00423456"/>
    <w:rsid w:val="00423A7F"/>
    <w:rsid w:val="00424390"/>
    <w:rsid w:val="004250AC"/>
    <w:rsid w:val="004261AD"/>
    <w:rsid w:val="00426C8D"/>
    <w:rsid w:val="004279E4"/>
    <w:rsid w:val="00432D39"/>
    <w:rsid w:val="004337D6"/>
    <w:rsid w:val="00433D98"/>
    <w:rsid w:val="00435936"/>
    <w:rsid w:val="00435D6A"/>
    <w:rsid w:val="0044034F"/>
    <w:rsid w:val="00440A19"/>
    <w:rsid w:val="00441C03"/>
    <w:rsid w:val="00442E09"/>
    <w:rsid w:val="00442E15"/>
    <w:rsid w:val="004434A6"/>
    <w:rsid w:val="00443F3B"/>
    <w:rsid w:val="00444BB8"/>
    <w:rsid w:val="00444BDD"/>
    <w:rsid w:val="00444E81"/>
    <w:rsid w:val="00445306"/>
    <w:rsid w:val="00445693"/>
    <w:rsid w:val="004500DD"/>
    <w:rsid w:val="00451346"/>
    <w:rsid w:val="004515B0"/>
    <w:rsid w:val="004517E4"/>
    <w:rsid w:val="00451A70"/>
    <w:rsid w:val="00451D66"/>
    <w:rsid w:val="004532F3"/>
    <w:rsid w:val="00454146"/>
    <w:rsid w:val="004552ED"/>
    <w:rsid w:val="0045695B"/>
    <w:rsid w:val="00460357"/>
    <w:rsid w:val="00460483"/>
    <w:rsid w:val="00460E13"/>
    <w:rsid w:val="00461629"/>
    <w:rsid w:val="00462A85"/>
    <w:rsid w:val="00463D21"/>
    <w:rsid w:val="00463F5A"/>
    <w:rsid w:val="004648F5"/>
    <w:rsid w:val="00466ADD"/>
    <w:rsid w:val="004670BF"/>
    <w:rsid w:val="00467187"/>
    <w:rsid w:val="004673E3"/>
    <w:rsid w:val="00467AD6"/>
    <w:rsid w:val="00467F75"/>
    <w:rsid w:val="0047016D"/>
    <w:rsid w:val="00472E17"/>
    <w:rsid w:val="00473015"/>
    <w:rsid w:val="004767A9"/>
    <w:rsid w:val="004769E7"/>
    <w:rsid w:val="00477B79"/>
    <w:rsid w:val="00477F2A"/>
    <w:rsid w:val="00477FBA"/>
    <w:rsid w:val="0048066B"/>
    <w:rsid w:val="0048080E"/>
    <w:rsid w:val="0048114F"/>
    <w:rsid w:val="004812EE"/>
    <w:rsid w:val="004815F7"/>
    <w:rsid w:val="00481770"/>
    <w:rsid w:val="0048192A"/>
    <w:rsid w:val="00482059"/>
    <w:rsid w:val="00482571"/>
    <w:rsid w:val="0048287B"/>
    <w:rsid w:val="00483950"/>
    <w:rsid w:val="004839B7"/>
    <w:rsid w:val="00483DCB"/>
    <w:rsid w:val="00484260"/>
    <w:rsid w:val="00484904"/>
    <w:rsid w:val="0048490D"/>
    <w:rsid w:val="0048579C"/>
    <w:rsid w:val="00486708"/>
    <w:rsid w:val="00487464"/>
    <w:rsid w:val="004904C8"/>
    <w:rsid w:val="00490A9F"/>
    <w:rsid w:val="00491387"/>
    <w:rsid w:val="00492F2B"/>
    <w:rsid w:val="0049394E"/>
    <w:rsid w:val="00494ADA"/>
    <w:rsid w:val="00494EE0"/>
    <w:rsid w:val="00495813"/>
    <w:rsid w:val="00497614"/>
    <w:rsid w:val="0049761D"/>
    <w:rsid w:val="00497FDA"/>
    <w:rsid w:val="004A096A"/>
    <w:rsid w:val="004A1435"/>
    <w:rsid w:val="004A241E"/>
    <w:rsid w:val="004A2446"/>
    <w:rsid w:val="004A2CDB"/>
    <w:rsid w:val="004A40D6"/>
    <w:rsid w:val="004A4216"/>
    <w:rsid w:val="004A4CDC"/>
    <w:rsid w:val="004A7202"/>
    <w:rsid w:val="004B001D"/>
    <w:rsid w:val="004B0412"/>
    <w:rsid w:val="004B29A6"/>
    <w:rsid w:val="004B2A3C"/>
    <w:rsid w:val="004B43E1"/>
    <w:rsid w:val="004B5CAF"/>
    <w:rsid w:val="004B5ECF"/>
    <w:rsid w:val="004B69E4"/>
    <w:rsid w:val="004B6D8D"/>
    <w:rsid w:val="004B7F16"/>
    <w:rsid w:val="004C01CB"/>
    <w:rsid w:val="004C146B"/>
    <w:rsid w:val="004C392B"/>
    <w:rsid w:val="004C3AD1"/>
    <w:rsid w:val="004C49F3"/>
    <w:rsid w:val="004C621B"/>
    <w:rsid w:val="004C6950"/>
    <w:rsid w:val="004C6D5D"/>
    <w:rsid w:val="004C7897"/>
    <w:rsid w:val="004D0CF4"/>
    <w:rsid w:val="004D0FD8"/>
    <w:rsid w:val="004D106E"/>
    <w:rsid w:val="004D1A37"/>
    <w:rsid w:val="004D1D63"/>
    <w:rsid w:val="004D22DB"/>
    <w:rsid w:val="004D285F"/>
    <w:rsid w:val="004D2D86"/>
    <w:rsid w:val="004D33F7"/>
    <w:rsid w:val="004D4B8B"/>
    <w:rsid w:val="004D6A24"/>
    <w:rsid w:val="004E05CC"/>
    <w:rsid w:val="004E13C4"/>
    <w:rsid w:val="004E1BAD"/>
    <w:rsid w:val="004E3EFF"/>
    <w:rsid w:val="004E4179"/>
    <w:rsid w:val="004E4586"/>
    <w:rsid w:val="004E4ADC"/>
    <w:rsid w:val="004E4C4E"/>
    <w:rsid w:val="004E6DCB"/>
    <w:rsid w:val="004F09EF"/>
    <w:rsid w:val="004F14F5"/>
    <w:rsid w:val="004F2163"/>
    <w:rsid w:val="004F2848"/>
    <w:rsid w:val="004F3571"/>
    <w:rsid w:val="004F4800"/>
    <w:rsid w:val="004F4927"/>
    <w:rsid w:val="004F5CAA"/>
    <w:rsid w:val="004F62C1"/>
    <w:rsid w:val="004F65BB"/>
    <w:rsid w:val="00500625"/>
    <w:rsid w:val="00501A3D"/>
    <w:rsid w:val="00502B78"/>
    <w:rsid w:val="00502D4D"/>
    <w:rsid w:val="00502E46"/>
    <w:rsid w:val="00503C56"/>
    <w:rsid w:val="00504212"/>
    <w:rsid w:val="005059D0"/>
    <w:rsid w:val="00506AF5"/>
    <w:rsid w:val="00507103"/>
    <w:rsid w:val="00513019"/>
    <w:rsid w:val="00515A14"/>
    <w:rsid w:val="00515C4A"/>
    <w:rsid w:val="00516799"/>
    <w:rsid w:val="00516A4B"/>
    <w:rsid w:val="00517466"/>
    <w:rsid w:val="00517FC8"/>
    <w:rsid w:val="00520914"/>
    <w:rsid w:val="00520C1D"/>
    <w:rsid w:val="00523AE8"/>
    <w:rsid w:val="005251FF"/>
    <w:rsid w:val="0052612A"/>
    <w:rsid w:val="0052762A"/>
    <w:rsid w:val="0052779A"/>
    <w:rsid w:val="0053067D"/>
    <w:rsid w:val="005308AC"/>
    <w:rsid w:val="00531830"/>
    <w:rsid w:val="00532678"/>
    <w:rsid w:val="0053297E"/>
    <w:rsid w:val="005329D2"/>
    <w:rsid w:val="005345FB"/>
    <w:rsid w:val="00534957"/>
    <w:rsid w:val="00534C4C"/>
    <w:rsid w:val="00535406"/>
    <w:rsid w:val="00535AF5"/>
    <w:rsid w:val="00537BC5"/>
    <w:rsid w:val="00540F43"/>
    <w:rsid w:val="0054136B"/>
    <w:rsid w:val="00541B61"/>
    <w:rsid w:val="00542D4A"/>
    <w:rsid w:val="005440AB"/>
    <w:rsid w:val="005454F0"/>
    <w:rsid w:val="00545FE0"/>
    <w:rsid w:val="005462D1"/>
    <w:rsid w:val="00546A84"/>
    <w:rsid w:val="00546F75"/>
    <w:rsid w:val="00547E23"/>
    <w:rsid w:val="005506FD"/>
    <w:rsid w:val="005512F8"/>
    <w:rsid w:val="005515BE"/>
    <w:rsid w:val="00552843"/>
    <w:rsid w:val="00552875"/>
    <w:rsid w:val="00552EC4"/>
    <w:rsid w:val="00553863"/>
    <w:rsid w:val="00554535"/>
    <w:rsid w:val="00554BEB"/>
    <w:rsid w:val="0055576F"/>
    <w:rsid w:val="00555994"/>
    <w:rsid w:val="00557930"/>
    <w:rsid w:val="0056261F"/>
    <w:rsid w:val="0056274E"/>
    <w:rsid w:val="00562A19"/>
    <w:rsid w:val="00564E81"/>
    <w:rsid w:val="00565ABF"/>
    <w:rsid w:val="00565DB3"/>
    <w:rsid w:val="00565FBC"/>
    <w:rsid w:val="00566AAD"/>
    <w:rsid w:val="00567CF9"/>
    <w:rsid w:val="00571D4F"/>
    <w:rsid w:val="005721AE"/>
    <w:rsid w:val="00574F78"/>
    <w:rsid w:val="005759DB"/>
    <w:rsid w:val="005764FF"/>
    <w:rsid w:val="0057653C"/>
    <w:rsid w:val="0057711C"/>
    <w:rsid w:val="0057786A"/>
    <w:rsid w:val="00577A8F"/>
    <w:rsid w:val="00583792"/>
    <w:rsid w:val="00584298"/>
    <w:rsid w:val="00584466"/>
    <w:rsid w:val="005854CD"/>
    <w:rsid w:val="0058552D"/>
    <w:rsid w:val="0058736E"/>
    <w:rsid w:val="00587C48"/>
    <w:rsid w:val="00587DBA"/>
    <w:rsid w:val="00587E2B"/>
    <w:rsid w:val="00591503"/>
    <w:rsid w:val="00592004"/>
    <w:rsid w:val="00592578"/>
    <w:rsid w:val="00593473"/>
    <w:rsid w:val="005934AB"/>
    <w:rsid w:val="005938DD"/>
    <w:rsid w:val="00594096"/>
    <w:rsid w:val="00595AE1"/>
    <w:rsid w:val="00596554"/>
    <w:rsid w:val="005978EA"/>
    <w:rsid w:val="005A1C0A"/>
    <w:rsid w:val="005A3BF5"/>
    <w:rsid w:val="005A4241"/>
    <w:rsid w:val="005A42B2"/>
    <w:rsid w:val="005A47B4"/>
    <w:rsid w:val="005A650A"/>
    <w:rsid w:val="005A6ABD"/>
    <w:rsid w:val="005A72F7"/>
    <w:rsid w:val="005A743F"/>
    <w:rsid w:val="005B0853"/>
    <w:rsid w:val="005B0CE8"/>
    <w:rsid w:val="005B17F7"/>
    <w:rsid w:val="005B36E0"/>
    <w:rsid w:val="005B5180"/>
    <w:rsid w:val="005B5890"/>
    <w:rsid w:val="005B5A15"/>
    <w:rsid w:val="005B5C52"/>
    <w:rsid w:val="005B6BA7"/>
    <w:rsid w:val="005B7503"/>
    <w:rsid w:val="005C0591"/>
    <w:rsid w:val="005C185D"/>
    <w:rsid w:val="005C2BA0"/>
    <w:rsid w:val="005C3A6E"/>
    <w:rsid w:val="005C43A2"/>
    <w:rsid w:val="005C58E5"/>
    <w:rsid w:val="005C5E57"/>
    <w:rsid w:val="005C6810"/>
    <w:rsid w:val="005C7F3F"/>
    <w:rsid w:val="005D28D9"/>
    <w:rsid w:val="005D2D70"/>
    <w:rsid w:val="005D3130"/>
    <w:rsid w:val="005D321C"/>
    <w:rsid w:val="005D43EF"/>
    <w:rsid w:val="005D4C17"/>
    <w:rsid w:val="005D67CA"/>
    <w:rsid w:val="005E005A"/>
    <w:rsid w:val="005E01B5"/>
    <w:rsid w:val="005E0A9F"/>
    <w:rsid w:val="005E1924"/>
    <w:rsid w:val="005E1EB0"/>
    <w:rsid w:val="005E3162"/>
    <w:rsid w:val="005E34F5"/>
    <w:rsid w:val="005E3B7C"/>
    <w:rsid w:val="005E3D8C"/>
    <w:rsid w:val="005E5583"/>
    <w:rsid w:val="005E56F1"/>
    <w:rsid w:val="005E58C8"/>
    <w:rsid w:val="005E5D64"/>
    <w:rsid w:val="005E6E58"/>
    <w:rsid w:val="005E7DB0"/>
    <w:rsid w:val="005E7DD3"/>
    <w:rsid w:val="005F0894"/>
    <w:rsid w:val="005F0F48"/>
    <w:rsid w:val="005F187F"/>
    <w:rsid w:val="005F1E79"/>
    <w:rsid w:val="005F29E8"/>
    <w:rsid w:val="005F32C3"/>
    <w:rsid w:val="005F571F"/>
    <w:rsid w:val="005F5C33"/>
    <w:rsid w:val="005F693F"/>
    <w:rsid w:val="005F6A29"/>
    <w:rsid w:val="005F6F85"/>
    <w:rsid w:val="005F6FF6"/>
    <w:rsid w:val="00603C75"/>
    <w:rsid w:val="00603ED3"/>
    <w:rsid w:val="0060431C"/>
    <w:rsid w:val="00606195"/>
    <w:rsid w:val="00610691"/>
    <w:rsid w:val="00610B73"/>
    <w:rsid w:val="00610F92"/>
    <w:rsid w:val="00610FDA"/>
    <w:rsid w:val="00611C0C"/>
    <w:rsid w:val="00613F56"/>
    <w:rsid w:val="006141ED"/>
    <w:rsid w:val="00614B24"/>
    <w:rsid w:val="006157D3"/>
    <w:rsid w:val="006177E9"/>
    <w:rsid w:val="006200F7"/>
    <w:rsid w:val="00620665"/>
    <w:rsid w:val="00620965"/>
    <w:rsid w:val="0062164C"/>
    <w:rsid w:val="006223BF"/>
    <w:rsid w:val="00622535"/>
    <w:rsid w:val="00623A67"/>
    <w:rsid w:val="00623F87"/>
    <w:rsid w:val="00625136"/>
    <w:rsid w:val="006269D5"/>
    <w:rsid w:val="00630F67"/>
    <w:rsid w:val="006317EB"/>
    <w:rsid w:val="006325DF"/>
    <w:rsid w:val="00633820"/>
    <w:rsid w:val="006361DB"/>
    <w:rsid w:val="006364FA"/>
    <w:rsid w:val="00636B0E"/>
    <w:rsid w:val="00637A3B"/>
    <w:rsid w:val="00637A4F"/>
    <w:rsid w:val="00640FA3"/>
    <w:rsid w:val="00641210"/>
    <w:rsid w:val="00641A4A"/>
    <w:rsid w:val="00641CAF"/>
    <w:rsid w:val="00642218"/>
    <w:rsid w:val="006433B5"/>
    <w:rsid w:val="006436E1"/>
    <w:rsid w:val="00643800"/>
    <w:rsid w:val="00643B90"/>
    <w:rsid w:val="00643C21"/>
    <w:rsid w:val="00644CCB"/>
    <w:rsid w:val="00645612"/>
    <w:rsid w:val="006466D3"/>
    <w:rsid w:val="00647590"/>
    <w:rsid w:val="006522D2"/>
    <w:rsid w:val="00652D12"/>
    <w:rsid w:val="00652EA8"/>
    <w:rsid w:val="00653F5E"/>
    <w:rsid w:val="006543FB"/>
    <w:rsid w:val="00654790"/>
    <w:rsid w:val="006552EA"/>
    <w:rsid w:val="006556D5"/>
    <w:rsid w:val="0065623A"/>
    <w:rsid w:val="00657B08"/>
    <w:rsid w:val="0066047B"/>
    <w:rsid w:val="00661757"/>
    <w:rsid w:val="00661BF0"/>
    <w:rsid w:val="00661E01"/>
    <w:rsid w:val="006624B4"/>
    <w:rsid w:val="0066336A"/>
    <w:rsid w:val="00664625"/>
    <w:rsid w:val="00665161"/>
    <w:rsid w:val="00665D9D"/>
    <w:rsid w:val="00666C4F"/>
    <w:rsid w:val="006704C8"/>
    <w:rsid w:val="006727E5"/>
    <w:rsid w:val="00672884"/>
    <w:rsid w:val="00672F75"/>
    <w:rsid w:val="00673AE4"/>
    <w:rsid w:val="00673BD0"/>
    <w:rsid w:val="00674248"/>
    <w:rsid w:val="006748F8"/>
    <w:rsid w:val="0067541C"/>
    <w:rsid w:val="006755A9"/>
    <w:rsid w:val="006756AF"/>
    <w:rsid w:val="00675DEC"/>
    <w:rsid w:val="006773C8"/>
    <w:rsid w:val="006775CA"/>
    <w:rsid w:val="006776EA"/>
    <w:rsid w:val="00680819"/>
    <w:rsid w:val="006808BD"/>
    <w:rsid w:val="0068115E"/>
    <w:rsid w:val="006851EF"/>
    <w:rsid w:val="00685FD5"/>
    <w:rsid w:val="00686D2A"/>
    <w:rsid w:val="00686EA0"/>
    <w:rsid w:val="00687421"/>
    <w:rsid w:val="006876D2"/>
    <w:rsid w:val="006903DE"/>
    <w:rsid w:val="0069106F"/>
    <w:rsid w:val="00691A4A"/>
    <w:rsid w:val="006931B5"/>
    <w:rsid w:val="00695227"/>
    <w:rsid w:val="006962CD"/>
    <w:rsid w:val="00697896"/>
    <w:rsid w:val="006A07F9"/>
    <w:rsid w:val="006A0F41"/>
    <w:rsid w:val="006A1120"/>
    <w:rsid w:val="006A2598"/>
    <w:rsid w:val="006A261C"/>
    <w:rsid w:val="006A362C"/>
    <w:rsid w:val="006A63B3"/>
    <w:rsid w:val="006A7E18"/>
    <w:rsid w:val="006B1CE4"/>
    <w:rsid w:val="006B2DA2"/>
    <w:rsid w:val="006B4079"/>
    <w:rsid w:val="006B4123"/>
    <w:rsid w:val="006B50F7"/>
    <w:rsid w:val="006B531F"/>
    <w:rsid w:val="006B764A"/>
    <w:rsid w:val="006B7E2E"/>
    <w:rsid w:val="006B7FC2"/>
    <w:rsid w:val="006C0093"/>
    <w:rsid w:val="006C1674"/>
    <w:rsid w:val="006C1E50"/>
    <w:rsid w:val="006C2227"/>
    <w:rsid w:val="006C3975"/>
    <w:rsid w:val="006C4135"/>
    <w:rsid w:val="006C5061"/>
    <w:rsid w:val="006C51F1"/>
    <w:rsid w:val="006C541E"/>
    <w:rsid w:val="006C5770"/>
    <w:rsid w:val="006C61E7"/>
    <w:rsid w:val="006C6E2D"/>
    <w:rsid w:val="006C7C0E"/>
    <w:rsid w:val="006D0BA9"/>
    <w:rsid w:val="006D10FD"/>
    <w:rsid w:val="006D11A7"/>
    <w:rsid w:val="006D2275"/>
    <w:rsid w:val="006D23B8"/>
    <w:rsid w:val="006D61F4"/>
    <w:rsid w:val="006D624B"/>
    <w:rsid w:val="006D632C"/>
    <w:rsid w:val="006E1593"/>
    <w:rsid w:val="006E19AE"/>
    <w:rsid w:val="006E3CCC"/>
    <w:rsid w:val="006E4856"/>
    <w:rsid w:val="006E5D96"/>
    <w:rsid w:val="006E652F"/>
    <w:rsid w:val="006E6C76"/>
    <w:rsid w:val="006F1B39"/>
    <w:rsid w:val="006F1BC1"/>
    <w:rsid w:val="006F1DA0"/>
    <w:rsid w:val="006F1F6D"/>
    <w:rsid w:val="006F22C2"/>
    <w:rsid w:val="006F35D2"/>
    <w:rsid w:val="006F43F9"/>
    <w:rsid w:val="006F579F"/>
    <w:rsid w:val="006F60D2"/>
    <w:rsid w:val="006F69E1"/>
    <w:rsid w:val="006F7041"/>
    <w:rsid w:val="006F7579"/>
    <w:rsid w:val="006F7FC5"/>
    <w:rsid w:val="00700006"/>
    <w:rsid w:val="00700F4A"/>
    <w:rsid w:val="00702106"/>
    <w:rsid w:val="00702421"/>
    <w:rsid w:val="00702AB5"/>
    <w:rsid w:val="00706AA0"/>
    <w:rsid w:val="0070737C"/>
    <w:rsid w:val="007105D4"/>
    <w:rsid w:val="00711825"/>
    <w:rsid w:val="00711CA1"/>
    <w:rsid w:val="007128D5"/>
    <w:rsid w:val="00712D18"/>
    <w:rsid w:val="00713A31"/>
    <w:rsid w:val="00714E76"/>
    <w:rsid w:val="007152D9"/>
    <w:rsid w:val="00715DC1"/>
    <w:rsid w:val="00716446"/>
    <w:rsid w:val="00722407"/>
    <w:rsid w:val="0072318B"/>
    <w:rsid w:val="00723C2D"/>
    <w:rsid w:val="0072504F"/>
    <w:rsid w:val="0072586A"/>
    <w:rsid w:val="007258E8"/>
    <w:rsid w:val="00726155"/>
    <w:rsid w:val="00726406"/>
    <w:rsid w:val="00727E11"/>
    <w:rsid w:val="00730123"/>
    <w:rsid w:val="0073030C"/>
    <w:rsid w:val="00733439"/>
    <w:rsid w:val="007341D2"/>
    <w:rsid w:val="00734C9C"/>
    <w:rsid w:val="0073508C"/>
    <w:rsid w:val="00735773"/>
    <w:rsid w:val="0073590F"/>
    <w:rsid w:val="007411CA"/>
    <w:rsid w:val="00741503"/>
    <w:rsid w:val="007415D7"/>
    <w:rsid w:val="00741E59"/>
    <w:rsid w:val="00742519"/>
    <w:rsid w:val="007438F9"/>
    <w:rsid w:val="00744764"/>
    <w:rsid w:val="0074547D"/>
    <w:rsid w:val="00746873"/>
    <w:rsid w:val="00746EA7"/>
    <w:rsid w:val="00747C39"/>
    <w:rsid w:val="00747FDE"/>
    <w:rsid w:val="00750A30"/>
    <w:rsid w:val="00750FB5"/>
    <w:rsid w:val="00751271"/>
    <w:rsid w:val="00751E29"/>
    <w:rsid w:val="0075214D"/>
    <w:rsid w:val="007529D4"/>
    <w:rsid w:val="00753534"/>
    <w:rsid w:val="00753FBD"/>
    <w:rsid w:val="00754057"/>
    <w:rsid w:val="0075456F"/>
    <w:rsid w:val="00755FD9"/>
    <w:rsid w:val="00756544"/>
    <w:rsid w:val="00757024"/>
    <w:rsid w:val="007602BD"/>
    <w:rsid w:val="0076335F"/>
    <w:rsid w:val="00763849"/>
    <w:rsid w:val="007641AF"/>
    <w:rsid w:val="007646A6"/>
    <w:rsid w:val="00765838"/>
    <w:rsid w:val="0076629B"/>
    <w:rsid w:val="00770272"/>
    <w:rsid w:val="00771256"/>
    <w:rsid w:val="0077132E"/>
    <w:rsid w:val="00772557"/>
    <w:rsid w:val="00772701"/>
    <w:rsid w:val="00772E5D"/>
    <w:rsid w:val="00773365"/>
    <w:rsid w:val="00773779"/>
    <w:rsid w:val="0077540C"/>
    <w:rsid w:val="007776E3"/>
    <w:rsid w:val="00777D1C"/>
    <w:rsid w:val="00780D59"/>
    <w:rsid w:val="00781801"/>
    <w:rsid w:val="00781B05"/>
    <w:rsid w:val="007827DE"/>
    <w:rsid w:val="00782B10"/>
    <w:rsid w:val="0078420B"/>
    <w:rsid w:val="00787FE2"/>
    <w:rsid w:val="007907F2"/>
    <w:rsid w:val="007912E7"/>
    <w:rsid w:val="00792390"/>
    <w:rsid w:val="0079365C"/>
    <w:rsid w:val="00793817"/>
    <w:rsid w:val="00793BED"/>
    <w:rsid w:val="00796101"/>
    <w:rsid w:val="00796490"/>
    <w:rsid w:val="00797C89"/>
    <w:rsid w:val="007A170C"/>
    <w:rsid w:val="007A563B"/>
    <w:rsid w:val="007A683F"/>
    <w:rsid w:val="007B0915"/>
    <w:rsid w:val="007B2115"/>
    <w:rsid w:val="007B2172"/>
    <w:rsid w:val="007B22BD"/>
    <w:rsid w:val="007B2797"/>
    <w:rsid w:val="007B3B13"/>
    <w:rsid w:val="007B5DA4"/>
    <w:rsid w:val="007B60C3"/>
    <w:rsid w:val="007B6989"/>
    <w:rsid w:val="007B6CD9"/>
    <w:rsid w:val="007C010F"/>
    <w:rsid w:val="007C1022"/>
    <w:rsid w:val="007C1592"/>
    <w:rsid w:val="007C2ABE"/>
    <w:rsid w:val="007C4F50"/>
    <w:rsid w:val="007C5ABE"/>
    <w:rsid w:val="007C62FA"/>
    <w:rsid w:val="007C6831"/>
    <w:rsid w:val="007C796D"/>
    <w:rsid w:val="007D031A"/>
    <w:rsid w:val="007D33B2"/>
    <w:rsid w:val="007D4E40"/>
    <w:rsid w:val="007D5631"/>
    <w:rsid w:val="007D57D6"/>
    <w:rsid w:val="007D5D15"/>
    <w:rsid w:val="007D73F7"/>
    <w:rsid w:val="007D7C2F"/>
    <w:rsid w:val="007E0C1F"/>
    <w:rsid w:val="007E118E"/>
    <w:rsid w:val="007E2C20"/>
    <w:rsid w:val="007E5B9E"/>
    <w:rsid w:val="007E6521"/>
    <w:rsid w:val="007E6B1C"/>
    <w:rsid w:val="007E7BB6"/>
    <w:rsid w:val="007E7E4E"/>
    <w:rsid w:val="007E7FF2"/>
    <w:rsid w:val="007F163F"/>
    <w:rsid w:val="007F1D5D"/>
    <w:rsid w:val="007F2535"/>
    <w:rsid w:val="007F2556"/>
    <w:rsid w:val="007F3C99"/>
    <w:rsid w:val="007F4009"/>
    <w:rsid w:val="007F4420"/>
    <w:rsid w:val="007F454F"/>
    <w:rsid w:val="007F6010"/>
    <w:rsid w:val="007F7498"/>
    <w:rsid w:val="007F773E"/>
    <w:rsid w:val="008004E2"/>
    <w:rsid w:val="00800542"/>
    <w:rsid w:val="00800FF9"/>
    <w:rsid w:val="00802504"/>
    <w:rsid w:val="00802584"/>
    <w:rsid w:val="00803863"/>
    <w:rsid w:val="008039F1"/>
    <w:rsid w:val="0080485A"/>
    <w:rsid w:val="00804BCB"/>
    <w:rsid w:val="00804D21"/>
    <w:rsid w:val="00805583"/>
    <w:rsid w:val="008057A2"/>
    <w:rsid w:val="00805B1B"/>
    <w:rsid w:val="00806888"/>
    <w:rsid w:val="0081125A"/>
    <w:rsid w:val="0081138E"/>
    <w:rsid w:val="00811897"/>
    <w:rsid w:val="00811B05"/>
    <w:rsid w:val="00813B1D"/>
    <w:rsid w:val="0081427C"/>
    <w:rsid w:val="00815232"/>
    <w:rsid w:val="00816311"/>
    <w:rsid w:val="00817ABA"/>
    <w:rsid w:val="00821949"/>
    <w:rsid w:val="008224DF"/>
    <w:rsid w:val="008228D4"/>
    <w:rsid w:val="008229D0"/>
    <w:rsid w:val="00823460"/>
    <w:rsid w:val="008235DC"/>
    <w:rsid w:val="008244A5"/>
    <w:rsid w:val="008244B4"/>
    <w:rsid w:val="008256EB"/>
    <w:rsid w:val="00827B2B"/>
    <w:rsid w:val="008313C3"/>
    <w:rsid w:val="00831484"/>
    <w:rsid w:val="00832882"/>
    <w:rsid w:val="00834BDD"/>
    <w:rsid w:val="00835633"/>
    <w:rsid w:val="00837029"/>
    <w:rsid w:val="00837B97"/>
    <w:rsid w:val="00840BD4"/>
    <w:rsid w:val="00840DA4"/>
    <w:rsid w:val="00841467"/>
    <w:rsid w:val="0084163C"/>
    <w:rsid w:val="008422DB"/>
    <w:rsid w:val="00844205"/>
    <w:rsid w:val="00846491"/>
    <w:rsid w:val="00846E5D"/>
    <w:rsid w:val="00847039"/>
    <w:rsid w:val="00847D7C"/>
    <w:rsid w:val="008504A1"/>
    <w:rsid w:val="00850E1C"/>
    <w:rsid w:val="00851F8A"/>
    <w:rsid w:val="0085253C"/>
    <w:rsid w:val="008527ED"/>
    <w:rsid w:val="00852EE6"/>
    <w:rsid w:val="00854A94"/>
    <w:rsid w:val="00854F06"/>
    <w:rsid w:val="00855531"/>
    <w:rsid w:val="0085581A"/>
    <w:rsid w:val="00855D4B"/>
    <w:rsid w:val="008562A1"/>
    <w:rsid w:val="00856AC5"/>
    <w:rsid w:val="00857DE4"/>
    <w:rsid w:val="00857E1D"/>
    <w:rsid w:val="00863130"/>
    <w:rsid w:val="008644A9"/>
    <w:rsid w:val="0086495E"/>
    <w:rsid w:val="00865D79"/>
    <w:rsid w:val="00866274"/>
    <w:rsid w:val="008664DD"/>
    <w:rsid w:val="008668BB"/>
    <w:rsid w:val="00866A7E"/>
    <w:rsid w:val="00867C85"/>
    <w:rsid w:val="00870898"/>
    <w:rsid w:val="00870915"/>
    <w:rsid w:val="008713B9"/>
    <w:rsid w:val="00874F67"/>
    <w:rsid w:val="00875049"/>
    <w:rsid w:val="008760F2"/>
    <w:rsid w:val="00880314"/>
    <w:rsid w:val="00880426"/>
    <w:rsid w:val="0088110E"/>
    <w:rsid w:val="00885400"/>
    <w:rsid w:val="00885AF6"/>
    <w:rsid w:val="0088608B"/>
    <w:rsid w:val="00886515"/>
    <w:rsid w:val="00886597"/>
    <w:rsid w:val="00886E23"/>
    <w:rsid w:val="008873A8"/>
    <w:rsid w:val="00890CFF"/>
    <w:rsid w:val="00891168"/>
    <w:rsid w:val="008918A4"/>
    <w:rsid w:val="008929E5"/>
    <w:rsid w:val="008940A2"/>
    <w:rsid w:val="00894290"/>
    <w:rsid w:val="0089708C"/>
    <w:rsid w:val="008A05D2"/>
    <w:rsid w:val="008A18FA"/>
    <w:rsid w:val="008A3916"/>
    <w:rsid w:val="008A3FC8"/>
    <w:rsid w:val="008A552F"/>
    <w:rsid w:val="008A62A3"/>
    <w:rsid w:val="008B0487"/>
    <w:rsid w:val="008B19C7"/>
    <w:rsid w:val="008B2ED0"/>
    <w:rsid w:val="008B39BD"/>
    <w:rsid w:val="008B4318"/>
    <w:rsid w:val="008B44B3"/>
    <w:rsid w:val="008B4D8C"/>
    <w:rsid w:val="008B512D"/>
    <w:rsid w:val="008B69B1"/>
    <w:rsid w:val="008B7CBF"/>
    <w:rsid w:val="008C1C80"/>
    <w:rsid w:val="008C1E37"/>
    <w:rsid w:val="008C275A"/>
    <w:rsid w:val="008C599D"/>
    <w:rsid w:val="008C5C68"/>
    <w:rsid w:val="008C61A5"/>
    <w:rsid w:val="008C6E1D"/>
    <w:rsid w:val="008D07D3"/>
    <w:rsid w:val="008D1049"/>
    <w:rsid w:val="008D1356"/>
    <w:rsid w:val="008D16B8"/>
    <w:rsid w:val="008D2B67"/>
    <w:rsid w:val="008D2E0B"/>
    <w:rsid w:val="008D315A"/>
    <w:rsid w:val="008D6D48"/>
    <w:rsid w:val="008D7C75"/>
    <w:rsid w:val="008E0FC9"/>
    <w:rsid w:val="008E125E"/>
    <w:rsid w:val="008E1416"/>
    <w:rsid w:val="008E2C5C"/>
    <w:rsid w:val="008E3C22"/>
    <w:rsid w:val="008E4420"/>
    <w:rsid w:val="008E504A"/>
    <w:rsid w:val="008E5075"/>
    <w:rsid w:val="008E7761"/>
    <w:rsid w:val="008F3B93"/>
    <w:rsid w:val="008F4023"/>
    <w:rsid w:val="008F4758"/>
    <w:rsid w:val="008F5561"/>
    <w:rsid w:val="008F611F"/>
    <w:rsid w:val="008F68F7"/>
    <w:rsid w:val="008F722D"/>
    <w:rsid w:val="009007C6"/>
    <w:rsid w:val="00901BE6"/>
    <w:rsid w:val="00902DAA"/>
    <w:rsid w:val="00903AD5"/>
    <w:rsid w:val="00906910"/>
    <w:rsid w:val="00906D36"/>
    <w:rsid w:val="00906DF9"/>
    <w:rsid w:val="009075C5"/>
    <w:rsid w:val="00907643"/>
    <w:rsid w:val="009076BE"/>
    <w:rsid w:val="00907BB8"/>
    <w:rsid w:val="009102E1"/>
    <w:rsid w:val="0091170E"/>
    <w:rsid w:val="00911E3C"/>
    <w:rsid w:val="0091381B"/>
    <w:rsid w:val="00916BBB"/>
    <w:rsid w:val="009179BE"/>
    <w:rsid w:val="00920BC6"/>
    <w:rsid w:val="00920D27"/>
    <w:rsid w:val="00920DDF"/>
    <w:rsid w:val="00922A0A"/>
    <w:rsid w:val="00923233"/>
    <w:rsid w:val="00923682"/>
    <w:rsid w:val="0092426F"/>
    <w:rsid w:val="009244D3"/>
    <w:rsid w:val="00925956"/>
    <w:rsid w:val="00927750"/>
    <w:rsid w:val="00930B22"/>
    <w:rsid w:val="009310C6"/>
    <w:rsid w:val="00931193"/>
    <w:rsid w:val="00931430"/>
    <w:rsid w:val="00931508"/>
    <w:rsid w:val="00932741"/>
    <w:rsid w:val="00932F02"/>
    <w:rsid w:val="009341E1"/>
    <w:rsid w:val="00934D64"/>
    <w:rsid w:val="00935698"/>
    <w:rsid w:val="009357B2"/>
    <w:rsid w:val="00936840"/>
    <w:rsid w:val="00937A31"/>
    <w:rsid w:val="00937E04"/>
    <w:rsid w:val="00940F57"/>
    <w:rsid w:val="00940FF5"/>
    <w:rsid w:val="00940FF9"/>
    <w:rsid w:val="0094114F"/>
    <w:rsid w:val="00941E3E"/>
    <w:rsid w:val="00942802"/>
    <w:rsid w:val="00945EAD"/>
    <w:rsid w:val="009521A1"/>
    <w:rsid w:val="0095237E"/>
    <w:rsid w:val="00953070"/>
    <w:rsid w:val="00953397"/>
    <w:rsid w:val="0095384C"/>
    <w:rsid w:val="00954CC4"/>
    <w:rsid w:val="00954D0F"/>
    <w:rsid w:val="00954E35"/>
    <w:rsid w:val="00954E4F"/>
    <w:rsid w:val="009554E7"/>
    <w:rsid w:val="00956E51"/>
    <w:rsid w:val="009572DA"/>
    <w:rsid w:val="009578BA"/>
    <w:rsid w:val="009606AD"/>
    <w:rsid w:val="00960B38"/>
    <w:rsid w:val="00960C25"/>
    <w:rsid w:val="00961274"/>
    <w:rsid w:val="00964027"/>
    <w:rsid w:val="0096490E"/>
    <w:rsid w:val="00965D64"/>
    <w:rsid w:val="00966349"/>
    <w:rsid w:val="00966370"/>
    <w:rsid w:val="00966A07"/>
    <w:rsid w:val="00966ADF"/>
    <w:rsid w:val="00966F71"/>
    <w:rsid w:val="00971DF1"/>
    <w:rsid w:val="0097268B"/>
    <w:rsid w:val="009730A9"/>
    <w:rsid w:val="00973833"/>
    <w:rsid w:val="0097457E"/>
    <w:rsid w:val="00974C97"/>
    <w:rsid w:val="009752CA"/>
    <w:rsid w:val="009752E4"/>
    <w:rsid w:val="009758B9"/>
    <w:rsid w:val="00976781"/>
    <w:rsid w:val="009806CA"/>
    <w:rsid w:val="009816B4"/>
    <w:rsid w:val="00981AED"/>
    <w:rsid w:val="00982335"/>
    <w:rsid w:val="00983F23"/>
    <w:rsid w:val="00984607"/>
    <w:rsid w:val="009854F9"/>
    <w:rsid w:val="00985B70"/>
    <w:rsid w:val="00986F14"/>
    <w:rsid w:val="009878DE"/>
    <w:rsid w:val="0099041D"/>
    <w:rsid w:val="0099049D"/>
    <w:rsid w:val="00990E96"/>
    <w:rsid w:val="0099177F"/>
    <w:rsid w:val="00991C36"/>
    <w:rsid w:val="00992226"/>
    <w:rsid w:val="00993D41"/>
    <w:rsid w:val="00994ABB"/>
    <w:rsid w:val="0099627D"/>
    <w:rsid w:val="009963D9"/>
    <w:rsid w:val="009965EF"/>
    <w:rsid w:val="00997FE0"/>
    <w:rsid w:val="009A0691"/>
    <w:rsid w:val="009A159F"/>
    <w:rsid w:val="009A1B8D"/>
    <w:rsid w:val="009A23CD"/>
    <w:rsid w:val="009A3FCD"/>
    <w:rsid w:val="009A4135"/>
    <w:rsid w:val="009A48D7"/>
    <w:rsid w:val="009A4DA1"/>
    <w:rsid w:val="009A60C0"/>
    <w:rsid w:val="009B1BCA"/>
    <w:rsid w:val="009B1D45"/>
    <w:rsid w:val="009B28EC"/>
    <w:rsid w:val="009B3314"/>
    <w:rsid w:val="009B3934"/>
    <w:rsid w:val="009B489E"/>
    <w:rsid w:val="009B7D8A"/>
    <w:rsid w:val="009C1EDB"/>
    <w:rsid w:val="009C2673"/>
    <w:rsid w:val="009C2AEC"/>
    <w:rsid w:val="009C4CB2"/>
    <w:rsid w:val="009C7B75"/>
    <w:rsid w:val="009D1F18"/>
    <w:rsid w:val="009D24BD"/>
    <w:rsid w:val="009D348B"/>
    <w:rsid w:val="009D373C"/>
    <w:rsid w:val="009D416D"/>
    <w:rsid w:val="009D4863"/>
    <w:rsid w:val="009D4F8C"/>
    <w:rsid w:val="009D5503"/>
    <w:rsid w:val="009D5BBE"/>
    <w:rsid w:val="009D66C7"/>
    <w:rsid w:val="009D6AA9"/>
    <w:rsid w:val="009D6B68"/>
    <w:rsid w:val="009D6C54"/>
    <w:rsid w:val="009D780C"/>
    <w:rsid w:val="009E027B"/>
    <w:rsid w:val="009E2DA5"/>
    <w:rsid w:val="009E2DBE"/>
    <w:rsid w:val="009E4355"/>
    <w:rsid w:val="009E455A"/>
    <w:rsid w:val="009E5463"/>
    <w:rsid w:val="009E54C1"/>
    <w:rsid w:val="009E64B7"/>
    <w:rsid w:val="009F0423"/>
    <w:rsid w:val="009F19D3"/>
    <w:rsid w:val="009F1FA3"/>
    <w:rsid w:val="009F25E2"/>
    <w:rsid w:val="009F2E95"/>
    <w:rsid w:val="009F392E"/>
    <w:rsid w:val="009F3EA1"/>
    <w:rsid w:val="009F3FFA"/>
    <w:rsid w:val="009F446C"/>
    <w:rsid w:val="009F5DBD"/>
    <w:rsid w:val="009F607A"/>
    <w:rsid w:val="009F6FAF"/>
    <w:rsid w:val="009F72A7"/>
    <w:rsid w:val="009F7B30"/>
    <w:rsid w:val="00A0097D"/>
    <w:rsid w:val="00A01FEB"/>
    <w:rsid w:val="00A0245C"/>
    <w:rsid w:val="00A02A73"/>
    <w:rsid w:val="00A02C78"/>
    <w:rsid w:val="00A03671"/>
    <w:rsid w:val="00A06006"/>
    <w:rsid w:val="00A06E62"/>
    <w:rsid w:val="00A06FF4"/>
    <w:rsid w:val="00A070BB"/>
    <w:rsid w:val="00A07E8E"/>
    <w:rsid w:val="00A1002A"/>
    <w:rsid w:val="00A10382"/>
    <w:rsid w:val="00A12A32"/>
    <w:rsid w:val="00A145BB"/>
    <w:rsid w:val="00A1505E"/>
    <w:rsid w:val="00A15E10"/>
    <w:rsid w:val="00A209DF"/>
    <w:rsid w:val="00A20A99"/>
    <w:rsid w:val="00A22205"/>
    <w:rsid w:val="00A23107"/>
    <w:rsid w:val="00A23855"/>
    <w:rsid w:val="00A23AEB"/>
    <w:rsid w:val="00A2489F"/>
    <w:rsid w:val="00A24E68"/>
    <w:rsid w:val="00A25B7D"/>
    <w:rsid w:val="00A26225"/>
    <w:rsid w:val="00A27212"/>
    <w:rsid w:val="00A279A8"/>
    <w:rsid w:val="00A300D6"/>
    <w:rsid w:val="00A302F1"/>
    <w:rsid w:val="00A344A7"/>
    <w:rsid w:val="00A3501E"/>
    <w:rsid w:val="00A357D9"/>
    <w:rsid w:val="00A359C9"/>
    <w:rsid w:val="00A35AF4"/>
    <w:rsid w:val="00A36A99"/>
    <w:rsid w:val="00A36F18"/>
    <w:rsid w:val="00A37637"/>
    <w:rsid w:val="00A37AAB"/>
    <w:rsid w:val="00A402C4"/>
    <w:rsid w:val="00A404C9"/>
    <w:rsid w:val="00A41D35"/>
    <w:rsid w:val="00A41EFE"/>
    <w:rsid w:val="00A42F17"/>
    <w:rsid w:val="00A432B5"/>
    <w:rsid w:val="00A43D4A"/>
    <w:rsid w:val="00A43E43"/>
    <w:rsid w:val="00A445B4"/>
    <w:rsid w:val="00A451ED"/>
    <w:rsid w:val="00A468BB"/>
    <w:rsid w:val="00A479BD"/>
    <w:rsid w:val="00A47F9A"/>
    <w:rsid w:val="00A50354"/>
    <w:rsid w:val="00A50386"/>
    <w:rsid w:val="00A51619"/>
    <w:rsid w:val="00A51F8C"/>
    <w:rsid w:val="00A54150"/>
    <w:rsid w:val="00A54496"/>
    <w:rsid w:val="00A54CF5"/>
    <w:rsid w:val="00A5509B"/>
    <w:rsid w:val="00A56348"/>
    <w:rsid w:val="00A56B23"/>
    <w:rsid w:val="00A60BFA"/>
    <w:rsid w:val="00A6213E"/>
    <w:rsid w:val="00A633B2"/>
    <w:rsid w:val="00A63951"/>
    <w:rsid w:val="00A65976"/>
    <w:rsid w:val="00A65CCF"/>
    <w:rsid w:val="00A7047D"/>
    <w:rsid w:val="00A70872"/>
    <w:rsid w:val="00A7236A"/>
    <w:rsid w:val="00A73EFE"/>
    <w:rsid w:val="00A75C24"/>
    <w:rsid w:val="00A76DFA"/>
    <w:rsid w:val="00A80295"/>
    <w:rsid w:val="00A82190"/>
    <w:rsid w:val="00A8276D"/>
    <w:rsid w:val="00A83F10"/>
    <w:rsid w:val="00A84B71"/>
    <w:rsid w:val="00A8631E"/>
    <w:rsid w:val="00A90AB8"/>
    <w:rsid w:val="00A90F31"/>
    <w:rsid w:val="00A90FE0"/>
    <w:rsid w:val="00A9532D"/>
    <w:rsid w:val="00A95538"/>
    <w:rsid w:val="00A963C2"/>
    <w:rsid w:val="00AA0399"/>
    <w:rsid w:val="00AA041F"/>
    <w:rsid w:val="00AA193F"/>
    <w:rsid w:val="00AA23AD"/>
    <w:rsid w:val="00AA23CF"/>
    <w:rsid w:val="00AA33DD"/>
    <w:rsid w:val="00AA44B0"/>
    <w:rsid w:val="00AA5CE9"/>
    <w:rsid w:val="00AA7A0E"/>
    <w:rsid w:val="00AB0632"/>
    <w:rsid w:val="00AB14D3"/>
    <w:rsid w:val="00AB4032"/>
    <w:rsid w:val="00AB4740"/>
    <w:rsid w:val="00AB4988"/>
    <w:rsid w:val="00AB7AAC"/>
    <w:rsid w:val="00AC0BDA"/>
    <w:rsid w:val="00AC0BDE"/>
    <w:rsid w:val="00AC1F13"/>
    <w:rsid w:val="00AC4935"/>
    <w:rsid w:val="00AC68D3"/>
    <w:rsid w:val="00AC7F16"/>
    <w:rsid w:val="00AD044B"/>
    <w:rsid w:val="00AD0916"/>
    <w:rsid w:val="00AD20F7"/>
    <w:rsid w:val="00AD2568"/>
    <w:rsid w:val="00AD2946"/>
    <w:rsid w:val="00AD369C"/>
    <w:rsid w:val="00AD3942"/>
    <w:rsid w:val="00AD3EEB"/>
    <w:rsid w:val="00AD43A0"/>
    <w:rsid w:val="00AD64BB"/>
    <w:rsid w:val="00AE3B7D"/>
    <w:rsid w:val="00AE4E33"/>
    <w:rsid w:val="00AE5A56"/>
    <w:rsid w:val="00AE604C"/>
    <w:rsid w:val="00AE6CDA"/>
    <w:rsid w:val="00AF0B39"/>
    <w:rsid w:val="00AF1789"/>
    <w:rsid w:val="00AF1EC5"/>
    <w:rsid w:val="00AF315F"/>
    <w:rsid w:val="00AF3E0C"/>
    <w:rsid w:val="00AF4496"/>
    <w:rsid w:val="00AF4717"/>
    <w:rsid w:val="00AF48EB"/>
    <w:rsid w:val="00AF498F"/>
    <w:rsid w:val="00AF55D9"/>
    <w:rsid w:val="00AF5869"/>
    <w:rsid w:val="00AF60CB"/>
    <w:rsid w:val="00AF62F6"/>
    <w:rsid w:val="00AF6A90"/>
    <w:rsid w:val="00B01011"/>
    <w:rsid w:val="00B01B31"/>
    <w:rsid w:val="00B01EF3"/>
    <w:rsid w:val="00B04775"/>
    <w:rsid w:val="00B050B4"/>
    <w:rsid w:val="00B05783"/>
    <w:rsid w:val="00B06772"/>
    <w:rsid w:val="00B109F6"/>
    <w:rsid w:val="00B132D5"/>
    <w:rsid w:val="00B135D4"/>
    <w:rsid w:val="00B1370D"/>
    <w:rsid w:val="00B137EE"/>
    <w:rsid w:val="00B143E2"/>
    <w:rsid w:val="00B14ED7"/>
    <w:rsid w:val="00B152B6"/>
    <w:rsid w:val="00B158AD"/>
    <w:rsid w:val="00B15EDE"/>
    <w:rsid w:val="00B164A9"/>
    <w:rsid w:val="00B16E56"/>
    <w:rsid w:val="00B1725B"/>
    <w:rsid w:val="00B17BA4"/>
    <w:rsid w:val="00B17FFE"/>
    <w:rsid w:val="00B20349"/>
    <w:rsid w:val="00B205A5"/>
    <w:rsid w:val="00B22F9D"/>
    <w:rsid w:val="00B233BB"/>
    <w:rsid w:val="00B26006"/>
    <w:rsid w:val="00B26754"/>
    <w:rsid w:val="00B2699C"/>
    <w:rsid w:val="00B2756A"/>
    <w:rsid w:val="00B27FF1"/>
    <w:rsid w:val="00B3054A"/>
    <w:rsid w:val="00B32240"/>
    <w:rsid w:val="00B32DC7"/>
    <w:rsid w:val="00B33173"/>
    <w:rsid w:val="00B332FA"/>
    <w:rsid w:val="00B334FF"/>
    <w:rsid w:val="00B341E5"/>
    <w:rsid w:val="00B34964"/>
    <w:rsid w:val="00B34A6E"/>
    <w:rsid w:val="00B361AA"/>
    <w:rsid w:val="00B375DF"/>
    <w:rsid w:val="00B376C2"/>
    <w:rsid w:val="00B418C8"/>
    <w:rsid w:val="00B41A31"/>
    <w:rsid w:val="00B41C75"/>
    <w:rsid w:val="00B42370"/>
    <w:rsid w:val="00B424C0"/>
    <w:rsid w:val="00B4622D"/>
    <w:rsid w:val="00B46794"/>
    <w:rsid w:val="00B50A7C"/>
    <w:rsid w:val="00B5381F"/>
    <w:rsid w:val="00B53C42"/>
    <w:rsid w:val="00B544A2"/>
    <w:rsid w:val="00B550C9"/>
    <w:rsid w:val="00B55A1D"/>
    <w:rsid w:val="00B5604E"/>
    <w:rsid w:val="00B5680C"/>
    <w:rsid w:val="00B61404"/>
    <w:rsid w:val="00B619F5"/>
    <w:rsid w:val="00B6227D"/>
    <w:rsid w:val="00B64BB3"/>
    <w:rsid w:val="00B6579D"/>
    <w:rsid w:val="00B65B79"/>
    <w:rsid w:val="00B65C12"/>
    <w:rsid w:val="00B668EE"/>
    <w:rsid w:val="00B66B8D"/>
    <w:rsid w:val="00B66CF0"/>
    <w:rsid w:val="00B6747C"/>
    <w:rsid w:val="00B70355"/>
    <w:rsid w:val="00B73F58"/>
    <w:rsid w:val="00B75908"/>
    <w:rsid w:val="00B75966"/>
    <w:rsid w:val="00B76C6D"/>
    <w:rsid w:val="00B774D0"/>
    <w:rsid w:val="00B77ACF"/>
    <w:rsid w:val="00B80F0A"/>
    <w:rsid w:val="00B810FE"/>
    <w:rsid w:val="00B8136B"/>
    <w:rsid w:val="00B814B0"/>
    <w:rsid w:val="00B828E4"/>
    <w:rsid w:val="00B8305C"/>
    <w:rsid w:val="00B8538F"/>
    <w:rsid w:val="00B856A1"/>
    <w:rsid w:val="00B8596E"/>
    <w:rsid w:val="00B8603D"/>
    <w:rsid w:val="00B86A63"/>
    <w:rsid w:val="00B86F98"/>
    <w:rsid w:val="00B877C6"/>
    <w:rsid w:val="00B8792E"/>
    <w:rsid w:val="00B91CFE"/>
    <w:rsid w:val="00B921FF"/>
    <w:rsid w:val="00B934F9"/>
    <w:rsid w:val="00B93C5C"/>
    <w:rsid w:val="00B940CA"/>
    <w:rsid w:val="00B94399"/>
    <w:rsid w:val="00B94448"/>
    <w:rsid w:val="00B95362"/>
    <w:rsid w:val="00B95B3E"/>
    <w:rsid w:val="00B96895"/>
    <w:rsid w:val="00B973AF"/>
    <w:rsid w:val="00B97BA8"/>
    <w:rsid w:val="00BA0193"/>
    <w:rsid w:val="00BA08CF"/>
    <w:rsid w:val="00BA0FB3"/>
    <w:rsid w:val="00BA2BE0"/>
    <w:rsid w:val="00BA36BA"/>
    <w:rsid w:val="00BA45A1"/>
    <w:rsid w:val="00BA4934"/>
    <w:rsid w:val="00BA5DDE"/>
    <w:rsid w:val="00BA6048"/>
    <w:rsid w:val="00BA60A5"/>
    <w:rsid w:val="00BA61CD"/>
    <w:rsid w:val="00BA676B"/>
    <w:rsid w:val="00BB101A"/>
    <w:rsid w:val="00BB2A5C"/>
    <w:rsid w:val="00BB4A92"/>
    <w:rsid w:val="00BB5175"/>
    <w:rsid w:val="00BB5406"/>
    <w:rsid w:val="00BB6015"/>
    <w:rsid w:val="00BB65C7"/>
    <w:rsid w:val="00BB6DFB"/>
    <w:rsid w:val="00BC01B2"/>
    <w:rsid w:val="00BC0497"/>
    <w:rsid w:val="00BC04F8"/>
    <w:rsid w:val="00BC0DBC"/>
    <w:rsid w:val="00BC162A"/>
    <w:rsid w:val="00BC17E2"/>
    <w:rsid w:val="00BC1859"/>
    <w:rsid w:val="00BC2E9F"/>
    <w:rsid w:val="00BC40C5"/>
    <w:rsid w:val="00BC4635"/>
    <w:rsid w:val="00BC46EE"/>
    <w:rsid w:val="00BC4820"/>
    <w:rsid w:val="00BC4F8B"/>
    <w:rsid w:val="00BC696B"/>
    <w:rsid w:val="00BC74E6"/>
    <w:rsid w:val="00BD03A0"/>
    <w:rsid w:val="00BD04EB"/>
    <w:rsid w:val="00BD3CDF"/>
    <w:rsid w:val="00BD4415"/>
    <w:rsid w:val="00BD49CD"/>
    <w:rsid w:val="00BD64F0"/>
    <w:rsid w:val="00BD696C"/>
    <w:rsid w:val="00BD7BAB"/>
    <w:rsid w:val="00BE0168"/>
    <w:rsid w:val="00BE1FA3"/>
    <w:rsid w:val="00BE3C6B"/>
    <w:rsid w:val="00BE4757"/>
    <w:rsid w:val="00BE4F37"/>
    <w:rsid w:val="00BE58E0"/>
    <w:rsid w:val="00BE60E0"/>
    <w:rsid w:val="00BE6777"/>
    <w:rsid w:val="00BE70BE"/>
    <w:rsid w:val="00BE72D4"/>
    <w:rsid w:val="00BE7B4E"/>
    <w:rsid w:val="00BE7D2F"/>
    <w:rsid w:val="00BE7D4D"/>
    <w:rsid w:val="00BF0F30"/>
    <w:rsid w:val="00BF1FC6"/>
    <w:rsid w:val="00BF2EEF"/>
    <w:rsid w:val="00BF3F90"/>
    <w:rsid w:val="00BF47EA"/>
    <w:rsid w:val="00BF631B"/>
    <w:rsid w:val="00BF706C"/>
    <w:rsid w:val="00BF7BB6"/>
    <w:rsid w:val="00C00840"/>
    <w:rsid w:val="00C00BD1"/>
    <w:rsid w:val="00C02842"/>
    <w:rsid w:val="00C03092"/>
    <w:rsid w:val="00C033EA"/>
    <w:rsid w:val="00C052CF"/>
    <w:rsid w:val="00C05345"/>
    <w:rsid w:val="00C056EC"/>
    <w:rsid w:val="00C07668"/>
    <w:rsid w:val="00C07955"/>
    <w:rsid w:val="00C1070A"/>
    <w:rsid w:val="00C116F3"/>
    <w:rsid w:val="00C11FA0"/>
    <w:rsid w:val="00C12898"/>
    <w:rsid w:val="00C13504"/>
    <w:rsid w:val="00C1380E"/>
    <w:rsid w:val="00C13FBB"/>
    <w:rsid w:val="00C15398"/>
    <w:rsid w:val="00C1597C"/>
    <w:rsid w:val="00C15DC4"/>
    <w:rsid w:val="00C16116"/>
    <w:rsid w:val="00C16686"/>
    <w:rsid w:val="00C167C7"/>
    <w:rsid w:val="00C17760"/>
    <w:rsid w:val="00C17FC5"/>
    <w:rsid w:val="00C20810"/>
    <w:rsid w:val="00C2178C"/>
    <w:rsid w:val="00C23687"/>
    <w:rsid w:val="00C236C5"/>
    <w:rsid w:val="00C241A4"/>
    <w:rsid w:val="00C249F7"/>
    <w:rsid w:val="00C24A4A"/>
    <w:rsid w:val="00C262EF"/>
    <w:rsid w:val="00C268B6"/>
    <w:rsid w:val="00C304F4"/>
    <w:rsid w:val="00C339A6"/>
    <w:rsid w:val="00C3453C"/>
    <w:rsid w:val="00C354A3"/>
    <w:rsid w:val="00C35B4A"/>
    <w:rsid w:val="00C372C7"/>
    <w:rsid w:val="00C42FDF"/>
    <w:rsid w:val="00C43245"/>
    <w:rsid w:val="00C444EE"/>
    <w:rsid w:val="00C45852"/>
    <w:rsid w:val="00C45CB0"/>
    <w:rsid w:val="00C45E22"/>
    <w:rsid w:val="00C4636B"/>
    <w:rsid w:val="00C465AD"/>
    <w:rsid w:val="00C46C63"/>
    <w:rsid w:val="00C471A6"/>
    <w:rsid w:val="00C50843"/>
    <w:rsid w:val="00C5089E"/>
    <w:rsid w:val="00C52266"/>
    <w:rsid w:val="00C524C9"/>
    <w:rsid w:val="00C52696"/>
    <w:rsid w:val="00C53A8A"/>
    <w:rsid w:val="00C53CB3"/>
    <w:rsid w:val="00C53FE1"/>
    <w:rsid w:val="00C5479F"/>
    <w:rsid w:val="00C565CA"/>
    <w:rsid w:val="00C56D16"/>
    <w:rsid w:val="00C57D2F"/>
    <w:rsid w:val="00C610DA"/>
    <w:rsid w:val="00C62136"/>
    <w:rsid w:val="00C626FB"/>
    <w:rsid w:val="00C63037"/>
    <w:rsid w:val="00C64501"/>
    <w:rsid w:val="00C65C90"/>
    <w:rsid w:val="00C677E5"/>
    <w:rsid w:val="00C677F0"/>
    <w:rsid w:val="00C67CD1"/>
    <w:rsid w:val="00C71C92"/>
    <w:rsid w:val="00C72A62"/>
    <w:rsid w:val="00C72EAD"/>
    <w:rsid w:val="00C7391A"/>
    <w:rsid w:val="00C73AF3"/>
    <w:rsid w:val="00C74CC6"/>
    <w:rsid w:val="00C74D36"/>
    <w:rsid w:val="00C762BF"/>
    <w:rsid w:val="00C77049"/>
    <w:rsid w:val="00C77342"/>
    <w:rsid w:val="00C77359"/>
    <w:rsid w:val="00C81EBB"/>
    <w:rsid w:val="00C8224C"/>
    <w:rsid w:val="00C826DA"/>
    <w:rsid w:val="00C83AE9"/>
    <w:rsid w:val="00C83B10"/>
    <w:rsid w:val="00C84787"/>
    <w:rsid w:val="00C8496E"/>
    <w:rsid w:val="00C86A87"/>
    <w:rsid w:val="00C86ECF"/>
    <w:rsid w:val="00C8749A"/>
    <w:rsid w:val="00C90339"/>
    <w:rsid w:val="00C9240B"/>
    <w:rsid w:val="00C95389"/>
    <w:rsid w:val="00C9556A"/>
    <w:rsid w:val="00C95926"/>
    <w:rsid w:val="00C95A3F"/>
    <w:rsid w:val="00C972B4"/>
    <w:rsid w:val="00CA155A"/>
    <w:rsid w:val="00CA626E"/>
    <w:rsid w:val="00CA6DC7"/>
    <w:rsid w:val="00CB0EAC"/>
    <w:rsid w:val="00CB1DCF"/>
    <w:rsid w:val="00CB2504"/>
    <w:rsid w:val="00CB2D70"/>
    <w:rsid w:val="00CB3AF1"/>
    <w:rsid w:val="00CB53EF"/>
    <w:rsid w:val="00CB58AE"/>
    <w:rsid w:val="00CB6B3B"/>
    <w:rsid w:val="00CC1376"/>
    <w:rsid w:val="00CC1E12"/>
    <w:rsid w:val="00CC1E28"/>
    <w:rsid w:val="00CC1EC1"/>
    <w:rsid w:val="00CC2BF9"/>
    <w:rsid w:val="00CC30F8"/>
    <w:rsid w:val="00CC46DB"/>
    <w:rsid w:val="00CC545D"/>
    <w:rsid w:val="00CC5497"/>
    <w:rsid w:val="00CC6461"/>
    <w:rsid w:val="00CD0256"/>
    <w:rsid w:val="00CD0813"/>
    <w:rsid w:val="00CD0A63"/>
    <w:rsid w:val="00CD0C8A"/>
    <w:rsid w:val="00CD24C1"/>
    <w:rsid w:val="00CD287E"/>
    <w:rsid w:val="00CD2CDB"/>
    <w:rsid w:val="00CD657C"/>
    <w:rsid w:val="00CD728A"/>
    <w:rsid w:val="00CE06BD"/>
    <w:rsid w:val="00CE22BD"/>
    <w:rsid w:val="00CE266C"/>
    <w:rsid w:val="00CE3C68"/>
    <w:rsid w:val="00CE5156"/>
    <w:rsid w:val="00CE58CA"/>
    <w:rsid w:val="00CE5924"/>
    <w:rsid w:val="00CE5F59"/>
    <w:rsid w:val="00CF0AB6"/>
    <w:rsid w:val="00CF1D61"/>
    <w:rsid w:val="00CF2107"/>
    <w:rsid w:val="00CF23B4"/>
    <w:rsid w:val="00CF3983"/>
    <w:rsid w:val="00CF4575"/>
    <w:rsid w:val="00CF6519"/>
    <w:rsid w:val="00CF6BE4"/>
    <w:rsid w:val="00D00042"/>
    <w:rsid w:val="00D00F41"/>
    <w:rsid w:val="00D0384F"/>
    <w:rsid w:val="00D03C54"/>
    <w:rsid w:val="00D04DBC"/>
    <w:rsid w:val="00D05C61"/>
    <w:rsid w:val="00D0696B"/>
    <w:rsid w:val="00D07E2E"/>
    <w:rsid w:val="00D105C9"/>
    <w:rsid w:val="00D1452A"/>
    <w:rsid w:val="00D14747"/>
    <w:rsid w:val="00D14B02"/>
    <w:rsid w:val="00D15810"/>
    <w:rsid w:val="00D15F61"/>
    <w:rsid w:val="00D1618C"/>
    <w:rsid w:val="00D174CF"/>
    <w:rsid w:val="00D17BCA"/>
    <w:rsid w:val="00D20593"/>
    <w:rsid w:val="00D20AE8"/>
    <w:rsid w:val="00D21000"/>
    <w:rsid w:val="00D2238E"/>
    <w:rsid w:val="00D226C2"/>
    <w:rsid w:val="00D23251"/>
    <w:rsid w:val="00D24AFB"/>
    <w:rsid w:val="00D24D15"/>
    <w:rsid w:val="00D24FC1"/>
    <w:rsid w:val="00D25C17"/>
    <w:rsid w:val="00D25F8D"/>
    <w:rsid w:val="00D2619A"/>
    <w:rsid w:val="00D2797F"/>
    <w:rsid w:val="00D30348"/>
    <w:rsid w:val="00D31181"/>
    <w:rsid w:val="00D313EC"/>
    <w:rsid w:val="00D31ECF"/>
    <w:rsid w:val="00D320F1"/>
    <w:rsid w:val="00D33481"/>
    <w:rsid w:val="00D3349F"/>
    <w:rsid w:val="00D3398C"/>
    <w:rsid w:val="00D340B7"/>
    <w:rsid w:val="00D351B5"/>
    <w:rsid w:val="00D35398"/>
    <w:rsid w:val="00D354CE"/>
    <w:rsid w:val="00D36803"/>
    <w:rsid w:val="00D37326"/>
    <w:rsid w:val="00D40830"/>
    <w:rsid w:val="00D40CC8"/>
    <w:rsid w:val="00D40D93"/>
    <w:rsid w:val="00D43181"/>
    <w:rsid w:val="00D4345C"/>
    <w:rsid w:val="00D4424F"/>
    <w:rsid w:val="00D45E1A"/>
    <w:rsid w:val="00D45F27"/>
    <w:rsid w:val="00D46D72"/>
    <w:rsid w:val="00D46FBE"/>
    <w:rsid w:val="00D474A7"/>
    <w:rsid w:val="00D50879"/>
    <w:rsid w:val="00D508C4"/>
    <w:rsid w:val="00D5167C"/>
    <w:rsid w:val="00D5262A"/>
    <w:rsid w:val="00D5388C"/>
    <w:rsid w:val="00D538A8"/>
    <w:rsid w:val="00D53C11"/>
    <w:rsid w:val="00D53E4A"/>
    <w:rsid w:val="00D54251"/>
    <w:rsid w:val="00D55098"/>
    <w:rsid w:val="00D55622"/>
    <w:rsid w:val="00D56662"/>
    <w:rsid w:val="00D56BC7"/>
    <w:rsid w:val="00D60B60"/>
    <w:rsid w:val="00D60F1B"/>
    <w:rsid w:val="00D62224"/>
    <w:rsid w:val="00D627F3"/>
    <w:rsid w:val="00D63441"/>
    <w:rsid w:val="00D63F08"/>
    <w:rsid w:val="00D6471F"/>
    <w:rsid w:val="00D64A1D"/>
    <w:rsid w:val="00D64B27"/>
    <w:rsid w:val="00D660AC"/>
    <w:rsid w:val="00D67429"/>
    <w:rsid w:val="00D67F5E"/>
    <w:rsid w:val="00D70969"/>
    <w:rsid w:val="00D7186F"/>
    <w:rsid w:val="00D74D75"/>
    <w:rsid w:val="00D75294"/>
    <w:rsid w:val="00D76123"/>
    <w:rsid w:val="00D7630F"/>
    <w:rsid w:val="00D80373"/>
    <w:rsid w:val="00D80E56"/>
    <w:rsid w:val="00D82C1F"/>
    <w:rsid w:val="00D83401"/>
    <w:rsid w:val="00D8381C"/>
    <w:rsid w:val="00D848AF"/>
    <w:rsid w:val="00D853EB"/>
    <w:rsid w:val="00D90D62"/>
    <w:rsid w:val="00D91FC8"/>
    <w:rsid w:val="00D92F41"/>
    <w:rsid w:val="00D95E6F"/>
    <w:rsid w:val="00D9639B"/>
    <w:rsid w:val="00D97D5E"/>
    <w:rsid w:val="00DA0031"/>
    <w:rsid w:val="00DA0A9C"/>
    <w:rsid w:val="00DA1749"/>
    <w:rsid w:val="00DA1CB9"/>
    <w:rsid w:val="00DA2BF1"/>
    <w:rsid w:val="00DA2C3D"/>
    <w:rsid w:val="00DA331F"/>
    <w:rsid w:val="00DA359B"/>
    <w:rsid w:val="00DA3DCC"/>
    <w:rsid w:val="00DA4505"/>
    <w:rsid w:val="00DA468E"/>
    <w:rsid w:val="00DA48AD"/>
    <w:rsid w:val="00DA4B36"/>
    <w:rsid w:val="00DA60E6"/>
    <w:rsid w:val="00DA6489"/>
    <w:rsid w:val="00DB0D4F"/>
    <w:rsid w:val="00DB2703"/>
    <w:rsid w:val="00DB49A6"/>
    <w:rsid w:val="00DB4E10"/>
    <w:rsid w:val="00DB52EC"/>
    <w:rsid w:val="00DB629C"/>
    <w:rsid w:val="00DB631A"/>
    <w:rsid w:val="00DB76FD"/>
    <w:rsid w:val="00DB7B70"/>
    <w:rsid w:val="00DC04E5"/>
    <w:rsid w:val="00DC08AD"/>
    <w:rsid w:val="00DC0F67"/>
    <w:rsid w:val="00DC2666"/>
    <w:rsid w:val="00DC2DB9"/>
    <w:rsid w:val="00DC3362"/>
    <w:rsid w:val="00DC34BF"/>
    <w:rsid w:val="00DC38A1"/>
    <w:rsid w:val="00DC410E"/>
    <w:rsid w:val="00DC4675"/>
    <w:rsid w:val="00DC47C3"/>
    <w:rsid w:val="00DC4F4B"/>
    <w:rsid w:val="00DC54EB"/>
    <w:rsid w:val="00DC605E"/>
    <w:rsid w:val="00DC77A9"/>
    <w:rsid w:val="00DD00D5"/>
    <w:rsid w:val="00DD020A"/>
    <w:rsid w:val="00DD0B21"/>
    <w:rsid w:val="00DD16EC"/>
    <w:rsid w:val="00DD18BF"/>
    <w:rsid w:val="00DD19CB"/>
    <w:rsid w:val="00DD1A7E"/>
    <w:rsid w:val="00DD1E73"/>
    <w:rsid w:val="00DD2B1E"/>
    <w:rsid w:val="00DD3166"/>
    <w:rsid w:val="00DD43D2"/>
    <w:rsid w:val="00DD5EE4"/>
    <w:rsid w:val="00DD7F6E"/>
    <w:rsid w:val="00DE00DC"/>
    <w:rsid w:val="00DE10E2"/>
    <w:rsid w:val="00DE16A0"/>
    <w:rsid w:val="00DE1EC6"/>
    <w:rsid w:val="00DE251F"/>
    <w:rsid w:val="00DE391D"/>
    <w:rsid w:val="00DE44B4"/>
    <w:rsid w:val="00DE50CC"/>
    <w:rsid w:val="00DE644D"/>
    <w:rsid w:val="00DE71B8"/>
    <w:rsid w:val="00DF00C6"/>
    <w:rsid w:val="00DF15D4"/>
    <w:rsid w:val="00DF179F"/>
    <w:rsid w:val="00DF1980"/>
    <w:rsid w:val="00DF3CCC"/>
    <w:rsid w:val="00DF4038"/>
    <w:rsid w:val="00DF447E"/>
    <w:rsid w:val="00DF4724"/>
    <w:rsid w:val="00DF4C26"/>
    <w:rsid w:val="00DF4F9A"/>
    <w:rsid w:val="00DF5141"/>
    <w:rsid w:val="00DF5485"/>
    <w:rsid w:val="00E0158A"/>
    <w:rsid w:val="00E01657"/>
    <w:rsid w:val="00E05D2A"/>
    <w:rsid w:val="00E079F0"/>
    <w:rsid w:val="00E07B62"/>
    <w:rsid w:val="00E10E7C"/>
    <w:rsid w:val="00E124A8"/>
    <w:rsid w:val="00E16275"/>
    <w:rsid w:val="00E1762E"/>
    <w:rsid w:val="00E208AA"/>
    <w:rsid w:val="00E20AD1"/>
    <w:rsid w:val="00E21803"/>
    <w:rsid w:val="00E22042"/>
    <w:rsid w:val="00E2227F"/>
    <w:rsid w:val="00E224ED"/>
    <w:rsid w:val="00E2278C"/>
    <w:rsid w:val="00E228B6"/>
    <w:rsid w:val="00E22D34"/>
    <w:rsid w:val="00E22DD8"/>
    <w:rsid w:val="00E236CF"/>
    <w:rsid w:val="00E238CF"/>
    <w:rsid w:val="00E23C05"/>
    <w:rsid w:val="00E24801"/>
    <w:rsid w:val="00E25205"/>
    <w:rsid w:val="00E270C7"/>
    <w:rsid w:val="00E27158"/>
    <w:rsid w:val="00E30042"/>
    <w:rsid w:val="00E3174D"/>
    <w:rsid w:val="00E319D0"/>
    <w:rsid w:val="00E32103"/>
    <w:rsid w:val="00E326CB"/>
    <w:rsid w:val="00E32B65"/>
    <w:rsid w:val="00E32B66"/>
    <w:rsid w:val="00E333D1"/>
    <w:rsid w:val="00E3340F"/>
    <w:rsid w:val="00E33720"/>
    <w:rsid w:val="00E33CC5"/>
    <w:rsid w:val="00E34064"/>
    <w:rsid w:val="00E340B0"/>
    <w:rsid w:val="00E34760"/>
    <w:rsid w:val="00E354DF"/>
    <w:rsid w:val="00E35627"/>
    <w:rsid w:val="00E35997"/>
    <w:rsid w:val="00E35D42"/>
    <w:rsid w:val="00E402DA"/>
    <w:rsid w:val="00E40E24"/>
    <w:rsid w:val="00E423B1"/>
    <w:rsid w:val="00E4258C"/>
    <w:rsid w:val="00E42CCD"/>
    <w:rsid w:val="00E43244"/>
    <w:rsid w:val="00E43EF0"/>
    <w:rsid w:val="00E44673"/>
    <w:rsid w:val="00E44715"/>
    <w:rsid w:val="00E46532"/>
    <w:rsid w:val="00E50058"/>
    <w:rsid w:val="00E502AE"/>
    <w:rsid w:val="00E51368"/>
    <w:rsid w:val="00E513A8"/>
    <w:rsid w:val="00E52339"/>
    <w:rsid w:val="00E52B41"/>
    <w:rsid w:val="00E52EDD"/>
    <w:rsid w:val="00E53100"/>
    <w:rsid w:val="00E546DC"/>
    <w:rsid w:val="00E548EE"/>
    <w:rsid w:val="00E55A7B"/>
    <w:rsid w:val="00E55E56"/>
    <w:rsid w:val="00E56047"/>
    <w:rsid w:val="00E569DF"/>
    <w:rsid w:val="00E56B96"/>
    <w:rsid w:val="00E56BE3"/>
    <w:rsid w:val="00E57D82"/>
    <w:rsid w:val="00E60397"/>
    <w:rsid w:val="00E6059E"/>
    <w:rsid w:val="00E6157D"/>
    <w:rsid w:val="00E61758"/>
    <w:rsid w:val="00E64CEB"/>
    <w:rsid w:val="00E65446"/>
    <w:rsid w:val="00E65D25"/>
    <w:rsid w:val="00E664F0"/>
    <w:rsid w:val="00E67F41"/>
    <w:rsid w:val="00E71CCF"/>
    <w:rsid w:val="00E72323"/>
    <w:rsid w:val="00E73C06"/>
    <w:rsid w:val="00E73EAD"/>
    <w:rsid w:val="00E7576B"/>
    <w:rsid w:val="00E75B7E"/>
    <w:rsid w:val="00E80BC2"/>
    <w:rsid w:val="00E8179A"/>
    <w:rsid w:val="00E81852"/>
    <w:rsid w:val="00E8358B"/>
    <w:rsid w:val="00E85F91"/>
    <w:rsid w:val="00E86E6F"/>
    <w:rsid w:val="00E91274"/>
    <w:rsid w:val="00E91D3B"/>
    <w:rsid w:val="00E91D46"/>
    <w:rsid w:val="00E936BA"/>
    <w:rsid w:val="00E93BAA"/>
    <w:rsid w:val="00E9439F"/>
    <w:rsid w:val="00E954F0"/>
    <w:rsid w:val="00E962B0"/>
    <w:rsid w:val="00E96328"/>
    <w:rsid w:val="00E96347"/>
    <w:rsid w:val="00E97297"/>
    <w:rsid w:val="00E97A60"/>
    <w:rsid w:val="00EA19E7"/>
    <w:rsid w:val="00EA1DFA"/>
    <w:rsid w:val="00EA411F"/>
    <w:rsid w:val="00EA4E80"/>
    <w:rsid w:val="00EA4FCF"/>
    <w:rsid w:val="00EA5A48"/>
    <w:rsid w:val="00EA5ABB"/>
    <w:rsid w:val="00EA5FB7"/>
    <w:rsid w:val="00EB1F43"/>
    <w:rsid w:val="00EB1F73"/>
    <w:rsid w:val="00EB26B5"/>
    <w:rsid w:val="00EB305C"/>
    <w:rsid w:val="00EB3EFC"/>
    <w:rsid w:val="00EB4BCD"/>
    <w:rsid w:val="00EB51D9"/>
    <w:rsid w:val="00EB54F9"/>
    <w:rsid w:val="00EB6EE0"/>
    <w:rsid w:val="00EB7394"/>
    <w:rsid w:val="00EC02DE"/>
    <w:rsid w:val="00EC0A5B"/>
    <w:rsid w:val="00EC2F13"/>
    <w:rsid w:val="00EC2F91"/>
    <w:rsid w:val="00EC5706"/>
    <w:rsid w:val="00EC7192"/>
    <w:rsid w:val="00EC7E4A"/>
    <w:rsid w:val="00ECFE43"/>
    <w:rsid w:val="00ED136A"/>
    <w:rsid w:val="00ED164D"/>
    <w:rsid w:val="00ED3979"/>
    <w:rsid w:val="00ED3CBE"/>
    <w:rsid w:val="00ED4A76"/>
    <w:rsid w:val="00ED55F1"/>
    <w:rsid w:val="00ED5891"/>
    <w:rsid w:val="00ED651B"/>
    <w:rsid w:val="00ED6569"/>
    <w:rsid w:val="00ED6F77"/>
    <w:rsid w:val="00ED7079"/>
    <w:rsid w:val="00ED7162"/>
    <w:rsid w:val="00ED7879"/>
    <w:rsid w:val="00EE0AE8"/>
    <w:rsid w:val="00EE1AC6"/>
    <w:rsid w:val="00EE2442"/>
    <w:rsid w:val="00EE2F68"/>
    <w:rsid w:val="00EE3CB5"/>
    <w:rsid w:val="00EE4172"/>
    <w:rsid w:val="00EE5564"/>
    <w:rsid w:val="00EE55E7"/>
    <w:rsid w:val="00EE58B8"/>
    <w:rsid w:val="00EE5D8A"/>
    <w:rsid w:val="00EE6A3B"/>
    <w:rsid w:val="00EE6D01"/>
    <w:rsid w:val="00EF1948"/>
    <w:rsid w:val="00EF270B"/>
    <w:rsid w:val="00EF2717"/>
    <w:rsid w:val="00EF2745"/>
    <w:rsid w:val="00EF43B3"/>
    <w:rsid w:val="00EF5D77"/>
    <w:rsid w:val="00EF627F"/>
    <w:rsid w:val="00F00CEA"/>
    <w:rsid w:val="00F00F8E"/>
    <w:rsid w:val="00F018E0"/>
    <w:rsid w:val="00F02B50"/>
    <w:rsid w:val="00F02FBF"/>
    <w:rsid w:val="00F030B1"/>
    <w:rsid w:val="00F03646"/>
    <w:rsid w:val="00F040BF"/>
    <w:rsid w:val="00F0427D"/>
    <w:rsid w:val="00F04378"/>
    <w:rsid w:val="00F04766"/>
    <w:rsid w:val="00F048AA"/>
    <w:rsid w:val="00F05259"/>
    <w:rsid w:val="00F0605A"/>
    <w:rsid w:val="00F066F2"/>
    <w:rsid w:val="00F101A7"/>
    <w:rsid w:val="00F10298"/>
    <w:rsid w:val="00F10DF6"/>
    <w:rsid w:val="00F10F16"/>
    <w:rsid w:val="00F1191A"/>
    <w:rsid w:val="00F12208"/>
    <w:rsid w:val="00F12DA1"/>
    <w:rsid w:val="00F14939"/>
    <w:rsid w:val="00F170A2"/>
    <w:rsid w:val="00F17706"/>
    <w:rsid w:val="00F2029F"/>
    <w:rsid w:val="00F20563"/>
    <w:rsid w:val="00F22513"/>
    <w:rsid w:val="00F23184"/>
    <w:rsid w:val="00F24A06"/>
    <w:rsid w:val="00F261FF"/>
    <w:rsid w:val="00F263F3"/>
    <w:rsid w:val="00F27C80"/>
    <w:rsid w:val="00F31436"/>
    <w:rsid w:val="00F3169A"/>
    <w:rsid w:val="00F33B69"/>
    <w:rsid w:val="00F348EB"/>
    <w:rsid w:val="00F35AFB"/>
    <w:rsid w:val="00F40913"/>
    <w:rsid w:val="00F40EC0"/>
    <w:rsid w:val="00F429F5"/>
    <w:rsid w:val="00F42EA0"/>
    <w:rsid w:val="00F438E2"/>
    <w:rsid w:val="00F46E97"/>
    <w:rsid w:val="00F479C5"/>
    <w:rsid w:val="00F47D63"/>
    <w:rsid w:val="00F50763"/>
    <w:rsid w:val="00F51FEB"/>
    <w:rsid w:val="00F52136"/>
    <w:rsid w:val="00F526EA"/>
    <w:rsid w:val="00F5276F"/>
    <w:rsid w:val="00F544E6"/>
    <w:rsid w:val="00F54F34"/>
    <w:rsid w:val="00F56BCC"/>
    <w:rsid w:val="00F572F8"/>
    <w:rsid w:val="00F573E6"/>
    <w:rsid w:val="00F601FB"/>
    <w:rsid w:val="00F6060A"/>
    <w:rsid w:val="00F60768"/>
    <w:rsid w:val="00F61883"/>
    <w:rsid w:val="00F62ABD"/>
    <w:rsid w:val="00F6528D"/>
    <w:rsid w:val="00F67699"/>
    <w:rsid w:val="00F703A0"/>
    <w:rsid w:val="00F719D4"/>
    <w:rsid w:val="00F7299F"/>
    <w:rsid w:val="00F72D6A"/>
    <w:rsid w:val="00F73A2C"/>
    <w:rsid w:val="00F749AB"/>
    <w:rsid w:val="00F76588"/>
    <w:rsid w:val="00F80C29"/>
    <w:rsid w:val="00F80F2F"/>
    <w:rsid w:val="00F821E9"/>
    <w:rsid w:val="00F82428"/>
    <w:rsid w:val="00F832BA"/>
    <w:rsid w:val="00F842DF"/>
    <w:rsid w:val="00F84AA5"/>
    <w:rsid w:val="00F852C0"/>
    <w:rsid w:val="00F86B7A"/>
    <w:rsid w:val="00F9019E"/>
    <w:rsid w:val="00F911A4"/>
    <w:rsid w:val="00F913E3"/>
    <w:rsid w:val="00F915C3"/>
    <w:rsid w:val="00F91B86"/>
    <w:rsid w:val="00F91C46"/>
    <w:rsid w:val="00F91F88"/>
    <w:rsid w:val="00F92C84"/>
    <w:rsid w:val="00F92CDA"/>
    <w:rsid w:val="00F93697"/>
    <w:rsid w:val="00F9539E"/>
    <w:rsid w:val="00F9766B"/>
    <w:rsid w:val="00FA0A49"/>
    <w:rsid w:val="00FA30F2"/>
    <w:rsid w:val="00FA5FC0"/>
    <w:rsid w:val="00FA635B"/>
    <w:rsid w:val="00FA693E"/>
    <w:rsid w:val="00FA722A"/>
    <w:rsid w:val="00FB0520"/>
    <w:rsid w:val="00FB1148"/>
    <w:rsid w:val="00FB1C45"/>
    <w:rsid w:val="00FB1FCA"/>
    <w:rsid w:val="00FB2167"/>
    <w:rsid w:val="00FB2CC1"/>
    <w:rsid w:val="00FB368D"/>
    <w:rsid w:val="00FB62ED"/>
    <w:rsid w:val="00FB65EF"/>
    <w:rsid w:val="00FB7BFD"/>
    <w:rsid w:val="00FC116D"/>
    <w:rsid w:val="00FC19DB"/>
    <w:rsid w:val="00FC271C"/>
    <w:rsid w:val="00FC2D3E"/>
    <w:rsid w:val="00FC31A3"/>
    <w:rsid w:val="00FC321C"/>
    <w:rsid w:val="00FC3395"/>
    <w:rsid w:val="00FC3757"/>
    <w:rsid w:val="00FC3CA8"/>
    <w:rsid w:val="00FC4F79"/>
    <w:rsid w:val="00FC511B"/>
    <w:rsid w:val="00FC51D5"/>
    <w:rsid w:val="00FC5CDD"/>
    <w:rsid w:val="00FC63BF"/>
    <w:rsid w:val="00FC678A"/>
    <w:rsid w:val="00FC6929"/>
    <w:rsid w:val="00FC7EB3"/>
    <w:rsid w:val="00FD0176"/>
    <w:rsid w:val="00FD26E7"/>
    <w:rsid w:val="00FD2971"/>
    <w:rsid w:val="00FD3F00"/>
    <w:rsid w:val="00FD40DC"/>
    <w:rsid w:val="00FD476E"/>
    <w:rsid w:val="00FD4D3D"/>
    <w:rsid w:val="00FD6590"/>
    <w:rsid w:val="00FE09D8"/>
    <w:rsid w:val="00FE101D"/>
    <w:rsid w:val="00FE12B6"/>
    <w:rsid w:val="00FE1331"/>
    <w:rsid w:val="00FE1B13"/>
    <w:rsid w:val="00FE4CCC"/>
    <w:rsid w:val="00FE56AC"/>
    <w:rsid w:val="00FE65FF"/>
    <w:rsid w:val="00FE67BA"/>
    <w:rsid w:val="00FE7F35"/>
    <w:rsid w:val="00FF274D"/>
    <w:rsid w:val="00FF2F6C"/>
    <w:rsid w:val="00FF5012"/>
    <w:rsid w:val="00FF59FF"/>
    <w:rsid w:val="00FF6C88"/>
    <w:rsid w:val="00FF7CB0"/>
    <w:rsid w:val="00FF7DD6"/>
    <w:rsid w:val="01035472"/>
    <w:rsid w:val="013003B2"/>
    <w:rsid w:val="015258D3"/>
    <w:rsid w:val="0186F707"/>
    <w:rsid w:val="01A58D2A"/>
    <w:rsid w:val="02256847"/>
    <w:rsid w:val="023294DA"/>
    <w:rsid w:val="0292AB8A"/>
    <w:rsid w:val="02B3A7AE"/>
    <w:rsid w:val="02CF2B2D"/>
    <w:rsid w:val="04000391"/>
    <w:rsid w:val="046770B6"/>
    <w:rsid w:val="046CB3EA"/>
    <w:rsid w:val="0493AB8F"/>
    <w:rsid w:val="050AFE04"/>
    <w:rsid w:val="05252042"/>
    <w:rsid w:val="05601D65"/>
    <w:rsid w:val="05870575"/>
    <w:rsid w:val="05C8B5B7"/>
    <w:rsid w:val="0659B1FA"/>
    <w:rsid w:val="066F7FB1"/>
    <w:rsid w:val="06736D31"/>
    <w:rsid w:val="06CAFC17"/>
    <w:rsid w:val="0705F25A"/>
    <w:rsid w:val="0774430D"/>
    <w:rsid w:val="07CE3E94"/>
    <w:rsid w:val="0801823C"/>
    <w:rsid w:val="08614680"/>
    <w:rsid w:val="0866CC78"/>
    <w:rsid w:val="08783229"/>
    <w:rsid w:val="091E040A"/>
    <w:rsid w:val="092410CC"/>
    <w:rsid w:val="093E85E1"/>
    <w:rsid w:val="099A8C58"/>
    <w:rsid w:val="09A72073"/>
    <w:rsid w:val="09AAC397"/>
    <w:rsid w:val="09BFC7E9"/>
    <w:rsid w:val="09C0A302"/>
    <w:rsid w:val="09C83E49"/>
    <w:rsid w:val="09D51E11"/>
    <w:rsid w:val="0A029CD9"/>
    <w:rsid w:val="0A3017A8"/>
    <w:rsid w:val="0A6F94FC"/>
    <w:rsid w:val="0B5707C0"/>
    <w:rsid w:val="0B612800"/>
    <w:rsid w:val="0B7F0A1F"/>
    <w:rsid w:val="0B9E6D3A"/>
    <w:rsid w:val="0BB24CF8"/>
    <w:rsid w:val="0D290455"/>
    <w:rsid w:val="0D3C177A"/>
    <w:rsid w:val="0DBD5873"/>
    <w:rsid w:val="0DE026BA"/>
    <w:rsid w:val="0DE38491"/>
    <w:rsid w:val="0E9B22CF"/>
    <w:rsid w:val="0ECF1D5D"/>
    <w:rsid w:val="0EDC75A1"/>
    <w:rsid w:val="0F8BB8A5"/>
    <w:rsid w:val="106F36F0"/>
    <w:rsid w:val="1074AB8D"/>
    <w:rsid w:val="1105EF26"/>
    <w:rsid w:val="1192B4E9"/>
    <w:rsid w:val="11A17E76"/>
    <w:rsid w:val="11DADE52"/>
    <w:rsid w:val="127BBBCC"/>
    <w:rsid w:val="12858AA2"/>
    <w:rsid w:val="1316116F"/>
    <w:rsid w:val="1321C6E8"/>
    <w:rsid w:val="1326200A"/>
    <w:rsid w:val="140E8076"/>
    <w:rsid w:val="1420F13F"/>
    <w:rsid w:val="1444415A"/>
    <w:rsid w:val="146F5D39"/>
    <w:rsid w:val="14D3FBDA"/>
    <w:rsid w:val="1581BD2E"/>
    <w:rsid w:val="1600D159"/>
    <w:rsid w:val="16097F63"/>
    <w:rsid w:val="1616E0AF"/>
    <w:rsid w:val="1685A8E6"/>
    <w:rsid w:val="169192C1"/>
    <w:rsid w:val="17F600D2"/>
    <w:rsid w:val="185C3F94"/>
    <w:rsid w:val="18A75769"/>
    <w:rsid w:val="18B8D1AC"/>
    <w:rsid w:val="18DCA702"/>
    <w:rsid w:val="19D1D869"/>
    <w:rsid w:val="19DC0AD2"/>
    <w:rsid w:val="1A25EFD8"/>
    <w:rsid w:val="1AB621F5"/>
    <w:rsid w:val="1B0BE1EA"/>
    <w:rsid w:val="1B9807FB"/>
    <w:rsid w:val="1BBDCB42"/>
    <w:rsid w:val="1BDE2317"/>
    <w:rsid w:val="1C2523B4"/>
    <w:rsid w:val="1CFC1709"/>
    <w:rsid w:val="1D090803"/>
    <w:rsid w:val="1D0CCBE5"/>
    <w:rsid w:val="1D5341CE"/>
    <w:rsid w:val="1DC0F415"/>
    <w:rsid w:val="1DE4D56B"/>
    <w:rsid w:val="1E0195E1"/>
    <w:rsid w:val="1E78EC5F"/>
    <w:rsid w:val="1F102B0B"/>
    <w:rsid w:val="1F5DD36E"/>
    <w:rsid w:val="1FC5C7C5"/>
    <w:rsid w:val="207C92D5"/>
    <w:rsid w:val="20F9B75B"/>
    <w:rsid w:val="21298E68"/>
    <w:rsid w:val="215F09F9"/>
    <w:rsid w:val="218137F7"/>
    <w:rsid w:val="21953632"/>
    <w:rsid w:val="219FD1F0"/>
    <w:rsid w:val="21A5ADBD"/>
    <w:rsid w:val="21E53C7F"/>
    <w:rsid w:val="225CC650"/>
    <w:rsid w:val="2293DB3A"/>
    <w:rsid w:val="22B55DA9"/>
    <w:rsid w:val="23040B01"/>
    <w:rsid w:val="23A7B414"/>
    <w:rsid w:val="23F1B461"/>
    <w:rsid w:val="23FD4E82"/>
    <w:rsid w:val="2418F37B"/>
    <w:rsid w:val="2470D765"/>
    <w:rsid w:val="24BC2358"/>
    <w:rsid w:val="253D70A0"/>
    <w:rsid w:val="26122250"/>
    <w:rsid w:val="26152B4E"/>
    <w:rsid w:val="263003E3"/>
    <w:rsid w:val="2695D5F3"/>
    <w:rsid w:val="26A8F11E"/>
    <w:rsid w:val="26D259A8"/>
    <w:rsid w:val="277FFD57"/>
    <w:rsid w:val="28153C71"/>
    <w:rsid w:val="290FFD86"/>
    <w:rsid w:val="293E8596"/>
    <w:rsid w:val="29A5BD20"/>
    <w:rsid w:val="29D902B1"/>
    <w:rsid w:val="2A18A88C"/>
    <w:rsid w:val="2A2EB9A3"/>
    <w:rsid w:val="2AA764A3"/>
    <w:rsid w:val="2AB63FB6"/>
    <w:rsid w:val="2AB6483B"/>
    <w:rsid w:val="2ADD535A"/>
    <w:rsid w:val="2B322993"/>
    <w:rsid w:val="2B5F09B8"/>
    <w:rsid w:val="2BE1829B"/>
    <w:rsid w:val="2CD9F56F"/>
    <w:rsid w:val="2D4E43EF"/>
    <w:rsid w:val="2D618030"/>
    <w:rsid w:val="2E1F8A7E"/>
    <w:rsid w:val="2ED8D75E"/>
    <w:rsid w:val="2F98F3F0"/>
    <w:rsid w:val="2FA944D9"/>
    <w:rsid w:val="2FFF2422"/>
    <w:rsid w:val="305C17C7"/>
    <w:rsid w:val="309B417C"/>
    <w:rsid w:val="30B4A953"/>
    <w:rsid w:val="3119C71F"/>
    <w:rsid w:val="31A10344"/>
    <w:rsid w:val="31B30070"/>
    <w:rsid w:val="31DFFB9B"/>
    <w:rsid w:val="3229F503"/>
    <w:rsid w:val="3287B945"/>
    <w:rsid w:val="331AFF16"/>
    <w:rsid w:val="331BC782"/>
    <w:rsid w:val="3391CC95"/>
    <w:rsid w:val="33EA27D1"/>
    <w:rsid w:val="33EF116A"/>
    <w:rsid w:val="34178AA5"/>
    <w:rsid w:val="342389A6"/>
    <w:rsid w:val="34D8A406"/>
    <w:rsid w:val="351CEAA0"/>
    <w:rsid w:val="35214DD7"/>
    <w:rsid w:val="3549969E"/>
    <w:rsid w:val="3559B6A9"/>
    <w:rsid w:val="356B0863"/>
    <w:rsid w:val="35B802BF"/>
    <w:rsid w:val="36539AE3"/>
    <w:rsid w:val="369D1470"/>
    <w:rsid w:val="36EAF81A"/>
    <w:rsid w:val="379A423F"/>
    <w:rsid w:val="37ACAA7B"/>
    <w:rsid w:val="37CFE251"/>
    <w:rsid w:val="38147FB9"/>
    <w:rsid w:val="381D3172"/>
    <w:rsid w:val="38689578"/>
    <w:rsid w:val="38AD33E5"/>
    <w:rsid w:val="38F6FAC9"/>
    <w:rsid w:val="391D2AB2"/>
    <w:rsid w:val="3948028B"/>
    <w:rsid w:val="39BFB6B9"/>
    <w:rsid w:val="39CD46BC"/>
    <w:rsid w:val="3A25B9B7"/>
    <w:rsid w:val="3A3506E8"/>
    <w:rsid w:val="3A92CB2A"/>
    <w:rsid w:val="3ACAB556"/>
    <w:rsid w:val="3ACC81ED"/>
    <w:rsid w:val="3AD4ED6D"/>
    <w:rsid w:val="3ADEB56B"/>
    <w:rsid w:val="3AE3D2EC"/>
    <w:rsid w:val="3B47A786"/>
    <w:rsid w:val="3B49851F"/>
    <w:rsid w:val="3BAC031B"/>
    <w:rsid w:val="3BDC2D35"/>
    <w:rsid w:val="3C59DA2A"/>
    <w:rsid w:val="3C81CCC1"/>
    <w:rsid w:val="3CEC7725"/>
    <w:rsid w:val="3D05DBA9"/>
    <w:rsid w:val="3D677CAB"/>
    <w:rsid w:val="3D862233"/>
    <w:rsid w:val="3DBB8388"/>
    <w:rsid w:val="3E4E5E40"/>
    <w:rsid w:val="3E5B4A36"/>
    <w:rsid w:val="3E7A186B"/>
    <w:rsid w:val="3E9E48F2"/>
    <w:rsid w:val="3F034D0C"/>
    <w:rsid w:val="3FE602D2"/>
    <w:rsid w:val="3FF71A97"/>
    <w:rsid w:val="40240182"/>
    <w:rsid w:val="405C172E"/>
    <w:rsid w:val="40629F81"/>
    <w:rsid w:val="407BFD89"/>
    <w:rsid w:val="408ED520"/>
    <w:rsid w:val="40987816"/>
    <w:rsid w:val="40BF2654"/>
    <w:rsid w:val="40F5DEB9"/>
    <w:rsid w:val="415C2F00"/>
    <w:rsid w:val="418E0207"/>
    <w:rsid w:val="41B236ED"/>
    <w:rsid w:val="42076487"/>
    <w:rsid w:val="4210CA97"/>
    <w:rsid w:val="42236C38"/>
    <w:rsid w:val="422FC100"/>
    <w:rsid w:val="4235FF79"/>
    <w:rsid w:val="423F9629"/>
    <w:rsid w:val="42D9B2B9"/>
    <w:rsid w:val="42E2A4FD"/>
    <w:rsid w:val="42E7E5DA"/>
    <w:rsid w:val="4304FAEF"/>
    <w:rsid w:val="4341DC61"/>
    <w:rsid w:val="43F4B75A"/>
    <w:rsid w:val="43FDCB5C"/>
    <w:rsid w:val="4418C66E"/>
    <w:rsid w:val="4482C3BB"/>
    <w:rsid w:val="451CFCAD"/>
    <w:rsid w:val="45540AB7"/>
    <w:rsid w:val="4619889F"/>
    <w:rsid w:val="465F7D2F"/>
    <w:rsid w:val="468727DA"/>
    <w:rsid w:val="468F7DDA"/>
    <w:rsid w:val="46E8EE3A"/>
    <w:rsid w:val="47131678"/>
    <w:rsid w:val="47CC679C"/>
    <w:rsid w:val="4876E7AB"/>
    <w:rsid w:val="493B8A63"/>
    <w:rsid w:val="4956DD77"/>
    <w:rsid w:val="49C6CF7D"/>
    <w:rsid w:val="4A31D68D"/>
    <w:rsid w:val="4AB0DC7A"/>
    <w:rsid w:val="4AC410C3"/>
    <w:rsid w:val="4B1BBDD0"/>
    <w:rsid w:val="4B43EC61"/>
    <w:rsid w:val="4B8AE0C1"/>
    <w:rsid w:val="4BE97D74"/>
    <w:rsid w:val="4BFE5E05"/>
    <w:rsid w:val="4C35E941"/>
    <w:rsid w:val="4C976903"/>
    <w:rsid w:val="4C9C3A65"/>
    <w:rsid w:val="4CC366FA"/>
    <w:rsid w:val="4CE6F2A2"/>
    <w:rsid w:val="4D33EA54"/>
    <w:rsid w:val="4D653221"/>
    <w:rsid w:val="4D7A4660"/>
    <w:rsid w:val="4E583B0B"/>
    <w:rsid w:val="4E8BBE3F"/>
    <w:rsid w:val="4EAA1E79"/>
    <w:rsid w:val="4EDFA43E"/>
    <w:rsid w:val="4EF4730F"/>
    <w:rsid w:val="4F0718D6"/>
    <w:rsid w:val="4FA04070"/>
    <w:rsid w:val="4FBB29B2"/>
    <w:rsid w:val="4FBB9D2B"/>
    <w:rsid w:val="4FDAD984"/>
    <w:rsid w:val="5039966B"/>
    <w:rsid w:val="506ADBB3"/>
    <w:rsid w:val="508C03AF"/>
    <w:rsid w:val="509109A6"/>
    <w:rsid w:val="51D4304C"/>
    <w:rsid w:val="51F280D2"/>
    <w:rsid w:val="524A83EB"/>
    <w:rsid w:val="5272AF6F"/>
    <w:rsid w:val="52878139"/>
    <w:rsid w:val="52928EBC"/>
    <w:rsid w:val="52A7E56E"/>
    <w:rsid w:val="52C93DE0"/>
    <w:rsid w:val="537DF061"/>
    <w:rsid w:val="53A123A6"/>
    <w:rsid w:val="541941F3"/>
    <w:rsid w:val="54BD5A5D"/>
    <w:rsid w:val="54C77C8F"/>
    <w:rsid w:val="54FE0323"/>
    <w:rsid w:val="5535F45E"/>
    <w:rsid w:val="557D4E8C"/>
    <w:rsid w:val="559476F6"/>
    <w:rsid w:val="55C51E78"/>
    <w:rsid w:val="55D83929"/>
    <w:rsid w:val="5648EC06"/>
    <w:rsid w:val="56592ABE"/>
    <w:rsid w:val="566B8052"/>
    <w:rsid w:val="5699A227"/>
    <w:rsid w:val="56B37153"/>
    <w:rsid w:val="56CC1371"/>
    <w:rsid w:val="56EF3EDD"/>
    <w:rsid w:val="572A9787"/>
    <w:rsid w:val="574885E2"/>
    <w:rsid w:val="577B5691"/>
    <w:rsid w:val="57BAC96D"/>
    <w:rsid w:val="57CB4F18"/>
    <w:rsid w:val="580C087F"/>
    <w:rsid w:val="5883B250"/>
    <w:rsid w:val="58A15799"/>
    <w:rsid w:val="58C20D20"/>
    <w:rsid w:val="58DF3255"/>
    <w:rsid w:val="599AEDB2"/>
    <w:rsid w:val="5ABF4B2F"/>
    <w:rsid w:val="5ADE3EA3"/>
    <w:rsid w:val="5AF35F69"/>
    <w:rsid w:val="5B7842BD"/>
    <w:rsid w:val="5BA19ADA"/>
    <w:rsid w:val="5C3C1A7B"/>
    <w:rsid w:val="5C472C7F"/>
    <w:rsid w:val="5C89BA9C"/>
    <w:rsid w:val="5D3D6B3B"/>
    <w:rsid w:val="5ED93B9C"/>
    <w:rsid w:val="5F497A05"/>
    <w:rsid w:val="5FAC1ECE"/>
    <w:rsid w:val="5FD6A5EF"/>
    <w:rsid w:val="60121CBC"/>
    <w:rsid w:val="60324291"/>
    <w:rsid w:val="60B99E45"/>
    <w:rsid w:val="60E5517C"/>
    <w:rsid w:val="60E8BB43"/>
    <w:rsid w:val="61127D07"/>
    <w:rsid w:val="61ADED1D"/>
    <w:rsid w:val="61E57ADF"/>
    <w:rsid w:val="6201DD35"/>
    <w:rsid w:val="625515F8"/>
    <w:rsid w:val="62724554"/>
    <w:rsid w:val="62AC1E51"/>
    <w:rsid w:val="62D6BDCF"/>
    <w:rsid w:val="6369A319"/>
    <w:rsid w:val="6447C8D1"/>
    <w:rsid w:val="6461C71F"/>
    <w:rsid w:val="64CDB983"/>
    <w:rsid w:val="64E58DDF"/>
    <w:rsid w:val="65487D20"/>
    <w:rsid w:val="654CA224"/>
    <w:rsid w:val="65648A99"/>
    <w:rsid w:val="66815E40"/>
    <w:rsid w:val="669DAEBA"/>
    <w:rsid w:val="66C87AB1"/>
    <w:rsid w:val="6758EB12"/>
    <w:rsid w:val="681D2EA1"/>
    <w:rsid w:val="682A25F5"/>
    <w:rsid w:val="684E89F3"/>
    <w:rsid w:val="68BB688D"/>
    <w:rsid w:val="69170E16"/>
    <w:rsid w:val="69AE81C6"/>
    <w:rsid w:val="6A03EEE9"/>
    <w:rsid w:val="6A725C2F"/>
    <w:rsid w:val="6AB8E20C"/>
    <w:rsid w:val="6AD108A3"/>
    <w:rsid w:val="6ADCAE5B"/>
    <w:rsid w:val="6C343533"/>
    <w:rsid w:val="6C489256"/>
    <w:rsid w:val="6CB211E4"/>
    <w:rsid w:val="6D0368C6"/>
    <w:rsid w:val="6D2D8E6B"/>
    <w:rsid w:val="6D9DAB08"/>
    <w:rsid w:val="6DB5AE61"/>
    <w:rsid w:val="6DB70C25"/>
    <w:rsid w:val="6DBF3840"/>
    <w:rsid w:val="6DC21287"/>
    <w:rsid w:val="6E08A965"/>
    <w:rsid w:val="6EAACFE4"/>
    <w:rsid w:val="6EB52057"/>
    <w:rsid w:val="6F1AC951"/>
    <w:rsid w:val="6F338020"/>
    <w:rsid w:val="6F502EE9"/>
    <w:rsid w:val="6F6D63A1"/>
    <w:rsid w:val="6FA2F41C"/>
    <w:rsid w:val="6FE8CEEF"/>
    <w:rsid w:val="6FFF9CAF"/>
    <w:rsid w:val="70693766"/>
    <w:rsid w:val="70C34A17"/>
    <w:rsid w:val="71032516"/>
    <w:rsid w:val="710E358E"/>
    <w:rsid w:val="711D7DDA"/>
    <w:rsid w:val="712DFCAA"/>
    <w:rsid w:val="7153F0A9"/>
    <w:rsid w:val="716B55F4"/>
    <w:rsid w:val="72A2F10C"/>
    <w:rsid w:val="72EDFB8D"/>
    <w:rsid w:val="7320FFB7"/>
    <w:rsid w:val="732C5801"/>
    <w:rsid w:val="736D99E9"/>
    <w:rsid w:val="737D6039"/>
    <w:rsid w:val="73CFDD7B"/>
    <w:rsid w:val="73D93886"/>
    <w:rsid w:val="73F5480C"/>
    <w:rsid w:val="7447FFAC"/>
    <w:rsid w:val="751DF004"/>
    <w:rsid w:val="75388AD6"/>
    <w:rsid w:val="755A8EC8"/>
    <w:rsid w:val="7572DA0E"/>
    <w:rsid w:val="761231B5"/>
    <w:rsid w:val="7640375C"/>
    <w:rsid w:val="767AF911"/>
    <w:rsid w:val="7689D114"/>
    <w:rsid w:val="76A22CE2"/>
    <w:rsid w:val="76E61A07"/>
    <w:rsid w:val="77077E3D"/>
    <w:rsid w:val="770CDFD1"/>
    <w:rsid w:val="772DD54D"/>
    <w:rsid w:val="773DE88A"/>
    <w:rsid w:val="774003EC"/>
    <w:rsid w:val="77760E17"/>
    <w:rsid w:val="77BE3C54"/>
    <w:rsid w:val="7827FE63"/>
    <w:rsid w:val="783CBA5B"/>
    <w:rsid w:val="7848BB27"/>
    <w:rsid w:val="7853BBE2"/>
    <w:rsid w:val="7860F07E"/>
    <w:rsid w:val="78FA2155"/>
    <w:rsid w:val="7931533F"/>
    <w:rsid w:val="7982B03B"/>
    <w:rsid w:val="798CCF5E"/>
    <w:rsid w:val="799E78D9"/>
    <w:rsid w:val="7A8827B0"/>
    <w:rsid w:val="7AA9B243"/>
    <w:rsid w:val="7AAEE861"/>
    <w:rsid w:val="7AC3C1A9"/>
    <w:rsid w:val="7ADCAA7A"/>
    <w:rsid w:val="7B6EAC78"/>
    <w:rsid w:val="7C2F4DD1"/>
    <w:rsid w:val="7C46EDF8"/>
    <w:rsid w:val="7C893930"/>
    <w:rsid w:val="7D374803"/>
    <w:rsid w:val="7DFE6BEE"/>
    <w:rsid w:val="7E0A49CA"/>
    <w:rsid w:val="7E2A2F9C"/>
    <w:rsid w:val="7E2CC27F"/>
    <w:rsid w:val="7E3612F1"/>
    <w:rsid w:val="7E593D3E"/>
    <w:rsid w:val="7F7863BC"/>
    <w:rsid w:val="7F7F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04351"/>
  <w15:chartTrackingRefBased/>
  <w15:docId w15:val="{BC833EC9-C391-4606-AA1E-F58C5B80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 w:qFormat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. Principal,Título 1 Char Char"/>
    <w:basedOn w:val="Nvel1"/>
    <w:next w:val="Normal"/>
    <w:link w:val="Ttulo1Char"/>
    <w:uiPriority w:val="9"/>
    <w:qFormat/>
    <w:rsid w:val="00E548EE"/>
    <w:pPr>
      <w:numPr>
        <w:numId w:val="24"/>
      </w:numPr>
      <w:outlineLvl w:val="0"/>
    </w:pPr>
  </w:style>
  <w:style w:type="paragraph" w:styleId="Ttulo2">
    <w:name w:val="heading 2"/>
    <w:basedOn w:val="Nvel1"/>
    <w:next w:val="Normal"/>
    <w:link w:val="Ttulo2Char"/>
    <w:uiPriority w:val="9"/>
    <w:qFormat/>
    <w:rsid w:val="00E548EE"/>
    <w:pPr>
      <w:numPr>
        <w:ilvl w:val="1"/>
        <w:numId w:val="24"/>
      </w:numPr>
      <w:outlineLvl w:val="1"/>
    </w:pPr>
    <w:rPr>
      <w:sz w:val="24"/>
      <w:szCs w:val="24"/>
    </w:rPr>
  </w:style>
  <w:style w:type="paragraph" w:styleId="Ttulo3">
    <w:name w:val="heading 3"/>
    <w:basedOn w:val="Nvel11"/>
    <w:next w:val="Normal"/>
    <w:link w:val="Ttulo3Char"/>
    <w:uiPriority w:val="9"/>
    <w:qFormat/>
    <w:rsid w:val="00294DEA"/>
    <w:pPr>
      <w:numPr>
        <w:ilvl w:val="2"/>
        <w:numId w:val="24"/>
      </w:numPr>
      <w:outlineLvl w:val="2"/>
    </w:pPr>
    <w:rPr>
      <w:b w:val="0"/>
      <w:bCs/>
      <w:sz w:val="22"/>
      <w:szCs w:val="22"/>
    </w:rPr>
  </w:style>
  <w:style w:type="paragraph" w:styleId="Ttulo4">
    <w:name w:val="heading 4"/>
    <w:aliases w:val="TITULO"/>
    <w:basedOn w:val="Ttulo3"/>
    <w:next w:val="Normal"/>
    <w:link w:val="Ttulo4Char"/>
    <w:uiPriority w:val="9"/>
    <w:qFormat/>
    <w:rsid w:val="00990E96"/>
    <w:pPr>
      <w:numPr>
        <w:ilvl w:val="3"/>
      </w:numPr>
      <w:tabs>
        <w:tab w:val="clear" w:pos="426"/>
        <w:tab w:val="left" w:pos="851"/>
        <w:tab w:val="left" w:pos="1843"/>
      </w:tabs>
      <w:outlineLvl w:val="3"/>
    </w:pPr>
    <w:rPr>
      <w:i/>
    </w:rPr>
  </w:style>
  <w:style w:type="paragraph" w:styleId="Ttulo5">
    <w:name w:val="heading 5"/>
    <w:aliases w:val="TÍTULO"/>
    <w:basedOn w:val="Ttulo4"/>
    <w:next w:val="Normal"/>
    <w:link w:val="Ttulo5Char"/>
    <w:uiPriority w:val="9"/>
    <w:qFormat/>
    <w:rsid w:val="00B80F0A"/>
    <w:pPr>
      <w:numPr>
        <w:ilvl w:val="4"/>
      </w:numPr>
      <w:jc w:val="both"/>
      <w:outlineLvl w:val="4"/>
    </w:pPr>
    <w:rPr>
      <w:bCs w:val="0"/>
    </w:rPr>
  </w:style>
  <w:style w:type="paragraph" w:styleId="Ttulo6">
    <w:name w:val="heading 6"/>
    <w:basedOn w:val="PargrafodaLista"/>
    <w:next w:val="Normal"/>
    <w:link w:val="Ttulo6Char"/>
    <w:uiPriority w:val="9"/>
    <w:qFormat/>
    <w:rsid w:val="00E569DF"/>
    <w:pPr>
      <w:numPr>
        <w:ilvl w:val="5"/>
        <w:numId w:val="24"/>
      </w:numPr>
      <w:tabs>
        <w:tab w:val="left" w:pos="284"/>
      </w:tabs>
      <w:spacing w:line="276" w:lineRule="auto"/>
      <w:jc w:val="both"/>
      <w:outlineLvl w:val="5"/>
    </w:pPr>
    <w:rPr>
      <w:rFonts w:ascii="Verdana" w:hAnsi="Verdana" w:cs="Arial"/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qFormat/>
    <w:rsid w:val="00BA0193"/>
    <w:pPr>
      <w:numPr>
        <w:ilvl w:val="6"/>
        <w:numId w:val="24"/>
      </w:numPr>
      <w:jc w:val="both"/>
      <w:outlineLvl w:val="6"/>
    </w:pPr>
    <w:rPr>
      <w:rFonts w:ascii="Verdana" w:eastAsia="Times New Roman" w:hAnsi="Verdana" w:cs="Open Sans"/>
      <w:color w:val="000000"/>
      <w:sz w:val="20"/>
      <w:szCs w:val="20"/>
      <w:u w:val="single"/>
      <w:lang w:eastAsia="pt-BR"/>
    </w:rPr>
  </w:style>
  <w:style w:type="paragraph" w:styleId="Ttulo8">
    <w:name w:val="heading 8"/>
    <w:basedOn w:val="Normal"/>
    <w:next w:val="Normal"/>
    <w:link w:val="Ttulo8Char"/>
    <w:uiPriority w:val="9"/>
    <w:qFormat/>
    <w:rsid w:val="00A404C9"/>
    <w:pPr>
      <w:keepNext/>
      <w:numPr>
        <w:ilvl w:val="7"/>
        <w:numId w:val="24"/>
      </w:numPr>
      <w:spacing w:before="40" w:after="40" w:line="240" w:lineRule="auto"/>
      <w:jc w:val="center"/>
      <w:outlineLvl w:val="7"/>
    </w:pPr>
    <w:rPr>
      <w:rFonts w:ascii="Arial" w:eastAsia="Times New Roman" w:hAnsi="Arial" w:cs="Times New Roman"/>
      <w:b/>
      <w:szCs w:val="20"/>
      <w:lang w:eastAsia="pt-BR"/>
    </w:rPr>
  </w:style>
  <w:style w:type="paragraph" w:styleId="Ttulo9">
    <w:name w:val="heading 9"/>
    <w:basedOn w:val="Normal"/>
    <w:next w:val="Normal"/>
    <w:link w:val="Ttulo9Char"/>
    <w:uiPriority w:val="9"/>
    <w:qFormat/>
    <w:rsid w:val="00A404C9"/>
    <w:pPr>
      <w:keepNext/>
      <w:numPr>
        <w:ilvl w:val="8"/>
        <w:numId w:val="24"/>
      </w:numPr>
      <w:spacing w:after="240" w:line="240" w:lineRule="auto"/>
      <w:jc w:val="both"/>
      <w:outlineLvl w:val="8"/>
    </w:pPr>
    <w:rPr>
      <w:rFonts w:ascii="Arial" w:eastAsia="Times New Roman" w:hAnsi="Arial" w:cs="Times New Roman"/>
      <w:b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16B8"/>
  </w:style>
  <w:style w:type="paragraph" w:styleId="Rodap">
    <w:name w:val="footer"/>
    <w:basedOn w:val="Normal"/>
    <w:link w:val="Rodap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16B8"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pPr>
      <w:spacing w:after="0" w:line="240" w:lineRule="auto"/>
    </w:pPr>
  </w:style>
  <w:style w:type="paragraph" w:styleId="PargrafodaLista">
    <w:name w:val="List Paragraph"/>
    <w:aliases w:val="Celula,Parágrafo Padrão Simples,Paragraph,Citation List,List Paragraph (numbered (a)),Grey Bullet List,Grey Bullet Style,Yellow Bullet,Normal bullet 2,Resume Title,Paragraphe de liste PBLH,Bullet list,Bullet 1,b1,n,Fonte de Tabela"/>
    <w:basedOn w:val="Normal"/>
    <w:link w:val="PargrafodaListaChar"/>
    <w:uiPriority w:val="34"/>
    <w:qFormat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B3054A"/>
    <w:rPr>
      <w:i/>
      <w:iCs/>
    </w:rPr>
  </w:style>
  <w:style w:type="paragraph" w:styleId="NormalWeb">
    <w:name w:val="Normal (Web)"/>
    <w:aliases w:val="KM Paragraph"/>
    <w:basedOn w:val="Normal"/>
    <w:link w:val="NormalWebChar"/>
    <w:uiPriority w:val="99"/>
    <w:unhideWhenUsed/>
    <w:qFormat/>
    <w:rsid w:val="00C4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qFormat/>
    <w:rsid w:val="006B1CE4"/>
    <w:pPr>
      <w:tabs>
        <w:tab w:val="left" w:pos="442"/>
        <w:tab w:val="right" w:leader="dot" w:pos="9628"/>
      </w:tabs>
      <w:spacing w:after="240" w:line="240" w:lineRule="auto"/>
      <w:ind w:left="340" w:hanging="340"/>
      <w:jc w:val="both"/>
    </w:pPr>
    <w:rPr>
      <w:rFonts w:ascii="Arial" w:eastAsia="Times New Roman" w:hAnsi="Arial" w:cs="Times New Roman"/>
      <w:noProof/>
      <w:color w:val="00000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qFormat/>
    <w:rsid w:val="006B1CE4"/>
    <w:pPr>
      <w:tabs>
        <w:tab w:val="left" w:pos="426"/>
        <w:tab w:val="right" w:leader="dot" w:pos="9628"/>
      </w:tabs>
      <w:spacing w:after="240" w:line="240" w:lineRule="auto"/>
      <w:ind w:left="220"/>
      <w:jc w:val="both"/>
    </w:pPr>
    <w:rPr>
      <w:rFonts w:ascii="Arial" w:eastAsia="Times New Roman" w:hAnsi="Arial" w:cs="Times New Roman"/>
      <w:noProof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qFormat/>
    <w:rsid w:val="006B1CE4"/>
    <w:pPr>
      <w:spacing w:before="120" w:after="100" w:line="240" w:lineRule="auto"/>
      <w:ind w:left="440"/>
      <w:jc w:val="both"/>
    </w:pPr>
    <w:rPr>
      <w:rFonts w:ascii="Arial" w:eastAsia="Times New Roman" w:hAnsi="Arial" w:cs="Times New Roman"/>
    </w:rPr>
  </w:style>
  <w:style w:type="character" w:customStyle="1" w:styleId="SemEspaamentoChar">
    <w:name w:val="Sem Espaçamento Char"/>
    <w:link w:val="SemEspaamento"/>
    <w:uiPriority w:val="1"/>
    <w:rsid w:val="006B1CE4"/>
  </w:style>
  <w:style w:type="paragraph" w:styleId="ndicedeilustraes">
    <w:name w:val="table of figures"/>
    <w:basedOn w:val="Normal"/>
    <w:next w:val="Normal"/>
    <w:uiPriority w:val="99"/>
    <w:unhideWhenUsed/>
    <w:rsid w:val="006B1CE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paragraph" w:customStyle="1" w:styleId="Nvel1">
    <w:name w:val="Nível 1"/>
    <w:basedOn w:val="PargrafodaLista"/>
    <w:next w:val="Nvel11"/>
    <w:link w:val="Nvel1Char"/>
    <w:qFormat/>
    <w:rsid w:val="000D106C"/>
    <w:pPr>
      <w:numPr>
        <w:numId w:val="1"/>
      </w:numPr>
      <w:tabs>
        <w:tab w:val="left" w:pos="426"/>
      </w:tabs>
      <w:contextualSpacing w:val="0"/>
    </w:pPr>
    <w:rPr>
      <w:rFonts w:ascii="Verdana" w:hAnsi="Verdana"/>
      <w:b/>
      <w:bCs/>
      <w:color w:val="0F1E3D"/>
      <w:sz w:val="28"/>
      <w:szCs w:val="28"/>
    </w:rPr>
  </w:style>
  <w:style w:type="character" w:customStyle="1" w:styleId="PargrafodaListaChar">
    <w:name w:val="Parágrafo da Lista Char"/>
    <w:aliases w:val="Celula Char,Parágrafo Padrão Simples Char,Paragraph Char,Citation List Char,List Paragraph (numbered (a)) Char,Grey Bullet List Char,Grey Bullet Style Char,Yellow Bullet Char,Normal bullet 2 Char,Resume Title Char,Bullet 1 Char"/>
    <w:basedOn w:val="Fontepargpadro"/>
    <w:link w:val="PargrafodaLista"/>
    <w:uiPriority w:val="34"/>
    <w:qFormat/>
    <w:rsid w:val="006B1CE4"/>
  </w:style>
  <w:style w:type="character" w:customStyle="1" w:styleId="Nvel1Char">
    <w:name w:val="Nível 1 Char"/>
    <w:basedOn w:val="PargrafodaListaChar"/>
    <w:link w:val="Nvel1"/>
    <w:rsid w:val="000D106C"/>
    <w:rPr>
      <w:rFonts w:ascii="Verdana" w:hAnsi="Verdana"/>
      <w:b/>
      <w:bCs/>
      <w:color w:val="0F1E3D"/>
      <w:sz w:val="28"/>
      <w:szCs w:val="28"/>
    </w:rPr>
  </w:style>
  <w:style w:type="paragraph" w:customStyle="1" w:styleId="Nvel11">
    <w:name w:val="Nível 1.1"/>
    <w:basedOn w:val="Nvel1"/>
    <w:next w:val="Normal"/>
    <w:link w:val="Nvel11Char"/>
    <w:uiPriority w:val="99"/>
    <w:qFormat/>
    <w:rsid w:val="009A4DA1"/>
    <w:pPr>
      <w:numPr>
        <w:ilvl w:val="1"/>
        <w:numId w:val="2"/>
      </w:numPr>
    </w:pPr>
    <w:rPr>
      <w:bCs w:val="0"/>
      <w:sz w:val="24"/>
      <w:szCs w:val="24"/>
    </w:rPr>
  </w:style>
  <w:style w:type="character" w:customStyle="1" w:styleId="Nvel11Char">
    <w:name w:val="Nível 1.1 Char"/>
    <w:basedOn w:val="PargrafodaListaChar"/>
    <w:link w:val="Nvel11"/>
    <w:uiPriority w:val="99"/>
    <w:rsid w:val="009A4DA1"/>
    <w:rPr>
      <w:rFonts w:ascii="Verdana" w:hAnsi="Verdana"/>
      <w:b/>
      <w:color w:val="0F1E3D"/>
      <w:sz w:val="24"/>
      <w:szCs w:val="24"/>
    </w:rPr>
  </w:style>
  <w:style w:type="paragraph" w:customStyle="1" w:styleId="Nvel111">
    <w:name w:val="Nível 1.1.1"/>
    <w:basedOn w:val="Nvel11"/>
    <w:next w:val="Normal"/>
    <w:qFormat/>
    <w:rsid w:val="009A4DA1"/>
    <w:pPr>
      <w:numPr>
        <w:ilvl w:val="2"/>
      </w:numPr>
      <w:shd w:val="clear" w:color="auto" w:fill="FFFFFF"/>
      <w:tabs>
        <w:tab w:val="left" w:pos="851"/>
      </w:tabs>
      <w:spacing w:after="225"/>
      <w:ind w:left="426" w:hanging="426"/>
      <w:jc w:val="both"/>
    </w:pPr>
    <w:rPr>
      <w:sz w:val="22"/>
      <w:szCs w:val="22"/>
    </w:rPr>
  </w:style>
  <w:style w:type="paragraph" w:customStyle="1" w:styleId="Textonormal">
    <w:name w:val="Texto normal"/>
    <w:basedOn w:val="NormalWeb"/>
    <w:link w:val="TextonormalChar"/>
    <w:qFormat/>
    <w:rsid w:val="006B1CE4"/>
    <w:pPr>
      <w:shd w:val="clear" w:color="auto" w:fill="FFFFFF"/>
      <w:spacing w:before="0" w:beforeAutospacing="0" w:after="225" w:afterAutospacing="0"/>
      <w:jc w:val="both"/>
    </w:pPr>
    <w:rPr>
      <w:rFonts w:ascii="Verdana" w:hAnsi="Verdana" w:cs="Open Sans"/>
      <w:color w:val="000000"/>
      <w:sz w:val="20"/>
      <w:szCs w:val="20"/>
    </w:rPr>
  </w:style>
  <w:style w:type="character" w:customStyle="1" w:styleId="NormalWebChar">
    <w:name w:val="Normal (Web) Char"/>
    <w:aliases w:val="KM Paragraph Char"/>
    <w:basedOn w:val="Fontepargpadro"/>
    <w:link w:val="NormalWeb"/>
    <w:uiPriority w:val="99"/>
    <w:rsid w:val="006B1CE4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normalChar">
    <w:name w:val="Texto normal Char"/>
    <w:basedOn w:val="NormalWebChar"/>
    <w:link w:val="Textonormal"/>
    <w:rsid w:val="006B1CE4"/>
    <w:rPr>
      <w:rFonts w:ascii="Verdana" w:eastAsia="Times New Roman" w:hAnsi="Verdana" w:cs="Open Sans"/>
      <w:color w:val="000000"/>
      <w:sz w:val="20"/>
      <w:szCs w:val="20"/>
      <w:shd w:val="clear" w:color="auto" w:fill="FFFFFF"/>
      <w:lang w:eastAsia="pt-BR"/>
    </w:rPr>
  </w:style>
  <w:style w:type="paragraph" w:customStyle="1" w:styleId="Figura">
    <w:name w:val="Figura"/>
    <w:basedOn w:val="NormalWeb"/>
    <w:link w:val="FiguraChar"/>
    <w:qFormat/>
    <w:rsid w:val="00337DDF"/>
    <w:pPr>
      <w:shd w:val="clear" w:color="auto" w:fill="FFFFFF"/>
      <w:spacing w:before="0" w:beforeAutospacing="0" w:after="225" w:afterAutospacing="0"/>
      <w:jc w:val="center"/>
    </w:pPr>
    <w:rPr>
      <w:rFonts w:ascii="Verdana" w:hAnsi="Verdana" w:cs="Open Sans"/>
      <w:color w:val="000000"/>
      <w:sz w:val="18"/>
      <w:szCs w:val="18"/>
    </w:rPr>
  </w:style>
  <w:style w:type="character" w:customStyle="1" w:styleId="FiguraChar">
    <w:name w:val="Figura Char"/>
    <w:basedOn w:val="NormalWebChar"/>
    <w:link w:val="Figura"/>
    <w:rsid w:val="00337DDF"/>
    <w:rPr>
      <w:rFonts w:ascii="Verdana" w:eastAsia="Times New Roman" w:hAnsi="Verdana" w:cs="Open Sans"/>
      <w:color w:val="000000"/>
      <w:sz w:val="18"/>
      <w:szCs w:val="18"/>
      <w:shd w:val="clear" w:color="auto" w:fill="FFFFFF"/>
      <w:lang w:eastAsia="pt-BR"/>
    </w:rPr>
  </w:style>
  <w:style w:type="paragraph" w:customStyle="1" w:styleId="Tabela">
    <w:name w:val="Tabela"/>
    <w:basedOn w:val="Figura"/>
    <w:link w:val="TabelaChar"/>
    <w:qFormat/>
    <w:rsid w:val="00337DDF"/>
  </w:style>
  <w:style w:type="character" w:customStyle="1" w:styleId="TabelaChar">
    <w:name w:val="Tabela Char"/>
    <w:basedOn w:val="FiguraChar"/>
    <w:link w:val="Tabela"/>
    <w:rsid w:val="00337DDF"/>
    <w:rPr>
      <w:rFonts w:ascii="Verdana" w:eastAsia="Times New Roman" w:hAnsi="Verdana" w:cs="Open Sans"/>
      <w:color w:val="000000"/>
      <w:sz w:val="18"/>
      <w:szCs w:val="18"/>
      <w:shd w:val="clear" w:color="auto" w:fill="FFFFFF"/>
      <w:lang w:eastAsia="pt-BR"/>
    </w:rPr>
  </w:style>
  <w:style w:type="character" w:styleId="HiperlinkVisitado">
    <w:name w:val="FollowedHyperlink"/>
    <w:basedOn w:val="Fontepargpadro"/>
    <w:uiPriority w:val="99"/>
    <w:unhideWhenUsed/>
    <w:rsid w:val="00267676"/>
    <w:rPr>
      <w:color w:val="954F72"/>
      <w:u w:val="single"/>
    </w:rPr>
  </w:style>
  <w:style w:type="paragraph" w:customStyle="1" w:styleId="msonormal0">
    <w:name w:val="msonormal"/>
    <w:basedOn w:val="Normal"/>
    <w:rsid w:val="0026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3">
    <w:name w:val="xl63"/>
    <w:basedOn w:val="Normal"/>
    <w:rsid w:val="0026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4">
    <w:name w:val="xl64"/>
    <w:basedOn w:val="Normal"/>
    <w:rsid w:val="0026767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5">
    <w:name w:val="xl65"/>
    <w:basedOn w:val="Normal"/>
    <w:rsid w:val="0026767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67">
    <w:name w:val="xl6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68">
    <w:name w:val="xl6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69">
    <w:name w:val="xl6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0">
    <w:name w:val="xl7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71">
    <w:name w:val="xl7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2">
    <w:name w:val="xl7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73">
    <w:name w:val="xl73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4">
    <w:name w:val="xl74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5">
    <w:name w:val="xl7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76">
    <w:name w:val="xl7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7">
    <w:name w:val="xl7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8">
    <w:name w:val="xl7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9">
    <w:name w:val="xl7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80">
    <w:name w:val="xl8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81">
    <w:name w:val="xl8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C0464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2">
    <w:name w:val="xl8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54823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3">
    <w:name w:val="xl83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4">
    <w:name w:val="xl84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3B968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5">
    <w:name w:val="xl8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BAE4D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6">
    <w:name w:val="xl86"/>
    <w:basedOn w:val="Normal"/>
    <w:rsid w:val="0026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4"/>
      <w:szCs w:val="14"/>
      <w:lang w:eastAsia="pt-BR"/>
    </w:rPr>
  </w:style>
  <w:style w:type="paragraph" w:customStyle="1" w:styleId="xl87">
    <w:name w:val="xl8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0000"/>
      <w:sz w:val="14"/>
      <w:szCs w:val="14"/>
      <w:lang w:eastAsia="pt-BR"/>
    </w:rPr>
  </w:style>
  <w:style w:type="paragraph" w:customStyle="1" w:styleId="xl88">
    <w:name w:val="xl8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F1C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2CC"/>
      <w:sz w:val="14"/>
      <w:szCs w:val="14"/>
      <w:lang w:eastAsia="pt-BR"/>
    </w:rPr>
  </w:style>
  <w:style w:type="paragraph" w:customStyle="1" w:styleId="xl89">
    <w:name w:val="xl8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CD2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2CC"/>
      <w:sz w:val="14"/>
      <w:szCs w:val="14"/>
      <w:lang w:eastAsia="pt-BR"/>
    </w:rPr>
  </w:style>
  <w:style w:type="paragraph" w:customStyle="1" w:styleId="xl90">
    <w:name w:val="xl9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DB6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2CC"/>
      <w:sz w:val="14"/>
      <w:szCs w:val="14"/>
      <w:lang w:eastAsia="pt-BR"/>
    </w:rPr>
  </w:style>
  <w:style w:type="paragraph" w:customStyle="1" w:styleId="xl91">
    <w:name w:val="xl9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3C5C2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2">
    <w:name w:val="xl9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317B6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3">
    <w:name w:val="xl93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4"/>
      <w:szCs w:val="14"/>
      <w:lang w:eastAsia="pt-BR"/>
    </w:rPr>
  </w:style>
  <w:style w:type="paragraph" w:customStyle="1" w:styleId="xl94">
    <w:name w:val="xl94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4"/>
      <w:szCs w:val="14"/>
      <w:lang w:eastAsia="pt-BR"/>
    </w:rPr>
  </w:style>
  <w:style w:type="paragraph" w:customStyle="1" w:styleId="xl95">
    <w:name w:val="xl9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C5C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6">
    <w:name w:val="xl9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8F9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7">
    <w:name w:val="xl9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98">
    <w:name w:val="xl9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99">
    <w:name w:val="xl9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100">
    <w:name w:val="xl10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101">
    <w:name w:val="xl10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4"/>
      <w:szCs w:val="14"/>
      <w:lang w:eastAsia="pt-BR"/>
    </w:rPr>
  </w:style>
  <w:style w:type="paragraph" w:customStyle="1" w:styleId="xl102">
    <w:name w:val="xl10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3">
    <w:name w:val="xl103"/>
    <w:basedOn w:val="Normal"/>
    <w:rsid w:val="00267676"/>
    <w:pPr>
      <w:pBdr>
        <w:top w:val="single" w:sz="4" w:space="0" w:color="A6A6A6"/>
        <w:bottom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4">
    <w:name w:val="xl104"/>
    <w:basedOn w:val="Normal"/>
    <w:rsid w:val="00267676"/>
    <w:pPr>
      <w:pBdr>
        <w:top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5">
    <w:name w:val="xl10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FE2D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6">
    <w:name w:val="xl10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7">
    <w:name w:val="xl10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108">
    <w:name w:val="xl10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9">
    <w:name w:val="xl10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character" w:customStyle="1" w:styleId="Ttulo1Char">
    <w:name w:val="Título 1 Char"/>
    <w:aliases w:val="T. Principal Char,Título 1 Char Char Char"/>
    <w:basedOn w:val="Fontepargpadro"/>
    <w:link w:val="Ttulo1"/>
    <w:uiPriority w:val="9"/>
    <w:rsid w:val="00E548EE"/>
    <w:rPr>
      <w:rFonts w:ascii="Verdana" w:hAnsi="Verdana"/>
      <w:b/>
      <w:bCs/>
      <w:color w:val="0F1E3D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548EE"/>
    <w:rPr>
      <w:rFonts w:ascii="Verdana" w:hAnsi="Verdana"/>
      <w:b/>
      <w:bCs/>
      <w:color w:val="0F1E3D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294DEA"/>
    <w:rPr>
      <w:rFonts w:ascii="Verdana" w:hAnsi="Verdana"/>
      <w:bCs/>
      <w:color w:val="0F1E3D"/>
    </w:rPr>
  </w:style>
  <w:style w:type="character" w:customStyle="1" w:styleId="Ttulo4Char">
    <w:name w:val="Título 4 Char"/>
    <w:aliases w:val="TITULO Char"/>
    <w:basedOn w:val="Fontepargpadro"/>
    <w:link w:val="Ttulo4"/>
    <w:uiPriority w:val="9"/>
    <w:rsid w:val="00990E96"/>
    <w:rPr>
      <w:rFonts w:ascii="Verdana" w:hAnsi="Verdana"/>
      <w:bCs/>
      <w:i/>
      <w:color w:val="0F1E3D"/>
    </w:rPr>
  </w:style>
  <w:style w:type="character" w:customStyle="1" w:styleId="Ttulo5Char">
    <w:name w:val="Título 5 Char"/>
    <w:aliases w:val="TÍTULO Char"/>
    <w:basedOn w:val="Fontepargpadro"/>
    <w:link w:val="Ttulo5"/>
    <w:uiPriority w:val="9"/>
    <w:rsid w:val="00B80F0A"/>
    <w:rPr>
      <w:rFonts w:ascii="Verdana" w:hAnsi="Verdana"/>
      <w:i/>
      <w:color w:val="0F1E3D"/>
    </w:rPr>
  </w:style>
  <w:style w:type="character" w:customStyle="1" w:styleId="Ttulo6Char">
    <w:name w:val="Título 6 Char"/>
    <w:basedOn w:val="Fontepargpadro"/>
    <w:link w:val="Ttulo6"/>
    <w:uiPriority w:val="9"/>
    <w:rsid w:val="00E569DF"/>
    <w:rPr>
      <w:rFonts w:ascii="Verdana" w:hAnsi="Verdana" w:cs="Arial"/>
      <w:b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rsid w:val="00BA0193"/>
    <w:rPr>
      <w:rFonts w:ascii="Verdana" w:eastAsia="Times New Roman" w:hAnsi="Verdana" w:cs="Open Sans"/>
      <w:color w:val="000000"/>
      <w:sz w:val="20"/>
      <w:szCs w:val="20"/>
      <w:u w:val="single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rsid w:val="00A404C9"/>
    <w:rPr>
      <w:rFonts w:ascii="Arial" w:eastAsia="Times New Roman" w:hAnsi="Arial" w:cs="Times New Roman"/>
      <w:b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rsid w:val="00A404C9"/>
    <w:rPr>
      <w:rFonts w:ascii="Arial" w:eastAsia="Times New Roman" w:hAnsi="Arial" w:cs="Times New Roman"/>
      <w:b/>
      <w:szCs w:val="20"/>
      <w:lang w:eastAsia="pt-BR"/>
    </w:rPr>
  </w:style>
  <w:style w:type="paragraph" w:customStyle="1" w:styleId="Separata">
    <w:name w:val="Separata"/>
    <w:basedOn w:val="Normal"/>
    <w:rsid w:val="00A404C9"/>
    <w:pPr>
      <w:pageBreakBefore/>
      <w:pBdr>
        <w:bottom w:val="thickThinSmallGap" w:sz="18" w:space="1" w:color="auto"/>
      </w:pBdr>
      <w:tabs>
        <w:tab w:val="left" w:pos="851"/>
      </w:tabs>
      <w:spacing w:before="8000" w:after="0" w:line="240" w:lineRule="auto"/>
      <w:ind w:left="851" w:hanging="851"/>
      <w:jc w:val="right"/>
    </w:pPr>
    <w:rPr>
      <w:rFonts w:ascii="FuturaBT" w:eastAsia="Times New Roman" w:hAnsi="FuturaBT" w:cs="Times New Roman"/>
      <w:b/>
      <w:caps/>
      <w:sz w:val="34"/>
      <w:szCs w:val="20"/>
      <w:lang w:eastAsia="pt-BR"/>
    </w:rPr>
  </w:style>
  <w:style w:type="paragraph" w:customStyle="1" w:styleId="Ttulo5TTULO">
    <w:name w:val="Título 5.TÍTULO"/>
    <w:basedOn w:val="Normal"/>
    <w:next w:val="Normal"/>
    <w:rsid w:val="00A404C9"/>
    <w:pPr>
      <w:tabs>
        <w:tab w:val="num" w:pos="360"/>
      </w:tabs>
      <w:spacing w:after="240" w:line="240" w:lineRule="auto"/>
      <w:jc w:val="both"/>
      <w:outlineLvl w:val="3"/>
    </w:pPr>
    <w:rPr>
      <w:rFonts w:ascii="Arial" w:eastAsia="Times New Roman" w:hAnsi="Arial" w:cs="Times New Roman"/>
      <w:b/>
      <w:szCs w:val="20"/>
      <w:u w:val="single"/>
      <w:lang w:eastAsia="pt-BR"/>
    </w:rPr>
  </w:style>
  <w:style w:type="paragraph" w:styleId="Textoembloco">
    <w:name w:val="Block Text"/>
    <w:basedOn w:val="Normal"/>
    <w:rsid w:val="00A404C9"/>
    <w:pPr>
      <w:tabs>
        <w:tab w:val="left" w:leader="dot" w:pos="8931"/>
      </w:tabs>
      <w:spacing w:after="120" w:line="240" w:lineRule="auto"/>
      <w:ind w:left="851" w:right="-238" w:hanging="567"/>
    </w:pPr>
    <w:rPr>
      <w:rFonts w:ascii="Arial" w:eastAsia="Times New Roman" w:hAnsi="Arial" w:cs="Times New Roman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A404C9"/>
    <w:pPr>
      <w:spacing w:after="0" w:line="240" w:lineRule="auto"/>
      <w:ind w:firstLine="426"/>
    </w:pPr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A404C9"/>
    <w:rPr>
      <w:rFonts w:ascii="Arial" w:eastAsia="Times New Roman" w:hAnsi="Arial" w:cs="Times New Roman"/>
      <w:sz w:val="24"/>
      <w:szCs w:val="20"/>
      <w:lang w:eastAsia="pt-BR"/>
    </w:rPr>
  </w:style>
  <w:style w:type="character" w:styleId="Refdecomentrio">
    <w:name w:val="annotation reference"/>
    <w:basedOn w:val="Fontepargpadro"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404C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sid w:val="0078420B"/>
    <w:pPr>
      <w:spacing w:after="240"/>
      <w:jc w:val="both"/>
    </w:pPr>
    <w:rPr>
      <w:rFonts w:ascii="Arial" w:eastAsia="Times New Roman" w:hAnsi="Arial" w:cs="Times New Roman"/>
      <w:b/>
      <w:bCs/>
      <w:lang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78420B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rsid w:val="00A404C9"/>
    <w:pPr>
      <w:spacing w:after="240" w:line="240" w:lineRule="auto"/>
      <w:jc w:val="both"/>
    </w:pPr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rsid w:val="00A404C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39"/>
    <w:rsid w:val="00A404C9"/>
    <w:pPr>
      <w:spacing w:after="24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1">
    <w:name w:val="T1"/>
    <w:basedOn w:val="Normal"/>
    <w:rsid w:val="00A404C9"/>
    <w:pPr>
      <w:widowControl w:val="0"/>
      <w:tabs>
        <w:tab w:val="left" w:pos="397"/>
        <w:tab w:val="left" w:pos="851"/>
      </w:tabs>
      <w:spacing w:before="60" w:after="240" w:line="312" w:lineRule="atLeast"/>
      <w:ind w:left="425" w:right="851" w:hanging="425"/>
      <w:jc w:val="both"/>
    </w:pPr>
    <w:rPr>
      <w:rFonts w:ascii="Arial" w:eastAsia="Times New Roman" w:hAnsi="Arial" w:cs="Times New Roman"/>
      <w:b/>
      <w:caps/>
      <w:szCs w:val="20"/>
      <w:lang w:eastAsia="pt-BR"/>
    </w:rPr>
  </w:style>
  <w:style w:type="paragraph" w:customStyle="1" w:styleId="Default">
    <w:name w:val="Default"/>
    <w:rsid w:val="00A404C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PP">
    <w:name w:val="PP"/>
    <w:basedOn w:val="Normal"/>
    <w:rsid w:val="00A404C9"/>
    <w:pPr>
      <w:spacing w:after="240" w:line="312" w:lineRule="atLeast"/>
      <w:ind w:left="907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Lista2">
    <w:name w:val="List 2"/>
    <w:basedOn w:val="Normal"/>
    <w:rsid w:val="00A404C9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rsid w:val="00A404C9"/>
    <w:pPr>
      <w:spacing w:after="12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A404C9"/>
    <w:rPr>
      <w:rFonts w:ascii="Arial" w:eastAsia="Times New Roman" w:hAnsi="Arial" w:cs="Times New Roman"/>
      <w:szCs w:val="20"/>
      <w:lang w:eastAsia="pt-BR"/>
    </w:rPr>
  </w:style>
  <w:style w:type="paragraph" w:customStyle="1" w:styleId="CMATTtulo2">
    <w:name w:val="CMAT Título 2"/>
    <w:basedOn w:val="Normal"/>
    <w:autoRedefine/>
    <w:rsid w:val="00A404C9"/>
    <w:pPr>
      <w:numPr>
        <w:ilvl w:val="1"/>
        <w:numId w:val="10"/>
      </w:numPr>
      <w:tabs>
        <w:tab w:val="left" w:pos="426"/>
      </w:tabs>
      <w:spacing w:before="120" w:after="120" w:line="240" w:lineRule="auto"/>
      <w:jc w:val="both"/>
      <w:outlineLvl w:val="0"/>
    </w:pPr>
    <w:rPr>
      <w:rFonts w:ascii="Arial" w:eastAsia="MS Mincho" w:hAnsi="Arial" w:cs="Times New Roman"/>
      <w:b/>
      <w:bCs/>
      <w:color w:val="0078C0"/>
    </w:rPr>
  </w:style>
  <w:style w:type="paragraph" w:customStyle="1" w:styleId="CMATTitulo3">
    <w:name w:val="CMAT Titulo 3"/>
    <w:basedOn w:val="CMATTtulo2"/>
    <w:autoRedefine/>
    <w:rsid w:val="00A404C9"/>
    <w:pPr>
      <w:numPr>
        <w:ilvl w:val="2"/>
        <w:numId w:val="3"/>
      </w:numPr>
    </w:pPr>
  </w:style>
  <w:style w:type="paragraph" w:customStyle="1" w:styleId="CMATTtulo1">
    <w:name w:val="CMAT Título 1"/>
    <w:autoRedefine/>
    <w:rsid w:val="00A404C9"/>
    <w:pPr>
      <w:numPr>
        <w:numId w:val="10"/>
      </w:numPr>
      <w:tabs>
        <w:tab w:val="left" w:pos="360"/>
      </w:tabs>
      <w:spacing w:before="240" w:after="0" w:line="276" w:lineRule="auto"/>
      <w:jc w:val="both"/>
    </w:pPr>
    <w:rPr>
      <w:rFonts w:ascii="Arial" w:eastAsia="Calibri" w:hAnsi="Arial" w:cs="Arial"/>
      <w:b/>
      <w:iCs/>
      <w:color w:val="0078C0"/>
    </w:rPr>
  </w:style>
  <w:style w:type="paragraph" w:customStyle="1" w:styleId="Bullet">
    <w:name w:val="Bullet"/>
    <w:basedOn w:val="PargrafodaLista"/>
    <w:qFormat/>
    <w:rsid w:val="00A404C9"/>
    <w:pPr>
      <w:spacing w:before="40" w:after="40" w:line="240" w:lineRule="exact"/>
      <w:ind w:left="0"/>
      <w:contextualSpacing w:val="0"/>
      <w:jc w:val="both"/>
    </w:pPr>
    <w:rPr>
      <w:rFonts w:ascii="Arial" w:eastAsia="Times New Roman" w:hAnsi="Arial" w:cs="Times New Roman"/>
      <w:color w:val="000000"/>
      <w:szCs w:val="24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404C9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A404C9"/>
  </w:style>
  <w:style w:type="paragraph" w:customStyle="1" w:styleId="PargrafoPadro">
    <w:name w:val="Parágrafo Padrão"/>
    <w:basedOn w:val="Normal"/>
    <w:rsid w:val="00A404C9"/>
    <w:pPr>
      <w:spacing w:after="120" w:line="240" w:lineRule="auto"/>
      <w:ind w:left="709"/>
      <w:jc w:val="both"/>
    </w:pPr>
    <w:rPr>
      <w:rFonts w:ascii="Arial" w:eastAsia="Times New Roman" w:hAnsi="Arial" w:cs="Times New Roman"/>
      <w:color w:val="333333"/>
      <w:szCs w:val="20"/>
      <w:lang w:eastAsia="pt-BR"/>
    </w:rPr>
  </w:style>
  <w:style w:type="paragraph" w:customStyle="1" w:styleId="EstiloPargrafoPadroArial11pt">
    <w:name w:val="Estilo Parágrafo Padrão + Arial 11 pt"/>
    <w:basedOn w:val="PargrafoPadro"/>
    <w:autoRedefine/>
    <w:rsid w:val="00A404C9"/>
    <w:pPr>
      <w:numPr>
        <w:numId w:val="5"/>
      </w:numPr>
      <w:spacing w:line="300" w:lineRule="atLeast"/>
    </w:pPr>
    <w:rPr>
      <w:color w:val="auto"/>
    </w:rPr>
  </w:style>
  <w:style w:type="character" w:styleId="Nmerodepgina">
    <w:name w:val="page number"/>
    <w:basedOn w:val="Fontepargpadro"/>
    <w:rsid w:val="00A404C9"/>
  </w:style>
  <w:style w:type="paragraph" w:customStyle="1" w:styleId="Atividade">
    <w:name w:val="Atividade"/>
    <w:basedOn w:val="Normal"/>
    <w:next w:val="Normal"/>
    <w:rsid w:val="00A404C9"/>
    <w:pPr>
      <w:spacing w:after="120" w:line="240" w:lineRule="auto"/>
      <w:jc w:val="both"/>
    </w:pPr>
    <w:rPr>
      <w:rFonts w:ascii="CG Omega" w:eastAsia="Times New Roman" w:hAnsi="CG Omega" w:cs="Times New Roman"/>
      <w:b/>
      <w:smallCaps/>
      <w:color w:val="333333"/>
      <w:szCs w:val="20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VriosNveis">
    <w:name w:val="Vários Níveis"/>
    <w:basedOn w:val="Normal"/>
    <w:rsid w:val="00A404C9"/>
    <w:pPr>
      <w:numPr>
        <w:numId w:val="4"/>
      </w:numPr>
      <w:tabs>
        <w:tab w:val="left" w:pos="301"/>
        <w:tab w:val="left" w:pos="601"/>
        <w:tab w:val="left" w:pos="902"/>
      </w:tabs>
      <w:spacing w:after="120" w:line="240" w:lineRule="auto"/>
      <w:jc w:val="both"/>
    </w:pPr>
    <w:rPr>
      <w:rFonts w:ascii="Arial" w:eastAsia="Times New Roman" w:hAnsi="Arial" w:cs="Times New Roman"/>
      <w:color w:val="333333"/>
      <w:szCs w:val="20"/>
      <w:lang w:eastAsia="pt-BR"/>
    </w:rPr>
  </w:style>
  <w:style w:type="paragraph" w:customStyle="1" w:styleId="Corpodetexto31">
    <w:name w:val="Corpo de texto 31"/>
    <w:basedOn w:val="Normal"/>
    <w:rsid w:val="00A404C9"/>
    <w:pPr>
      <w:widowControl w:val="0"/>
      <w:suppressAutoHyphens/>
      <w:spacing w:before="240" w:after="0" w:line="240" w:lineRule="auto"/>
      <w:jc w:val="both"/>
    </w:pPr>
    <w:rPr>
      <w:rFonts w:ascii="Arial" w:eastAsia="Times New Roman" w:hAnsi="Arial" w:cs="Times New Roman"/>
      <w:color w:val="000000"/>
      <w:sz w:val="24"/>
      <w:szCs w:val="20"/>
      <w:lang w:eastAsia="ar-SA"/>
    </w:rPr>
  </w:style>
  <w:style w:type="paragraph" w:customStyle="1" w:styleId="Recuodecorpodetexto31">
    <w:name w:val="Recuo de corpo de texto 31"/>
    <w:basedOn w:val="Normal"/>
    <w:rsid w:val="00A404C9"/>
    <w:pPr>
      <w:suppressAutoHyphens/>
      <w:spacing w:after="0" w:line="240" w:lineRule="auto"/>
      <w:ind w:left="2977"/>
      <w:jc w:val="both"/>
    </w:pPr>
    <w:rPr>
      <w:rFonts w:ascii="Arial" w:eastAsia="Times New Roman" w:hAnsi="Arial" w:cs="Times New Roman"/>
      <w:b/>
      <w:color w:val="000000"/>
      <w:sz w:val="24"/>
      <w:szCs w:val="20"/>
      <w:lang w:eastAsia="ar-SA"/>
    </w:rPr>
  </w:style>
  <w:style w:type="paragraph" w:styleId="Primeirorecuodecorpodetexto">
    <w:name w:val="Body Text First Indent"/>
    <w:basedOn w:val="Corpodetexto"/>
    <w:link w:val="PrimeirorecuodecorpodetextoChar"/>
    <w:rsid w:val="00A404C9"/>
    <w:pPr>
      <w:ind w:firstLine="210"/>
    </w:pPr>
    <w:rPr>
      <w:color w:val="333333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A404C9"/>
    <w:rPr>
      <w:rFonts w:ascii="Arial" w:eastAsia="Times New Roman" w:hAnsi="Arial" w:cs="Times New Roman"/>
      <w:color w:val="333333"/>
      <w:szCs w:val="20"/>
      <w:lang w:eastAsia="pt-BR"/>
    </w:rPr>
  </w:style>
  <w:style w:type="paragraph" w:customStyle="1" w:styleId="TITCAB">
    <w:name w:val="TIT_CAB"/>
    <w:basedOn w:val="Normal"/>
    <w:rsid w:val="00A404C9"/>
    <w:pPr>
      <w:spacing w:after="120" w:line="320" w:lineRule="exact"/>
      <w:jc w:val="both"/>
    </w:pPr>
    <w:rPr>
      <w:rFonts w:ascii="ZapfHumnst Dm BT" w:eastAsia="Calibri" w:hAnsi="ZapfHumnst Dm BT" w:cs="Times New Roman"/>
      <w:smallCaps/>
      <w:sz w:val="16"/>
      <w:szCs w:val="20"/>
      <w:lang w:eastAsia="pt-BR"/>
    </w:rPr>
  </w:style>
  <w:style w:type="paragraph" w:customStyle="1" w:styleId="TEXTO">
    <w:name w:val="TEXTO"/>
    <w:basedOn w:val="TITCAB"/>
    <w:rsid w:val="00A404C9"/>
    <w:pPr>
      <w:spacing w:before="20" w:after="60"/>
    </w:pPr>
    <w:rPr>
      <w:rFonts w:ascii="Egyptian505 Lt BT" w:hAnsi="Egyptian505 Lt BT"/>
      <w:smallCaps w:val="0"/>
      <w:sz w:val="19"/>
    </w:rPr>
  </w:style>
  <w:style w:type="paragraph" w:styleId="Corpodetexto2">
    <w:name w:val="Body Text 2"/>
    <w:basedOn w:val="Normal"/>
    <w:link w:val="Corpodetexto2Char"/>
    <w:rsid w:val="00A404C9"/>
    <w:pPr>
      <w:spacing w:after="120" w:line="480" w:lineRule="auto"/>
    </w:pPr>
    <w:rPr>
      <w:rFonts w:ascii="Arial" w:eastAsia="Calibri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A404C9"/>
    <w:rPr>
      <w:rFonts w:ascii="Arial" w:eastAsia="Calibri" w:hAnsi="Arial" w:cs="Times New Roman"/>
      <w:sz w:val="20"/>
      <w:szCs w:val="20"/>
      <w:lang w:eastAsia="pt-BR"/>
    </w:rPr>
  </w:style>
  <w:style w:type="paragraph" w:customStyle="1" w:styleId="PargrafodaLista1">
    <w:name w:val="Parágrafo da Lista1"/>
    <w:basedOn w:val="Normal"/>
    <w:rsid w:val="00A404C9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styleId="Legenda">
    <w:name w:val="caption"/>
    <w:basedOn w:val="Normal"/>
    <w:next w:val="Normal"/>
    <w:link w:val="LegendaChar"/>
    <w:autoRedefine/>
    <w:uiPriority w:val="35"/>
    <w:qFormat/>
    <w:rsid w:val="00B334FF"/>
    <w:pPr>
      <w:spacing w:after="240" w:line="276" w:lineRule="auto"/>
      <w:jc w:val="center"/>
    </w:pPr>
    <w:rPr>
      <w:rFonts w:ascii="Verdana" w:eastAsia="Calibri" w:hAnsi="Verdana" w:cs="Times New Roman"/>
      <w:bCs/>
      <w:sz w:val="20"/>
      <w:szCs w:val="18"/>
    </w:rPr>
  </w:style>
  <w:style w:type="paragraph" w:customStyle="1" w:styleId="Padro">
    <w:name w:val="Padrão"/>
    <w:rsid w:val="00A404C9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pt-BR"/>
    </w:rPr>
  </w:style>
  <w:style w:type="paragraph" w:styleId="Pr-formataoHTML">
    <w:name w:val="HTML Preformatted"/>
    <w:basedOn w:val="Normal"/>
    <w:link w:val="Pr-formataoHTMLChar"/>
    <w:unhideWhenUsed/>
    <w:rsid w:val="00A40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r-formataoHTMLChar">
    <w:name w:val="Pré-formatação HTML Char"/>
    <w:basedOn w:val="Fontepargpadro"/>
    <w:link w:val="Pr-formataoHTML"/>
    <w:rsid w:val="00A404C9"/>
    <w:rPr>
      <w:rFonts w:ascii="Courier New" w:eastAsia="Times New Roman" w:hAnsi="Courier New" w:cs="Times New Roman"/>
      <w:sz w:val="20"/>
      <w:szCs w:val="20"/>
      <w:lang w:val="x-none" w:eastAsia="x-none"/>
    </w:rPr>
  </w:style>
  <w:style w:type="table" w:customStyle="1" w:styleId="Tabelacomgrade1">
    <w:name w:val="Tabela com grade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unhideWhenUsed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A404C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Refdenotaderodap">
    <w:name w:val="footnote reference"/>
    <w:uiPriority w:val="99"/>
    <w:unhideWhenUsed/>
    <w:rsid w:val="00A404C9"/>
    <w:rPr>
      <w:vertAlign w:val="superscript"/>
    </w:rPr>
  </w:style>
  <w:style w:type="table" w:customStyle="1" w:styleId="Tabelacomgrade11">
    <w:name w:val="Tabela com grade11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orte">
    <w:name w:val="Strong"/>
    <w:uiPriority w:val="22"/>
    <w:qFormat/>
    <w:rsid w:val="00A404C9"/>
    <w:rPr>
      <w:b/>
      <w:bCs/>
    </w:rPr>
  </w:style>
  <w:style w:type="table" w:customStyle="1" w:styleId="Tabelacomgrade2">
    <w:name w:val="Tabela com grade2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3">
    <w:name w:val="Tabela com grade3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4">
    <w:name w:val="Tabela com grade4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5">
    <w:name w:val="Tabela com grade5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A404C9"/>
    <w:pPr>
      <w:spacing w:after="0" w:line="240" w:lineRule="auto"/>
    </w:pPr>
    <w:rPr>
      <w:rFonts w:ascii="Calibri" w:eastAsia="Calibri" w:hAnsi="Calibri" w:cs="Times New Roman"/>
      <w:lang w:val="es-ES_trad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rsid w:val="00A404C9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4"/>
      <w:lang w:val="en-US"/>
    </w:rPr>
  </w:style>
  <w:style w:type="character" w:customStyle="1" w:styleId="MenoPendente11">
    <w:name w:val="Menção Pendente11"/>
    <w:uiPriority w:val="99"/>
    <w:semiHidden/>
    <w:unhideWhenUsed/>
    <w:rsid w:val="00A404C9"/>
    <w:rPr>
      <w:color w:val="605E5C"/>
      <w:shd w:val="clear" w:color="auto" w:fill="E1DFDD"/>
    </w:rPr>
  </w:style>
  <w:style w:type="character" w:customStyle="1" w:styleId="y2iqfc">
    <w:name w:val="y2iqfc"/>
    <w:rsid w:val="00A404C9"/>
  </w:style>
  <w:style w:type="character" w:styleId="Nmerodelinha">
    <w:name w:val="line number"/>
    <w:basedOn w:val="Fontepargpadro"/>
    <w:rsid w:val="00A404C9"/>
  </w:style>
  <w:style w:type="numbering" w:customStyle="1" w:styleId="Semlista11">
    <w:name w:val="Sem lista11"/>
    <w:next w:val="Semlista"/>
    <w:uiPriority w:val="99"/>
    <w:semiHidden/>
    <w:unhideWhenUsed/>
    <w:rsid w:val="00A404C9"/>
  </w:style>
  <w:style w:type="paragraph" w:styleId="Corpodetexto3">
    <w:name w:val="Body Text 3"/>
    <w:aliases w:val="TEXTO - STCP"/>
    <w:basedOn w:val="Normal"/>
    <w:link w:val="Corpodetexto3Char"/>
    <w:qFormat/>
    <w:rsid w:val="00A404C9"/>
    <w:pPr>
      <w:spacing w:after="0" w:line="360" w:lineRule="auto"/>
      <w:ind w:right="26"/>
      <w:jc w:val="both"/>
    </w:pPr>
    <w:rPr>
      <w:rFonts w:ascii="Arial" w:eastAsia="Times New Roman" w:hAnsi="Arial" w:cs="Times New Roman"/>
      <w:szCs w:val="20"/>
      <w:lang w:val="pt-PT"/>
    </w:rPr>
  </w:style>
  <w:style w:type="character" w:customStyle="1" w:styleId="Corpodetexto3Char">
    <w:name w:val="Corpo de texto 3 Char"/>
    <w:aliases w:val="TEXTO - STCP Char"/>
    <w:basedOn w:val="Fontepargpadro"/>
    <w:link w:val="Corpodetexto3"/>
    <w:rsid w:val="00A404C9"/>
    <w:rPr>
      <w:rFonts w:ascii="Arial" w:eastAsia="Times New Roman" w:hAnsi="Arial" w:cs="Times New Roman"/>
      <w:szCs w:val="20"/>
      <w:lang w:val="pt-PT"/>
    </w:rPr>
  </w:style>
  <w:style w:type="paragraph" w:styleId="Recuodecorpodetexto2">
    <w:name w:val="Body Text Indent 2"/>
    <w:basedOn w:val="Normal"/>
    <w:link w:val="Recuodecorpodetexto2Char"/>
    <w:rsid w:val="00A404C9"/>
    <w:pPr>
      <w:spacing w:after="0" w:line="360" w:lineRule="auto"/>
      <w:ind w:left="284" w:hanging="284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Recuodecorpodetexto2Char">
    <w:name w:val="Recuo de corpo de texto 2 Char"/>
    <w:basedOn w:val="Fontepargpadro"/>
    <w:link w:val="Recuodecorpodetexto2"/>
    <w:rsid w:val="00A404C9"/>
    <w:rPr>
      <w:rFonts w:ascii="Arial" w:eastAsia="Times New Roman" w:hAnsi="Arial" w:cs="Times New Roman"/>
      <w:szCs w:val="20"/>
      <w:lang w:val="en-US"/>
    </w:rPr>
  </w:style>
  <w:style w:type="paragraph" w:styleId="Sumrio4">
    <w:name w:val="toc 4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5">
    <w:name w:val="toc 5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6">
    <w:name w:val="toc 6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7">
    <w:name w:val="toc 7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8">
    <w:name w:val="toc 8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9">
    <w:name w:val="toc 9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Recuodecorpodetexto3">
    <w:name w:val="Body Text Indent 3"/>
    <w:basedOn w:val="Normal"/>
    <w:link w:val="Recuodecorpodetexto3Char"/>
    <w:rsid w:val="00A404C9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pt-PT"/>
    </w:rPr>
  </w:style>
  <w:style w:type="character" w:customStyle="1" w:styleId="Recuodecorpodetexto3Char">
    <w:name w:val="Recuo de corpo de texto 3 Char"/>
    <w:basedOn w:val="Fontepargpadro"/>
    <w:link w:val="Recuodecorpodetexto3"/>
    <w:rsid w:val="00A404C9"/>
    <w:rPr>
      <w:rFonts w:ascii="Arial" w:eastAsia="Times New Roman" w:hAnsi="Arial" w:cs="Times New Roman"/>
      <w:szCs w:val="20"/>
      <w:lang w:val="pt-PT"/>
    </w:rPr>
  </w:style>
  <w:style w:type="table" w:styleId="Tabelaclssica1">
    <w:name w:val="Table Classic 1"/>
    <w:basedOn w:val="Tabelanormal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">
    <w:name w:val="3"/>
    <w:basedOn w:val="Normal"/>
    <w:rsid w:val="00A404C9"/>
    <w:pPr>
      <w:widowControl w:val="0"/>
      <w:tabs>
        <w:tab w:val="left" w:pos="426"/>
      </w:tabs>
      <w:spacing w:line="360" w:lineRule="atLeast"/>
      <w:ind w:left="425" w:hanging="425"/>
      <w:jc w:val="both"/>
    </w:pPr>
    <w:rPr>
      <w:rFonts w:ascii="Arial" w:eastAsia="Times New Roman" w:hAnsi="Arial" w:cs="Times New Roman"/>
      <w:szCs w:val="20"/>
      <w:lang w:val="pt-PT"/>
    </w:rPr>
  </w:style>
  <w:style w:type="character" w:styleId="TextodoEspaoReservado">
    <w:name w:val="Placeholder Text"/>
    <w:basedOn w:val="Fontepargpadro"/>
    <w:uiPriority w:val="99"/>
    <w:semiHidden/>
    <w:rsid w:val="00A404C9"/>
    <w:rPr>
      <w:color w:val="808080"/>
    </w:rPr>
  </w:style>
  <w:style w:type="table" w:customStyle="1" w:styleId="Tabelacomgrelha1">
    <w:name w:val="Tabela com grelha1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gendaChar">
    <w:name w:val="Legenda Char"/>
    <w:link w:val="Legenda"/>
    <w:uiPriority w:val="35"/>
    <w:rsid w:val="00940FF5"/>
    <w:rPr>
      <w:rFonts w:ascii="Verdana" w:eastAsia="Calibri" w:hAnsi="Verdana" w:cs="Times New Roman"/>
      <w:bCs/>
      <w:sz w:val="20"/>
      <w:szCs w:val="18"/>
    </w:rPr>
  </w:style>
  <w:style w:type="character" w:customStyle="1" w:styleId="apple-converted-space">
    <w:name w:val="apple-converted-space"/>
    <w:basedOn w:val="Fontepargpadro"/>
    <w:rsid w:val="00A404C9"/>
  </w:style>
  <w:style w:type="character" w:customStyle="1" w:styleId="uioutputtext">
    <w:name w:val="uioutputtext"/>
    <w:basedOn w:val="Fontepargpadro"/>
    <w:rsid w:val="00A404C9"/>
  </w:style>
  <w:style w:type="paragraph" w:customStyle="1" w:styleId="nospacing">
    <w:name w:val="nospacing"/>
    <w:basedOn w:val="Normal"/>
    <w:rsid w:val="00A4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A1">
    <w:name w:val="A1"/>
    <w:uiPriority w:val="99"/>
    <w:rsid w:val="00A404C9"/>
    <w:rPr>
      <w:rFonts w:cs="Calibri"/>
      <w:b/>
      <w:bCs/>
      <w:color w:val="000000"/>
      <w:sz w:val="19"/>
      <w:szCs w:val="19"/>
    </w:rPr>
  </w:style>
  <w:style w:type="paragraph" w:customStyle="1" w:styleId="BasicParagraph">
    <w:name w:val="[Basic Paragraph]"/>
    <w:basedOn w:val="Normal"/>
    <w:uiPriority w:val="99"/>
    <w:rsid w:val="00A404C9"/>
    <w:pPr>
      <w:suppressAutoHyphens/>
      <w:autoSpaceDE w:val="0"/>
      <w:autoSpaceDN w:val="0"/>
      <w:spacing w:after="0" w:line="288" w:lineRule="auto"/>
      <w:textAlignment w:val="center"/>
    </w:pPr>
    <w:rPr>
      <w:rFonts w:ascii="MinionPro-Regular" w:eastAsia="Calibri" w:hAnsi="MinionPro-Regular" w:cs="MinionPro-Regular"/>
      <w:color w:val="000000"/>
      <w:sz w:val="24"/>
      <w:szCs w:val="24"/>
      <w:lang w:val="en-GB"/>
    </w:rPr>
  </w:style>
  <w:style w:type="table" w:customStyle="1" w:styleId="SimplesTabela11">
    <w:name w:val="Simples Tabela 11"/>
    <w:basedOn w:val="Tabelanormal"/>
    <w:next w:val="SimplesTabela1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UnresolvedMention1">
    <w:name w:val="Unresolved Mention1"/>
    <w:basedOn w:val="Fontepargpadro"/>
    <w:uiPriority w:val="99"/>
    <w:semiHidden/>
    <w:unhideWhenUsed/>
    <w:rsid w:val="00A404C9"/>
    <w:rPr>
      <w:color w:val="605E5C"/>
      <w:shd w:val="clear" w:color="auto" w:fill="E1DFDD"/>
    </w:rPr>
  </w:style>
  <w:style w:type="table" w:customStyle="1" w:styleId="PlainTable11">
    <w:name w:val="Plain Table 11"/>
    <w:basedOn w:val="Tabelanormal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Normal">
    <w:name w:val="M Normal"/>
    <w:basedOn w:val="Normal"/>
    <w:qFormat/>
    <w:rsid w:val="00A404C9"/>
    <w:pPr>
      <w:spacing w:after="0" w:line="276" w:lineRule="auto"/>
      <w:ind w:firstLine="708"/>
      <w:contextualSpacing/>
      <w:jc w:val="both"/>
    </w:pPr>
    <w:rPr>
      <w:rFonts w:ascii="Calibri" w:eastAsia="Calibri" w:hAnsi="Calibri" w:cs="Times New Roman"/>
      <w:szCs w:val="24"/>
    </w:rPr>
  </w:style>
  <w:style w:type="table" w:customStyle="1" w:styleId="Tabelacomgrade111">
    <w:name w:val="Tabela com grade111"/>
    <w:basedOn w:val="Tabelanormal"/>
    <w:next w:val="Tabelacomgrade"/>
    <w:uiPriority w:val="99"/>
    <w:rsid w:val="00A404C9"/>
    <w:pPr>
      <w:suppressAutoHyphens/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A404C9"/>
    <w:pPr>
      <w:widowControl w:val="0"/>
      <w:suppressAutoHyphens/>
      <w:spacing w:before="280" w:after="119" w:line="360" w:lineRule="auto"/>
      <w:ind w:firstLine="850"/>
      <w:jc w:val="both"/>
    </w:pPr>
    <w:rPr>
      <w:rFonts w:ascii="Arial" w:eastAsia="Times New Roman" w:hAnsi="Arial" w:cs="Times New Roman"/>
      <w:kern w:val="1"/>
      <w:sz w:val="24"/>
      <w:szCs w:val="24"/>
    </w:rPr>
  </w:style>
  <w:style w:type="character" w:customStyle="1" w:styleId="Bodytext">
    <w:name w:val="Body text_"/>
    <w:link w:val="Corpodetexto1"/>
    <w:uiPriority w:val="99"/>
    <w:rsid w:val="00A404C9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Corpodetexto1">
    <w:name w:val="Corpo de texto1"/>
    <w:basedOn w:val="Normal"/>
    <w:link w:val="Bodytext"/>
    <w:uiPriority w:val="99"/>
    <w:rsid w:val="00A404C9"/>
    <w:pPr>
      <w:shd w:val="clear" w:color="auto" w:fill="FFFFFF"/>
      <w:spacing w:after="0" w:line="269" w:lineRule="exact"/>
      <w:ind w:hanging="1540"/>
      <w:jc w:val="both"/>
    </w:pPr>
    <w:rPr>
      <w:rFonts w:ascii="Arial" w:eastAsia="Arial" w:hAnsi="Arial" w:cs="Arial"/>
      <w:sz w:val="19"/>
      <w:szCs w:val="19"/>
    </w:rPr>
  </w:style>
  <w:style w:type="numbering" w:customStyle="1" w:styleId="Semlista111">
    <w:name w:val="Sem lista111"/>
    <w:next w:val="Semlista"/>
    <w:uiPriority w:val="99"/>
    <w:semiHidden/>
    <w:unhideWhenUsed/>
    <w:rsid w:val="00A404C9"/>
  </w:style>
  <w:style w:type="paragraph" w:customStyle="1" w:styleId="font5">
    <w:name w:val="font5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color w:val="000000"/>
      <w:sz w:val="20"/>
      <w:szCs w:val="20"/>
      <w:lang w:eastAsia="pt-BR"/>
    </w:rPr>
  </w:style>
  <w:style w:type="paragraph" w:customStyle="1" w:styleId="font6">
    <w:name w:val="font6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color w:val="000000"/>
      <w:sz w:val="14"/>
      <w:szCs w:val="14"/>
      <w:lang w:eastAsia="pt-BR"/>
    </w:rPr>
  </w:style>
  <w:style w:type="paragraph" w:customStyle="1" w:styleId="font7">
    <w:name w:val="font7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CG Times" w:eastAsia="Times New Roman" w:hAnsi="CG Times" w:cs="Times New Roman"/>
      <w:i/>
      <w:iCs/>
      <w:color w:val="000000"/>
      <w:sz w:val="26"/>
      <w:szCs w:val="26"/>
      <w:lang w:eastAsia="pt-BR"/>
    </w:rPr>
  </w:style>
  <w:style w:type="paragraph" w:customStyle="1" w:styleId="font8">
    <w:name w:val="font8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CG Times" w:eastAsia="Times New Roman" w:hAnsi="CG Times" w:cs="Times New Roman"/>
      <w:i/>
      <w:iCs/>
      <w:color w:val="000000"/>
      <w:sz w:val="20"/>
      <w:szCs w:val="20"/>
      <w:lang w:eastAsia="pt-BR"/>
    </w:rPr>
  </w:style>
  <w:style w:type="paragraph" w:customStyle="1" w:styleId="font9">
    <w:name w:val="font9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i/>
      <w:iCs/>
      <w:color w:val="000000"/>
      <w:sz w:val="16"/>
      <w:szCs w:val="16"/>
      <w:lang w:eastAsia="pt-BR"/>
    </w:rPr>
  </w:style>
  <w:style w:type="paragraph" w:customStyle="1" w:styleId="font10">
    <w:name w:val="font10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i/>
      <w:iCs/>
      <w:color w:val="000000"/>
      <w:sz w:val="12"/>
      <w:szCs w:val="12"/>
      <w:lang w:eastAsia="pt-BR"/>
    </w:rPr>
  </w:style>
  <w:style w:type="paragraph" w:customStyle="1" w:styleId="xl207">
    <w:name w:val="xl207"/>
    <w:basedOn w:val="Normal"/>
    <w:rsid w:val="00A404C9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08">
    <w:name w:val="xl20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09">
    <w:name w:val="xl20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0">
    <w:name w:val="xl21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1">
    <w:name w:val="xl21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2">
    <w:name w:val="xl21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3">
    <w:name w:val="xl21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4">
    <w:name w:val="xl21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5">
    <w:name w:val="xl21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6">
    <w:name w:val="xl21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17">
    <w:name w:val="xl21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18">
    <w:name w:val="xl21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19">
    <w:name w:val="xl21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0">
    <w:name w:val="xl22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1">
    <w:name w:val="xl22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2">
    <w:name w:val="xl22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23">
    <w:name w:val="xl22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4">
    <w:name w:val="xl22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5">
    <w:name w:val="xl22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6">
    <w:name w:val="xl22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27">
    <w:name w:val="xl227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8">
    <w:name w:val="xl228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9">
    <w:name w:val="xl229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0">
    <w:name w:val="xl230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1">
    <w:name w:val="xl231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2">
    <w:name w:val="xl232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3">
    <w:name w:val="xl23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34">
    <w:name w:val="xl23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5">
    <w:name w:val="xl23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36">
    <w:name w:val="xl236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7">
    <w:name w:val="xl23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38">
    <w:name w:val="xl238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9">
    <w:name w:val="xl239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0">
    <w:name w:val="xl24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41">
    <w:name w:val="xl24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2">
    <w:name w:val="xl242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3">
    <w:name w:val="xl24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4">
    <w:name w:val="xl24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5">
    <w:name w:val="xl245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46">
    <w:name w:val="xl24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7">
    <w:name w:val="xl24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8">
    <w:name w:val="xl24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9">
    <w:name w:val="xl24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B050"/>
      <w:sz w:val="24"/>
      <w:szCs w:val="24"/>
      <w:lang w:eastAsia="pt-BR"/>
    </w:rPr>
  </w:style>
  <w:style w:type="paragraph" w:customStyle="1" w:styleId="xl250">
    <w:name w:val="xl250"/>
    <w:basedOn w:val="Normal"/>
    <w:rsid w:val="00A404C9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1">
    <w:name w:val="xl251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52">
    <w:name w:val="xl252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3">
    <w:name w:val="xl253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4">
    <w:name w:val="xl254"/>
    <w:basedOn w:val="Normal"/>
    <w:rsid w:val="00A404C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5">
    <w:name w:val="xl255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6">
    <w:name w:val="xl256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7">
    <w:name w:val="xl257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8">
    <w:name w:val="xl258"/>
    <w:basedOn w:val="Normal"/>
    <w:rsid w:val="00A404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9">
    <w:name w:val="xl259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0">
    <w:name w:val="xl260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1">
    <w:name w:val="xl261"/>
    <w:basedOn w:val="Normal"/>
    <w:rsid w:val="00A404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2">
    <w:name w:val="xl262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3">
    <w:name w:val="xl263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4">
    <w:name w:val="xl264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5">
    <w:name w:val="xl265"/>
    <w:basedOn w:val="Normal"/>
    <w:rsid w:val="00A404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6">
    <w:name w:val="xl266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7">
    <w:name w:val="xl267"/>
    <w:basedOn w:val="Normal"/>
    <w:rsid w:val="00A404C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8">
    <w:name w:val="xl268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9">
    <w:name w:val="xl269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0">
    <w:name w:val="xl270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1">
    <w:name w:val="xl271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72">
    <w:name w:val="xl272"/>
    <w:basedOn w:val="Normal"/>
    <w:rsid w:val="00A404C9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3">
    <w:name w:val="xl273"/>
    <w:basedOn w:val="Normal"/>
    <w:rsid w:val="00A404C9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4">
    <w:name w:val="xl274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5">
    <w:name w:val="xl275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6">
    <w:name w:val="xl276"/>
    <w:basedOn w:val="Normal"/>
    <w:rsid w:val="00A404C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7">
    <w:name w:val="xl277"/>
    <w:basedOn w:val="Normal"/>
    <w:rsid w:val="00A404C9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8">
    <w:name w:val="xl278"/>
    <w:basedOn w:val="Normal"/>
    <w:rsid w:val="00A404C9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9">
    <w:name w:val="xl279"/>
    <w:basedOn w:val="Normal"/>
    <w:rsid w:val="00A404C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0">
    <w:name w:val="xl280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1">
    <w:name w:val="xl281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2">
    <w:name w:val="xl282"/>
    <w:basedOn w:val="Normal"/>
    <w:rsid w:val="00A404C9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3">
    <w:name w:val="xl283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4">
    <w:name w:val="xl284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5">
    <w:name w:val="xl285"/>
    <w:basedOn w:val="Normal"/>
    <w:rsid w:val="00A404C9"/>
    <w:pP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6">
    <w:name w:val="xl286"/>
    <w:basedOn w:val="Normal"/>
    <w:rsid w:val="00A404C9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7">
    <w:name w:val="xl287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8">
    <w:name w:val="xl288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9">
    <w:name w:val="xl289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90">
    <w:name w:val="xl290"/>
    <w:basedOn w:val="Normal"/>
    <w:rsid w:val="00A404C9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1">
    <w:name w:val="xl291"/>
    <w:basedOn w:val="Normal"/>
    <w:rsid w:val="00A404C9"/>
    <w:pPr>
      <w:pBdr>
        <w:top w:val="single" w:sz="8" w:space="0" w:color="auto"/>
        <w:left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2">
    <w:name w:val="xl292"/>
    <w:basedOn w:val="Normal"/>
    <w:rsid w:val="00A404C9"/>
    <w:pPr>
      <w:pBdr>
        <w:left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3">
    <w:name w:val="xl293"/>
    <w:basedOn w:val="Normal"/>
    <w:rsid w:val="00A404C9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4">
    <w:name w:val="xl294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5">
    <w:name w:val="xl295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6">
    <w:name w:val="xl296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7">
    <w:name w:val="xl297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8">
    <w:name w:val="xl298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9">
    <w:name w:val="xl299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00">
    <w:name w:val="xl300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01">
    <w:name w:val="xl301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02">
    <w:name w:val="xl302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xl303">
    <w:name w:val="xl303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xl304">
    <w:name w:val="xl304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xl305">
    <w:name w:val="xl305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styleId="nfaseIntensa">
    <w:name w:val="Intense Emphasis"/>
    <w:uiPriority w:val="21"/>
    <w:qFormat/>
    <w:rsid w:val="00A404C9"/>
    <w:rPr>
      <w:i/>
      <w:iCs/>
      <w:color w:val="5B9BD5"/>
    </w:rPr>
  </w:style>
  <w:style w:type="paragraph" w:customStyle="1" w:styleId="xl325">
    <w:name w:val="xl325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26">
    <w:name w:val="xl326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27">
    <w:name w:val="xl327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28">
    <w:name w:val="xl328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29">
    <w:name w:val="xl32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30">
    <w:name w:val="xl33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31">
    <w:name w:val="xl33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32">
    <w:name w:val="xl33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33">
    <w:name w:val="xl33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34">
    <w:name w:val="xl33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Semlista2">
    <w:name w:val="Sem lista2"/>
    <w:next w:val="Semlista"/>
    <w:uiPriority w:val="99"/>
    <w:semiHidden/>
    <w:unhideWhenUsed/>
    <w:rsid w:val="00A404C9"/>
  </w:style>
  <w:style w:type="numbering" w:customStyle="1" w:styleId="Semlista3">
    <w:name w:val="Sem lista3"/>
    <w:next w:val="Semlista"/>
    <w:uiPriority w:val="99"/>
    <w:semiHidden/>
    <w:unhideWhenUsed/>
    <w:rsid w:val="00A404C9"/>
  </w:style>
  <w:style w:type="paragraph" w:customStyle="1" w:styleId="Normal1">
    <w:name w:val="Normal1"/>
    <w:rsid w:val="00A404C9"/>
    <w:pPr>
      <w:spacing w:after="0" w:line="276" w:lineRule="auto"/>
    </w:pPr>
    <w:rPr>
      <w:rFonts w:ascii="Arial" w:eastAsia="Arial" w:hAnsi="Arial" w:cs="Arial"/>
      <w:color w:val="000000"/>
      <w:lang w:eastAsia="pt-BR"/>
    </w:rPr>
  </w:style>
  <w:style w:type="paragraph" w:customStyle="1" w:styleId="xl110">
    <w:name w:val="xl11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11">
    <w:name w:val="xl111"/>
    <w:basedOn w:val="Normal"/>
    <w:rsid w:val="00A404C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FF0000"/>
      <w:sz w:val="24"/>
      <w:szCs w:val="24"/>
      <w:lang w:eastAsia="pt-BR"/>
    </w:rPr>
  </w:style>
  <w:style w:type="paragraph" w:customStyle="1" w:styleId="xl112">
    <w:name w:val="xl112"/>
    <w:basedOn w:val="Normal"/>
    <w:rsid w:val="00A404C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B050"/>
      <w:sz w:val="24"/>
      <w:szCs w:val="24"/>
      <w:lang w:eastAsia="pt-BR"/>
    </w:rPr>
  </w:style>
  <w:style w:type="paragraph" w:customStyle="1" w:styleId="xl113">
    <w:name w:val="xl11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14">
    <w:name w:val="xl11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5">
    <w:name w:val="xl11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6">
    <w:name w:val="xl116"/>
    <w:basedOn w:val="Normal"/>
    <w:rsid w:val="00A404C9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7">
    <w:name w:val="xl11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18">
    <w:name w:val="xl11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19">
    <w:name w:val="xl11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20">
    <w:name w:val="xl120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FF0000"/>
      <w:sz w:val="24"/>
      <w:szCs w:val="24"/>
      <w:lang w:eastAsia="pt-BR"/>
    </w:rPr>
  </w:style>
  <w:style w:type="paragraph" w:customStyle="1" w:styleId="xl121">
    <w:name w:val="xl12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22">
    <w:name w:val="xl12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23">
    <w:name w:val="xl12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24">
    <w:name w:val="xl12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25">
    <w:name w:val="xl12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26">
    <w:name w:val="xl12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27">
    <w:name w:val="xl12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28">
    <w:name w:val="xl12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29">
    <w:name w:val="xl12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30">
    <w:name w:val="xl13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31">
    <w:name w:val="xl13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32">
    <w:name w:val="xl13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33">
    <w:name w:val="xl133"/>
    <w:basedOn w:val="Normal"/>
    <w:rsid w:val="00A404C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paragraph" w:customStyle="1" w:styleId="xl134">
    <w:name w:val="xl134"/>
    <w:basedOn w:val="Normal"/>
    <w:rsid w:val="00A404C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35">
    <w:name w:val="xl135"/>
    <w:basedOn w:val="Normal"/>
    <w:rsid w:val="00A404C9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36">
    <w:name w:val="xl136"/>
    <w:basedOn w:val="Normal"/>
    <w:rsid w:val="00A404C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37">
    <w:name w:val="xl137"/>
    <w:basedOn w:val="Normal"/>
    <w:rsid w:val="00A404C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paragraph" w:customStyle="1" w:styleId="xl138">
    <w:name w:val="xl138"/>
    <w:basedOn w:val="Normal"/>
    <w:rsid w:val="00A404C9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paragraph" w:customStyle="1" w:styleId="xl139">
    <w:name w:val="xl139"/>
    <w:basedOn w:val="Normal"/>
    <w:rsid w:val="00A404C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pt-BR"/>
    </w:rPr>
  </w:style>
  <w:style w:type="paragraph" w:customStyle="1" w:styleId="xl140">
    <w:name w:val="xl140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pt-BR"/>
    </w:rPr>
  </w:style>
  <w:style w:type="paragraph" w:customStyle="1" w:styleId="xl141">
    <w:name w:val="xl141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pt-BR"/>
    </w:rPr>
  </w:style>
  <w:style w:type="paragraph" w:customStyle="1" w:styleId="xl142">
    <w:name w:val="xl142"/>
    <w:basedOn w:val="Normal"/>
    <w:rsid w:val="00A404C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pt-BR"/>
    </w:rPr>
  </w:style>
  <w:style w:type="paragraph" w:customStyle="1" w:styleId="xl143">
    <w:name w:val="xl143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44">
    <w:name w:val="xl14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table" w:customStyle="1" w:styleId="TabelaSimples21">
    <w:name w:val="Tabela Simples 21"/>
    <w:basedOn w:val="Tabelanormal"/>
    <w:uiPriority w:val="42"/>
    <w:rsid w:val="00A404C9"/>
    <w:pPr>
      <w:spacing w:after="0" w:line="240" w:lineRule="auto"/>
      <w:jc w:val="center"/>
    </w:pPr>
    <w:rPr>
      <w:rFonts w:ascii="Arial" w:eastAsia="Calibri" w:hAnsi="Arial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D9D9D9"/>
        <w:bottom w:val="single" w:sz="4" w:space="0" w:color="D9D9D9"/>
      </w:tblBorders>
    </w:tblPr>
    <w:tcPr>
      <w:shd w:val="clear" w:color="auto" w:fill="auto"/>
      <w:vAlign w:val="center"/>
    </w:tc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Ttulodatabela">
    <w:name w:val="Título da tabela"/>
    <w:basedOn w:val="Normal"/>
    <w:rsid w:val="00A404C9"/>
    <w:pPr>
      <w:suppressLineNumbers/>
      <w:suppressAutoHyphens/>
      <w:spacing w:after="0" w:line="240" w:lineRule="auto"/>
      <w:jc w:val="center"/>
    </w:pPr>
    <w:rPr>
      <w:rFonts w:ascii="Times New Roman" w:eastAsia="Lucida Sans Unicode" w:hAnsi="Times New Roman" w:cs="Tahoma"/>
      <w:b/>
      <w:bCs/>
      <w:kern w:val="1"/>
      <w:sz w:val="20"/>
      <w:szCs w:val="24"/>
      <w:lang w:eastAsia="ar-SA"/>
    </w:rPr>
  </w:style>
  <w:style w:type="character" w:customStyle="1" w:styleId="A5">
    <w:name w:val="A5"/>
    <w:uiPriority w:val="99"/>
    <w:rsid w:val="00A404C9"/>
    <w:rPr>
      <w:color w:val="000000"/>
      <w:sz w:val="20"/>
      <w:szCs w:val="20"/>
    </w:rPr>
  </w:style>
  <w:style w:type="paragraph" w:customStyle="1" w:styleId="Subttulo1">
    <w:name w:val="Subtítulo1"/>
    <w:basedOn w:val="Normal"/>
    <w:next w:val="Normal"/>
    <w:qFormat/>
    <w:rsid w:val="00A404C9"/>
    <w:pPr>
      <w:numPr>
        <w:ilvl w:val="1"/>
      </w:numPr>
      <w:spacing w:after="0" w:line="240" w:lineRule="auto"/>
    </w:pPr>
    <w:rPr>
      <w:rFonts w:ascii="Cambria" w:eastAsia="SimSun" w:hAnsi="Cambria" w:cs="Times New Roman"/>
      <w:i/>
      <w:iCs/>
      <w:color w:val="4F81BD"/>
      <w:spacing w:val="15"/>
      <w:sz w:val="24"/>
      <w:szCs w:val="24"/>
      <w:lang w:val="pt-PT"/>
    </w:rPr>
  </w:style>
  <w:style w:type="character" w:customStyle="1" w:styleId="SubttuloChar">
    <w:name w:val="Subtítulo Char"/>
    <w:basedOn w:val="Fontepargpadro"/>
    <w:link w:val="Subttulo"/>
    <w:uiPriority w:val="11"/>
    <w:rsid w:val="00A404C9"/>
    <w:rPr>
      <w:rFonts w:ascii="Cambria" w:eastAsia="SimSun" w:hAnsi="Cambria"/>
      <w:i/>
      <w:iCs/>
      <w:color w:val="4F81BD"/>
      <w:spacing w:val="15"/>
      <w:sz w:val="24"/>
      <w:szCs w:val="24"/>
    </w:rPr>
  </w:style>
  <w:style w:type="paragraph" w:customStyle="1" w:styleId="txtcentral">
    <w:name w:val="txt central"/>
    <w:basedOn w:val="Normal"/>
    <w:link w:val="txtcentralChar"/>
    <w:qFormat/>
    <w:rsid w:val="00A404C9"/>
    <w:pPr>
      <w:pBdr>
        <w:bottom w:val="single" w:sz="12" w:space="1" w:color="2D1F5A"/>
      </w:pBdr>
      <w:spacing w:before="240" w:after="120" w:line="240" w:lineRule="auto"/>
      <w:ind w:right="-1"/>
      <w:jc w:val="center"/>
    </w:pPr>
    <w:rPr>
      <w:rFonts w:ascii="Calibri" w:eastAsia="Times New Roman" w:hAnsi="Calibri" w:cs="Times New Roman"/>
      <w:b/>
      <w:color w:val="2D1F5A"/>
      <w:sz w:val="28"/>
      <w:szCs w:val="20"/>
      <w:lang w:eastAsia="pt-BR"/>
    </w:rPr>
  </w:style>
  <w:style w:type="character" w:customStyle="1" w:styleId="txtcentralChar">
    <w:name w:val="txt central Char"/>
    <w:basedOn w:val="Fontepargpadro"/>
    <w:link w:val="txtcentral"/>
    <w:rsid w:val="00A404C9"/>
    <w:rPr>
      <w:rFonts w:ascii="Calibri" w:eastAsia="Times New Roman" w:hAnsi="Calibri" w:cs="Times New Roman"/>
      <w:b/>
      <w:color w:val="2D1F5A"/>
      <w:sz w:val="28"/>
      <w:szCs w:val="20"/>
      <w:lang w:eastAsia="pt-BR"/>
    </w:rPr>
  </w:style>
  <w:style w:type="paragraph" w:customStyle="1" w:styleId="texto0">
    <w:name w:val="texto"/>
    <w:basedOn w:val="Normal"/>
    <w:rsid w:val="00A404C9"/>
    <w:pPr>
      <w:tabs>
        <w:tab w:val="left" w:pos="5103"/>
      </w:tabs>
      <w:spacing w:before="120" w:after="0" w:line="324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paragraph" w:customStyle="1" w:styleId="Curriculo-Empresa">
    <w:name w:val="Curriculo - Empresa"/>
    <w:basedOn w:val="Normal"/>
    <w:next w:val="Normal"/>
    <w:rsid w:val="00A404C9"/>
    <w:pPr>
      <w:keepNext/>
      <w:widowControl w:val="0"/>
      <w:spacing w:before="40" w:after="30" w:line="240" w:lineRule="auto"/>
      <w:jc w:val="both"/>
    </w:pPr>
    <w:rPr>
      <w:rFonts w:ascii="Arial" w:eastAsia="Times New Roman" w:hAnsi="Arial" w:cs="Times New Roman"/>
      <w:smallCaps/>
      <w:szCs w:val="24"/>
      <w:lang w:eastAsia="pt-BR"/>
    </w:rPr>
  </w:style>
  <w:style w:type="paragraph" w:styleId="TextosemFormatao">
    <w:name w:val="Plain Text"/>
    <w:basedOn w:val="Normal"/>
    <w:link w:val="TextosemFormataoChar"/>
    <w:rsid w:val="00A404C9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A404C9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Curriculo-item">
    <w:name w:val="Curriculo - item"/>
    <w:basedOn w:val="Normal"/>
    <w:rsid w:val="00A404C9"/>
    <w:pPr>
      <w:widowControl w:val="0"/>
      <w:numPr>
        <w:numId w:val="6"/>
      </w:numPr>
      <w:spacing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table" w:styleId="Tabelaclssica2">
    <w:name w:val="Table Classic 2"/>
    <w:basedOn w:val="Tabelanormal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QUADRA-EXPE2">
    <w:name w:val="QUADRA-EXPE2"/>
    <w:basedOn w:val="Normal"/>
    <w:rsid w:val="00A404C9"/>
    <w:pPr>
      <w:numPr>
        <w:numId w:val="7"/>
      </w:numPr>
      <w:tabs>
        <w:tab w:val="clear" w:pos="360"/>
      </w:tabs>
      <w:spacing w:after="0" w:line="240" w:lineRule="auto"/>
      <w:ind w:left="720"/>
      <w:jc w:val="both"/>
    </w:pPr>
    <w:rPr>
      <w:rFonts w:ascii="Arial" w:eastAsia="Times New Roman" w:hAnsi="Arial" w:cs="Times New Roman"/>
      <w:i/>
      <w:sz w:val="24"/>
      <w:szCs w:val="20"/>
      <w:lang w:eastAsia="pt-BR"/>
    </w:rPr>
  </w:style>
  <w:style w:type="paragraph" w:customStyle="1" w:styleId="wfxRecipient">
    <w:name w:val="wfxRecipient"/>
    <w:basedOn w:val="Normal"/>
    <w:rsid w:val="00A404C9"/>
    <w:pPr>
      <w:overflowPunct w:val="0"/>
      <w:autoSpaceDE w:val="0"/>
      <w:autoSpaceDN w:val="0"/>
      <w:adjustRightInd w:val="0"/>
      <w:spacing w:after="0" w:line="240" w:lineRule="auto"/>
    </w:pPr>
    <w:rPr>
      <w:rFonts w:ascii="Arial Narrow" w:eastAsia="Times New Roman" w:hAnsi="Arial Narrow" w:cs="Times New Roman"/>
      <w:sz w:val="24"/>
      <w:szCs w:val="20"/>
      <w:lang w:val="es-ES_tradnl"/>
    </w:rPr>
  </w:style>
  <w:style w:type="paragraph" w:customStyle="1" w:styleId="TableContents">
    <w:name w:val="Table Contents"/>
    <w:basedOn w:val="Corpodetexto"/>
    <w:rsid w:val="00A404C9"/>
    <w:pPr>
      <w:widowControl w:val="0"/>
      <w:suppressLineNumbers/>
      <w:suppressAutoHyphens/>
      <w:spacing w:after="0"/>
      <w:jc w:val="left"/>
    </w:pPr>
    <w:rPr>
      <w:rFonts w:eastAsia="Lucida Sans Unicode" w:cs="Tahoma"/>
      <w:color w:val="000000"/>
      <w:szCs w:val="24"/>
      <w:lang w:eastAsia="en-US" w:bidi="en-US"/>
    </w:rPr>
  </w:style>
  <w:style w:type="character" w:customStyle="1" w:styleId="CharChar5">
    <w:name w:val="Char Char5"/>
    <w:basedOn w:val="Fontepargpadro"/>
    <w:rsid w:val="00A404C9"/>
  </w:style>
  <w:style w:type="paragraph" w:customStyle="1" w:styleId="numeracao">
    <w:name w:val="numeracao"/>
    <w:basedOn w:val="Normal"/>
    <w:link w:val="numeracaoChar"/>
    <w:qFormat/>
    <w:rsid w:val="00A404C9"/>
    <w:pPr>
      <w:numPr>
        <w:numId w:val="8"/>
      </w:numPr>
      <w:spacing w:after="240" w:line="360" w:lineRule="auto"/>
      <w:ind w:right="1418"/>
      <w:jc w:val="both"/>
    </w:pPr>
    <w:rPr>
      <w:rFonts w:ascii="Trebuchet MS" w:eastAsia="Calibri" w:hAnsi="Trebuchet MS" w:cs="Times New Roman"/>
      <w:b/>
    </w:rPr>
  </w:style>
  <w:style w:type="character" w:customStyle="1" w:styleId="numeracaoChar">
    <w:name w:val="numeracao Char"/>
    <w:link w:val="numeracao"/>
    <w:rsid w:val="00A404C9"/>
    <w:rPr>
      <w:rFonts w:ascii="Trebuchet MS" w:eastAsia="Calibri" w:hAnsi="Trebuchet MS" w:cs="Times New Roman"/>
      <w:b/>
    </w:rPr>
  </w:style>
  <w:style w:type="character" w:customStyle="1" w:styleId="apple-style-span">
    <w:name w:val="apple-style-span"/>
    <w:rsid w:val="00A404C9"/>
  </w:style>
  <w:style w:type="paragraph" w:customStyle="1" w:styleId="WW-Corpodotexto">
    <w:name w:val="WW-Corpo do texto"/>
    <w:basedOn w:val="Normal"/>
    <w:rsid w:val="00A404C9"/>
    <w:pPr>
      <w:suppressAutoHyphens/>
      <w:spacing w:after="240" w:line="300" w:lineRule="atLeast"/>
      <w:jc w:val="both"/>
    </w:pPr>
    <w:rPr>
      <w:rFonts w:ascii="Humanst521 BT" w:eastAsia="Times New Roman" w:hAnsi="Humanst521 BT" w:cs="Humanst521 BT"/>
      <w:szCs w:val="20"/>
      <w:lang w:eastAsia="ar-SA"/>
    </w:rPr>
  </w:style>
  <w:style w:type="paragraph" w:customStyle="1" w:styleId="PA">
    <w:name w:val="PA"/>
    <w:basedOn w:val="Normal"/>
    <w:rsid w:val="00A404C9"/>
    <w:pPr>
      <w:tabs>
        <w:tab w:val="left" w:pos="567"/>
        <w:tab w:val="left" w:pos="851"/>
      </w:tabs>
      <w:suppressAutoHyphens/>
      <w:spacing w:after="240" w:line="240" w:lineRule="auto"/>
      <w:jc w:val="both"/>
    </w:pPr>
    <w:rPr>
      <w:rFonts w:ascii="Humanst521 BT" w:eastAsia="Times New Roman" w:hAnsi="Humanst521 BT" w:cs="Humanst521 BT"/>
      <w:sz w:val="24"/>
      <w:szCs w:val="20"/>
      <w:lang w:eastAsia="ar-SA"/>
    </w:rPr>
  </w:style>
  <w:style w:type="paragraph" w:customStyle="1" w:styleId="WW-Recuodecorpodetexto3">
    <w:name w:val="WW-Recuo de corpo de texto 3"/>
    <w:basedOn w:val="Normal"/>
    <w:rsid w:val="00A404C9"/>
    <w:pPr>
      <w:suppressAutoHyphens/>
      <w:spacing w:after="0" w:line="300" w:lineRule="atLeast"/>
      <w:ind w:left="4536" w:firstLine="1"/>
      <w:jc w:val="both"/>
    </w:pPr>
    <w:rPr>
      <w:rFonts w:ascii="Humanst521 BT" w:eastAsia="Times New Roman" w:hAnsi="Humanst521 BT" w:cs="Humanst521 BT"/>
      <w:sz w:val="24"/>
      <w:szCs w:val="20"/>
      <w:lang w:eastAsia="ar-SA"/>
    </w:rPr>
  </w:style>
  <w:style w:type="paragraph" w:customStyle="1" w:styleId="WW-Corpodetexto2">
    <w:name w:val="WW-Corpo de texto 2"/>
    <w:basedOn w:val="Normal"/>
    <w:rsid w:val="00A404C9"/>
    <w:pPr>
      <w:suppressAutoHyphens/>
      <w:spacing w:after="240" w:line="300" w:lineRule="atLeast"/>
      <w:jc w:val="both"/>
    </w:pPr>
    <w:rPr>
      <w:rFonts w:ascii="Arial" w:eastAsia="Times New Roman" w:hAnsi="Arial" w:cs="Arial"/>
      <w:color w:val="FF0000"/>
      <w:sz w:val="24"/>
      <w:szCs w:val="20"/>
      <w:lang w:eastAsia="ar-SA"/>
    </w:rPr>
  </w:style>
  <w:style w:type="paragraph" w:customStyle="1" w:styleId="Contedodetabela">
    <w:name w:val="Conteúdo de tabela"/>
    <w:basedOn w:val="WW-Corpodotexto"/>
    <w:rsid w:val="00A404C9"/>
  </w:style>
  <w:style w:type="paragraph" w:customStyle="1" w:styleId="IncioFim">
    <w:name w:val="Início_Fim"/>
    <w:basedOn w:val="Normal"/>
    <w:rsid w:val="00A404C9"/>
    <w:pPr>
      <w:spacing w:before="480" w:after="120" w:line="320" w:lineRule="exact"/>
      <w:jc w:val="both"/>
    </w:pPr>
    <w:rPr>
      <w:rFonts w:ascii="Arial" w:eastAsia="Arial" w:hAnsi="Arial" w:cs="Arial"/>
      <w:szCs w:val="20"/>
      <w:lang w:eastAsia="ar-SA"/>
    </w:rPr>
  </w:style>
  <w:style w:type="paragraph" w:customStyle="1" w:styleId="CabealhodoSumrio1">
    <w:name w:val="Cabeçalho do Sumário1"/>
    <w:basedOn w:val="Ttulo1"/>
    <w:next w:val="Normal"/>
    <w:uiPriority w:val="39"/>
    <w:unhideWhenUsed/>
    <w:qFormat/>
    <w:rsid w:val="00A404C9"/>
    <w:pPr>
      <w:keepLines/>
      <w:spacing w:before="480" w:after="0" w:line="276" w:lineRule="auto"/>
      <w:jc w:val="right"/>
      <w:outlineLvl w:val="9"/>
    </w:pPr>
    <w:rPr>
      <w:rFonts w:ascii="Cambria" w:eastAsia="SimSun" w:hAnsi="Cambria"/>
      <w:bCs w:val="0"/>
      <w:caps/>
      <w:color w:val="365F91"/>
    </w:rPr>
  </w:style>
  <w:style w:type="paragraph" w:customStyle="1" w:styleId="NormalII">
    <w:name w:val="Normal II"/>
    <w:basedOn w:val="Normal"/>
    <w:uiPriority w:val="99"/>
    <w:rsid w:val="00A404C9"/>
    <w:pPr>
      <w:spacing w:before="120" w:after="120" w:line="240" w:lineRule="auto"/>
      <w:jc w:val="both"/>
    </w:pPr>
    <w:rPr>
      <w:rFonts w:ascii="Verdana" w:eastAsia="Times New Roman" w:hAnsi="Verdana" w:cs="Verdana"/>
      <w:sz w:val="20"/>
      <w:szCs w:val="20"/>
      <w:lang w:val="es-ES" w:eastAsia="es-ES"/>
    </w:rPr>
  </w:style>
  <w:style w:type="paragraph" w:customStyle="1" w:styleId="font0">
    <w:name w:val="font0"/>
    <w:basedOn w:val="Normal"/>
    <w:rsid w:val="00A404C9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pt-BR"/>
    </w:rPr>
  </w:style>
  <w:style w:type="table" w:customStyle="1" w:styleId="Tabelacomgrade21">
    <w:name w:val="Tabela com grade2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1">
    <w:name w:val="Tabela com grade3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lssica21">
    <w:name w:val="Tabela clássica 21"/>
    <w:basedOn w:val="Tabelanormal"/>
    <w:next w:val="Tabelaclssica2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emlista1111">
    <w:name w:val="Sem lista1111"/>
    <w:next w:val="Semlista"/>
    <w:uiPriority w:val="99"/>
    <w:semiHidden/>
    <w:unhideWhenUsed/>
    <w:rsid w:val="00A404C9"/>
  </w:style>
  <w:style w:type="numbering" w:customStyle="1" w:styleId="Semlista11111">
    <w:name w:val="Sem lista11111"/>
    <w:next w:val="Semlista"/>
    <w:uiPriority w:val="99"/>
    <w:semiHidden/>
    <w:unhideWhenUsed/>
    <w:rsid w:val="00A404C9"/>
  </w:style>
  <w:style w:type="table" w:customStyle="1" w:styleId="Tabelacomgrade1111">
    <w:name w:val="Tabela com grade111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racteresdenotaderodap">
    <w:name w:val="Caracteres de nota de rodapé"/>
    <w:rsid w:val="00A404C9"/>
    <w:rPr>
      <w:vertAlign w:val="superscript"/>
    </w:rPr>
  </w:style>
  <w:style w:type="paragraph" w:customStyle="1" w:styleId="Subttulo2">
    <w:name w:val="Subtítulo 2"/>
    <w:basedOn w:val="Normal"/>
    <w:next w:val="Normal"/>
    <w:rsid w:val="00A404C9"/>
    <w:pPr>
      <w:widowControl w:val="0"/>
      <w:tabs>
        <w:tab w:val="left" w:pos="-648"/>
        <w:tab w:val="left" w:pos="1800"/>
      </w:tabs>
      <w:suppressAutoHyphens/>
      <w:spacing w:after="0" w:line="240" w:lineRule="auto"/>
      <w:jc w:val="both"/>
    </w:pPr>
    <w:rPr>
      <w:rFonts w:ascii="Times New Roman Bold" w:eastAsia="Times New Roman" w:hAnsi="Times New Roman Bold" w:cs="Times New Roman Bold"/>
      <w:b/>
      <w:bCs/>
      <w:iCs/>
      <w:spacing w:val="-3"/>
      <w:sz w:val="24"/>
      <w:szCs w:val="24"/>
      <w:lang w:eastAsia="zh-CN"/>
    </w:rPr>
  </w:style>
  <w:style w:type="paragraph" w:customStyle="1" w:styleId="Ttulo10">
    <w:name w:val="Título1"/>
    <w:basedOn w:val="Normal"/>
    <w:next w:val="Normal"/>
    <w:qFormat/>
    <w:rsid w:val="00A404C9"/>
    <w:pPr>
      <w:spacing w:after="0" w:line="240" w:lineRule="auto"/>
      <w:contextualSpacing/>
    </w:pPr>
    <w:rPr>
      <w:rFonts w:ascii="Cambria" w:eastAsia="SimSun" w:hAnsi="Cambria" w:cs="Times New Roman"/>
      <w:spacing w:val="-10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A404C9"/>
    <w:rPr>
      <w:rFonts w:ascii="Cambria" w:eastAsia="SimSun" w:hAnsi="Cambria"/>
      <w:spacing w:val="-10"/>
      <w:kern w:val="28"/>
      <w:sz w:val="56"/>
      <w:szCs w:val="56"/>
    </w:rPr>
  </w:style>
  <w:style w:type="paragraph" w:customStyle="1" w:styleId="StyleFootnoteText12pt">
    <w:name w:val="Style Footnote Text + 12 pt"/>
    <w:basedOn w:val="Textodenotaderodap"/>
    <w:rsid w:val="00A404C9"/>
    <w:pPr>
      <w:suppressAutoHyphens/>
      <w:overflowPunct w:val="0"/>
      <w:autoSpaceDE w:val="0"/>
      <w:jc w:val="both"/>
      <w:textAlignment w:val="baseline"/>
    </w:pPr>
    <w:rPr>
      <w:sz w:val="24"/>
      <w:lang w:val="es-ES_tradnl" w:eastAsia="zh-CN"/>
    </w:rPr>
  </w:style>
  <w:style w:type="numbering" w:customStyle="1" w:styleId="Semlista111111">
    <w:name w:val="Sem lista111111"/>
    <w:next w:val="Semlista"/>
    <w:uiPriority w:val="99"/>
    <w:semiHidden/>
    <w:unhideWhenUsed/>
    <w:rsid w:val="00A404C9"/>
  </w:style>
  <w:style w:type="numbering" w:customStyle="1" w:styleId="Semlista1111111">
    <w:name w:val="Sem lista1111111"/>
    <w:next w:val="Semlista"/>
    <w:uiPriority w:val="99"/>
    <w:semiHidden/>
    <w:unhideWhenUsed/>
    <w:rsid w:val="00A404C9"/>
  </w:style>
  <w:style w:type="paragraph" w:customStyle="1" w:styleId="subbloco">
    <w:name w:val="sub bloco"/>
    <w:basedOn w:val="Normal"/>
    <w:link w:val="subblocoChar"/>
    <w:qFormat/>
    <w:rsid w:val="00A404C9"/>
    <w:pPr>
      <w:keepNext/>
      <w:spacing w:before="360" w:after="240" w:line="288" w:lineRule="auto"/>
      <w:ind w:left="1418" w:right="941" w:hanging="851"/>
      <w:jc w:val="both"/>
    </w:pPr>
    <w:rPr>
      <w:rFonts w:ascii="Trebuchet MS" w:eastAsia="Times New Roman" w:hAnsi="Trebuchet MS" w:cs="Times New Roman"/>
      <w:b/>
      <w:lang w:val="en-US" w:bidi="en-US"/>
    </w:rPr>
  </w:style>
  <w:style w:type="character" w:customStyle="1" w:styleId="subblocoChar">
    <w:name w:val="sub bloco Char"/>
    <w:link w:val="subbloco"/>
    <w:rsid w:val="00A404C9"/>
    <w:rPr>
      <w:rFonts w:ascii="Trebuchet MS" w:eastAsia="Times New Roman" w:hAnsi="Trebuchet MS" w:cs="Times New Roman"/>
      <w:b/>
      <w:lang w:val="en-US" w:bidi="en-US"/>
    </w:rPr>
  </w:style>
  <w:style w:type="paragraph" w:customStyle="1" w:styleId="sublinhado">
    <w:name w:val="sublinhado"/>
    <w:basedOn w:val="Normal"/>
    <w:link w:val="sublinhadoChar"/>
    <w:qFormat/>
    <w:rsid w:val="00A404C9"/>
    <w:pPr>
      <w:keepNext/>
      <w:pBdr>
        <w:bottom w:val="single" w:sz="4" w:space="1" w:color="auto"/>
      </w:pBdr>
      <w:spacing w:before="480" w:after="240" w:line="288" w:lineRule="auto"/>
      <w:ind w:right="657" w:firstLine="567"/>
      <w:jc w:val="right"/>
    </w:pPr>
    <w:rPr>
      <w:rFonts w:ascii="Trebuchet MS" w:eastAsia="Times New Roman" w:hAnsi="Trebuchet MS" w:cs="Times New Roman"/>
      <w:b/>
      <w:i/>
      <w:lang w:val="en-US" w:bidi="en-US"/>
    </w:rPr>
  </w:style>
  <w:style w:type="character" w:customStyle="1" w:styleId="sublinhadoChar">
    <w:name w:val="sublinhado Char"/>
    <w:link w:val="sublinhado"/>
    <w:rsid w:val="00A404C9"/>
    <w:rPr>
      <w:rFonts w:ascii="Trebuchet MS" w:eastAsia="Times New Roman" w:hAnsi="Trebuchet MS" w:cs="Times New Roman"/>
      <w:b/>
      <w:i/>
      <w:lang w:val="en-US" w:bidi="en-US"/>
    </w:rPr>
  </w:style>
  <w:style w:type="paragraph" w:customStyle="1" w:styleId="Romanoscap">
    <w:name w:val="Romanos cap"/>
    <w:basedOn w:val="Normal"/>
    <w:link w:val="RomanoscapChar"/>
    <w:qFormat/>
    <w:rsid w:val="00A404C9"/>
    <w:pPr>
      <w:keepNext/>
      <w:spacing w:before="240" w:after="200" w:line="288" w:lineRule="auto"/>
      <w:ind w:right="658" w:firstLine="567"/>
      <w:jc w:val="both"/>
    </w:pPr>
    <w:rPr>
      <w:rFonts w:ascii="Cambria" w:eastAsia="Times New Roman" w:hAnsi="Cambria" w:cs="Times New Roman"/>
      <w:lang w:val="en-US" w:bidi="en-US"/>
    </w:rPr>
  </w:style>
  <w:style w:type="character" w:customStyle="1" w:styleId="RomanoscapChar">
    <w:name w:val="Romanos cap Char"/>
    <w:link w:val="Romanoscap"/>
    <w:rsid w:val="00A404C9"/>
    <w:rPr>
      <w:rFonts w:ascii="Cambria" w:eastAsia="Times New Roman" w:hAnsi="Cambria" w:cs="Times New Roman"/>
      <w:lang w:val="en-US" w:bidi="en-US"/>
    </w:rPr>
  </w:style>
  <w:style w:type="paragraph" w:customStyle="1" w:styleId="TxBrp7">
    <w:name w:val="TxBr_p7"/>
    <w:basedOn w:val="Normal"/>
    <w:rsid w:val="00A404C9"/>
    <w:pPr>
      <w:widowControl w:val="0"/>
      <w:spacing w:beforeLines="50" w:before="240" w:after="240" w:line="260" w:lineRule="atLeast"/>
      <w:ind w:right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tensletra">
    <w:name w:val="itens letra"/>
    <w:basedOn w:val="Corpodetexto"/>
    <w:link w:val="itensletraChar"/>
    <w:qFormat/>
    <w:rsid w:val="00A404C9"/>
    <w:pPr>
      <w:tabs>
        <w:tab w:val="left" w:pos="1134"/>
      </w:tabs>
      <w:spacing w:before="120" w:line="288" w:lineRule="auto"/>
      <w:ind w:right="941"/>
    </w:pPr>
    <w:rPr>
      <w:rFonts w:ascii="Trebuchet MS" w:hAnsi="Trebuchet MS"/>
      <w:szCs w:val="24"/>
      <w:lang w:val="en-US" w:bidi="en-US"/>
    </w:rPr>
  </w:style>
  <w:style w:type="character" w:customStyle="1" w:styleId="itensletraChar">
    <w:name w:val="itens letra Char"/>
    <w:link w:val="itensletra"/>
    <w:rsid w:val="00A404C9"/>
    <w:rPr>
      <w:rFonts w:ascii="Trebuchet MS" w:eastAsia="Times New Roman" w:hAnsi="Trebuchet MS" w:cs="Times New Roman"/>
      <w:szCs w:val="24"/>
      <w:lang w:val="en-US" w:eastAsia="pt-BR" w:bidi="en-US"/>
    </w:rPr>
  </w:style>
  <w:style w:type="paragraph" w:customStyle="1" w:styleId="letracaps">
    <w:name w:val="letra caps"/>
    <w:basedOn w:val="Normal"/>
    <w:link w:val="letracapsChar"/>
    <w:qFormat/>
    <w:rsid w:val="00A404C9"/>
    <w:pPr>
      <w:numPr>
        <w:numId w:val="9"/>
      </w:numPr>
      <w:spacing w:before="120" w:after="200" w:line="288" w:lineRule="auto"/>
      <w:ind w:right="941"/>
      <w:jc w:val="both"/>
    </w:pPr>
    <w:rPr>
      <w:rFonts w:ascii="Trebuchet MS" w:eastAsia="Times New Roman" w:hAnsi="Trebuchet MS" w:cs="Times New Roman"/>
      <w:lang w:val="en-US" w:bidi="en-US"/>
    </w:rPr>
  </w:style>
  <w:style w:type="character" w:customStyle="1" w:styleId="letracapsChar">
    <w:name w:val="letra caps Char"/>
    <w:link w:val="letracaps"/>
    <w:rsid w:val="00A404C9"/>
    <w:rPr>
      <w:rFonts w:ascii="Trebuchet MS" w:eastAsia="Times New Roman" w:hAnsi="Trebuchet MS" w:cs="Times New Roman"/>
      <w:lang w:val="en-US" w:bidi="en-US"/>
    </w:rPr>
  </w:style>
  <w:style w:type="paragraph" w:customStyle="1" w:styleId="Estilo1">
    <w:name w:val="Estilo1"/>
    <w:basedOn w:val="Normal"/>
    <w:link w:val="Estilo1Char"/>
    <w:rsid w:val="00A404C9"/>
    <w:pPr>
      <w:keepNext/>
      <w:tabs>
        <w:tab w:val="left" w:leader="dot" w:pos="8789"/>
      </w:tabs>
      <w:spacing w:after="0" w:line="240" w:lineRule="auto"/>
      <w:outlineLvl w:val="2"/>
    </w:pPr>
    <w:rPr>
      <w:rFonts w:ascii="Calibri" w:eastAsia="Times New Roman" w:hAnsi="Calibri" w:cs="Arial"/>
      <w:b/>
      <w:bCs/>
      <w:smallCaps/>
      <w:noProof/>
      <w:color w:val="FFFFFF"/>
      <w:sz w:val="24"/>
      <w:szCs w:val="24"/>
      <w:shd w:val="clear" w:color="auto" w:fill="135C36"/>
      <w:lang w:eastAsia="pt-BR"/>
    </w:rPr>
  </w:style>
  <w:style w:type="character" w:customStyle="1" w:styleId="Estilo1Char">
    <w:name w:val="Estilo1 Char"/>
    <w:basedOn w:val="Fontepargpadro"/>
    <w:link w:val="Estilo1"/>
    <w:rsid w:val="00A404C9"/>
    <w:rPr>
      <w:rFonts w:ascii="Calibri" w:eastAsia="Times New Roman" w:hAnsi="Calibri" w:cs="Arial"/>
      <w:b/>
      <w:bCs/>
      <w:smallCaps/>
      <w:noProof/>
      <w:color w:val="FFFFFF"/>
      <w:sz w:val="24"/>
      <w:szCs w:val="24"/>
      <w:lang w:eastAsia="pt-BR"/>
    </w:rPr>
  </w:style>
  <w:style w:type="numbering" w:customStyle="1" w:styleId="Semlista21">
    <w:name w:val="Sem lista21"/>
    <w:next w:val="Semlista"/>
    <w:uiPriority w:val="99"/>
    <w:semiHidden/>
    <w:unhideWhenUsed/>
    <w:rsid w:val="00A404C9"/>
  </w:style>
  <w:style w:type="numbering" w:customStyle="1" w:styleId="Semlista12">
    <w:name w:val="Sem lista12"/>
    <w:next w:val="Semlista"/>
    <w:uiPriority w:val="99"/>
    <w:semiHidden/>
    <w:unhideWhenUsed/>
    <w:rsid w:val="00A404C9"/>
  </w:style>
  <w:style w:type="numbering" w:customStyle="1" w:styleId="Semlista112">
    <w:name w:val="Sem lista112"/>
    <w:next w:val="Semlista"/>
    <w:uiPriority w:val="99"/>
    <w:semiHidden/>
    <w:unhideWhenUsed/>
    <w:rsid w:val="00A404C9"/>
  </w:style>
  <w:style w:type="numbering" w:customStyle="1" w:styleId="Semlista1112">
    <w:name w:val="Sem lista1112"/>
    <w:next w:val="Semlista"/>
    <w:uiPriority w:val="99"/>
    <w:semiHidden/>
    <w:unhideWhenUsed/>
    <w:rsid w:val="00A404C9"/>
  </w:style>
  <w:style w:type="numbering" w:customStyle="1" w:styleId="Semlista11111111">
    <w:name w:val="Sem lista11111111"/>
    <w:next w:val="Semlista"/>
    <w:uiPriority w:val="99"/>
    <w:semiHidden/>
    <w:unhideWhenUsed/>
    <w:rsid w:val="00A404C9"/>
  </w:style>
  <w:style w:type="numbering" w:customStyle="1" w:styleId="Semlista111111111">
    <w:name w:val="Sem lista111111111"/>
    <w:next w:val="Semlista"/>
    <w:uiPriority w:val="99"/>
    <w:semiHidden/>
    <w:unhideWhenUsed/>
    <w:rsid w:val="00A404C9"/>
  </w:style>
  <w:style w:type="character" w:customStyle="1" w:styleId="css-901oao">
    <w:name w:val="css-901oao"/>
    <w:basedOn w:val="Fontepargpadro"/>
    <w:rsid w:val="00A404C9"/>
  </w:style>
  <w:style w:type="numbering" w:customStyle="1" w:styleId="Semlista31">
    <w:name w:val="Sem lista31"/>
    <w:next w:val="Semlista"/>
    <w:uiPriority w:val="99"/>
    <w:semiHidden/>
    <w:unhideWhenUsed/>
    <w:rsid w:val="00A404C9"/>
  </w:style>
  <w:style w:type="numbering" w:customStyle="1" w:styleId="Semlista13">
    <w:name w:val="Sem lista13"/>
    <w:next w:val="Semlista"/>
    <w:uiPriority w:val="99"/>
    <w:semiHidden/>
    <w:unhideWhenUsed/>
    <w:rsid w:val="00A404C9"/>
  </w:style>
  <w:style w:type="table" w:customStyle="1" w:styleId="Tabelaclssica22">
    <w:name w:val="Tabela clássica 22"/>
    <w:basedOn w:val="Tabelanormal"/>
    <w:next w:val="Tabelaclssica2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emlista113">
    <w:name w:val="Sem lista113"/>
    <w:next w:val="Semlista"/>
    <w:uiPriority w:val="99"/>
    <w:semiHidden/>
    <w:unhideWhenUsed/>
    <w:rsid w:val="00A404C9"/>
  </w:style>
  <w:style w:type="numbering" w:customStyle="1" w:styleId="Semlista1113">
    <w:name w:val="Sem lista1113"/>
    <w:next w:val="Semlista"/>
    <w:uiPriority w:val="99"/>
    <w:semiHidden/>
    <w:unhideWhenUsed/>
    <w:rsid w:val="00A404C9"/>
  </w:style>
  <w:style w:type="character" w:customStyle="1" w:styleId="MenoPendente2">
    <w:name w:val="Menção Pendente2"/>
    <w:uiPriority w:val="99"/>
    <w:semiHidden/>
    <w:unhideWhenUsed/>
    <w:rsid w:val="00A404C9"/>
    <w:rPr>
      <w:color w:val="808080"/>
      <w:shd w:val="clear" w:color="auto" w:fill="E6E6E6"/>
    </w:rPr>
  </w:style>
  <w:style w:type="table" w:customStyle="1" w:styleId="Tabelaclssica211">
    <w:name w:val="Tabela clássica 211"/>
    <w:basedOn w:val="Tabelanormal"/>
    <w:next w:val="Tabelaclssica2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emlista11112">
    <w:name w:val="Sem lista11112"/>
    <w:next w:val="Semlista"/>
    <w:uiPriority w:val="99"/>
    <w:semiHidden/>
    <w:unhideWhenUsed/>
    <w:rsid w:val="00A404C9"/>
  </w:style>
  <w:style w:type="numbering" w:customStyle="1" w:styleId="Semlista111112">
    <w:name w:val="Sem lista111112"/>
    <w:next w:val="Semlista"/>
    <w:uiPriority w:val="99"/>
    <w:semiHidden/>
    <w:unhideWhenUsed/>
    <w:rsid w:val="00A404C9"/>
  </w:style>
  <w:style w:type="paragraph" w:customStyle="1" w:styleId="Standard">
    <w:name w:val="Standard"/>
    <w:rsid w:val="00A404C9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Calibri"/>
      <w:kern w:val="3"/>
      <w:lang w:val="pt-PT"/>
    </w:rPr>
  </w:style>
  <w:style w:type="paragraph" w:customStyle="1" w:styleId="0208-DADOS">
    <w:name w:val="02/08-DADOS"/>
    <w:basedOn w:val="Standard"/>
    <w:rsid w:val="00A404C9"/>
    <w:pPr>
      <w:tabs>
        <w:tab w:val="left" w:pos="5388"/>
        <w:tab w:val="left" w:pos="7514"/>
      </w:tabs>
      <w:spacing w:before="120" w:after="120" w:line="240" w:lineRule="atLeast"/>
      <w:ind w:left="2694" w:hanging="2694"/>
      <w:jc w:val="both"/>
    </w:pPr>
    <w:rPr>
      <w:rFonts w:ascii="Arial" w:eastAsia="Times New Roman" w:hAnsi="Arial" w:cs="Times New Roman"/>
      <w:caps/>
      <w:sz w:val="18"/>
      <w:szCs w:val="20"/>
    </w:rPr>
  </w:style>
  <w:style w:type="character" w:customStyle="1" w:styleId="normaltextrun">
    <w:name w:val="normaltextrun"/>
    <w:basedOn w:val="Fontepargpadro"/>
    <w:rsid w:val="00A404C9"/>
  </w:style>
  <w:style w:type="table" w:customStyle="1" w:styleId="SimplesTabela12">
    <w:name w:val="Simples Tabela 12"/>
    <w:basedOn w:val="Tabelanormal"/>
    <w:next w:val="SimplesTabela1"/>
    <w:uiPriority w:val="41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sid w:val="00A404C9"/>
    <w:pPr>
      <w:numPr>
        <w:ilvl w:val="1"/>
      </w:numPr>
      <w:spacing w:line="240" w:lineRule="auto"/>
      <w:jc w:val="both"/>
    </w:pPr>
    <w:rPr>
      <w:rFonts w:ascii="Cambria" w:eastAsia="SimSun" w:hAnsi="Cambria"/>
      <w:i/>
      <w:iCs/>
      <w:color w:val="4F81BD"/>
      <w:spacing w:val="15"/>
      <w:sz w:val="24"/>
      <w:szCs w:val="24"/>
    </w:rPr>
  </w:style>
  <w:style w:type="character" w:customStyle="1" w:styleId="SubttuloChar1">
    <w:name w:val="Subtítulo Char1"/>
    <w:basedOn w:val="Fontepargpadro"/>
    <w:rsid w:val="00A404C9"/>
    <w:rPr>
      <w:rFonts w:eastAsiaTheme="minorEastAsia"/>
      <w:color w:val="5A5A5A" w:themeColor="text1" w:themeTint="A5"/>
      <w:spacing w:val="15"/>
    </w:rPr>
  </w:style>
  <w:style w:type="paragraph" w:styleId="Ttulo">
    <w:name w:val="Title"/>
    <w:basedOn w:val="Normal"/>
    <w:next w:val="Normal"/>
    <w:link w:val="TtuloChar"/>
    <w:uiPriority w:val="10"/>
    <w:qFormat/>
    <w:rsid w:val="00A404C9"/>
    <w:pPr>
      <w:spacing w:after="0" w:line="240" w:lineRule="auto"/>
      <w:contextualSpacing/>
      <w:jc w:val="both"/>
    </w:pPr>
    <w:rPr>
      <w:rFonts w:ascii="Cambria" w:eastAsia="SimSun" w:hAnsi="Cambria"/>
      <w:spacing w:val="-10"/>
      <w:kern w:val="28"/>
      <w:sz w:val="56"/>
      <w:szCs w:val="56"/>
    </w:rPr>
  </w:style>
  <w:style w:type="character" w:customStyle="1" w:styleId="TtuloChar1">
    <w:name w:val="Título Char1"/>
    <w:basedOn w:val="Fontepargpadro"/>
    <w:rsid w:val="00A40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numbering" w:customStyle="1" w:styleId="Semlista4">
    <w:name w:val="Sem lista4"/>
    <w:next w:val="Semlista"/>
    <w:uiPriority w:val="99"/>
    <w:semiHidden/>
    <w:unhideWhenUsed/>
    <w:rsid w:val="00A404C9"/>
  </w:style>
  <w:style w:type="table" w:customStyle="1" w:styleId="Tabelacomgrelha11">
    <w:name w:val="Tabela com grelha11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mplesTabela121">
    <w:name w:val="Simples Tabela 121"/>
    <w:basedOn w:val="Tabelanormal"/>
    <w:next w:val="SimplesTabela1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1">
    <w:name w:val="Plain Table 111"/>
    <w:basedOn w:val="Tabelanormal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comgrade12">
    <w:name w:val="Tabela com grade12"/>
    <w:basedOn w:val="Tabelanormal"/>
    <w:next w:val="Tabelacomgrade"/>
    <w:uiPriority w:val="99"/>
    <w:rsid w:val="00A404C9"/>
    <w:pPr>
      <w:suppressAutoHyphens/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4">
    <w:name w:val="Sem lista14"/>
    <w:next w:val="Semlista"/>
    <w:uiPriority w:val="99"/>
    <w:semiHidden/>
    <w:unhideWhenUsed/>
    <w:rsid w:val="00A404C9"/>
  </w:style>
  <w:style w:type="numbering" w:customStyle="1" w:styleId="Semlista22">
    <w:name w:val="Sem lista22"/>
    <w:next w:val="Semlista"/>
    <w:uiPriority w:val="99"/>
    <w:semiHidden/>
    <w:unhideWhenUsed/>
    <w:rsid w:val="00A404C9"/>
  </w:style>
  <w:style w:type="numbering" w:customStyle="1" w:styleId="Semlista32">
    <w:name w:val="Sem lista32"/>
    <w:next w:val="Semlista"/>
    <w:uiPriority w:val="99"/>
    <w:semiHidden/>
    <w:unhideWhenUsed/>
    <w:rsid w:val="00A404C9"/>
  </w:style>
  <w:style w:type="paragraph" w:customStyle="1" w:styleId="CabealhodoSumrio2">
    <w:name w:val="Cabeçalho do Sumário2"/>
    <w:basedOn w:val="Ttulo1"/>
    <w:next w:val="Normal"/>
    <w:uiPriority w:val="39"/>
    <w:unhideWhenUsed/>
    <w:qFormat/>
    <w:rsid w:val="00A404C9"/>
    <w:pPr>
      <w:keepLines/>
      <w:spacing w:before="480" w:after="0" w:line="276" w:lineRule="auto"/>
      <w:jc w:val="right"/>
      <w:outlineLvl w:val="9"/>
    </w:pPr>
    <w:rPr>
      <w:rFonts w:ascii="Cambria" w:eastAsia="SimSun" w:hAnsi="Cambria"/>
      <w:bCs w:val="0"/>
      <w:caps/>
      <w:color w:val="365F91"/>
    </w:rPr>
  </w:style>
  <w:style w:type="table" w:customStyle="1" w:styleId="Tabelacomgrade22">
    <w:name w:val="Tabela com grade22"/>
    <w:basedOn w:val="Tabelanormal"/>
    <w:next w:val="Tabelacomgrade"/>
    <w:uiPriority w:val="99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2">
    <w:name w:val="Tabela com grade32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14">
    <w:name w:val="Sem lista114"/>
    <w:next w:val="Semlista"/>
    <w:uiPriority w:val="99"/>
    <w:semiHidden/>
    <w:unhideWhenUsed/>
    <w:rsid w:val="00A404C9"/>
  </w:style>
  <w:style w:type="numbering" w:customStyle="1" w:styleId="Semlista1114">
    <w:name w:val="Sem lista1114"/>
    <w:next w:val="Semlista"/>
    <w:uiPriority w:val="99"/>
    <w:semiHidden/>
    <w:unhideWhenUsed/>
    <w:rsid w:val="00A404C9"/>
  </w:style>
  <w:style w:type="table" w:customStyle="1" w:styleId="Tabelacomgrade112">
    <w:name w:val="Tabela com grade112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11113">
    <w:name w:val="Sem lista11113"/>
    <w:next w:val="Semlista"/>
    <w:uiPriority w:val="99"/>
    <w:semiHidden/>
    <w:unhideWhenUsed/>
    <w:rsid w:val="00A404C9"/>
  </w:style>
  <w:style w:type="numbering" w:customStyle="1" w:styleId="Semlista111113">
    <w:name w:val="Sem lista111113"/>
    <w:next w:val="Semlista"/>
    <w:uiPriority w:val="99"/>
    <w:semiHidden/>
    <w:unhideWhenUsed/>
    <w:rsid w:val="00A404C9"/>
  </w:style>
  <w:style w:type="numbering" w:customStyle="1" w:styleId="Semlista211">
    <w:name w:val="Sem lista211"/>
    <w:next w:val="Semlista"/>
    <w:uiPriority w:val="99"/>
    <w:semiHidden/>
    <w:unhideWhenUsed/>
    <w:rsid w:val="00A404C9"/>
  </w:style>
  <w:style w:type="numbering" w:customStyle="1" w:styleId="Semlista121">
    <w:name w:val="Sem lista121"/>
    <w:next w:val="Semlista"/>
    <w:uiPriority w:val="99"/>
    <w:semiHidden/>
    <w:unhideWhenUsed/>
    <w:rsid w:val="00A404C9"/>
  </w:style>
  <w:style w:type="numbering" w:customStyle="1" w:styleId="Semlista1121">
    <w:name w:val="Sem lista1121"/>
    <w:next w:val="Semlista"/>
    <w:uiPriority w:val="99"/>
    <w:semiHidden/>
    <w:unhideWhenUsed/>
    <w:rsid w:val="00A404C9"/>
  </w:style>
  <w:style w:type="numbering" w:customStyle="1" w:styleId="Semlista11121">
    <w:name w:val="Sem lista11121"/>
    <w:next w:val="Semlista"/>
    <w:uiPriority w:val="99"/>
    <w:semiHidden/>
    <w:unhideWhenUsed/>
    <w:rsid w:val="00A404C9"/>
  </w:style>
  <w:style w:type="numbering" w:customStyle="1" w:styleId="Semlista1111112">
    <w:name w:val="Sem lista1111112"/>
    <w:next w:val="Semlista"/>
    <w:uiPriority w:val="99"/>
    <w:semiHidden/>
    <w:unhideWhenUsed/>
    <w:rsid w:val="00A404C9"/>
  </w:style>
  <w:style w:type="numbering" w:customStyle="1" w:styleId="Semlista11111112">
    <w:name w:val="Sem lista11111112"/>
    <w:next w:val="Semlista"/>
    <w:uiPriority w:val="99"/>
    <w:semiHidden/>
    <w:unhideWhenUsed/>
    <w:rsid w:val="00A404C9"/>
  </w:style>
  <w:style w:type="numbering" w:customStyle="1" w:styleId="Semlista311">
    <w:name w:val="Sem lista311"/>
    <w:next w:val="Semlista"/>
    <w:uiPriority w:val="99"/>
    <w:semiHidden/>
    <w:unhideWhenUsed/>
    <w:rsid w:val="00A404C9"/>
  </w:style>
  <w:style w:type="numbering" w:customStyle="1" w:styleId="Semlista131">
    <w:name w:val="Sem lista131"/>
    <w:next w:val="Semlista"/>
    <w:uiPriority w:val="99"/>
    <w:semiHidden/>
    <w:unhideWhenUsed/>
    <w:rsid w:val="00A404C9"/>
  </w:style>
  <w:style w:type="numbering" w:customStyle="1" w:styleId="Semlista1131">
    <w:name w:val="Sem lista1131"/>
    <w:next w:val="Semlista"/>
    <w:uiPriority w:val="99"/>
    <w:semiHidden/>
    <w:unhideWhenUsed/>
    <w:rsid w:val="00A404C9"/>
  </w:style>
  <w:style w:type="numbering" w:customStyle="1" w:styleId="Semlista11131">
    <w:name w:val="Sem lista11131"/>
    <w:next w:val="Semlista"/>
    <w:uiPriority w:val="99"/>
    <w:semiHidden/>
    <w:unhideWhenUsed/>
    <w:rsid w:val="00A404C9"/>
  </w:style>
  <w:style w:type="numbering" w:customStyle="1" w:styleId="Semlista111121">
    <w:name w:val="Sem lista111121"/>
    <w:next w:val="Semlista"/>
    <w:uiPriority w:val="99"/>
    <w:semiHidden/>
    <w:unhideWhenUsed/>
    <w:rsid w:val="00A404C9"/>
  </w:style>
  <w:style w:type="numbering" w:customStyle="1" w:styleId="Semlista1111121">
    <w:name w:val="Sem lista1111121"/>
    <w:next w:val="Semlista"/>
    <w:uiPriority w:val="99"/>
    <w:semiHidden/>
    <w:unhideWhenUsed/>
    <w:rsid w:val="00A404C9"/>
  </w:style>
  <w:style w:type="table" w:styleId="SimplesTabela1">
    <w:name w:val="Plain Table 1"/>
    <w:basedOn w:val="Tabelanormal"/>
    <w:uiPriority w:val="41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Semlista5">
    <w:name w:val="Sem lista5"/>
    <w:next w:val="Semlista"/>
    <w:uiPriority w:val="99"/>
    <w:semiHidden/>
    <w:unhideWhenUsed/>
    <w:rsid w:val="00A404C9"/>
  </w:style>
  <w:style w:type="table" w:customStyle="1" w:styleId="Tabelacomgrade7">
    <w:name w:val="Tabela com grade7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15">
    <w:name w:val="Sem lista15"/>
    <w:next w:val="Semlista"/>
    <w:uiPriority w:val="99"/>
    <w:semiHidden/>
    <w:unhideWhenUsed/>
    <w:rsid w:val="00A404C9"/>
  </w:style>
  <w:style w:type="table" w:customStyle="1" w:styleId="Tabelacomgrade113">
    <w:name w:val="Tabela com grade113"/>
    <w:basedOn w:val="Tabelanormal"/>
    <w:next w:val="Tabelacomgrade"/>
    <w:uiPriority w:val="99"/>
    <w:rsid w:val="00A404C9"/>
    <w:pPr>
      <w:suppressAutoHyphens/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15">
    <w:name w:val="Sem lista115"/>
    <w:next w:val="Semlista"/>
    <w:uiPriority w:val="99"/>
    <w:semiHidden/>
    <w:unhideWhenUsed/>
    <w:rsid w:val="00A404C9"/>
  </w:style>
  <w:style w:type="numbering" w:customStyle="1" w:styleId="Semlista23">
    <w:name w:val="Sem lista23"/>
    <w:next w:val="Semlista"/>
    <w:uiPriority w:val="99"/>
    <w:semiHidden/>
    <w:unhideWhenUsed/>
    <w:rsid w:val="00A404C9"/>
  </w:style>
  <w:style w:type="numbering" w:customStyle="1" w:styleId="Semlista33">
    <w:name w:val="Sem lista33"/>
    <w:next w:val="Semlista"/>
    <w:uiPriority w:val="99"/>
    <w:semiHidden/>
    <w:unhideWhenUsed/>
    <w:rsid w:val="00A404C9"/>
  </w:style>
  <w:style w:type="numbering" w:customStyle="1" w:styleId="Semlista1115">
    <w:name w:val="Sem lista1115"/>
    <w:next w:val="Semlista"/>
    <w:uiPriority w:val="99"/>
    <w:semiHidden/>
    <w:unhideWhenUsed/>
    <w:rsid w:val="00A404C9"/>
  </w:style>
  <w:style w:type="numbering" w:customStyle="1" w:styleId="Semlista11114">
    <w:name w:val="Sem lista11114"/>
    <w:next w:val="Semlista"/>
    <w:uiPriority w:val="99"/>
    <w:semiHidden/>
    <w:unhideWhenUsed/>
    <w:rsid w:val="00A404C9"/>
  </w:style>
  <w:style w:type="table" w:customStyle="1" w:styleId="Tabelacomgrade1112">
    <w:name w:val="Tabela com grade1112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111114">
    <w:name w:val="Sem lista111114"/>
    <w:next w:val="Semlista"/>
    <w:uiPriority w:val="99"/>
    <w:semiHidden/>
    <w:unhideWhenUsed/>
    <w:rsid w:val="00A404C9"/>
  </w:style>
  <w:style w:type="numbering" w:customStyle="1" w:styleId="Semlista1111113">
    <w:name w:val="Sem lista1111113"/>
    <w:next w:val="Semlista"/>
    <w:uiPriority w:val="99"/>
    <w:semiHidden/>
    <w:unhideWhenUsed/>
    <w:rsid w:val="00A404C9"/>
  </w:style>
  <w:style w:type="numbering" w:customStyle="1" w:styleId="Semlista212">
    <w:name w:val="Sem lista212"/>
    <w:next w:val="Semlista"/>
    <w:uiPriority w:val="99"/>
    <w:semiHidden/>
    <w:unhideWhenUsed/>
    <w:rsid w:val="00A404C9"/>
  </w:style>
  <w:style w:type="numbering" w:customStyle="1" w:styleId="Semlista122">
    <w:name w:val="Sem lista122"/>
    <w:next w:val="Semlista"/>
    <w:uiPriority w:val="99"/>
    <w:semiHidden/>
    <w:unhideWhenUsed/>
    <w:rsid w:val="00A404C9"/>
  </w:style>
  <w:style w:type="numbering" w:customStyle="1" w:styleId="Semlista1122">
    <w:name w:val="Sem lista1122"/>
    <w:next w:val="Semlista"/>
    <w:uiPriority w:val="99"/>
    <w:semiHidden/>
    <w:unhideWhenUsed/>
    <w:rsid w:val="00A404C9"/>
  </w:style>
  <w:style w:type="numbering" w:customStyle="1" w:styleId="Semlista11122">
    <w:name w:val="Sem lista11122"/>
    <w:next w:val="Semlista"/>
    <w:uiPriority w:val="99"/>
    <w:semiHidden/>
    <w:unhideWhenUsed/>
    <w:rsid w:val="00A404C9"/>
  </w:style>
  <w:style w:type="numbering" w:customStyle="1" w:styleId="Semlista11111113">
    <w:name w:val="Sem lista11111113"/>
    <w:next w:val="Semlista"/>
    <w:uiPriority w:val="99"/>
    <w:semiHidden/>
    <w:unhideWhenUsed/>
    <w:rsid w:val="00A404C9"/>
  </w:style>
  <w:style w:type="numbering" w:customStyle="1" w:styleId="Semlista111111112">
    <w:name w:val="Sem lista111111112"/>
    <w:next w:val="Semlista"/>
    <w:uiPriority w:val="99"/>
    <w:semiHidden/>
    <w:unhideWhenUsed/>
    <w:rsid w:val="00A404C9"/>
  </w:style>
  <w:style w:type="numbering" w:customStyle="1" w:styleId="Semlista312">
    <w:name w:val="Sem lista312"/>
    <w:next w:val="Semlista"/>
    <w:uiPriority w:val="99"/>
    <w:semiHidden/>
    <w:unhideWhenUsed/>
    <w:rsid w:val="00A404C9"/>
  </w:style>
  <w:style w:type="numbering" w:customStyle="1" w:styleId="Semlista132">
    <w:name w:val="Sem lista132"/>
    <w:next w:val="Semlista"/>
    <w:uiPriority w:val="99"/>
    <w:semiHidden/>
    <w:unhideWhenUsed/>
    <w:rsid w:val="00A404C9"/>
  </w:style>
  <w:style w:type="numbering" w:customStyle="1" w:styleId="Semlista1132">
    <w:name w:val="Sem lista1132"/>
    <w:next w:val="Semlista"/>
    <w:uiPriority w:val="99"/>
    <w:semiHidden/>
    <w:unhideWhenUsed/>
    <w:rsid w:val="00A404C9"/>
  </w:style>
  <w:style w:type="numbering" w:customStyle="1" w:styleId="Semlista11132">
    <w:name w:val="Sem lista11132"/>
    <w:next w:val="Semlista"/>
    <w:uiPriority w:val="99"/>
    <w:semiHidden/>
    <w:unhideWhenUsed/>
    <w:rsid w:val="00A404C9"/>
  </w:style>
  <w:style w:type="numbering" w:customStyle="1" w:styleId="Semlista111122">
    <w:name w:val="Sem lista111122"/>
    <w:next w:val="Semlista"/>
    <w:uiPriority w:val="99"/>
    <w:semiHidden/>
    <w:unhideWhenUsed/>
    <w:rsid w:val="00A404C9"/>
  </w:style>
  <w:style w:type="numbering" w:customStyle="1" w:styleId="Semlista1111122">
    <w:name w:val="Sem lista1111122"/>
    <w:next w:val="Semlista"/>
    <w:uiPriority w:val="99"/>
    <w:semiHidden/>
    <w:unhideWhenUsed/>
    <w:rsid w:val="00A404C9"/>
  </w:style>
  <w:style w:type="numbering" w:customStyle="1" w:styleId="Semlista41">
    <w:name w:val="Sem lista41"/>
    <w:next w:val="Semlista"/>
    <w:uiPriority w:val="99"/>
    <w:semiHidden/>
    <w:unhideWhenUsed/>
    <w:rsid w:val="00A404C9"/>
  </w:style>
  <w:style w:type="table" w:customStyle="1" w:styleId="SimplesTabela122">
    <w:name w:val="Simples Tabela 122"/>
    <w:basedOn w:val="Tabelanormal"/>
    <w:next w:val="SimplesTabela1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Semlista141">
    <w:name w:val="Sem lista141"/>
    <w:next w:val="Semlista"/>
    <w:uiPriority w:val="99"/>
    <w:semiHidden/>
    <w:unhideWhenUsed/>
    <w:rsid w:val="00A404C9"/>
  </w:style>
  <w:style w:type="numbering" w:customStyle="1" w:styleId="Semlista221">
    <w:name w:val="Sem lista221"/>
    <w:next w:val="Semlista"/>
    <w:uiPriority w:val="99"/>
    <w:semiHidden/>
    <w:unhideWhenUsed/>
    <w:rsid w:val="00A404C9"/>
  </w:style>
  <w:style w:type="numbering" w:customStyle="1" w:styleId="Semlista321">
    <w:name w:val="Sem lista321"/>
    <w:next w:val="Semlista"/>
    <w:uiPriority w:val="99"/>
    <w:semiHidden/>
    <w:unhideWhenUsed/>
    <w:rsid w:val="00A404C9"/>
  </w:style>
  <w:style w:type="numbering" w:customStyle="1" w:styleId="Semlista1141">
    <w:name w:val="Sem lista1141"/>
    <w:next w:val="Semlista"/>
    <w:uiPriority w:val="99"/>
    <w:semiHidden/>
    <w:unhideWhenUsed/>
    <w:rsid w:val="00A404C9"/>
  </w:style>
  <w:style w:type="numbering" w:customStyle="1" w:styleId="Semlista11141">
    <w:name w:val="Sem lista11141"/>
    <w:next w:val="Semlista"/>
    <w:uiPriority w:val="99"/>
    <w:semiHidden/>
    <w:unhideWhenUsed/>
    <w:rsid w:val="00A404C9"/>
  </w:style>
  <w:style w:type="numbering" w:customStyle="1" w:styleId="Semlista111131">
    <w:name w:val="Sem lista111131"/>
    <w:next w:val="Semlista"/>
    <w:uiPriority w:val="99"/>
    <w:semiHidden/>
    <w:unhideWhenUsed/>
    <w:rsid w:val="00A404C9"/>
  </w:style>
  <w:style w:type="numbering" w:customStyle="1" w:styleId="Semlista1111131">
    <w:name w:val="Sem lista1111131"/>
    <w:next w:val="Semlista"/>
    <w:uiPriority w:val="99"/>
    <w:semiHidden/>
    <w:unhideWhenUsed/>
    <w:rsid w:val="00A404C9"/>
  </w:style>
  <w:style w:type="numbering" w:customStyle="1" w:styleId="Semlista2111">
    <w:name w:val="Sem lista2111"/>
    <w:next w:val="Semlista"/>
    <w:uiPriority w:val="99"/>
    <w:semiHidden/>
    <w:unhideWhenUsed/>
    <w:rsid w:val="00A404C9"/>
  </w:style>
  <w:style w:type="numbering" w:customStyle="1" w:styleId="Semlista1211">
    <w:name w:val="Sem lista1211"/>
    <w:next w:val="Semlista"/>
    <w:uiPriority w:val="99"/>
    <w:semiHidden/>
    <w:unhideWhenUsed/>
    <w:rsid w:val="00A404C9"/>
  </w:style>
  <w:style w:type="numbering" w:customStyle="1" w:styleId="Semlista11211">
    <w:name w:val="Sem lista11211"/>
    <w:next w:val="Semlista"/>
    <w:uiPriority w:val="99"/>
    <w:semiHidden/>
    <w:unhideWhenUsed/>
    <w:rsid w:val="00A404C9"/>
  </w:style>
  <w:style w:type="numbering" w:customStyle="1" w:styleId="Semlista111211">
    <w:name w:val="Sem lista111211"/>
    <w:next w:val="Semlista"/>
    <w:uiPriority w:val="99"/>
    <w:semiHidden/>
    <w:unhideWhenUsed/>
    <w:rsid w:val="00A404C9"/>
  </w:style>
  <w:style w:type="numbering" w:customStyle="1" w:styleId="Semlista11111121">
    <w:name w:val="Sem lista11111121"/>
    <w:next w:val="Semlista"/>
    <w:uiPriority w:val="99"/>
    <w:semiHidden/>
    <w:unhideWhenUsed/>
    <w:rsid w:val="00A404C9"/>
  </w:style>
  <w:style w:type="numbering" w:customStyle="1" w:styleId="Semlista111111121">
    <w:name w:val="Sem lista111111121"/>
    <w:next w:val="Semlista"/>
    <w:uiPriority w:val="99"/>
    <w:semiHidden/>
    <w:unhideWhenUsed/>
    <w:rsid w:val="00A404C9"/>
  </w:style>
  <w:style w:type="numbering" w:customStyle="1" w:styleId="Semlista3111">
    <w:name w:val="Sem lista3111"/>
    <w:next w:val="Semlista"/>
    <w:uiPriority w:val="99"/>
    <w:semiHidden/>
    <w:unhideWhenUsed/>
    <w:rsid w:val="00A404C9"/>
  </w:style>
  <w:style w:type="numbering" w:customStyle="1" w:styleId="Semlista1311">
    <w:name w:val="Sem lista1311"/>
    <w:next w:val="Semlista"/>
    <w:uiPriority w:val="99"/>
    <w:semiHidden/>
    <w:unhideWhenUsed/>
    <w:rsid w:val="00A404C9"/>
  </w:style>
  <w:style w:type="numbering" w:customStyle="1" w:styleId="Semlista11311">
    <w:name w:val="Sem lista11311"/>
    <w:next w:val="Semlista"/>
    <w:uiPriority w:val="99"/>
    <w:semiHidden/>
    <w:unhideWhenUsed/>
    <w:rsid w:val="00A404C9"/>
  </w:style>
  <w:style w:type="numbering" w:customStyle="1" w:styleId="Semlista111311">
    <w:name w:val="Sem lista111311"/>
    <w:next w:val="Semlista"/>
    <w:uiPriority w:val="99"/>
    <w:semiHidden/>
    <w:unhideWhenUsed/>
    <w:rsid w:val="00A404C9"/>
  </w:style>
  <w:style w:type="numbering" w:customStyle="1" w:styleId="Semlista1111211">
    <w:name w:val="Sem lista1111211"/>
    <w:next w:val="Semlista"/>
    <w:uiPriority w:val="99"/>
    <w:semiHidden/>
    <w:unhideWhenUsed/>
    <w:rsid w:val="00A404C9"/>
  </w:style>
  <w:style w:type="numbering" w:customStyle="1" w:styleId="Semlista11111211">
    <w:name w:val="Sem lista11111211"/>
    <w:next w:val="Semlista"/>
    <w:uiPriority w:val="99"/>
    <w:semiHidden/>
    <w:unhideWhenUsed/>
    <w:rsid w:val="00A404C9"/>
  </w:style>
  <w:style w:type="paragraph" w:styleId="CabealhodoSumrio">
    <w:name w:val="TOC Heading"/>
    <w:basedOn w:val="Ttulo1"/>
    <w:next w:val="Normal"/>
    <w:uiPriority w:val="39"/>
    <w:unhideWhenUsed/>
    <w:qFormat/>
    <w:rsid w:val="00A404C9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aps/>
      <w:color w:val="2F5496" w:themeColor="accent1" w:themeShade="BF"/>
      <w:sz w:val="32"/>
      <w:szCs w:val="32"/>
    </w:rPr>
  </w:style>
  <w:style w:type="paragraph" w:customStyle="1" w:styleId="TabelaCMAT">
    <w:name w:val="Tabela CMAT"/>
    <w:basedOn w:val="Normal"/>
    <w:link w:val="TabelaCMATChar"/>
    <w:qFormat/>
    <w:rsid w:val="00A404C9"/>
    <w:pPr>
      <w:spacing w:after="0" w:line="240" w:lineRule="auto"/>
      <w:jc w:val="center"/>
    </w:pPr>
    <w:rPr>
      <w:rFonts w:ascii="Arial" w:eastAsia="Calibri" w:hAnsi="Arial" w:cs="Arial"/>
      <w:sz w:val="18"/>
      <w:szCs w:val="18"/>
    </w:rPr>
  </w:style>
  <w:style w:type="character" w:customStyle="1" w:styleId="TabelaCMATChar">
    <w:name w:val="Tabela CMAT Char"/>
    <w:basedOn w:val="Fontepargpadro"/>
    <w:link w:val="TabelaCMAT"/>
    <w:rsid w:val="00A404C9"/>
    <w:rPr>
      <w:rFonts w:ascii="Arial" w:eastAsia="Calibri" w:hAnsi="Arial" w:cs="Arial"/>
      <w:sz w:val="18"/>
      <w:szCs w:val="18"/>
    </w:rPr>
  </w:style>
  <w:style w:type="paragraph" w:customStyle="1" w:styleId="FiguraCMAT">
    <w:name w:val="Figura CMAT"/>
    <w:basedOn w:val="Normal"/>
    <w:link w:val="FiguraCMATChar"/>
    <w:rsid w:val="00A404C9"/>
    <w:pPr>
      <w:spacing w:after="0" w:line="240" w:lineRule="auto"/>
      <w:jc w:val="center"/>
    </w:pPr>
    <w:rPr>
      <w:rFonts w:ascii="Arial" w:eastAsia="Calibri" w:hAnsi="Arial" w:cs="Arial"/>
      <w:sz w:val="18"/>
      <w:szCs w:val="18"/>
    </w:rPr>
  </w:style>
  <w:style w:type="character" w:customStyle="1" w:styleId="FiguraCMATChar">
    <w:name w:val="Figura CMAT Char"/>
    <w:basedOn w:val="Fontepargpadro"/>
    <w:link w:val="FiguraCMAT"/>
    <w:rsid w:val="00A404C9"/>
    <w:rPr>
      <w:rFonts w:ascii="Arial" w:eastAsia="Calibri" w:hAnsi="Arial" w:cs="Arial"/>
      <w:sz w:val="18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223E2E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xl145">
    <w:name w:val="xl14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00206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46">
    <w:name w:val="xl146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00206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47">
    <w:name w:val="xl147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48">
    <w:name w:val="xl148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49">
    <w:name w:val="xl149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0">
    <w:name w:val="xl150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1">
    <w:name w:val="xl151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2">
    <w:name w:val="xl152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3">
    <w:name w:val="xl153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4">
    <w:name w:val="xl154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55">
    <w:name w:val="xl15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6">
    <w:name w:val="xl156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7">
    <w:name w:val="xl157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58">
    <w:name w:val="xl158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59">
    <w:name w:val="xl159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0">
    <w:name w:val="xl160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1">
    <w:name w:val="xl161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2">
    <w:name w:val="xl162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3">
    <w:name w:val="xl163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4">
    <w:name w:val="xl164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5">
    <w:name w:val="xl165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6">
    <w:name w:val="xl166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67">
    <w:name w:val="xl167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68">
    <w:name w:val="xl168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69">
    <w:name w:val="xl169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0">
    <w:name w:val="xl170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1">
    <w:name w:val="xl171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2">
    <w:name w:val="xl172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3">
    <w:name w:val="xl173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4">
    <w:name w:val="xl174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5">
    <w:name w:val="xl17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6">
    <w:name w:val="xl176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7">
    <w:name w:val="xl177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8">
    <w:name w:val="xl178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9">
    <w:name w:val="xl179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0">
    <w:name w:val="xl180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1">
    <w:name w:val="xl181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2">
    <w:name w:val="xl182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3">
    <w:name w:val="xl183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4">
    <w:name w:val="xl184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5">
    <w:name w:val="xl18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6">
    <w:name w:val="xl186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7">
    <w:name w:val="xl187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8">
    <w:name w:val="xl188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9">
    <w:name w:val="xl189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90">
    <w:name w:val="xl190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91">
    <w:name w:val="xl191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Grfico-Legenda">
    <w:name w:val="Gráfico - Legenda"/>
    <w:basedOn w:val="Figura"/>
    <w:link w:val="Grfico-LegendaChar"/>
    <w:qFormat/>
    <w:rsid w:val="008D7C75"/>
    <w:pPr>
      <w:spacing w:after="200"/>
      <w:contextualSpacing/>
    </w:pPr>
    <w:rPr>
      <w:rFonts w:eastAsiaTheme="minorHAnsi" w:cstheme="minorBidi"/>
      <w:iCs/>
      <w:color w:val="auto"/>
      <w:lang w:eastAsia="en-US"/>
    </w:rPr>
  </w:style>
  <w:style w:type="character" w:customStyle="1" w:styleId="Grfico-LegendaChar">
    <w:name w:val="Gráfico - Legenda Char"/>
    <w:basedOn w:val="Fontepargpadro"/>
    <w:link w:val="Grfico-Legenda"/>
    <w:rsid w:val="008D7C75"/>
    <w:rPr>
      <w:rFonts w:ascii="Verdana" w:hAnsi="Verdana"/>
      <w:iCs/>
      <w:sz w:val="18"/>
      <w:szCs w:val="18"/>
      <w:shd w:val="clear" w:color="auto" w:fill="FFFFFF"/>
    </w:rPr>
  </w:style>
  <w:style w:type="paragraph" w:styleId="Citao">
    <w:name w:val="Quote"/>
    <w:basedOn w:val="Normal"/>
    <w:next w:val="Normal"/>
    <w:link w:val="CitaoChar"/>
    <w:uiPriority w:val="29"/>
    <w:qFormat/>
    <w:rsid w:val="00DA0A9C"/>
    <w:pPr>
      <w:spacing w:before="160" w:line="24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DA0A9C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0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pt-BR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0A9C"/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pt-BR"/>
    </w:rPr>
  </w:style>
  <w:style w:type="character" w:styleId="RefernciaIntensa">
    <w:name w:val="Intense Reference"/>
    <w:basedOn w:val="Fontepargpadro"/>
    <w:uiPriority w:val="32"/>
    <w:qFormat/>
    <w:rsid w:val="00DA0A9C"/>
    <w:rPr>
      <w:b/>
      <w:bCs/>
      <w:smallCaps/>
      <w:color w:val="2F5496" w:themeColor="accent1" w:themeShade="BF"/>
      <w:spacing w:val="5"/>
    </w:rPr>
  </w:style>
  <w:style w:type="paragraph" w:customStyle="1" w:styleId="Destaque">
    <w:name w:val="Destaque"/>
    <w:rsid w:val="0086495E"/>
    <w:pPr>
      <w:spacing w:before="160" w:line="276" w:lineRule="auto"/>
      <w:jc w:val="both"/>
    </w:pPr>
    <w:rPr>
      <w:rFonts w:ascii="Calibri" w:eastAsiaTheme="minorEastAsia" w:hAnsi="Calibri"/>
      <w:b/>
      <w:color w:val="212121"/>
      <w:lang w:val="en-US"/>
    </w:rPr>
  </w:style>
  <w:style w:type="paragraph" w:styleId="Commarcadores">
    <w:name w:val="List Bullet"/>
    <w:basedOn w:val="Normal"/>
    <w:uiPriority w:val="99"/>
    <w:unhideWhenUsed/>
    <w:rsid w:val="00DC54EB"/>
    <w:pPr>
      <w:numPr>
        <w:numId w:val="20"/>
      </w:numPr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character" w:styleId="MenoPendente">
    <w:name w:val="Unresolved Mention"/>
    <w:basedOn w:val="Fontepargpadro"/>
    <w:uiPriority w:val="99"/>
    <w:semiHidden/>
    <w:unhideWhenUsed/>
    <w:rsid w:val="00C95389"/>
    <w:rPr>
      <w:color w:val="605E5C"/>
      <w:shd w:val="clear" w:color="auto" w:fill="E1DFDD"/>
    </w:rPr>
  </w:style>
  <w:style w:type="character" w:customStyle="1" w:styleId="MenoPendente10">
    <w:name w:val="Menção Pendente10"/>
    <w:uiPriority w:val="99"/>
    <w:semiHidden/>
    <w:unhideWhenUsed/>
    <w:rsid w:val="00562A19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562A19"/>
    <w:pPr>
      <w:spacing w:after="0" w:line="240" w:lineRule="auto"/>
    </w:pPr>
  </w:style>
  <w:style w:type="paragraph" w:customStyle="1" w:styleId="FirstParagraph">
    <w:name w:val="First Paragraph"/>
    <w:basedOn w:val="Corpodetexto"/>
    <w:next w:val="Corpodetexto"/>
    <w:qFormat/>
    <w:rsid w:val="00562A19"/>
    <w:pPr>
      <w:spacing w:before="180" w:after="180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ompact">
    <w:name w:val="Compact"/>
    <w:basedOn w:val="Corpodetexto"/>
    <w:qFormat/>
    <w:rsid w:val="00562A19"/>
    <w:pPr>
      <w:spacing w:before="36" w:after="36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562A19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Legenda"/>
    <w:rsid w:val="00562A19"/>
    <w:pPr>
      <w:jc w:val="left"/>
    </w:pPr>
    <w:rPr>
      <w:rFonts w:asciiTheme="minorHAnsi" w:eastAsiaTheme="minorEastAsia" w:hAnsiTheme="minorHAnsi" w:cstheme="minorBidi"/>
      <w:bCs w:val="0"/>
      <w:i/>
      <w:sz w:val="24"/>
      <w:szCs w:val="24"/>
      <w:lang w:val="en-US" w:eastAsia="zh-CN"/>
    </w:rPr>
  </w:style>
  <w:style w:type="paragraph" w:customStyle="1" w:styleId="CaptionedFigure">
    <w:name w:val="Captioned Figure"/>
    <w:basedOn w:val="Normal"/>
    <w:rsid w:val="00562A19"/>
    <w:pPr>
      <w:keepNext/>
      <w:spacing w:after="200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Estilo2">
    <w:name w:val="Estilo2"/>
    <w:basedOn w:val="Tabelanormal"/>
    <w:uiPriority w:val="99"/>
    <w:rsid w:val="00562A19"/>
    <w:pPr>
      <w:spacing w:after="0" w:line="240" w:lineRule="auto"/>
    </w:pPr>
    <w:tblPr/>
  </w:style>
  <w:style w:type="table" w:styleId="TabeladeGrade4-nfase5">
    <w:name w:val="Grid Table 4 Accent 5"/>
    <w:basedOn w:val="Tabelanormal"/>
    <w:uiPriority w:val="49"/>
    <w:rsid w:val="00562A1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MdTableHeader">
    <w:name w:val="MdTableHeader"/>
    <w:qFormat/>
    <w:rsid w:val="002B1FC9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MdTableCell">
    <w:name w:val="MdTableCell"/>
    <w:qFormat/>
    <w:rsid w:val="002B1FC9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Meno">
    <w:name w:val="Mention"/>
    <w:basedOn w:val="Fontepargpadro"/>
    <w:uiPriority w:val="99"/>
    <w:unhideWhenUsed/>
    <w:rsid w:val="0034017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concrematcorp.sharepoint.com/sites/PLISP/CLIENTE/01_PRODUTOS/00_EM%20AN%C3%81LISE/Produto%20D08%20-%20Constru%C3%A7%C3%A3o%20de%20modelos%20de%20transporte/Vers%C3%B5es%20anteriores/AP%C3%8ANDICE%20E%20%E2%80%93%20AP%C3%8ANDICE%20DIGITAL%20%E2%80%93%20MATRIZES%20DE%20DEMANDA%20CONSOLIDADAS.zip" TargetMode="External"/><Relationship Id="rId26" Type="http://schemas.openxmlformats.org/officeDocument/2006/relationships/chart" Target="charts/chart1.xml"/><Relationship Id="rId3" Type="http://schemas.openxmlformats.org/officeDocument/2006/relationships/customXml" Target="../customXml/item3.xml"/><Relationship Id="rId21" Type="http://schemas.openxmlformats.org/officeDocument/2006/relationships/hyperlink" Target="https://concrematcorp.sharepoint.com/sites/PLISP/CLIENTE/01_PRODUTOS/00_EM%20AN%C3%81LISE/Produto%20D08%20-%20Constru%C3%A7%C3%A3o%20de%20modelos%20de%20transporte/Vers%C3%B5es%20anteriores/D8%20-%20Constru%C3%A7%C3%A3o%20de%20modelos%20de%20transporte_Rev02%20-%20130326.pdf" TargetMode="Externa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s://concrematcorp.sharepoint.com/sites/PLISP/CLIENTE/01_PRODUTOS/00_EM%20AN%C3%81LISE/Produto%20D08%20-%20Constru%C3%A7%C3%A3o%20de%20modelos%20de%20transporte/Vers%C3%B5es%20anteriores/AP%C3%8ANDICE%20D%20%E2%80%93%20AP%C3%8ANDICE%20DIGITAL%20%E2%80%93%20ZONEAMENTO.zip" TargetMode="External"/><Relationship Id="rId25" Type="http://schemas.openxmlformats.org/officeDocument/2006/relationships/footer" Target="footer1.xml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hyperlink" Target="https://concrematcorp.sharepoint.com/sites/PLISP/MATERIALCOLABORATIVOCLIENTECONSORCIO/" TargetMode="External"/><Relationship Id="rId20" Type="http://schemas.openxmlformats.org/officeDocument/2006/relationships/hyperlink" Target="https://concrematcorp.sharepoint.com/sites/PLISP/CLIENTE/01_PRODUTOS/00_EM%20AN%C3%81LISE/Produto%20D08%20-%20Constru%C3%A7%C3%A3o%20de%20modelos%20de%20transporte/Vers%C3%B5es%20anteriores/D8%20-%20Constru%C3%A7%C3%A3o%20de%20modelos%20de%20transporte_Rev02%20-%20130326.docx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header" Target="header2.xml"/><Relationship Id="rId32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openxmlformats.org/officeDocument/2006/relationships/hyperlink" Target="https://concrematcorp.sharepoint.com/sites/PLISP/CLIENTE/" TargetMode="External"/><Relationship Id="rId23" Type="http://schemas.openxmlformats.org/officeDocument/2006/relationships/header" Target="header1.xml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concrematcorp.sharepoint.com/sites/PLISP/CLIENTE/01_PRODUTOS/00_EM%20AN%C3%81LISE/Produto%20D08%20-%20Constru%C3%A7%C3%A3o%20de%20modelos%20de%20transporte/Vers%C3%B5es%20anteriores/AP%C3%8ANDICE%20G%20%E2%80%93%20AP%C3%8ANDICE%20DIGITAL%20%E2%80%93%20REDE%20EM%20SHAPEFILE.zip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concrematcorp.sharepoint.com/sites/PLISP/CLIENTE/01_PRODUTOS/00_EM%20AN%C3%81LISE/Produto%20D08%20-%20Constru%C3%A7%C3%A3o%20de%20modelos%20de%20transporte/Vers%C3%B5es%20anteriores/RedeMultimodal_v263_12mar2026.ver" TargetMode="External"/><Relationship Id="rId27" Type="http://schemas.openxmlformats.org/officeDocument/2006/relationships/header" Target="header3.xml"/><Relationship Id="rId30" Type="http://schemas.microsoft.com/office/2011/relationships/people" Target="peop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Meu%20Drive\@Concremat\PLI%20SP\@%20Produtos%20e%20notas%20t&#233;cnicas\D20%20e%20D21\M&#234;s%2014\CRONOGRAMA%20PREVISTO%20X%20REALIZADO.Rev02%20D20-14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kern="1200" baseline="0">
                <a:solidFill>
                  <a:srgbClr val="002060"/>
                </a:solidFill>
              </a:rPr>
              <a:t>PREVISTO X REALIZADO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Previsto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'CRONOGRAMA PXR.Rev01'!$I$4:$AF$4</c:f>
              <c:numCache>
                <c:formatCode>mmm\-yy</c:formatCode>
                <c:ptCount val="24"/>
                <c:pt idx="0">
                  <c:v>45717</c:v>
                </c:pt>
                <c:pt idx="1">
                  <c:v>45748</c:v>
                </c:pt>
                <c:pt idx="2">
                  <c:v>45778</c:v>
                </c:pt>
                <c:pt idx="3">
                  <c:v>45809</c:v>
                </c:pt>
                <c:pt idx="4">
                  <c:v>45839</c:v>
                </c:pt>
                <c:pt idx="5">
                  <c:v>45870</c:v>
                </c:pt>
                <c:pt idx="6">
                  <c:v>45901</c:v>
                </c:pt>
                <c:pt idx="7">
                  <c:v>45931</c:v>
                </c:pt>
                <c:pt idx="8">
                  <c:v>45962</c:v>
                </c:pt>
                <c:pt idx="9">
                  <c:v>45992</c:v>
                </c:pt>
                <c:pt idx="10">
                  <c:v>46023</c:v>
                </c:pt>
                <c:pt idx="11">
                  <c:v>46054</c:v>
                </c:pt>
                <c:pt idx="12">
                  <c:v>46082</c:v>
                </c:pt>
                <c:pt idx="13">
                  <c:v>46113</c:v>
                </c:pt>
                <c:pt idx="14">
                  <c:v>46143</c:v>
                </c:pt>
                <c:pt idx="15">
                  <c:v>46174</c:v>
                </c:pt>
                <c:pt idx="16">
                  <c:v>46204</c:v>
                </c:pt>
                <c:pt idx="17">
                  <c:v>46235</c:v>
                </c:pt>
                <c:pt idx="18">
                  <c:v>46266</c:v>
                </c:pt>
                <c:pt idx="19">
                  <c:v>46296</c:v>
                </c:pt>
                <c:pt idx="20">
                  <c:v>46327</c:v>
                </c:pt>
                <c:pt idx="21">
                  <c:v>46357</c:v>
                </c:pt>
                <c:pt idx="22">
                  <c:v>46388</c:v>
                </c:pt>
                <c:pt idx="23">
                  <c:v>46419</c:v>
                </c:pt>
              </c:numCache>
            </c:numRef>
          </c:cat>
          <c:val>
            <c:numRef>
              <c:f>'CRONOGRAMA PXR.Rev01'!$I$99:$AF$99</c:f>
              <c:numCache>
                <c:formatCode>_("R$"* #,##0.00_);_("R$"* \(#,##0.00\);_("R$"* "-"??_);_(@_)</c:formatCode>
                <c:ptCount val="24"/>
                <c:pt idx="0">
                  <c:v>548015.22824229544</c:v>
                </c:pt>
                <c:pt idx="1">
                  <c:v>1416614.0723275912</c:v>
                </c:pt>
                <c:pt idx="2">
                  <c:v>2402234.2346766363</c:v>
                </c:pt>
                <c:pt idx="3">
                  <c:v>3863505.2366449321</c:v>
                </c:pt>
                <c:pt idx="4">
                  <c:v>5758512.5836922275</c:v>
                </c:pt>
                <c:pt idx="5">
                  <c:v>6407423.5925437734</c:v>
                </c:pt>
                <c:pt idx="6">
                  <c:v>7123740.222439819</c:v>
                </c:pt>
                <c:pt idx="7">
                  <c:v>7967436.4722184893</c:v>
                </c:pt>
                <c:pt idx="8">
                  <c:v>8668624.0568476599</c:v>
                </c:pt>
                <c:pt idx="9">
                  <c:v>9362460.805079855</c:v>
                </c:pt>
                <c:pt idx="10">
                  <c:v>10399698.367263401</c:v>
                </c:pt>
                <c:pt idx="11">
                  <c:v>11097283.889420396</c:v>
                </c:pt>
                <c:pt idx="12">
                  <c:v>11906010.009466441</c:v>
                </c:pt>
                <c:pt idx="13">
                  <c:v>12673465.610261336</c:v>
                </c:pt>
                <c:pt idx="14">
                  <c:v>13342523.877035232</c:v>
                </c:pt>
                <c:pt idx="15">
                  <c:v>14169749.334916778</c:v>
                </c:pt>
                <c:pt idx="16">
                  <c:v>14990170.453533323</c:v>
                </c:pt>
                <c:pt idx="17">
                  <c:v>15571035.815696619</c:v>
                </c:pt>
                <c:pt idx="18">
                  <c:v>16757603.007611915</c:v>
                </c:pt>
                <c:pt idx="19">
                  <c:v>16940657.318891533</c:v>
                </c:pt>
                <c:pt idx="20">
                  <c:v>17123711.63017115</c:v>
                </c:pt>
                <c:pt idx="21">
                  <c:v>17306765.941450767</c:v>
                </c:pt>
                <c:pt idx="22">
                  <c:v>17489820.252730384</c:v>
                </c:pt>
                <c:pt idx="23">
                  <c:v>17672874.564010002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EC2-4399-816F-6B6C54E43D63}"/>
            </c:ext>
          </c:extLst>
        </c:ser>
        <c:ser>
          <c:idx val="1"/>
          <c:order val="1"/>
          <c:tx>
            <c:v>Realizado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'CRONOGRAMA PXR.Rev01'!$I$4:$AF$4</c:f>
              <c:numCache>
                <c:formatCode>mmm\-yy</c:formatCode>
                <c:ptCount val="24"/>
                <c:pt idx="0">
                  <c:v>45717</c:v>
                </c:pt>
                <c:pt idx="1">
                  <c:v>45748</c:v>
                </c:pt>
                <c:pt idx="2">
                  <c:v>45778</c:v>
                </c:pt>
                <c:pt idx="3">
                  <c:v>45809</c:v>
                </c:pt>
                <c:pt idx="4">
                  <c:v>45839</c:v>
                </c:pt>
                <c:pt idx="5">
                  <c:v>45870</c:v>
                </c:pt>
                <c:pt idx="6">
                  <c:v>45901</c:v>
                </c:pt>
                <c:pt idx="7">
                  <c:v>45931</c:v>
                </c:pt>
                <c:pt idx="8">
                  <c:v>45962</c:v>
                </c:pt>
                <c:pt idx="9">
                  <c:v>45992</c:v>
                </c:pt>
                <c:pt idx="10">
                  <c:v>46023</c:v>
                </c:pt>
                <c:pt idx="11">
                  <c:v>46054</c:v>
                </c:pt>
                <c:pt idx="12">
                  <c:v>46082</c:v>
                </c:pt>
                <c:pt idx="13">
                  <c:v>46113</c:v>
                </c:pt>
                <c:pt idx="14">
                  <c:v>46143</c:v>
                </c:pt>
                <c:pt idx="15">
                  <c:v>46174</c:v>
                </c:pt>
                <c:pt idx="16">
                  <c:v>46204</c:v>
                </c:pt>
                <c:pt idx="17">
                  <c:v>46235</c:v>
                </c:pt>
                <c:pt idx="18">
                  <c:v>46266</c:v>
                </c:pt>
                <c:pt idx="19">
                  <c:v>46296</c:v>
                </c:pt>
                <c:pt idx="20">
                  <c:v>46327</c:v>
                </c:pt>
                <c:pt idx="21">
                  <c:v>46357</c:v>
                </c:pt>
                <c:pt idx="22">
                  <c:v>46388</c:v>
                </c:pt>
                <c:pt idx="23">
                  <c:v>46419</c:v>
                </c:pt>
              </c:numCache>
            </c:numRef>
          </c:cat>
          <c:val>
            <c:numRef>
              <c:f>'CRONOGRAMA PXR.Rev01'!$I$103:$AF$103</c:f>
              <c:numCache>
                <c:formatCode>_("R$"* #,##0.00_);_("R$"* \(#,##0.00\);_("R$"* "-"??_);_(@_)</c:formatCode>
                <c:ptCount val="24"/>
                <c:pt idx="0">
                  <c:v>548015.22824229544</c:v>
                </c:pt>
                <c:pt idx="1">
                  <c:v>731069.53952191235</c:v>
                </c:pt>
                <c:pt idx="2">
                  <c:v>914123.85080152925</c:v>
                </c:pt>
                <c:pt idx="3">
                  <c:v>1097178.1620811461</c:v>
                </c:pt>
                <c:pt idx="4">
                  <c:v>1280232.4733607632</c:v>
                </c:pt>
                <c:pt idx="5">
                  <c:v>1463286.7846403802</c:v>
                </c:pt>
                <c:pt idx="6">
                  <c:v>1646341.0959199972</c:v>
                </c:pt>
                <c:pt idx="7">
                  <c:v>2514939.9400052931</c:v>
                </c:pt>
                <c:pt idx="8">
                  <c:v>2697994.2512849099</c:v>
                </c:pt>
                <c:pt idx="9">
                  <c:v>4608079.5411809552</c:v>
                </c:pt>
                <c:pt idx="10">
                  <c:v>5133524.4524605721</c:v>
                </c:pt>
                <c:pt idx="11">
                  <c:v>5567336.2737401891</c:v>
                </c:pt>
                <c:pt idx="12">
                  <c:v>7146104.5460892338</c:v>
                </c:pt>
                <c:pt idx="13">
                  <c:v>7671549.4573688507</c:v>
                </c:pt>
                <c:pt idx="14">
                  <c:v>7671549.4573688507</c:v>
                </c:pt>
                <c:pt idx="15">
                  <c:v>7671549.4573688507</c:v>
                </c:pt>
                <c:pt idx="16">
                  <c:v>7671549.4573688507</c:v>
                </c:pt>
                <c:pt idx="17">
                  <c:v>7671549.4573688507</c:v>
                </c:pt>
                <c:pt idx="18">
                  <c:v>7671549.4573688507</c:v>
                </c:pt>
                <c:pt idx="19">
                  <c:v>7671549.4573688507</c:v>
                </c:pt>
                <c:pt idx="20">
                  <c:v>7671549.4573688507</c:v>
                </c:pt>
                <c:pt idx="21">
                  <c:v>7671549.4573688507</c:v>
                </c:pt>
                <c:pt idx="22">
                  <c:v>7671549.4573688507</c:v>
                </c:pt>
                <c:pt idx="23">
                  <c:v>7671549.4573688507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EC2-4399-816F-6B6C54E43D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33483056"/>
        <c:axId val="507394015"/>
      </c:lineChart>
      <c:dateAx>
        <c:axId val="2133483056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00206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07394015"/>
        <c:crosses val="autoZero"/>
        <c:auto val="1"/>
        <c:lblOffset val="100"/>
        <c:baseTimeUnit val="months"/>
      </c:dateAx>
      <c:valAx>
        <c:axId val="507394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R$&quot;* #,##0.00_);_(&quot;R$&quot;* \(#,##0.00\);_(&quot;R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133483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2700" cap="flat" cmpd="sng" algn="ctr">
      <a:solidFill>
        <a:schemeClr val="tx2">
          <a:lumMod val="75000"/>
          <a:lumOff val="2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ocumenttasks/documenttasks1.xml><?xml version="1.0" encoding="utf-8"?>
<t:Tasks xmlns:t="http://schemas.microsoft.com/office/tasks/2019/documenttasks" xmlns:oel="http://schemas.microsoft.com/office/2019/extlst">
  <t:Task id="{E86047BE-AA7D-44DC-B45A-DCCF07F58DA7}">
    <t:Anchor>
      <t:Comment id="1691530707"/>
    </t:Anchor>
    <t:History>
      <t:Event id="{7E4A8567-8812-46F8-B9A5-1528EB7EE3EB}" time="2026-03-17T01:54:53.739Z">
        <t:Attribution userId="S::LUCIANA.FERRARO@concremat.com.br::90e0182a-b662-44e1-84ac-cbc7fd8f4f20" userProvider="AD" userName="LUCIANA FERRARO"/>
        <t:Anchor>
          <t:Comment id="1691530707"/>
        </t:Anchor>
        <t:Create/>
      </t:Event>
      <t:Event id="{9A917208-3D49-4544-BBA0-B3B6F26E72EF}" time="2026-03-17T01:54:53.739Z">
        <t:Attribution userId="S::LUCIANA.FERRARO@concremat.com.br::90e0182a-b662-44e1-84ac-cbc7fd8f4f20" userProvider="AD" userName="LUCIANA FERRARO"/>
        <t:Anchor>
          <t:Comment id="1691530707"/>
        </t:Anchor>
        <t:Assign userId="S::Raquel.Lima.0001023649@concremat.com.br::d09b2642-7405-4a1b-9b43-71ca82e08217" userProvider="AD" userName="RAQUEL CHAVES COSTA LIMA"/>
      </t:Event>
      <t:Event id="{F46FB8D1-A445-47C2-BE09-1CC1E4AF33C5}" time="2026-03-17T01:54:53.739Z">
        <t:Attribution userId="S::LUCIANA.FERRARO@concremat.com.br::90e0182a-b662-44e1-84ac-cbc7fd8f4f20" userProvider="AD" userName="LUCIANA FERRARO"/>
        <t:Anchor>
          <t:Comment id="1691530707"/>
        </t:Anchor>
        <t:SetTitle title="@RAQUEL CHAVES COSTA LIMA atualizar"/>
      </t:Event>
      <t:Event id="{2B26BAD7-5198-48BC-A205-A73717975C9E}" time="2026-03-17T17:23:15.099Z">
        <t:Attribution userId="S::Raquel.Lima.0001023649@concremat.com.br::d09b2642-7405-4a1b-9b43-71ca82e08217" userProvider="AD" userName="RAQUEL CHAVES COSTA LIMA"/>
        <t:Progress percentComplete="100"/>
      </t:Event>
    </t:History>
  </t:Task>
  <t:Task id="{63812A19-0FF4-4C86-BD2C-8003B9C3F630}">
    <t:Anchor>
      <t:Comment id="1383717661"/>
    </t:Anchor>
    <t:History>
      <t:Event id="{4FA8D5AF-D024-4B56-8C0A-078D4D9A2609}" time="2026-03-17T02:21:05.94Z">
        <t:Attribution userId="S::LUCIANA.FERRARO@concremat.com.br::90e0182a-b662-44e1-84ac-cbc7fd8f4f20" userProvider="AD" userName="LUCIANA FERRARO"/>
        <t:Anchor>
          <t:Comment id="1383717661"/>
        </t:Anchor>
        <t:Create/>
      </t:Event>
      <t:Event id="{99650D10-1519-4684-B2C7-463ED83B7574}" time="2026-03-17T02:21:05.94Z">
        <t:Attribution userId="S::LUCIANA.FERRARO@concremat.com.br::90e0182a-b662-44e1-84ac-cbc7fd8f4f20" userProvider="AD" userName="LUCIANA FERRARO"/>
        <t:Anchor>
          <t:Comment id="1383717661"/>
        </t:Anchor>
        <t:Assign userId="S::Raquel.Lima.0001023649@concremat.com.br::d09b2642-7405-4a1b-9b43-71ca82e08217" userProvider="AD" userName="RAQUEL CHAVES COSTA LIMA"/>
      </t:Event>
      <t:Event id="{CCE14A40-BA54-4758-97A6-DFCF07428822}" time="2026-03-17T02:21:05.94Z">
        <t:Attribution userId="S::LUCIANA.FERRARO@concremat.com.br::90e0182a-b662-44e1-84ac-cbc7fd8f4f20" userProvider="AD" userName="LUCIANA FERRARO"/>
        <t:Anchor>
          <t:Comment id="1383717661"/>
        </t:Anchor>
        <t:SetTitle title="@RAQUEL CHAVES COSTA LIMA atualizar"/>
      </t:Event>
      <t:Event id="{85FEE112-E1AB-4972-8018-5183CE49B4CE}" time="2026-03-17T17:25:10.625Z">
        <t:Attribution userId="S::Raquel.Lima.0001023649@concremat.com.br::d09b2642-7405-4a1b-9b43-71ca82e08217" userProvider="AD" userName="RAQUEL CHAVES COSTA LIMA"/>
        <t:Progress percentComplete="100"/>
      </t:Event>
    </t:History>
  </t:Task>
  <t:Task id="{B93364BC-8948-4A59-9374-4BE9FEFD7407}">
    <t:Anchor>
      <t:Comment id="1967820055"/>
    </t:Anchor>
    <t:History>
      <t:Event id="{8B5BD2E3-6F06-4F07-9A9A-A52A8606C907}" time="2026-03-17T03:03:02.683Z">
        <t:Attribution userId="S::LUCIANA.FERRARO@concremat.com.br::90e0182a-b662-44e1-84ac-cbc7fd8f4f20" userProvider="AD" userName="LUCIANA FERRARO"/>
        <t:Anchor>
          <t:Comment id="1967820055"/>
        </t:Anchor>
        <t:Create/>
      </t:Event>
      <t:Event id="{9F170C35-796A-4C35-90AF-6DC75A71EDA8}" time="2026-03-17T03:03:02.683Z">
        <t:Attribution userId="S::LUCIANA.FERRARO@concremat.com.br::90e0182a-b662-44e1-84ac-cbc7fd8f4f20" userProvider="AD" userName="LUCIANA FERRARO"/>
        <t:Anchor>
          <t:Comment id="1967820055"/>
        </t:Anchor>
        <t:Assign userId="S::Raquel.Lima.0001023649@concremat.com.br::d09b2642-7405-4a1b-9b43-71ca82e08217" userProvider="AD" userName="RAQUEL CHAVES COSTA LIMA"/>
      </t:Event>
      <t:Event id="{15BDCAD5-8548-49D4-8EEE-548F97606DE9}" time="2026-03-17T03:03:02.683Z">
        <t:Attribution userId="S::LUCIANA.FERRARO@concremat.com.br::90e0182a-b662-44e1-84ac-cbc7fd8f4f20" userProvider="AD" userName="LUCIANA FERRARO"/>
        <t:Anchor>
          <t:Comment id="1967820055"/>
        </t:Anchor>
        <t:SetTitle title="@RAQUEL CHAVES COSTA LIMA atualizar"/>
      </t:Event>
      <t:Event id="{249C6429-5CDE-4E47-BC24-12F5BFE791CC}" time="2026-03-17T12:40:15.117Z">
        <t:Attribution userId="S::Raquel.Lima.0001023649@concremat.com.br::d09b2642-7405-4a1b-9b43-71ca82e08217" userProvider="AD" userName="RAQUEL CHAVES COSTA LIMA"/>
        <t:Progress percentComplete="100"/>
      </t:Event>
    </t:History>
  </t:Task>
  <t:Task id="{A2FE47C9-BA71-4E6B-BC31-C1632F90D5C8}">
    <t:Anchor>
      <t:Comment id="498442406"/>
    </t:Anchor>
    <t:History>
      <t:Event id="{AF33952E-4A1B-4014-8B04-EC593055E97B}" time="2026-03-17T02:22:27.539Z">
        <t:Attribution userId="S::LUCIANA.FERRARO@concremat.com.br::90e0182a-b662-44e1-84ac-cbc7fd8f4f20" userProvider="AD" userName="LUCIANA FERRARO"/>
        <t:Anchor>
          <t:Comment id="498442406"/>
        </t:Anchor>
        <t:Create/>
      </t:Event>
      <t:Event id="{CDD4019D-ABE4-44CC-BC60-D99A6ECA6E5C}" time="2026-03-17T02:22:27.539Z">
        <t:Attribution userId="S::LUCIANA.FERRARO@concremat.com.br::90e0182a-b662-44e1-84ac-cbc7fd8f4f20" userProvider="AD" userName="LUCIANA FERRARO"/>
        <t:Anchor>
          <t:Comment id="498442406"/>
        </t:Anchor>
        <t:Assign userId="S::Raquel.Lima.0001023649@concremat.com.br::d09b2642-7405-4a1b-9b43-71ca82e08217" userProvider="AD" userName="RAQUEL CHAVES COSTA LIMA"/>
      </t:Event>
      <t:Event id="{EBD107CE-6AF5-4DEC-BE3A-E03408311B43}" time="2026-03-17T02:22:27.539Z">
        <t:Attribution userId="S::LUCIANA.FERRARO@concremat.com.br::90e0182a-b662-44e1-84ac-cbc7fd8f4f20" userProvider="AD" userName="LUCIANA FERRARO"/>
        <t:Anchor>
          <t:Comment id="498442406"/>
        </t:Anchor>
        <t:SetTitle title="@RAQUEL CHAVES COSTA LIMA atualizar"/>
      </t:Event>
      <t:Event id="{337EB458-B259-41AE-8E0F-886EAF527640}" time="2026-03-17T15:14:19.647Z">
        <t:Attribution userId="S::Raquel.Lima.0001023649@concremat.com.br::d09b2642-7405-4a1b-9b43-71ca82e08217" userProvider="AD" userName="RAQUEL CHAVES COSTA LIMA"/>
        <t:Progress percentComplete="100"/>
      </t:Event>
    </t:History>
  </t:Task>
  <t:Task id="{710AA8B7-58C3-447B-A143-E2D1EBB04AAD}">
    <t:Anchor>
      <t:Comment id="399787790"/>
    </t:Anchor>
    <t:History>
      <t:Event id="{D6AC6689-FD8B-4A09-AD0D-7B48E8930AF2}" time="2026-03-17T16:39:56.261Z">
        <t:Attribution userId="S::LUCIANA.FERRARO@concremat.com.br::90e0182a-b662-44e1-84ac-cbc7fd8f4f20" userProvider="AD" userName="LUCIANA FERRARO"/>
        <t:Anchor>
          <t:Comment id="399787790"/>
        </t:Anchor>
        <t:Create/>
      </t:Event>
      <t:Event id="{0090D03F-19DA-48F1-B988-AB8845062C0A}" time="2026-03-17T16:39:56.261Z">
        <t:Attribution userId="S::LUCIANA.FERRARO@concremat.com.br::90e0182a-b662-44e1-84ac-cbc7fd8f4f20" userProvider="AD" userName="LUCIANA FERRARO"/>
        <t:Anchor>
          <t:Comment id="399787790"/>
        </t:Anchor>
        <t:Assign userId="S::Raquel.Lima.0001023649@concremat.com.br::d09b2642-7405-4a1b-9b43-71ca82e08217" userProvider="AD" userName="RAQUEL CHAVES COSTA LIMA"/>
      </t:Event>
      <t:Event id="{10914DEE-1142-4E47-B230-E222B7DBBBF6}" time="2026-03-17T16:39:56.261Z">
        <t:Attribution userId="S::LUCIANA.FERRARO@concremat.com.br::90e0182a-b662-44e1-84ac-cbc7fd8f4f20" userProvider="AD" userName="LUCIANA FERRARO"/>
        <t:Anchor>
          <t:Comment id="399787790"/>
        </t:Anchor>
        <t:SetTitle title="@RAQUEL CHAVES COSTA LIMA atualizei o texto"/>
      </t:Event>
      <t:Event id="{0F67BB88-6CD0-40F0-92D9-12DE234E04F6}" time="2026-03-17T17:20:56.211Z">
        <t:Attribution userId="S::Raquel.Lima.0001023649@concremat.com.br::d09b2642-7405-4a1b-9b43-71ca82e08217" userProvider="AD" userName="RAQUEL CHAVES COSTA LIMA"/>
        <t:Progress percentComplete="100"/>
      </t:Event>
    </t:History>
  </t:Task>
  <t:Task id="{B5DE21FC-077A-4B76-9BAD-FCCF74286246}">
    <t:Anchor>
      <t:Comment id="764033406"/>
    </t:Anchor>
    <t:History>
      <t:Event id="{AFCABC68-CF8E-4F35-A407-534A97B319A2}" time="2026-03-17T16:37:30.897Z">
        <t:Attribution userId="S::LUCIANA.FERRARO@concremat.com.br::90e0182a-b662-44e1-84ac-cbc7fd8f4f20" userProvider="AD" userName="LUCIANA FERRARO"/>
        <t:Anchor>
          <t:Comment id="764033406"/>
        </t:Anchor>
        <t:Create/>
      </t:Event>
      <t:Event id="{4EDAB106-634B-4339-B796-876C7FCF7C70}" time="2026-03-17T16:37:30.897Z">
        <t:Attribution userId="S::LUCIANA.FERRARO@concremat.com.br::90e0182a-b662-44e1-84ac-cbc7fd8f4f20" userProvider="AD" userName="LUCIANA FERRARO"/>
        <t:Anchor>
          <t:Comment id="764033406"/>
        </t:Anchor>
        <t:Assign userId="S::Raquel.Lima.0001023649@concremat.com.br::d09b2642-7405-4a1b-9b43-71ca82e08217" userProvider="AD" userName="RAQUEL CHAVES COSTA LIMA"/>
      </t:Event>
      <t:Event id="{18F78827-5C6C-45F4-A6D4-220428334C5D}" time="2026-03-17T16:37:30.897Z">
        <t:Attribution userId="S::LUCIANA.FERRARO@concremat.com.br::90e0182a-b662-44e1-84ac-cbc7fd8f4f20" userProvider="AD" userName="LUCIANA FERRARO"/>
        <t:Anchor>
          <t:Comment id="764033406"/>
        </t:Anchor>
        <t:SetTitle title="Atualizado @RAQUEL CHAVES COSTA LIMA "/>
      </t:Event>
      <t:Event id="{D5A805C3-AF52-4EE9-8A07-E34F3A760716}" time="2026-03-17T17:44:03.679Z">
        <t:Attribution userId="S::raquel.lima.0001023649@concremat.com.br::d09b2642-7405-4a1b-9b43-71ca82e08217" userProvider="AD" userName="RAQUEL CHAVES COSTA LIMA"/>
        <t:Progress percentComplete="100"/>
      </t:Event>
    </t:History>
  </t:Task>
  <t:Task id="{E1C3172C-7FDB-4861-9BB6-F6CAA186CF76}">
    <t:Anchor>
      <t:Comment id="1804529578"/>
    </t:Anchor>
    <t:History>
      <t:Event id="{BABA6F4F-047A-43B8-AD5B-3CE86B94C1A0}" time="2026-03-17T16:39:22.758Z">
        <t:Attribution userId="S::LUCIANA.FERRARO@concremat.com.br::90e0182a-b662-44e1-84ac-cbc7fd8f4f20" userProvider="AD" userName="LUCIANA FERRARO"/>
        <t:Anchor>
          <t:Comment id="1804529578"/>
        </t:Anchor>
        <t:Create/>
      </t:Event>
      <t:Event id="{1A72C380-77CD-4A2C-A4CD-A0F13A4186A1}" time="2026-03-17T16:39:22.758Z">
        <t:Attribution userId="S::LUCIANA.FERRARO@concremat.com.br::90e0182a-b662-44e1-84ac-cbc7fd8f4f20" userProvider="AD" userName="LUCIANA FERRARO"/>
        <t:Anchor>
          <t:Comment id="1804529578"/>
        </t:Anchor>
        <t:Assign userId="S::Raquel.Lima.0001023649@concremat.com.br::d09b2642-7405-4a1b-9b43-71ca82e08217" userProvider="AD" userName="RAQUEL CHAVES COSTA LIMA"/>
      </t:Event>
      <t:Event id="{02B6FE92-56E3-4FFB-AF81-CF319596DA7E}" time="2026-03-17T16:39:22.758Z">
        <t:Attribution userId="S::LUCIANA.FERRARO@concremat.com.br::90e0182a-b662-44e1-84ac-cbc7fd8f4f20" userProvider="AD" userName="LUCIANA FERRARO"/>
        <t:Anchor>
          <t:Comment id="1804529578"/>
        </t:Anchor>
        <t:SetTitle title="@RAQUEL CHAVES COSTA LIMA por gentileza confirmar se relacionei todas as emissões."/>
      </t:Event>
      <t:Event id="{1AE2337A-6BFC-4284-9097-8F64699E3F42}" time="2026-03-17T17:27:46.203Z">
        <t:Attribution userId="S::Raquel.Lima.0001023649@concremat.com.br::d09b2642-7405-4a1b-9b43-71ca82e08217" userProvider="AD" userName="RAQUEL CHAVES COSTA LIMA"/>
        <t:Progress percentComplete="100"/>
      </t:Event>
    </t:History>
  </t:Task>
</t:Task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0.60396</cdr:x>
      <cdr:y>0.27556</cdr:y>
    </cdr:from>
    <cdr:to>
      <cdr:x>0.64591</cdr:x>
      <cdr:y>0.87615</cdr:y>
    </cdr:to>
    <cdr:sp macro="" textlink="">
      <cdr:nvSpPr>
        <cdr:cNvPr id="2" name="Retângulo 1">
          <a:extLst xmlns:a="http://schemas.openxmlformats.org/drawingml/2006/main">
            <a:ext uri="{FF2B5EF4-FFF2-40B4-BE49-F238E27FC236}">
              <a16:creationId xmlns:a16="http://schemas.microsoft.com/office/drawing/2014/main" id="{BDF2F730-04B3-A9A3-98D7-8E3D24691039}"/>
            </a:ext>
          </a:extLst>
        </cdr:cNvPr>
        <cdr:cNvSpPr/>
      </cdr:nvSpPr>
      <cdr:spPr>
        <a:xfrm xmlns:a="http://schemas.openxmlformats.org/drawingml/2006/main">
          <a:off x="3696288" y="766406"/>
          <a:ext cx="256739" cy="16704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28575">
          <a:solidFill>
            <a:srgbClr val="FF0000"/>
          </a:solidFill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pt-BR"/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5D436ACA6A044790A39E31DCAA6268" ma:contentTypeVersion="14" ma:contentTypeDescription="Crie um novo documento." ma:contentTypeScope="" ma:versionID="5d052d6e6db2e0a837fb09d10cb36b86">
  <xsd:schema xmlns:xsd="http://www.w3.org/2001/XMLSchema" xmlns:xs="http://www.w3.org/2001/XMLSchema" xmlns:p="http://schemas.microsoft.com/office/2006/metadata/properties" xmlns:ns2="6d358769-7605-4ebb-b64b-bc31345c8749" xmlns:ns3="92d41627-9ce9-4bbc-a185-74ad18348a13" targetNamespace="http://schemas.microsoft.com/office/2006/metadata/properties" ma:root="true" ma:fieldsID="cd22e372ca1901c68f5ea065ae0dcbf6" ns2:_="" ns3:_="">
    <xsd:import namespace="6d358769-7605-4ebb-b64b-bc31345c8749"/>
    <xsd:import namespace="92d41627-9ce9-4bbc-a185-74ad18348a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358769-7605-4ebb-b64b-bc31345c87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851dc94c-0238-4bb6-afb4-b31636741c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41627-9ce9-4bbc-a185-74ad18348a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06aa0af-1064-4fd3-b00a-63a31e2c8243}" ma:internalName="TaxCatchAll" ma:showField="CatchAllData" ma:web="92d41627-9ce9-4bbc-a185-74ad18348a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358769-7605-4ebb-b64b-bc31345c8749">
      <Terms xmlns="http://schemas.microsoft.com/office/infopath/2007/PartnerControls"/>
    </lcf76f155ced4ddcb4097134ff3c332f>
    <TaxCatchAll xmlns="92d41627-9ce9-4bbc-a185-74ad18348a1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48513-1D46-4083-94B6-5190959F98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99E805-5C4E-4D58-9A1E-780EFAD15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358769-7605-4ebb-b64b-bc31345c8749"/>
    <ds:schemaRef ds:uri="92d41627-9ce9-4bbc-a185-74ad18348a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0E0E53-D3DA-47C5-8B11-945F2DC712C9}">
  <ds:schemaRefs>
    <ds:schemaRef ds:uri="http://schemas.microsoft.com/office/2006/metadata/properties"/>
    <ds:schemaRef ds:uri="http://schemas.microsoft.com/office/infopath/2007/PartnerControls"/>
    <ds:schemaRef ds:uri="6d358769-7605-4ebb-b64b-bc31345c8749"/>
    <ds:schemaRef ds:uri="92d41627-9ce9-4bbc-a185-74ad18348a13"/>
  </ds:schemaRefs>
</ds:datastoreItem>
</file>

<file path=customXml/itemProps4.xml><?xml version="1.0" encoding="utf-8"?>
<ds:datastoreItem xmlns:ds="http://schemas.openxmlformats.org/officeDocument/2006/customXml" ds:itemID="{2B063006-6FF3-4454-86B6-4E310F4E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17</Pages>
  <Words>18179</Words>
  <Characters>98169</Characters>
  <Application>Microsoft Office Word</Application>
  <DocSecurity>0</DocSecurity>
  <Lines>818</Lines>
  <Paragraphs>232</Paragraphs>
  <ScaleCrop>false</ScaleCrop>
  <Company/>
  <LinksUpToDate>false</LinksUpToDate>
  <CharactersWithSpaces>116116</CharactersWithSpaces>
  <SharedDoc>false</SharedDoc>
  <HLinks>
    <vt:vector size="510" baseType="variant">
      <vt:variant>
        <vt:i4>2228284</vt:i4>
      </vt:variant>
      <vt:variant>
        <vt:i4>297</vt:i4>
      </vt:variant>
      <vt:variant>
        <vt:i4>0</vt:i4>
      </vt:variant>
      <vt:variant>
        <vt:i4>5</vt:i4>
      </vt:variant>
      <vt:variant>
        <vt:lpwstr>http://56.125.163.194/</vt:lpwstr>
      </vt:variant>
      <vt:variant>
        <vt:lpwstr/>
      </vt:variant>
      <vt:variant>
        <vt:i4>2883600</vt:i4>
      </vt:variant>
      <vt:variant>
        <vt:i4>294</vt:i4>
      </vt:variant>
      <vt:variant>
        <vt:i4>0</vt:i4>
      </vt:variant>
      <vt:variant>
        <vt:i4>5</vt:i4>
      </vt:variant>
      <vt:variant>
        <vt:lpwstr>https://brc-word-edit.officeapps.live.com/we/wordeditorframe.aspx?ui=pt-BR&amp;rs=pt-BR&amp;actnavid=eyJjIjoxNDI1ODMxNzE0fQ&amp;wopisrc=https%3A%2F%2Fconcrematcorp-my.sharepoint.com%2Fpersonal%2Fluciana_ferraro_concremat_com_br%2F_vti_bin%2Fwopi.ashx%2Ffiles%2Fffef21d8c8aa48f2964d8db1193e5bcb&amp;wdenableroaming=1&amp;wdfr=1&amp;mscc=1&amp;wdodb=1&amp;hid=4DEE00A2-2087-C000-3319-3219A3341BAA.0&amp;uih=sharepointcom&amp;wdlcid=pt-BR&amp;jsapi=1&amp;jsapiver=v2&amp;corrid=42a49b74-f260-1d61-e2d5-a81be8bd19a5&amp;usid=42a49b74-f260-1d61-e2d5-a81be8bd19a5&amp;newsession=1&amp;sftc=1&amp;uihit=docaspx&amp;muv=1&amp;ats=PairwiseBroker&amp;cac=1&amp;sams=1&amp;mtf=1&amp;sfp=1&amp;sdp=1&amp;hch=1&amp;hwfh=1&amp;dchat=1&amp;sc=%7B%22pmo%22%3A%22https%3A%2F%2Fconcrematcorp-my.sharepoint.com%22%2C%22pmshare%22%3Atrue%7D&amp;ctp=LeastProtected&amp;rct=Normal&amp;wdorigin=AuthPrompt.Sharing.DirectLink&amp;afdflight=41&amp;csiro=1&amp;instantedit=1&amp;wopicomplete=1&amp;wdredirectionreason=Unified_SingleFlush</vt:lpwstr>
      </vt:variant>
      <vt:variant>
        <vt:lpwstr>_ftn1</vt:lpwstr>
      </vt:variant>
      <vt:variant>
        <vt:i4>7929927</vt:i4>
      </vt:variant>
      <vt:variant>
        <vt:i4>291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D06 - Capacidades e Gargalos do Sistema de Transporte/PLI_SP D6 Completo - REV02 - versao 09-03-20226 (1).pdf</vt:lpwstr>
      </vt:variant>
      <vt:variant>
        <vt:lpwstr/>
      </vt:variant>
      <vt:variant>
        <vt:i4>655408</vt:i4>
      </vt:variant>
      <vt:variant>
        <vt:i4>288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D06 - Capacidades e Gargalos do Sistema de Transporte/PLI_SP D6 Completo - REV02 - versao 09-03-20226 (1).docx</vt:lpwstr>
      </vt:variant>
      <vt:variant>
        <vt:lpwstr/>
      </vt:variant>
      <vt:variant>
        <vt:i4>1048684</vt:i4>
      </vt:variant>
      <vt:variant>
        <vt:i4>285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7 - Terminais Intermodais - REV04 - Revisado cons%C3%B3rcio 1 (1).pdf</vt:lpwstr>
      </vt:variant>
      <vt:variant>
        <vt:lpwstr/>
      </vt:variant>
      <vt:variant>
        <vt:i4>65639</vt:i4>
      </vt:variant>
      <vt:variant>
        <vt:i4>282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7 - Terminais Intermodais - REV04 - Revisado cons%C3%B3rcio 1 (1).docx</vt:lpwstr>
      </vt:variant>
      <vt:variant>
        <vt:lpwstr/>
      </vt:variant>
      <vt:variant>
        <vt:i4>262271</vt:i4>
      </vt:variant>
      <vt:variant>
        <vt:i4>279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6 - Dutovias - REV06 - 20260310 - Revisado Cons%C3%B3rcio.pdf</vt:lpwstr>
      </vt:variant>
      <vt:variant>
        <vt:lpwstr/>
      </vt:variant>
      <vt:variant>
        <vt:i4>1376372</vt:i4>
      </vt:variant>
      <vt:variant>
        <vt:i4>276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6 - Dutovias - REV06 - 20260310 - Revisado Cons%C3%B3rcio.docx</vt:lpwstr>
      </vt:variant>
      <vt:variant>
        <vt:lpwstr/>
      </vt:variant>
      <vt:variant>
        <vt:i4>5832747</vt:i4>
      </vt:variant>
      <vt:variant>
        <vt:i4>273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Transporte/Vers%C3%B5es anteriores/PLI_SP D3 - Tomo 6 - Dutovias - REV05 - 20260309 - Revisado Cons%C3%B3rcio.pdf</vt:lpwstr>
      </vt:variant>
      <vt:variant>
        <vt:lpwstr/>
      </vt:variant>
      <vt:variant>
        <vt:i4>4718624</vt:i4>
      </vt:variant>
      <vt:variant>
        <vt:i4>270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Transporte/Vers%C3%B5es anteriores/PLI_SP D3 - Tomo 6 - Dutovias - REV05 - 20260309 - Revisado Cons%C3%B3rcio.docx</vt:lpwstr>
      </vt:variant>
      <vt:variant>
        <vt:lpwstr/>
      </vt:variant>
      <vt:variant>
        <vt:i4>1441851</vt:i4>
      </vt:variant>
      <vt:variant>
        <vt:i4>267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1 - Rodovias - REV06 - 1003226.pdf</vt:lpwstr>
      </vt:variant>
      <vt:variant>
        <vt:lpwstr/>
      </vt:variant>
      <vt:variant>
        <vt:i4>6619212</vt:i4>
      </vt:variant>
      <vt:variant>
        <vt:i4>264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1 - Rodovias - REV06 - 1003226.docx</vt:lpwstr>
      </vt:variant>
      <vt:variant>
        <vt:lpwstr/>
      </vt:variant>
      <vt:variant>
        <vt:i4>2883665</vt:i4>
      </vt:variant>
      <vt:variant>
        <vt:i4>261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Transporte/Vers%C3%B5es anteriores/PLI_SP D3 - tomo 1 - Rodovias - REV05 - 06032026.pdf</vt:lpwstr>
      </vt:variant>
      <vt:variant>
        <vt:lpwstr/>
      </vt:variant>
      <vt:variant>
        <vt:i4>3997786</vt:i4>
      </vt:variant>
      <vt:variant>
        <vt:i4>258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Transporte/Vers%C3%B5es anteriores/PLI_SP D3 - tomo 1 - Rodovias - REV05 - 06032026.docx</vt:lpwstr>
      </vt:variant>
      <vt:variant>
        <vt:lpwstr/>
      </vt:variant>
      <vt:variant>
        <vt:i4>3407901</vt:i4>
      </vt:variant>
      <vt:variant>
        <vt:i4>255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Demanda/D9_Proje%C3%A7%C3%A3o de Demanda - rev01 - 13022026.pdf</vt:lpwstr>
      </vt:variant>
      <vt:variant>
        <vt:lpwstr/>
      </vt:variant>
      <vt:variant>
        <vt:i4>4653162</vt:i4>
      </vt:variant>
      <vt:variant>
        <vt:i4>252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Demanda/D9_Proje%C3%A7%C3%A3o de Demanda - rev01 - 13022026.docx</vt:lpwstr>
      </vt:variant>
      <vt:variant>
        <vt:lpwstr/>
      </vt:variant>
      <vt:variant>
        <vt:i4>1245208</vt:i4>
      </vt:variant>
      <vt:variant>
        <vt:i4>249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Demanda/AP%C3%8ANDICE DIGITAL C - PROJE%C3%87%C3%83O DAS VIAGENS DE PASSAGEIROS.xlsx</vt:lpwstr>
      </vt:variant>
      <vt:variant>
        <vt:lpwstr/>
      </vt:variant>
      <vt:variant>
        <vt:i4>6684783</vt:i4>
      </vt:variant>
      <vt:variant>
        <vt:i4>246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Demanda/AP%C3%8ANDICE DIGITAL B - PROJE%C3%87%C3%83O DAS VIAGENS DE CARGA.xlsx</vt:lpwstr>
      </vt:variant>
      <vt:variant>
        <vt:lpwstr/>
      </vt:variant>
      <vt:variant>
        <vt:i4>6225937</vt:i4>
      </vt:variant>
      <vt:variant>
        <vt:i4>243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Demanda/AP%C3%8ANDICE DIGITAL A - PROJE%C3%87%C3%83O DAS VARI%C3%81VEIS SOCIOECON%C3%94MICAS.xlsx</vt:lpwstr>
      </vt:variant>
      <vt:variant>
        <vt:lpwstr/>
      </vt:variant>
      <vt:variant>
        <vt:i4>8126502</vt:i4>
      </vt:variant>
      <vt:variant>
        <vt:i4>240</vt:i4>
      </vt:variant>
      <vt:variant>
        <vt:i4>0</vt:i4>
      </vt:variant>
      <vt:variant>
        <vt:i4>5</vt:i4>
      </vt:variant>
      <vt:variant>
        <vt:lpwstr>https://concrematcorp.sharepoint.com/sites/PLISP/MATERIALCOLABORATIVOCLIENTECONSORCIO/</vt:lpwstr>
      </vt:variant>
      <vt:variant>
        <vt:lpwstr/>
      </vt:variant>
      <vt:variant>
        <vt:i4>4390991</vt:i4>
      </vt:variant>
      <vt:variant>
        <vt:i4>237</vt:i4>
      </vt:variant>
      <vt:variant>
        <vt:i4>0</vt:i4>
      </vt:variant>
      <vt:variant>
        <vt:i4>5</vt:i4>
      </vt:variant>
      <vt:variant>
        <vt:lpwstr>https://concrematcorp.sharepoint.com/sites/PLISP/CLIENTE/</vt:lpwstr>
      </vt:variant>
      <vt:variant>
        <vt:lpwstr/>
      </vt:variant>
      <vt:variant>
        <vt:i4>1966128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_Toc224725497</vt:lpwstr>
      </vt:variant>
      <vt:variant>
        <vt:i4>1966128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_Toc224725496</vt:lpwstr>
      </vt:variant>
      <vt:variant>
        <vt:i4>1966128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_Toc224725495</vt:lpwstr>
      </vt:variant>
      <vt:variant>
        <vt:i4>1966128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_Toc224725494</vt:lpwstr>
      </vt:variant>
      <vt:variant>
        <vt:i4>2031664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_Toc224725486</vt:lpwstr>
      </vt:variant>
      <vt:variant>
        <vt:i4>2031664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_Toc224725485</vt:lpwstr>
      </vt:variant>
      <vt:variant>
        <vt:i4>2031664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_Toc224725483</vt:lpwstr>
      </vt:variant>
      <vt:variant>
        <vt:i4>2031664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_Toc224725482</vt:lpwstr>
      </vt:variant>
      <vt:variant>
        <vt:i4>2031664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_Toc224725481</vt:lpwstr>
      </vt:variant>
      <vt:variant>
        <vt:i4>2031664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_Toc224725480</vt:lpwstr>
      </vt:variant>
      <vt:variant>
        <vt:i4>1048624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_Toc224725479</vt:lpwstr>
      </vt:variant>
      <vt:variant>
        <vt:i4>1048624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_Toc224725478</vt:lpwstr>
      </vt:variant>
      <vt:variant>
        <vt:i4>1048624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_Toc224725477</vt:lpwstr>
      </vt:variant>
      <vt:variant>
        <vt:i4>1048624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_Toc224725476</vt:lpwstr>
      </vt:variant>
      <vt:variant>
        <vt:i4>1048624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_Toc224725475</vt:lpwstr>
      </vt:variant>
      <vt:variant>
        <vt:i4>1048624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_Toc224725474</vt:lpwstr>
      </vt:variant>
      <vt:variant>
        <vt:i4>1048624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_Toc224725473</vt:lpwstr>
      </vt:variant>
      <vt:variant>
        <vt:i4>1048624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_Toc224725472</vt:lpwstr>
      </vt:variant>
      <vt:variant>
        <vt:i4>1048624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_Toc224725471</vt:lpwstr>
      </vt:variant>
      <vt:variant>
        <vt:i4>1048624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_Toc224725470</vt:lpwstr>
      </vt:variant>
      <vt:variant>
        <vt:i4>1114160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_Toc224725469</vt:lpwstr>
      </vt:variant>
      <vt:variant>
        <vt:i4>1114160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_Toc224725468</vt:lpwstr>
      </vt:variant>
      <vt:variant>
        <vt:i4>1114160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_Toc224725467</vt:lpwstr>
      </vt:variant>
      <vt:variant>
        <vt:i4>1114160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_Toc224725466</vt:lpwstr>
      </vt:variant>
      <vt:variant>
        <vt:i4>1114160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_Toc224725465</vt:lpwstr>
      </vt:variant>
      <vt:variant>
        <vt:i4>1114160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_Toc224725464</vt:lpwstr>
      </vt:variant>
      <vt:variant>
        <vt:i4>1114160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_Toc224725463</vt:lpwstr>
      </vt:variant>
      <vt:variant>
        <vt:i4>1114160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_Toc224725462</vt:lpwstr>
      </vt:variant>
      <vt:variant>
        <vt:i4>1114160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_Toc224725461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_Toc224725460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_Toc224725459</vt:lpwstr>
      </vt:variant>
      <vt:variant>
        <vt:i4>1179696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_Toc224725458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_Toc224725457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_Toc224725456</vt:lpwstr>
      </vt:variant>
      <vt:variant>
        <vt:i4>1179696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_Toc224725455</vt:lpwstr>
      </vt:variant>
      <vt:variant>
        <vt:i4>1179696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_Toc224725454</vt:lpwstr>
      </vt:variant>
      <vt:variant>
        <vt:i4>1179696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_Toc224725453</vt:lpwstr>
      </vt:variant>
      <vt:variant>
        <vt:i4>1179696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_Toc224725452</vt:lpwstr>
      </vt:variant>
      <vt:variant>
        <vt:i4>1179696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_Toc224725451</vt:lpwstr>
      </vt:variant>
      <vt:variant>
        <vt:i4>4194347</vt:i4>
      </vt:variant>
      <vt:variant>
        <vt:i4>72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69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66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63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60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57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2621511</vt:i4>
      </vt:variant>
      <vt:variant>
        <vt:i4>54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2621511</vt:i4>
      </vt:variant>
      <vt:variant>
        <vt:i4>51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2621511</vt:i4>
      </vt:variant>
      <vt:variant>
        <vt:i4>48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2621511</vt:i4>
      </vt:variant>
      <vt:variant>
        <vt:i4>45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4194347</vt:i4>
      </vt:variant>
      <vt:variant>
        <vt:i4>42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2621511</vt:i4>
      </vt:variant>
      <vt:variant>
        <vt:i4>39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852084</vt:i4>
      </vt:variant>
      <vt:variant>
        <vt:i4>36</vt:i4>
      </vt:variant>
      <vt:variant>
        <vt:i4>0</vt:i4>
      </vt:variant>
      <vt:variant>
        <vt:i4>5</vt:i4>
      </vt:variant>
      <vt:variant>
        <vt:lpwstr>mailto:Joseane.Queiroz@concremat-transplan.com.br</vt:lpwstr>
      </vt:variant>
      <vt:variant>
        <vt:lpwstr/>
      </vt:variant>
      <vt:variant>
        <vt:i4>2621511</vt:i4>
      </vt:variant>
      <vt:variant>
        <vt:i4>33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6160422</vt:i4>
      </vt:variant>
      <vt:variant>
        <vt:i4>30</vt:i4>
      </vt:variant>
      <vt:variant>
        <vt:i4>0</vt:i4>
      </vt:variant>
      <vt:variant>
        <vt:i4>5</vt:i4>
      </vt:variant>
      <vt:variant>
        <vt:lpwstr>mailto:Silvio.Ichihara@concremat-transplan.com.br</vt:lpwstr>
      </vt:variant>
      <vt:variant>
        <vt:lpwstr/>
      </vt:variant>
      <vt:variant>
        <vt:i4>2621511</vt:i4>
      </vt:variant>
      <vt:variant>
        <vt:i4>27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7208991</vt:i4>
      </vt:variant>
      <vt:variant>
        <vt:i4>24</vt:i4>
      </vt:variant>
      <vt:variant>
        <vt:i4>0</vt:i4>
      </vt:variant>
      <vt:variant>
        <vt:i4>5</vt:i4>
      </vt:variant>
      <vt:variant>
        <vt:lpwstr>mailto:Karin.Bilt@concremat-transplan.com.br</vt:lpwstr>
      </vt:variant>
      <vt:variant>
        <vt:lpwstr/>
      </vt:variant>
      <vt:variant>
        <vt:i4>6684700</vt:i4>
      </vt:variant>
      <vt:variant>
        <vt:i4>21</vt:i4>
      </vt:variant>
      <vt:variant>
        <vt:i4>0</vt:i4>
      </vt:variant>
      <vt:variant>
        <vt:i4>5</vt:i4>
      </vt:variant>
      <vt:variant>
        <vt:lpwstr>mailto:Andre.Fernando@concremat-transplan.com.br</vt:lpwstr>
      </vt:variant>
      <vt:variant>
        <vt:lpwstr/>
      </vt:variant>
      <vt:variant>
        <vt:i4>1114238</vt:i4>
      </vt:variant>
      <vt:variant>
        <vt:i4>18</vt:i4>
      </vt:variant>
      <vt:variant>
        <vt:i4>0</vt:i4>
      </vt:variant>
      <vt:variant>
        <vt:i4>5</vt:i4>
      </vt:variant>
      <vt:variant>
        <vt:lpwstr>mailto:Vitor.Porto@concremat-transplan.com.br</vt:lpwstr>
      </vt:variant>
      <vt:variant>
        <vt:lpwstr/>
      </vt:variant>
      <vt:variant>
        <vt:i4>2621511</vt:i4>
      </vt:variant>
      <vt:variant>
        <vt:i4>15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5046317</vt:i4>
      </vt:variant>
      <vt:variant>
        <vt:i4>12</vt:i4>
      </vt:variant>
      <vt:variant>
        <vt:i4>0</vt:i4>
      </vt:variant>
      <vt:variant>
        <vt:i4>5</vt:i4>
      </vt:variant>
      <vt:variant>
        <vt:lpwstr>mailto:Cristina.Ikonomidis@concremat-transplan.com.br</vt:lpwstr>
      </vt:variant>
      <vt:variant>
        <vt:lpwstr/>
      </vt:variant>
      <vt:variant>
        <vt:i4>2621511</vt:i4>
      </vt:variant>
      <vt:variant>
        <vt:i4>9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4194347</vt:i4>
      </vt:variant>
      <vt:variant>
        <vt:i4>6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3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0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MENANDRO MARQUES GUIMARÃES</dc:creator>
  <cp:keywords/>
  <dc:description/>
  <cp:lastModifiedBy>VINICIUS DO PRADO CAPANEMA</cp:lastModifiedBy>
  <cp:revision>221</cp:revision>
  <cp:lastPrinted>2026-02-26T11:11:00Z</cp:lastPrinted>
  <dcterms:created xsi:type="dcterms:W3CDTF">2026-03-17T01:46:00Z</dcterms:created>
  <dcterms:modified xsi:type="dcterms:W3CDTF">2026-05-08T17:29:00Z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0x0101009F5D436ACA6A044790A39E31DCAA6268</vt:lpwstr>
  </property>
</Properties>
</file>