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89C2" w14:textId="494E8CC4" w:rsidR="003B69D0" w:rsidRDefault="00D60F1B">
      <w:r>
        <w:rPr>
          <w:rFonts w:ascii="Verdana" w:hAnsi="Verdana" w:cs="Open Sans"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4B22E051" wp14:editId="2A6C7E6F">
            <wp:simplePos x="0" y="0"/>
            <wp:positionH relativeFrom="page">
              <wp:posOffset>0</wp:posOffset>
            </wp:positionH>
            <wp:positionV relativeFrom="paragraph">
              <wp:posOffset>-789305</wp:posOffset>
            </wp:positionV>
            <wp:extent cx="7546849" cy="10678792"/>
            <wp:effectExtent l="0" t="0" r="0" b="8890"/>
            <wp:wrapNone/>
            <wp:docPr id="18866176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17638" name="Imagem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849" cy="10678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2EDD" w:rsidRPr="00C471A6">
        <w:rPr>
          <w:rFonts w:ascii="Verdana" w:hAnsi="Verdana" w:cs="Open Sans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496A544" wp14:editId="657B2467">
                <wp:simplePos x="0" y="0"/>
                <wp:positionH relativeFrom="column">
                  <wp:posOffset>248285</wp:posOffset>
                </wp:positionH>
                <wp:positionV relativeFrom="paragraph">
                  <wp:posOffset>5502228</wp:posOffset>
                </wp:positionV>
                <wp:extent cx="4735744" cy="1610436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5744" cy="1610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8731F" w14:textId="06D89D1F" w:rsidR="00C471A6" w:rsidRPr="00C471A6" w:rsidRDefault="00C471A6" w:rsidP="00E52ED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471A6">
                              <w:rPr>
                                <w:rFonts w:ascii="Verdana" w:hAnsi="Verdana"/>
                                <w:b/>
                                <w:bCs/>
                                <w:sz w:val="52"/>
                                <w:szCs w:val="52"/>
                              </w:rPr>
                              <w:t>Título do Relatório</w:t>
                            </w:r>
                          </w:p>
                          <w:p w14:paraId="2E141215" w14:textId="1B3D4B08" w:rsidR="00C471A6" w:rsidRPr="00C471A6" w:rsidRDefault="00D474A7" w:rsidP="00E52ED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Subtítulo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6A54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9.55pt;margin-top:433.25pt;width:372.9pt;height:126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" filled="f" stroked="f">
                <v:textbox>
                  <w:txbxContent>
                    <w:p w14:paraId="2FD8731F" w14:textId="06D89D1F" w:rsidR="00C471A6" w:rsidRPr="00C471A6" w:rsidRDefault="00C471A6" w:rsidP="00E52EDD">
                      <w:pPr>
                        <w:rPr>
                          <w:rFonts w:ascii="Verdana" w:hAnsi="Verdana"/>
                          <w:b/>
                          <w:bCs/>
                          <w:sz w:val="52"/>
                          <w:szCs w:val="52"/>
                        </w:rPr>
                      </w:pPr>
                      <w:r w:rsidRPr="00C471A6">
                        <w:rPr>
                          <w:rFonts w:ascii="Verdana" w:hAnsi="Verdana"/>
                          <w:b/>
                          <w:bCs/>
                          <w:sz w:val="52"/>
                          <w:szCs w:val="52"/>
                        </w:rPr>
                        <w:t>Título do Relatório</w:t>
                      </w:r>
                    </w:p>
                    <w:p w14:paraId="2E141215" w14:textId="1B3D4B08" w:rsidR="00C471A6" w:rsidRPr="00C471A6" w:rsidRDefault="00D474A7" w:rsidP="00E52ED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r>
                        <w:rPr>
                          <w:rFonts w:ascii="Verdana" w:hAnsi="Verdana"/>
                          <w:sz w:val="32"/>
                          <w:szCs w:val="32"/>
                        </w:rPr>
                        <w:t>Subtítulo</w:t>
                      </w:r>
                    </w:p>
                  </w:txbxContent>
                </v:textbox>
              </v:shape>
            </w:pict>
          </mc:Fallback>
        </mc:AlternateContent>
      </w:r>
      <w:r w:rsidR="003B69D0">
        <w:br w:type="page"/>
      </w:r>
    </w:p>
    <w:p w14:paraId="6713A134" w14:textId="77777777" w:rsidR="00D474A7" w:rsidRDefault="00D474A7" w:rsidP="00C471A6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</w:p>
    <w:p w14:paraId="42DBE57A" w14:textId="4B54FA9F" w:rsidR="00D474A7" w:rsidRPr="00040E1A" w:rsidRDefault="00D474A7" w:rsidP="00D474A7">
      <w:pPr>
        <w:jc w:val="center"/>
        <w:rPr>
          <w:rFonts w:ascii="Verdana" w:hAnsi="Verdana"/>
          <w:b/>
          <w:bCs/>
          <w:color w:val="0F1E3D"/>
          <w:sz w:val="44"/>
          <w:szCs w:val="44"/>
        </w:rPr>
      </w:pPr>
      <w:r w:rsidRPr="00040E1A">
        <w:rPr>
          <w:rFonts w:ascii="Verdana" w:hAnsi="Verdana"/>
          <w:b/>
          <w:bCs/>
          <w:color w:val="0F1E3D"/>
          <w:sz w:val="44"/>
          <w:szCs w:val="44"/>
        </w:rPr>
        <w:t>Título do Relatório</w:t>
      </w:r>
    </w:p>
    <w:p w14:paraId="10D8EB7C" w14:textId="02F9B55F" w:rsidR="00D474A7" w:rsidRPr="00E52EDD" w:rsidRDefault="00D474A7" w:rsidP="00D474A7">
      <w:pPr>
        <w:pStyle w:val="NormalWeb"/>
        <w:shd w:val="clear" w:color="auto" w:fill="FFFFFF"/>
        <w:spacing w:before="0" w:beforeAutospacing="0" w:after="225" w:afterAutospacing="0"/>
        <w:jc w:val="center"/>
        <w:rPr>
          <w:rFonts w:ascii="Verdana" w:hAnsi="Verdana" w:cs="Open Sans"/>
          <w:color w:val="0F1E3D"/>
          <w:sz w:val="20"/>
          <w:szCs w:val="20"/>
        </w:rPr>
      </w:pPr>
      <w:r w:rsidRPr="00E52EDD">
        <w:rPr>
          <w:rFonts w:ascii="Verdana" w:hAnsi="Verdana"/>
          <w:color w:val="0F1E3D"/>
          <w:sz w:val="32"/>
          <w:szCs w:val="32"/>
        </w:rPr>
        <w:t>Subtítulo</w:t>
      </w:r>
    </w:p>
    <w:p w14:paraId="391AD08B" w14:textId="77777777" w:rsidR="00610F92" w:rsidRDefault="00610F92" w:rsidP="00C471A6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</w:p>
    <w:p w14:paraId="78CC1A7B" w14:textId="496815D8" w:rsidR="00C471A6" w:rsidRPr="00C471A6" w:rsidRDefault="00C471A6" w:rsidP="00C471A6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ipsum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dolor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consectetur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adipiscing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sagittis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blandit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urna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ornare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gramStart"/>
      <w:r w:rsidRPr="00C471A6">
        <w:rPr>
          <w:rFonts w:ascii="Verdana" w:hAnsi="Verdana" w:cs="Open Sans"/>
          <w:color w:val="000000"/>
          <w:sz w:val="20"/>
          <w:szCs w:val="20"/>
        </w:rPr>
        <w:t>sem, ac</w:t>
      </w:r>
      <w:proofErr w:type="gram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sodales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ante massa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Vivamus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justo libero,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pretium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ornare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Aenean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tortor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in gravida urna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rhoncus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non.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Proin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varius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et gravida ipsum.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Phasellus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consectetur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ultricies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arcu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auctor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hendrerit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tellus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tincidunt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laoreet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at.</w:t>
      </w:r>
    </w:p>
    <w:p w14:paraId="4920DD4A" w14:textId="77777777" w:rsidR="00C471A6" w:rsidRPr="00C471A6" w:rsidRDefault="00C471A6" w:rsidP="00C471A6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sodales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Ut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pellentesque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convallis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pretium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nunc.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arcu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felis,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egestas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eleifend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feugiat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erat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ullamcorper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mi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ipsum.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urna,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maximus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tincidunt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Suspendisse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lobortis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enim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vestibulum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egestas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ullamcorper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eu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dapibus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nisl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accumsan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Ut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rutrum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accumsan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vehicula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ut. Etiam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pharetra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enim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luctus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interdum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convallis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posuere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ante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efficitur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>.</w:t>
      </w:r>
    </w:p>
    <w:p w14:paraId="0CD63C6C" w14:textId="77777777" w:rsidR="00C471A6" w:rsidRPr="00C471A6" w:rsidRDefault="00C471A6" w:rsidP="00C471A6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Fusce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 ac erat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tincidunt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Cras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euismod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enim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id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sollicitudin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Nunc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libero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consectetur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interdum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non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ex.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purus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finibus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Vestibulum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mi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sagittis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dolor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sagittis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odio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Quisque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feugiat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est. Nam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nisl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urna,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ut,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pharetra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erat.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Cras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condimentum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est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dignissim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pulvinar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pretium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felis urna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>.</w:t>
      </w:r>
    </w:p>
    <w:p w14:paraId="11D8BB3A" w14:textId="77777777" w:rsidR="00C471A6" w:rsidRPr="00C471A6" w:rsidRDefault="00C471A6" w:rsidP="00C471A6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Phasellus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accumsan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euismod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mauris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Quisque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ex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gravida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viverra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imperdiet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rhoncus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finibus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Praesent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purus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malesuada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mauris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suscipit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ornare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Quisque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eros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arcu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Morbi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convallis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posuere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justo urna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tempor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nunc,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vehicula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imperdiet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nibh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 justo.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dignissim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Morbi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sodales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nisi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viverra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eros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eu. Nam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facilisis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 magna, non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dolor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pharetra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est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molestie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neque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ultricies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lacinia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Morbi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erat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purus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>.</w:t>
      </w:r>
    </w:p>
    <w:p w14:paraId="13B36BC9" w14:textId="3CBC0775" w:rsidR="00C77049" w:rsidRPr="00C471A6" w:rsidRDefault="00C471A6" w:rsidP="00C471A6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volutpat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justo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vehicula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lobortis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 non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eros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tristique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Mauris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finibus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non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suscipit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eleifend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vehicula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commodo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posuere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nunc, ut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blandit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Nam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varius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varius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mi,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euismod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Maecenas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ante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tempor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commodo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Orci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varius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natoque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penatibus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magnis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parturient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montes,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nascetur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ridiculus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mus.</w:t>
      </w:r>
    </w:p>
    <w:p w14:paraId="1469EE37" w14:textId="0F2B7FA8" w:rsidR="00C471A6" w:rsidRPr="00C471A6" w:rsidRDefault="00C471A6" w:rsidP="00C471A6">
      <w:pPr>
        <w:pStyle w:val="NormalWeb"/>
        <w:shd w:val="clear" w:color="auto" w:fill="FFFFFF"/>
        <w:spacing w:after="225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ipsum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dolor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consectetur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adipiscing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sagittis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blandit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urna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ornare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gramStart"/>
      <w:r w:rsidRPr="00C471A6">
        <w:rPr>
          <w:rFonts w:ascii="Verdana" w:hAnsi="Verdana" w:cs="Open Sans"/>
          <w:color w:val="000000"/>
          <w:sz w:val="20"/>
          <w:szCs w:val="20"/>
        </w:rPr>
        <w:t>sem, ac</w:t>
      </w:r>
      <w:proofErr w:type="gram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sodales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ante massa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Vivamus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justo libero,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pretium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ornare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Aenean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tortor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in gravida urna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rhoncus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non.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Proin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varius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et gravida ipsum.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Phasellus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consectetur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ultricies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arcu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auctor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hendrerit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tellus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tincidunt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laoreet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t.</w:t>
      </w:r>
    </w:p>
    <w:p w14:paraId="5CB7D5C9" w14:textId="141C0BD2" w:rsidR="00C471A6" w:rsidRPr="00C471A6" w:rsidRDefault="00C471A6" w:rsidP="00C471A6">
      <w:pPr>
        <w:pStyle w:val="NormalWeb"/>
        <w:shd w:val="clear" w:color="auto" w:fill="FFFFFF"/>
        <w:spacing w:after="225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sodales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Ut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pellentesque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convallis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pretium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nunc.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arcu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felis,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egestas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gramStart"/>
      <w:r w:rsidRPr="00C471A6">
        <w:rPr>
          <w:rFonts w:ascii="Verdana" w:hAnsi="Verdana" w:cs="Open Sans"/>
          <w:color w:val="000000"/>
          <w:sz w:val="20"/>
          <w:szCs w:val="20"/>
        </w:rPr>
        <w:t xml:space="preserve">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eleifend</w:t>
      </w:r>
      <w:proofErr w:type="spellEnd"/>
      <w:proofErr w:type="gram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feugiat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erat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ullamcorper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mi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ipsum.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urna,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maximus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gramStart"/>
      <w:r w:rsidRPr="00C471A6">
        <w:rPr>
          <w:rFonts w:ascii="Verdana" w:hAnsi="Verdana" w:cs="Open Sans"/>
          <w:color w:val="000000"/>
          <w:sz w:val="20"/>
          <w:szCs w:val="20"/>
        </w:rPr>
        <w:t xml:space="preserve">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tincidunt</w:t>
      </w:r>
      <w:proofErr w:type="spellEnd"/>
      <w:proofErr w:type="gram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Suspendisse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lobortis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enim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vestibulum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egestas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ullamcorper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eu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dapibus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nisl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accumsan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Ut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rutrum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accumsan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vehicula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ut. Etiam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pharetra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enim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luctus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interdum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convallis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posuere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ante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efficitur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>.</w:t>
      </w:r>
    </w:p>
    <w:p w14:paraId="4B5EF104" w14:textId="77777777" w:rsidR="00C471A6" w:rsidRPr="00C471A6" w:rsidRDefault="00C471A6" w:rsidP="00C471A6">
      <w:pPr>
        <w:pStyle w:val="NormalWeb"/>
        <w:shd w:val="clear" w:color="auto" w:fill="FFFFFF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lastRenderedPageBreak/>
        <w:t>Fusce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 ac erat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tincidunt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Cras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euismod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enim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id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sollicitudin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Nunc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libero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consectetur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interdum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non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ex.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purus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finibus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Vestibulum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mi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sagittis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dolor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sagittis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odio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Quisque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feugiat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est. Nam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nisl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urna,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ut,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pharetra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erat.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Cras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condimentum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est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dignissim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pulvinar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pretium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felis urna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>.</w:t>
      </w:r>
    </w:p>
    <w:p w14:paraId="00D8C231" w14:textId="77777777" w:rsidR="00C471A6" w:rsidRPr="00C471A6" w:rsidRDefault="00C471A6" w:rsidP="00C471A6">
      <w:pPr>
        <w:pStyle w:val="NormalWeb"/>
        <w:shd w:val="clear" w:color="auto" w:fill="FFFFFF"/>
        <w:spacing w:after="225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Phasellus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accumsan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euismod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mauris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Quisque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ex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gravida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viverra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imperdiet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rhoncus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finibus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Praesent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purus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malesuada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mauris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suscipit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ornare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Quisque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eros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arcu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Morbi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convallis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posuere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justo urna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tempor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nunc,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vehicula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imperdiet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nibh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 justo.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dignissim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Morbi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sodales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nisi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viverra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eros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eu. Nam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facilisis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 magna, non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dolor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pharetra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est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molestie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neque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ultricies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lacinia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Morbi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erat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purus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>.</w:t>
      </w:r>
    </w:p>
    <w:p w14:paraId="2C1E3D01" w14:textId="5A6326DA" w:rsidR="00C471A6" w:rsidRDefault="00C471A6" w:rsidP="00C471A6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volutpat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justo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vehicula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lobortis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 non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eros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tristique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Mauris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finibus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non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suscipit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eleifend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vehicula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commodo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posuere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nunc, ut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blandit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Nam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varius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varius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mi,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euismod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Maecenas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ante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tempor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commodo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Orci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varius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natoque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penatibus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magnis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parturient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montes,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nascetur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ridiculus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mus.</w:t>
      </w:r>
    </w:p>
    <w:p w14:paraId="72519EEF" w14:textId="77777777" w:rsidR="00E52EDD" w:rsidRPr="00C471A6" w:rsidRDefault="00E52EDD" w:rsidP="00E52EDD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ipsum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dolor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consectetur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adipiscing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sagittis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blandit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urna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ornare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gramStart"/>
      <w:r w:rsidRPr="00C471A6">
        <w:rPr>
          <w:rFonts w:ascii="Verdana" w:hAnsi="Verdana" w:cs="Open Sans"/>
          <w:color w:val="000000"/>
          <w:sz w:val="20"/>
          <w:szCs w:val="20"/>
        </w:rPr>
        <w:t>sem, ac</w:t>
      </w:r>
      <w:proofErr w:type="gram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sodales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ante massa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Vivamus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justo libero,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pretium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ornare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Aenean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tortor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in gravida urna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rhoncus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non.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Proin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varius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et gravida ipsum.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Phasellus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consectetur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ultricies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arcu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auctor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hendrerit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tellus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tincidunt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laoreet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at.</w:t>
      </w:r>
    </w:p>
    <w:p w14:paraId="404B3933" w14:textId="77777777" w:rsidR="00E52EDD" w:rsidRPr="00C471A6" w:rsidRDefault="00E52EDD" w:rsidP="00E52EDD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sodales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Ut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pellentesque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convallis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pretium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nunc.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arcu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felis,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egestas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gramStart"/>
      <w:r w:rsidRPr="00C471A6">
        <w:rPr>
          <w:rFonts w:ascii="Verdana" w:hAnsi="Verdana" w:cs="Open Sans"/>
          <w:color w:val="000000"/>
          <w:sz w:val="20"/>
          <w:szCs w:val="20"/>
        </w:rPr>
        <w:t xml:space="preserve">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eleifend</w:t>
      </w:r>
      <w:proofErr w:type="spellEnd"/>
      <w:proofErr w:type="gram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feugiat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erat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ullamcorper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mi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ipsum.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urna,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placerat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maximus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gramStart"/>
      <w:r w:rsidRPr="00C471A6">
        <w:rPr>
          <w:rFonts w:ascii="Verdana" w:hAnsi="Verdana" w:cs="Open Sans"/>
          <w:color w:val="000000"/>
          <w:sz w:val="20"/>
          <w:szCs w:val="20"/>
        </w:rPr>
        <w:t xml:space="preserve">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tincidunt</w:t>
      </w:r>
      <w:proofErr w:type="spellEnd"/>
      <w:proofErr w:type="gram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Suspendisse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lobortis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enim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vestibulum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egestas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ullamcorper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eu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dapibus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nisl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accumsan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Ut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rutrum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accumsan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vehicula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ut. Etiam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pharetra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enim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luctus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interdum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convallis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posuere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ante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efficitur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>.</w:t>
      </w:r>
    </w:p>
    <w:p w14:paraId="20DE3577" w14:textId="77777777" w:rsidR="00E52EDD" w:rsidRPr="00C471A6" w:rsidRDefault="00E52EDD" w:rsidP="00E52EDD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Fusce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 ac erat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tincidunt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Cras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euismod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enim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id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sollicitudin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Nunc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libero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consectetur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interdum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non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ex.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purus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finibus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Vestibulum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mi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sagittis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dolor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sagittis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odio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Quisque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amet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feugiat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est. Nam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nisl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urna,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fermentum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ut,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pharetra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erat.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Cras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condimentum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est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nec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dignissim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pulvinar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pretium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felis urna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>.</w:t>
      </w:r>
    </w:p>
    <w:p w14:paraId="07B5EB34" w14:textId="77777777" w:rsidR="00E52EDD" w:rsidRPr="00C471A6" w:rsidRDefault="00E52EDD" w:rsidP="00E52EDD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Verdana" w:hAnsi="Verdana" w:cs="Open Sans"/>
          <w:color w:val="000000"/>
          <w:sz w:val="20"/>
          <w:szCs w:val="20"/>
        </w:rPr>
      </w:pP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Phasellus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faucibus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accumsan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euismod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ligula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mauris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Quisque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ex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risus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gravida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viverra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Nullam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imperdiet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rhoncus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finibus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Praesent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purus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malesuada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mauris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suscipit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ornare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Quisque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sapien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eros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arcu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Morbi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lectus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vel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convallis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posuere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justo urna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tempor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nunc,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vehicula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imperdiet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leo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nibh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 justo.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dignissim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elementum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lorem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Morbi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sodales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nisi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In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bibendum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diam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ac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viverra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eros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mollis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eu. Nam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facilisis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augue magna, non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dolor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pharetra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vitae.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Curabitur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est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dui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molestie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quis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neque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eget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,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ultricies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lacinia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metus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.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Morbi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a erat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sed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purus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porttitor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 xml:space="preserve"> </w:t>
      </w:r>
      <w:proofErr w:type="spellStart"/>
      <w:r w:rsidRPr="00C471A6">
        <w:rPr>
          <w:rFonts w:ascii="Verdana" w:hAnsi="Verdana" w:cs="Open Sans"/>
          <w:color w:val="000000"/>
          <w:sz w:val="20"/>
          <w:szCs w:val="20"/>
        </w:rPr>
        <w:t>aliquam</w:t>
      </w:r>
      <w:proofErr w:type="spellEnd"/>
      <w:r w:rsidRPr="00C471A6">
        <w:rPr>
          <w:rFonts w:ascii="Verdana" w:hAnsi="Verdana" w:cs="Open Sans"/>
          <w:color w:val="000000"/>
          <w:sz w:val="20"/>
          <w:szCs w:val="20"/>
        </w:rPr>
        <w:t>.</w:t>
      </w:r>
    </w:p>
    <w:sectPr w:rsidR="00E52EDD" w:rsidRPr="00C471A6" w:rsidSect="00610F92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258" w:right="1134" w:bottom="1418" w:left="1134" w:header="397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69998" w14:textId="77777777" w:rsidR="0040430C" w:rsidRDefault="0040430C" w:rsidP="008D16B8">
      <w:pPr>
        <w:spacing w:after="0" w:line="240" w:lineRule="auto"/>
      </w:pPr>
      <w:r>
        <w:separator/>
      </w:r>
    </w:p>
  </w:endnote>
  <w:endnote w:type="continuationSeparator" w:id="0">
    <w:p w14:paraId="70475C2E" w14:textId="77777777" w:rsidR="0040430C" w:rsidRDefault="0040430C" w:rsidP="008D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043A1" w14:textId="59B16ABF" w:rsidR="00E52EDD" w:rsidRPr="001237D4" w:rsidRDefault="00610F92" w:rsidP="001237D4">
    <w:pPr>
      <w:pStyle w:val="Rodap"/>
      <w:rPr>
        <w:rFonts w:ascii="Verdana" w:hAnsi="Verdana"/>
        <w:b/>
        <w:bCs/>
        <w:color w:val="7F7F7F" w:themeColor="text1" w:themeTint="80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482EDCF9" wp14:editId="69D6B9A9">
              <wp:simplePos x="0" y="0"/>
              <wp:positionH relativeFrom="margin">
                <wp:posOffset>2263462</wp:posOffset>
              </wp:positionH>
              <wp:positionV relativeFrom="paragraph">
                <wp:posOffset>-38100</wp:posOffset>
              </wp:positionV>
              <wp:extent cx="3869690" cy="1404620"/>
              <wp:effectExtent l="0" t="0" r="0" b="8255"/>
              <wp:wrapSquare wrapText="bothSides"/>
              <wp:docPr id="168378822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969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C2E9D0" w14:textId="79C4E1D0" w:rsidR="001237D4" w:rsidRPr="00F82428" w:rsidRDefault="001237D4" w:rsidP="001237D4">
                          <w:pPr>
                            <w:spacing w:after="0" w:line="240" w:lineRule="auto"/>
                            <w:jc w:val="right"/>
                            <w:rPr>
                              <w:rFonts w:ascii="Verdana" w:hAnsi="Verdana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</w:pPr>
                          <w:r w:rsidRPr="00F82428">
                            <w:rPr>
                              <w:rFonts w:ascii="Verdana" w:hAnsi="Verdana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Plano de Logística e Investimentos do Estado de </w:t>
                          </w:r>
                          <w:r w:rsidR="00610F92" w:rsidRPr="00F82428">
                            <w:rPr>
                              <w:rFonts w:ascii="Verdana" w:hAnsi="Verdana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SP </w:t>
                          </w:r>
                          <w:r w:rsidR="00610F92" w:rsidRPr="00F82428">
                            <w:rPr>
                              <w:rFonts w:ascii="Verdana" w:hAnsi="Verdana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t>| PLI 20</w:t>
                          </w:r>
                          <w:r w:rsidR="005D3130" w:rsidRPr="00F82428">
                            <w:rPr>
                              <w:rFonts w:ascii="Verdana" w:hAnsi="Verdana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t>50</w:t>
                          </w:r>
                        </w:p>
                      </w:txbxContent>
                    </wps:txbx>
                    <wps:bodyPr rot="0" vert="horz" wrap="square" lIns="0" tIns="45720" rIns="0" bIns="45720" anchor="ctr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82EDCF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25pt;margin-top:-3pt;width:304.7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" stroked="f">
              <v:textbox style="mso-fit-shape-to-text:t" inset="0,,0">
                <w:txbxContent>
                  <w:p w14:paraId="16C2E9D0" w14:textId="79C4E1D0" w:rsidR="001237D4" w:rsidRPr="00F82428" w:rsidRDefault="001237D4" w:rsidP="001237D4">
                    <w:pPr>
                      <w:spacing w:after="0" w:line="240" w:lineRule="auto"/>
                      <w:jc w:val="right"/>
                      <w:rPr>
                        <w:rFonts w:ascii="Verdana" w:hAnsi="Verdana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</w:pPr>
                    <w:r w:rsidRPr="00F82428">
                      <w:rPr>
                        <w:rFonts w:ascii="Verdana" w:hAnsi="Verdana"/>
                        <w:color w:val="A6A6A6" w:themeColor="background1" w:themeShade="A6"/>
                        <w:sz w:val="16"/>
                        <w:szCs w:val="16"/>
                      </w:rPr>
                      <w:t xml:space="preserve">Plano de Logística e Investimentos do Estado de </w:t>
                    </w:r>
                    <w:r w:rsidR="00610F92" w:rsidRPr="00F82428">
                      <w:rPr>
                        <w:rFonts w:ascii="Verdana" w:hAnsi="Verdana"/>
                        <w:color w:val="A6A6A6" w:themeColor="background1" w:themeShade="A6"/>
                        <w:sz w:val="16"/>
                        <w:szCs w:val="16"/>
                      </w:rPr>
                      <w:t xml:space="preserve">SP </w:t>
                    </w:r>
                    <w:r w:rsidR="00610F92" w:rsidRPr="00F82428">
                      <w:rPr>
                        <w:rFonts w:ascii="Verdana" w:hAnsi="Verdana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t>| PLI 20</w:t>
                    </w:r>
                    <w:r w:rsidR="005D3130" w:rsidRPr="00F82428">
                      <w:rPr>
                        <w:rFonts w:ascii="Verdana" w:hAnsi="Verdana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t>50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237D4">
      <w:rPr>
        <w:rFonts w:ascii="Verdana" w:hAnsi="Verdana"/>
        <w:b/>
        <w:bCs/>
        <w:noProof/>
        <w:color w:val="7F7F7F" w:themeColor="text1" w:themeTint="80"/>
        <w:sz w:val="18"/>
        <w:szCs w:val="18"/>
      </w:rPr>
      <w:drawing>
        <wp:anchor distT="0" distB="0" distL="114300" distR="114300" simplePos="0" relativeHeight="251660288" behindDoc="0" locked="0" layoutInCell="1" allowOverlap="1" wp14:anchorId="6C0B013C" wp14:editId="483617B4">
          <wp:simplePos x="0" y="0"/>
          <wp:positionH relativeFrom="margin">
            <wp:posOffset>0</wp:posOffset>
          </wp:positionH>
          <wp:positionV relativeFrom="paragraph">
            <wp:posOffset>-292422</wp:posOffset>
          </wp:positionV>
          <wp:extent cx="6123940" cy="127635"/>
          <wp:effectExtent l="0" t="0" r="0" b="5715"/>
          <wp:wrapNone/>
          <wp:docPr id="28263682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401573" name="Imagem 3"/>
                  <pic:cNvPicPr/>
                </pic:nvPicPr>
                <pic:blipFill rotWithShape="1"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2095" t="1" b="-2"/>
                  <a:stretch/>
                </pic:blipFill>
                <pic:spPr bwMode="auto">
                  <a:xfrm flipV="1">
                    <a:off x="0" y="0"/>
                    <a:ext cx="6123940" cy="127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b/>
          <w:bCs/>
          <w:color w:val="7F7F7F" w:themeColor="text1" w:themeTint="80"/>
        </w:rPr>
        <w:id w:val="2139913604"/>
        <w:docPartObj>
          <w:docPartGallery w:val="Page Numbers (Bottom of Page)"/>
          <w:docPartUnique/>
        </w:docPartObj>
      </w:sdtPr>
      <w:sdtEndPr>
        <w:rPr>
          <w:rFonts w:ascii="Verdana" w:hAnsi="Verdana"/>
          <w:sz w:val="18"/>
          <w:szCs w:val="18"/>
        </w:rPr>
      </w:sdtEndPr>
      <w:sdtContent>
        <w:r w:rsidR="00E52EDD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begin"/>
        </w:r>
        <w:r w:rsidR="00E52EDD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instrText>PAGE   \* MERGEFORMAT</w:instrText>
        </w:r>
        <w:r w:rsidR="00E52EDD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separate"/>
        </w:r>
        <w:r w:rsidR="00E52EDD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t>2</w:t>
        </w:r>
        <w:r w:rsidR="00E52EDD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" w:hAnsi="Montserrat"/>
        <w:color w:val="5CB75C"/>
        <w:sz w:val="40"/>
        <w:szCs w:val="40"/>
      </w:rPr>
      <w:id w:val="497550374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14:paraId="4F27E769" w14:textId="38893C61" w:rsidR="003B69D0" w:rsidRPr="001237D4" w:rsidRDefault="00610F92" w:rsidP="001237D4">
        <w:pPr>
          <w:pStyle w:val="Rodap"/>
          <w:jc w:val="right"/>
          <w:rPr>
            <w:rFonts w:ascii="Montserrat" w:hAnsi="Montserrat"/>
            <w:b/>
            <w:bCs/>
            <w:color w:val="5CB75C"/>
            <w:sz w:val="28"/>
            <w:szCs w:val="28"/>
          </w:rPr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5408" behindDoc="0" locked="0" layoutInCell="1" allowOverlap="1" wp14:anchorId="3A616A8A" wp14:editId="4B9213EC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-34925</wp:posOffset>
                  </wp:positionV>
                  <wp:extent cx="3869690" cy="1404620"/>
                  <wp:effectExtent l="0" t="0" r="0" b="8255"/>
                  <wp:wrapSquare wrapText="bothSides"/>
                  <wp:docPr id="2061445224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6969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E3C4B3" w14:textId="0D0C921A" w:rsidR="001237D4" w:rsidRPr="00F82428" w:rsidRDefault="001237D4" w:rsidP="001237D4">
                              <w:pPr>
                                <w:spacing w:after="0" w:line="240" w:lineRule="auto"/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</w:pPr>
                              <w:r w:rsidRPr="00F82428">
                                <w:rPr>
                                  <w:rFonts w:ascii="Verdana" w:hAnsi="Verdana"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 xml:space="preserve">Plano de Logística e Investimentos do Estado de </w:t>
                              </w:r>
                              <w:r w:rsidR="00610F92" w:rsidRPr="00F82428">
                                <w:rPr>
                                  <w:rFonts w:ascii="Verdana" w:hAnsi="Verdana"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 xml:space="preserve">SP </w:t>
                              </w:r>
                              <w:r w:rsidR="00610F92" w:rsidRPr="00F82428"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>| PLI 2050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3A616A8A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3.15pt;margin-top:-2.75pt;width:304.7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" stroked="f">
                  <v:textbox style="mso-fit-shape-to-text:t" inset="0,,0">
                    <w:txbxContent>
                      <w:p w14:paraId="2BE3C4B3" w14:textId="0D0C921A" w:rsidR="001237D4" w:rsidRPr="00F82428" w:rsidRDefault="001237D4" w:rsidP="001237D4">
                        <w:pPr>
                          <w:spacing w:after="0" w:line="240" w:lineRule="auto"/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</w:pPr>
                        <w:r w:rsidRPr="00F82428">
                          <w:rPr>
                            <w:rFonts w:ascii="Verdana" w:hAnsi="Verdana"/>
                            <w:color w:val="A6A6A6" w:themeColor="background1" w:themeShade="A6"/>
                            <w:sz w:val="16"/>
                            <w:szCs w:val="16"/>
                          </w:rPr>
                          <w:t xml:space="preserve">Plano de Logística e Investimentos do Estado de </w:t>
                        </w:r>
                        <w:r w:rsidR="00610F92" w:rsidRPr="00F82428">
                          <w:rPr>
                            <w:rFonts w:ascii="Verdana" w:hAnsi="Verdana"/>
                            <w:color w:val="A6A6A6" w:themeColor="background1" w:themeShade="A6"/>
                            <w:sz w:val="16"/>
                            <w:szCs w:val="16"/>
                          </w:rPr>
                          <w:t xml:space="preserve">SP </w:t>
                        </w:r>
                        <w:r w:rsidR="00610F92" w:rsidRPr="00F82428"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  <w:t>| PLI 2050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="001237D4" w:rsidRPr="001237D4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</w:rPr>
          <w:drawing>
            <wp:anchor distT="0" distB="0" distL="114300" distR="114300" simplePos="0" relativeHeight="251664384" behindDoc="0" locked="0" layoutInCell="1" allowOverlap="1" wp14:anchorId="1EDC0386" wp14:editId="26275BFF">
              <wp:simplePos x="0" y="0"/>
              <wp:positionH relativeFrom="margin">
                <wp:posOffset>20955</wp:posOffset>
              </wp:positionH>
              <wp:positionV relativeFrom="paragraph">
                <wp:posOffset>-320362</wp:posOffset>
              </wp:positionV>
              <wp:extent cx="6124353" cy="127844"/>
              <wp:effectExtent l="0" t="0" r="0" b="5715"/>
              <wp:wrapNone/>
              <wp:docPr id="179089950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68401573" name="Imagem 3"/>
                      <pic:cNvPicPr/>
                    </pic:nvPicPr>
                    <pic:blipFill rotWithShape="1">
                      <a:blip r:embed="rId1">
                        <a:duotone>
                          <a:schemeClr val="accent3">
                            <a:shade val="45000"/>
                            <a:satMod val="135000"/>
                          </a:schemeClr>
                          <a:prstClr val="white"/>
                        </a:duoton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2095" t="1" b="-2"/>
                      <a:stretch/>
                    </pic:blipFill>
                    <pic:spPr bwMode="auto">
                      <a:xfrm flipV="1">
                        <a:off x="0" y="0"/>
                        <a:ext cx="6124353" cy="12784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3B69D0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begin"/>
        </w:r>
        <w:r w:rsidR="003B69D0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instrText>PAGE   \* MERGEFORMAT</w:instrText>
        </w:r>
        <w:r w:rsidR="003B69D0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separate"/>
        </w:r>
        <w:r w:rsidR="003B69D0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t>2</w:t>
        </w:r>
        <w:r w:rsidR="003B69D0"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71A57" w14:textId="77777777" w:rsidR="0040430C" w:rsidRDefault="0040430C" w:rsidP="008D16B8">
      <w:pPr>
        <w:spacing w:after="0" w:line="240" w:lineRule="auto"/>
      </w:pPr>
      <w:r>
        <w:separator/>
      </w:r>
    </w:p>
  </w:footnote>
  <w:footnote w:type="continuationSeparator" w:id="0">
    <w:p w14:paraId="714788F9" w14:textId="77777777" w:rsidR="0040430C" w:rsidRDefault="0040430C" w:rsidP="008D1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2B61F" w14:textId="6869964C" w:rsidR="005D3130" w:rsidRDefault="005D3130">
    <w:pPr>
      <w:pStyle w:val="Cabealho"/>
    </w:pPr>
    <w:r>
      <w:rPr>
        <w:noProof/>
      </w:rPr>
      <w:drawing>
        <wp:anchor distT="0" distB="0" distL="114300" distR="114300" simplePos="0" relativeHeight="251666432" behindDoc="0" locked="0" layoutInCell="1" allowOverlap="1" wp14:anchorId="35B7C065" wp14:editId="0AC1230F">
          <wp:simplePos x="0" y="0"/>
          <wp:positionH relativeFrom="margin">
            <wp:align>right</wp:align>
          </wp:positionH>
          <wp:positionV relativeFrom="paragraph">
            <wp:posOffset>-6350</wp:posOffset>
          </wp:positionV>
          <wp:extent cx="1705401" cy="286507"/>
          <wp:effectExtent l="0" t="0" r="0" b="0"/>
          <wp:wrapNone/>
          <wp:docPr id="17683957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9575" name="Imagem 176839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7387" w14:textId="1A6967AD" w:rsidR="008D16B8" w:rsidRDefault="005D3130" w:rsidP="00D54251">
    <w:pPr>
      <w:pStyle w:val="Cabealho"/>
      <w:tabs>
        <w:tab w:val="left" w:pos="7938"/>
      </w:tabs>
      <w:jc w:val="right"/>
    </w:pPr>
    <w:r>
      <w:rPr>
        <w:noProof/>
      </w:rPr>
      <w:drawing>
        <wp:anchor distT="0" distB="0" distL="114300" distR="114300" simplePos="0" relativeHeight="251668480" behindDoc="0" locked="0" layoutInCell="1" allowOverlap="1" wp14:anchorId="58BB228D" wp14:editId="5FBCF68A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163029463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9575" name="Imagem 176839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EA247"/>
    <w:multiLevelType w:val="hybridMultilevel"/>
    <w:tmpl w:val="E8E423CC"/>
    <w:lvl w:ilvl="0" w:tplc="C78E4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62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B4F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A8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140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46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7A2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EAA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CEF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2D6F1"/>
    <w:multiLevelType w:val="hybridMultilevel"/>
    <w:tmpl w:val="822EA50C"/>
    <w:lvl w:ilvl="0" w:tplc="53485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902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94E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66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84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40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0F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4B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8F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871779">
    <w:abstractNumId w:val="0"/>
  </w:num>
  <w:num w:numId="2" w16cid:durableId="621569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B8"/>
    <w:rsid w:val="00001E92"/>
    <w:rsid w:val="00040E1A"/>
    <w:rsid w:val="001237D4"/>
    <w:rsid w:val="001E11BD"/>
    <w:rsid w:val="00250E8B"/>
    <w:rsid w:val="00256A98"/>
    <w:rsid w:val="00292AEE"/>
    <w:rsid w:val="002A3595"/>
    <w:rsid w:val="00316481"/>
    <w:rsid w:val="003361CD"/>
    <w:rsid w:val="003B1755"/>
    <w:rsid w:val="003B2F35"/>
    <w:rsid w:val="003B69D0"/>
    <w:rsid w:val="0040430C"/>
    <w:rsid w:val="004D1A37"/>
    <w:rsid w:val="004D6A24"/>
    <w:rsid w:val="00591503"/>
    <w:rsid w:val="005B17F7"/>
    <w:rsid w:val="005D3130"/>
    <w:rsid w:val="005D43EF"/>
    <w:rsid w:val="00610F92"/>
    <w:rsid w:val="0062164C"/>
    <w:rsid w:val="006543FB"/>
    <w:rsid w:val="00713A31"/>
    <w:rsid w:val="00811897"/>
    <w:rsid w:val="008256EB"/>
    <w:rsid w:val="00846491"/>
    <w:rsid w:val="00865D79"/>
    <w:rsid w:val="00880426"/>
    <w:rsid w:val="008C1C80"/>
    <w:rsid w:val="008C61A5"/>
    <w:rsid w:val="008D16B8"/>
    <w:rsid w:val="00954CC4"/>
    <w:rsid w:val="00992226"/>
    <w:rsid w:val="00A01FEB"/>
    <w:rsid w:val="00A03671"/>
    <w:rsid w:val="00A23855"/>
    <w:rsid w:val="00A432B5"/>
    <w:rsid w:val="00A47F9A"/>
    <w:rsid w:val="00B20349"/>
    <w:rsid w:val="00B2756A"/>
    <w:rsid w:val="00B3054A"/>
    <w:rsid w:val="00B856A1"/>
    <w:rsid w:val="00B95B3E"/>
    <w:rsid w:val="00BE6777"/>
    <w:rsid w:val="00C471A6"/>
    <w:rsid w:val="00C77049"/>
    <w:rsid w:val="00C8749A"/>
    <w:rsid w:val="00CB2D70"/>
    <w:rsid w:val="00CC46DB"/>
    <w:rsid w:val="00CE5924"/>
    <w:rsid w:val="00D474A7"/>
    <w:rsid w:val="00D54251"/>
    <w:rsid w:val="00D60F1B"/>
    <w:rsid w:val="00DC2666"/>
    <w:rsid w:val="00E3340F"/>
    <w:rsid w:val="00E52EDD"/>
    <w:rsid w:val="00EB26B5"/>
    <w:rsid w:val="00EC7E4A"/>
    <w:rsid w:val="00EE58B8"/>
    <w:rsid w:val="00F47D63"/>
    <w:rsid w:val="00F82428"/>
    <w:rsid w:val="00F84AA5"/>
    <w:rsid w:val="00F915C3"/>
    <w:rsid w:val="00FD3F00"/>
    <w:rsid w:val="013003B2"/>
    <w:rsid w:val="0493AB8F"/>
    <w:rsid w:val="05252042"/>
    <w:rsid w:val="066F7FB1"/>
    <w:rsid w:val="06CAFC17"/>
    <w:rsid w:val="0774430D"/>
    <w:rsid w:val="0866CC78"/>
    <w:rsid w:val="092410CC"/>
    <w:rsid w:val="09A72073"/>
    <w:rsid w:val="09C0A302"/>
    <w:rsid w:val="0A029CD9"/>
    <w:rsid w:val="0B9E6D3A"/>
    <w:rsid w:val="0BB24CF8"/>
    <w:rsid w:val="0DE026BA"/>
    <w:rsid w:val="0DE38491"/>
    <w:rsid w:val="0ECF1D5D"/>
    <w:rsid w:val="1321C6E8"/>
    <w:rsid w:val="1444415A"/>
    <w:rsid w:val="146F5D39"/>
    <w:rsid w:val="1600D159"/>
    <w:rsid w:val="17F600D2"/>
    <w:rsid w:val="185C3F94"/>
    <w:rsid w:val="1B9807FB"/>
    <w:rsid w:val="1BDE2317"/>
    <w:rsid w:val="1C2523B4"/>
    <w:rsid w:val="1DC0F415"/>
    <w:rsid w:val="1DE4D56B"/>
    <w:rsid w:val="1E0195E1"/>
    <w:rsid w:val="20F9B75B"/>
    <w:rsid w:val="21298E68"/>
    <w:rsid w:val="21953632"/>
    <w:rsid w:val="23A7B414"/>
    <w:rsid w:val="2470D765"/>
    <w:rsid w:val="26152B4E"/>
    <w:rsid w:val="2695D5F3"/>
    <w:rsid w:val="2AA764A3"/>
    <w:rsid w:val="2AB63FB6"/>
    <w:rsid w:val="2ADD535A"/>
    <w:rsid w:val="2B5F09B8"/>
    <w:rsid w:val="2FA944D9"/>
    <w:rsid w:val="305C17C7"/>
    <w:rsid w:val="3119C71F"/>
    <w:rsid w:val="31A10344"/>
    <w:rsid w:val="3229F503"/>
    <w:rsid w:val="3287B945"/>
    <w:rsid w:val="34178AA5"/>
    <w:rsid w:val="342389A6"/>
    <w:rsid w:val="34D8A406"/>
    <w:rsid w:val="351CEAA0"/>
    <w:rsid w:val="38147FB9"/>
    <w:rsid w:val="38AD33E5"/>
    <w:rsid w:val="38F6FAC9"/>
    <w:rsid w:val="3948028B"/>
    <w:rsid w:val="3A25B9B7"/>
    <w:rsid w:val="3A3506E8"/>
    <w:rsid w:val="3A92CB2A"/>
    <w:rsid w:val="3ACAB556"/>
    <w:rsid w:val="3ADEB56B"/>
    <w:rsid w:val="3AE3D2EC"/>
    <w:rsid w:val="3B47A786"/>
    <w:rsid w:val="3B49851F"/>
    <w:rsid w:val="3BDC2D35"/>
    <w:rsid w:val="3D677CAB"/>
    <w:rsid w:val="3D862233"/>
    <w:rsid w:val="3E5B4A36"/>
    <w:rsid w:val="3E7A186B"/>
    <w:rsid w:val="3F034D0C"/>
    <w:rsid w:val="3FF71A97"/>
    <w:rsid w:val="40BF2654"/>
    <w:rsid w:val="42076487"/>
    <w:rsid w:val="4210CA97"/>
    <w:rsid w:val="42236C38"/>
    <w:rsid w:val="4418C66E"/>
    <w:rsid w:val="45540AB7"/>
    <w:rsid w:val="4619889F"/>
    <w:rsid w:val="468F7DDA"/>
    <w:rsid w:val="47131678"/>
    <w:rsid w:val="4AB0DC7A"/>
    <w:rsid w:val="4AC410C3"/>
    <w:rsid w:val="4B1BBDD0"/>
    <w:rsid w:val="4B8AE0C1"/>
    <w:rsid w:val="4BFE5E05"/>
    <w:rsid w:val="4D7A4660"/>
    <w:rsid w:val="4E583B0B"/>
    <w:rsid w:val="4E8BBE3F"/>
    <w:rsid w:val="4EF4730F"/>
    <w:rsid w:val="4FBB9D2B"/>
    <w:rsid w:val="5039966B"/>
    <w:rsid w:val="52878139"/>
    <w:rsid w:val="52A7E56E"/>
    <w:rsid w:val="537DF061"/>
    <w:rsid w:val="54BD5A5D"/>
    <w:rsid w:val="54C77C8F"/>
    <w:rsid w:val="5648EC06"/>
    <w:rsid w:val="56592ABE"/>
    <w:rsid w:val="56EF3EDD"/>
    <w:rsid w:val="577B5691"/>
    <w:rsid w:val="57BAC96D"/>
    <w:rsid w:val="5883B250"/>
    <w:rsid w:val="58C20D20"/>
    <w:rsid w:val="58DF3255"/>
    <w:rsid w:val="599AEDB2"/>
    <w:rsid w:val="5B7842BD"/>
    <w:rsid w:val="5BA19ADA"/>
    <w:rsid w:val="5C89BA9C"/>
    <w:rsid w:val="5D3D6B3B"/>
    <w:rsid w:val="5ED93B9C"/>
    <w:rsid w:val="5FD6A5EF"/>
    <w:rsid w:val="60121CBC"/>
    <w:rsid w:val="60B99E45"/>
    <w:rsid w:val="60E8BB43"/>
    <w:rsid w:val="61127D07"/>
    <w:rsid w:val="61ADED1D"/>
    <w:rsid w:val="62724554"/>
    <w:rsid w:val="62AC1E51"/>
    <w:rsid w:val="62D6BDCF"/>
    <w:rsid w:val="6461C71F"/>
    <w:rsid w:val="64E58DDF"/>
    <w:rsid w:val="65487D20"/>
    <w:rsid w:val="66815E40"/>
    <w:rsid w:val="6758EB12"/>
    <w:rsid w:val="681D2EA1"/>
    <w:rsid w:val="684E89F3"/>
    <w:rsid w:val="68BB688D"/>
    <w:rsid w:val="69AE81C6"/>
    <w:rsid w:val="6A03EEE9"/>
    <w:rsid w:val="6AD108A3"/>
    <w:rsid w:val="6C489256"/>
    <w:rsid w:val="6DB5AE61"/>
    <w:rsid w:val="6E08A965"/>
    <w:rsid w:val="6EB52057"/>
    <w:rsid w:val="6F1AC951"/>
    <w:rsid w:val="6FE8CEEF"/>
    <w:rsid w:val="6FFF9CAF"/>
    <w:rsid w:val="716B55F4"/>
    <w:rsid w:val="732C5801"/>
    <w:rsid w:val="73CFDD7B"/>
    <w:rsid w:val="7447FFAC"/>
    <w:rsid w:val="761231B5"/>
    <w:rsid w:val="7689D114"/>
    <w:rsid w:val="77077E3D"/>
    <w:rsid w:val="770CDFD1"/>
    <w:rsid w:val="77760E17"/>
    <w:rsid w:val="7848BB27"/>
    <w:rsid w:val="799E78D9"/>
    <w:rsid w:val="7A8827B0"/>
    <w:rsid w:val="7AAEE861"/>
    <w:rsid w:val="7C2F4DD1"/>
    <w:rsid w:val="7D374803"/>
    <w:rsid w:val="7E2A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04351"/>
  <w15:chartTrackingRefBased/>
  <w15:docId w15:val="{952EE570-9CAF-4787-8542-F898F85C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1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16B8"/>
  </w:style>
  <w:style w:type="paragraph" w:styleId="Rodap">
    <w:name w:val="footer"/>
    <w:basedOn w:val="Normal"/>
    <w:link w:val="RodapChar"/>
    <w:uiPriority w:val="99"/>
    <w:unhideWhenUsed/>
    <w:rsid w:val="008D1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16B8"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B3054A"/>
    <w:rPr>
      <w:i/>
      <w:iCs/>
    </w:rPr>
  </w:style>
  <w:style w:type="paragraph" w:styleId="NormalWeb">
    <w:name w:val="Normal (Web)"/>
    <w:basedOn w:val="Normal"/>
    <w:uiPriority w:val="99"/>
    <w:unhideWhenUsed/>
    <w:rsid w:val="00C4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41BF9A5B575D4DA145ABB2D8DDEC1E" ma:contentTypeVersion="7" ma:contentTypeDescription="Crie um novo documento." ma:contentTypeScope="" ma:versionID="62cd651a667d50e9e4ddd0ae3e892064">
  <xsd:schema xmlns:xsd="http://www.w3.org/2001/XMLSchema" xmlns:xs="http://www.w3.org/2001/XMLSchema" xmlns:p="http://schemas.microsoft.com/office/2006/metadata/properties" xmlns:ns2="97c1ef58-653f-42a4-a7a6-0324eabd74f4" targetNamespace="http://schemas.microsoft.com/office/2006/metadata/properties" ma:root="true" ma:fieldsID="d4748bd896d80e168fd9b4dff48847fd" ns2:_="">
    <xsd:import namespace="97c1ef58-653f-42a4-a7a6-0324eabd7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1ef58-653f-42a4-a7a6-0324eabd74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3E2253-7FA8-4F47-9E47-10012F6FD942}"/>
</file>

<file path=customXml/itemProps2.xml><?xml version="1.0" encoding="utf-8"?>
<ds:datastoreItem xmlns:ds="http://schemas.openxmlformats.org/officeDocument/2006/customXml" ds:itemID="{5E316F8F-84A5-4EBD-A75B-886494BD0E27}"/>
</file>

<file path=customXml/itemProps3.xml><?xml version="1.0" encoding="utf-8"?>
<ds:datastoreItem xmlns:ds="http://schemas.openxmlformats.org/officeDocument/2006/customXml" ds:itemID="{417906DB-880D-4A00-B5DC-D696DD605E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1174</Words>
  <Characters>6343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MENANDRO MARQUES GUIMARÃES</dc:creator>
  <cp:keywords/>
  <dc:description/>
  <cp:lastModifiedBy>MIRIAN MIYUK SHIRAKAWA</cp:lastModifiedBy>
  <cp:revision>15</cp:revision>
  <dcterms:created xsi:type="dcterms:W3CDTF">2024-05-20T14:30:00Z</dcterms:created>
  <dcterms:modified xsi:type="dcterms:W3CDTF">2025-03-07T15:05:00Z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0x0101002A41BF9A5B575D4DA145ABB2D8DDEC1E</vt:lpwstr>
  </property>
  <property fmtid="{D5CDD505-2E9C-101B-9397-08002B2CF9AE}" pid="3" name="Order">
    <vt:r8>290000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