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5782C6B0" w14:textId="28CF7520" w:rsidR="000334D2" w:rsidRPr="00A92091" w:rsidRDefault="000334D2" w:rsidP="000334D2">
      <w:pPr>
        <w:rPr>
          <w:b/>
          <w:bCs/>
        </w:rPr>
      </w:pPr>
    </w:p>
    <w:p w14:paraId="4F0D33D7" w14:textId="77777777" w:rsidR="000334D2" w:rsidRDefault="000334D2" w:rsidP="000334D2">
      <w:pPr>
        <w:rPr>
          <w:lang w:val="en-US"/>
        </w:rPr>
        <w:sectPr w:rsidR="000334D2" w:rsidSect="000334D2">
          <w:pgSz w:w="11906" w:h="16838" w:code="9"/>
          <w:pgMar w:top="1627" w:right="1701" w:bottom="1417" w:left="1701" w:header="720" w:footer="720" w:gutter="0"/>
          <w:cols w:space="720"/>
          <w:titlePg/>
          <w:docGrid w:linePitch="360"/>
        </w:sectPr>
      </w:pPr>
      <w:r w:rsidRPr="00F978C1">
        <w:rPr>
          <w:noProof/>
          <w:lang w:val="en-US"/>
        </w:rPr>
        <w:t xml:space="preserve"/>
      </w:r>
      <w:r w:rsidRPr="004E6430">
        <w:rPr>
          <w:noProof/>
          <w:lang w:val="en-US"/>
        </w:rPr>
        <w:t xml:space="preserve"/>
      </w:r>
      <w:bookmarkStart w:id="0" w:name="_Hlk197954742"/>
      <w:bookmarkEnd w:id="0"/>
    </w:p>
    <w:tbl>
      <w:tblPr>
        <w:tblW w:w="9072" w:type="dxa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072"/>
      </w:tblGrid>
      <w:tr w:rsidR="006B1CE4" w:rsidRPr="003C4891" w14:paraId="7D4A3BAB" w14:textId="77777777" w:rsidTr="00E208AA">
        <w:trPr>
          <w:trHeight w:val="560"/>
        </w:trPr>
        <w:tc>
          <w:tcPr>
            <w:tcW w:w="9072" w:type="dxa"/>
            <w:tcBorders>
              <w:top w:val="single" w:sz="4" w:space="0" w:color="FFFFFF"/>
              <w:bottom w:val="single" w:sz="12" w:space="0" w:color="auto"/>
            </w:tcBorders>
            <w:vAlign w:val="center"/>
          </w:tcPr>
          <w:p w14:paraId="0348073C" w14:textId="27EB1B4B" w:rsidR="006B1CE4" w:rsidRPr="000334D2" w:rsidRDefault="0027042C" w:rsidP="00E208AA">
            <w:pPr>
              <w:spacing w:after="0"/>
              <w:rPr>
                <w:rFonts w:ascii="Verdana" w:eastAsia="Calibri" w:hAnsi="Verdana" w:cs="Arial"/>
                <w:sz w:val="24"/>
                <w:szCs w:val="24"/>
              </w:rPr>
            </w:pPr>
            <w:r w:rsidRPr="000334D2">
              <w:rPr>
                <w:rFonts w:ascii="Verdana" w:eastAsia="Calibri" w:hAnsi="Verdana" w:cs="Arial"/>
                <w:b/>
                <w:bCs/>
                <w:sz w:val="24"/>
                <w:szCs w:val="24"/>
              </w:rPr>
              <w:t/>
            </w:r>
            <w:r w:rsidR="001B047C" w:rsidRPr="000334D2">
              <w:rPr>
                <w:rFonts w:ascii="Verdana" w:eastAsia="Calibri" w:hAnsi="Verdana" w:cs="Arial"/>
                <w:b/>
                <w:bCs/>
                <w:sz w:val="24"/>
                <w:szCs w:val="24"/>
              </w:rPr>
              <w:t/>
            </w:r>
            <w:r w:rsidR="00C45CB0" w:rsidRPr="000334D2">
              <w:rPr>
                <w:rFonts w:ascii="Verdana" w:eastAsia="Calibri" w:hAnsi="Verdana" w:cs="Arial"/>
                <w:b/>
                <w:bCs/>
                <w:sz w:val="24"/>
                <w:szCs w:val="24"/>
              </w:rPr>
              <w:t/>
            </w:r>
            <w:r w:rsidR="009D24BD" w:rsidRPr="000334D2">
              <w:rPr>
                <w:rFonts w:ascii="Verdana" w:eastAsia="Calibri" w:hAnsi="Verdana" w:cs="Arial"/>
                <w:b/>
                <w:bCs/>
                <w:sz w:val="24"/>
                <w:szCs w:val="24"/>
              </w:rPr>
              <w:t/>
            </w:r>
          </w:p>
        </w:tc>
      </w:tr>
      <w:tr w:rsidR="006B1CE4" w:rsidRPr="003C4891" w14:paraId="267BEF84" w14:textId="77777777" w:rsidTr="00E208AA">
        <w:trPr>
          <w:trHeight w:val="675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3E01C24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67A455C9" w14:textId="156E4F6B" w:rsidR="006B1CE4" w:rsidRPr="000334D2" w:rsidRDefault="00C71C92" w:rsidP="00E208AA">
            <w:pPr>
              <w:spacing w:after="0"/>
              <w:rPr>
                <w:rFonts w:ascii="Verdana" w:eastAsia="Calibri" w:hAnsi="Verdana" w:cs="Arial"/>
                <w:color w:val="000000"/>
              </w:rPr>
            </w:pPr>
            <w:r w:rsidRPr="000334D2">
              <w:rPr>
                <w:rFonts w:ascii="Verdana" w:eastAsia="Calibri" w:hAnsi="Verdana" w:cs="Arial"/>
                <w:color w:val="000000"/>
              </w:rPr>
              <w:t/>
            </w:r>
            <w:r w:rsidR="003739F0" w:rsidRPr="000334D2">
              <w:rPr>
                <w:rFonts w:ascii="Verdana" w:eastAsia="Calibri" w:hAnsi="Verdana" w:cs="Arial"/>
                <w:color w:val="000000"/>
              </w:rPr>
              <w:t/>
            </w:r>
            <w:r w:rsidR="009D24BD" w:rsidRPr="000334D2">
              <w:rPr>
                <w:rFonts w:ascii="Verdana" w:eastAsia="Calibri" w:hAnsi="Verdana" w:cs="Arial"/>
                <w:color w:val="000000"/>
              </w:rPr>
              <w:t/>
            </w:r>
          </w:p>
        </w:tc>
      </w:tr>
      <w:tr w:rsidR="006B1CE4" w:rsidRPr="003C4891" w14:paraId="7246E7A5" w14:textId="77777777" w:rsidTr="00E208AA">
        <w:trPr>
          <w:trHeight w:val="685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7BA05937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518B9102" w14:textId="6F6EFC4A" w:rsidR="006B1CE4" w:rsidRPr="000334D2" w:rsidRDefault="00CC1376" w:rsidP="00E208AA">
            <w:pPr>
              <w:spacing w:after="0"/>
              <w:rPr>
                <w:rFonts w:ascii="Verdana" w:eastAsia="Calibri" w:hAnsi="Verdana" w:cs="Arial"/>
              </w:rPr>
            </w:pPr>
            <w:r w:rsidRPr="000334D2">
              <w:rPr>
                <w:rFonts w:ascii="Verdana" w:eastAsia="Calibri" w:hAnsi="Verdana" w:cs="Arial"/>
              </w:rPr>
              <w:t/>
            </w:r>
            <w:r w:rsidR="00B91CFE" w:rsidRPr="000334D2">
              <w:rPr>
                <w:rFonts w:ascii="Verdana" w:eastAsia="Calibri" w:hAnsi="Verdana" w:cs="Arial"/>
              </w:rPr>
              <w:t xml:space="preserve"/>
            </w:r>
          </w:p>
        </w:tc>
      </w:tr>
      <w:tr w:rsidR="006B1CE4" w:rsidRPr="003C4891" w14:paraId="07455B85" w14:textId="77777777" w:rsidTr="00E208AA">
        <w:trPr>
          <w:trHeight w:val="681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53190B1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79889191" w14:textId="77777777" w:rsidR="006B1CE4" w:rsidRPr="000334D2" w:rsidRDefault="006B1CE4" w:rsidP="00E208AA">
            <w:pPr>
              <w:pStyle w:val="SemEspaamento"/>
              <w:rPr>
                <w:rFonts w:ascii="Verdana" w:hAnsi="Verdana" w:cs="Arial"/>
              </w:rPr>
            </w:pPr>
            <w:r w:rsidRPr="000334D2">
              <w:rPr>
                <w:rFonts w:ascii="Verdana" w:hAnsi="Verdana" w:cs="Arial"/>
              </w:rPr>
              <w:t/>
            </w:r>
            <w:r w:rsidRPr="000334D2">
              <w:rPr>
                <w:rFonts w:ascii="Verdana" w:hAnsi="Verdana" w:cs="Arial"/>
              </w:rPr>
              <w:t xml:space="preserve"/>
            </w:r>
          </w:p>
        </w:tc>
      </w:tr>
      <w:tr w:rsidR="006B1CE4" w:rsidRPr="003C4891" w14:paraId="1A802D52" w14:textId="77777777" w:rsidTr="00E208AA">
        <w:trPr>
          <w:trHeight w:val="676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AD4A9E7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1B86B952" w14:textId="58AEE950" w:rsidR="006B1CE4" w:rsidRPr="000334D2" w:rsidRDefault="006B1CE4" w:rsidP="00E208AA">
            <w:pPr>
              <w:pStyle w:val="SemEspaamento"/>
              <w:rPr>
                <w:rFonts w:ascii="Verdana" w:hAnsi="Verdana" w:cs="Arial"/>
              </w:rPr>
            </w:pPr>
            <w:r w:rsidRPr="000334D2">
              <w:rPr>
                <w:rFonts w:ascii="Verdana" w:hAnsi="Verdana" w:cs="Arial"/>
              </w:rPr>
              <w:t xml:space="preserve"/>
            </w:r>
            <w:r w:rsidR="00F913E3" w:rsidRPr="000334D2">
              <w:rPr>
                <w:rFonts w:ascii="Verdana" w:hAnsi="Verdana" w:cs="Arial"/>
              </w:rPr>
              <w:t/>
            </w:r>
            <w:r w:rsidRPr="000334D2">
              <w:rPr>
                <w:rFonts w:ascii="Verdana" w:hAnsi="Verdana" w:cs="Arial"/>
              </w:rPr>
              <w:t xml:space="preserve"/>
            </w:r>
          </w:p>
        </w:tc>
      </w:tr>
      <w:tr w:rsidR="006B1CE4" w:rsidRPr="003C4891" w14:paraId="4652A98C" w14:textId="77777777" w:rsidTr="00E208AA">
        <w:trPr>
          <w:trHeight w:val="970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425774E9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302CEB7B" w14:textId="77777777" w:rsidR="006B1CE4" w:rsidRPr="000334D2" w:rsidRDefault="006B1CE4" w:rsidP="00E208AA">
            <w:pPr>
              <w:pStyle w:val="SemEspaamento"/>
              <w:rPr>
                <w:rFonts w:ascii="Verdana" w:hAnsi="Verdana" w:cs="Arial"/>
                <w:noProof/>
                <w:color w:val="808080"/>
              </w:rPr>
            </w:pPr>
            <w:r w:rsidRPr="000334D2">
              <w:rPr>
                <w:rFonts w:ascii="Verdana" w:hAnsi="Verdana" w:cs="Arial"/>
              </w:rPr>
              <w:t/>
            </w:r>
            <w:r w:rsidRPr="000334D2">
              <w:rPr>
                <w:rFonts w:ascii="Verdana" w:hAnsi="Verdana" w:cs="Arial"/>
              </w:rPr>
              <w:t xml:space="preserve"/>
            </w:r>
          </w:p>
        </w:tc>
      </w:tr>
      <w:tr w:rsidR="006B1CE4" w:rsidRPr="003C4891" w14:paraId="7D29A6B0" w14:textId="77777777" w:rsidTr="00E208AA">
        <w:trPr>
          <w:trHeight w:val="814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6C3F2DDB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4ECF2E22" w14:textId="77777777" w:rsidR="006B1CE4" w:rsidRPr="000334D2" w:rsidRDefault="006B1CE4" w:rsidP="00E208AA">
            <w:pPr>
              <w:pStyle w:val="SemEspaamento"/>
              <w:rPr>
                <w:rFonts w:ascii="Verdana" w:hAnsi="Verdana" w:cs="Arial"/>
                <w:noProof/>
                <w:color w:val="808080"/>
              </w:rPr>
            </w:pPr>
            <w:r w:rsidRPr="000334D2">
              <w:rPr>
                <w:rFonts w:ascii="Verdana" w:hAnsi="Verdana" w:cs="Arial"/>
              </w:rPr>
              <w:t/>
            </w:r>
            <w:r w:rsidRPr="000334D2">
              <w:rPr>
                <w:rFonts w:ascii="Verdana" w:hAnsi="Verdana" w:cs="Arial"/>
              </w:rPr>
              <w:t xml:space="preserve"/>
            </w:r>
          </w:p>
        </w:tc>
      </w:tr>
      <w:tr w:rsidR="006B1CE4" w:rsidRPr="003C4891" w14:paraId="4563BFCC" w14:textId="77777777" w:rsidTr="00E208AA"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41ECB40F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30C482AF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209E561B" w14:textId="6DF9DFA6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  <w:r w:rsidRPr="000334D2">
              <w:rPr>
                <w:rFonts w:ascii="Verdana" w:eastAsia="Calibri" w:hAnsi="Verdana" w:cs="Arial"/>
              </w:rPr>
              <w:t/>
            </w:r>
            <w:bookmarkStart w:id="1" w:name="_Hlk23258047"/>
            <w:r w:rsidR="00A7236A" w:rsidRPr="000334D2">
              <w:rPr>
                <w:rFonts w:ascii="Verdana" w:eastAsia="Calibri" w:hAnsi="Verdana" w:cs="Arial"/>
              </w:rPr>
              <w:t xml:space="preserve"/>
            </w:r>
            <w:r w:rsidRPr="000334D2">
              <w:rPr>
                <w:rFonts w:ascii="Verdana" w:eastAsia="Calibri" w:hAnsi="Verdana" w:cs="Arial"/>
              </w:rPr>
              <w:t xml:space="preserve"/>
            </w:r>
            <w:r w:rsidR="0040279F" w:rsidRPr="000334D2">
              <w:rPr>
                <w:rFonts w:ascii="Verdana" w:eastAsia="Calibri" w:hAnsi="Verdana" w:cs="Arial"/>
              </w:rPr>
              <w:t/>
            </w:r>
            <w:r w:rsidR="003739F0" w:rsidRPr="000334D2">
              <w:rPr>
                <w:rFonts w:ascii="Verdana" w:eastAsia="Calibri" w:hAnsi="Verdana" w:cs="Arial"/>
              </w:rPr>
              <w:t/>
            </w:r>
            <w:r w:rsidR="009D24BD" w:rsidRPr="000334D2">
              <w:rPr>
                <w:rFonts w:ascii="Verdana" w:eastAsia="Calibri" w:hAnsi="Verdana" w:cs="Arial"/>
              </w:rPr>
              <w:t/>
            </w:r>
            <w:r w:rsidR="0040279F" w:rsidRPr="000334D2">
              <w:rPr>
                <w:rFonts w:ascii="Verdana" w:eastAsia="Calibri" w:hAnsi="Verdana" w:cs="Arial"/>
              </w:rPr>
              <w:t/>
            </w:r>
          </w:p>
          <w:p w14:paraId="755A0CB7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</w:p>
          <w:bookmarkEnd w:id="1"/>
          <w:p w14:paraId="0C9B85AC" w14:textId="77777777" w:rsidR="006B1CE4" w:rsidRPr="000334D2" w:rsidRDefault="006B1CE4" w:rsidP="0040279F">
            <w:pPr>
              <w:spacing w:after="0"/>
              <w:rPr>
                <w:rFonts w:ascii="Verdana" w:eastAsia="Calibri" w:hAnsi="Verdana" w:cs="Arial"/>
              </w:rPr>
            </w:pPr>
          </w:p>
        </w:tc>
      </w:tr>
      <w:tr w:rsidR="006B1CE4" w:rsidRPr="003C4891" w14:paraId="493D6685" w14:textId="77777777" w:rsidTr="00E208AA">
        <w:tc>
          <w:tcPr>
            <w:tcW w:w="9072" w:type="dxa"/>
            <w:tcBorders>
              <w:top w:val="single" w:sz="12" w:space="0" w:color="auto"/>
              <w:bottom w:val="nil"/>
            </w:tcBorders>
            <w:vAlign w:val="center"/>
          </w:tcPr>
          <w:p w14:paraId="1EC1C450" w14:textId="77777777" w:rsidR="006B1CE4" w:rsidRPr="00DB631A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2CC9DF24" w14:textId="77777777" w:rsidR="007B3B13" w:rsidRPr="00DB631A" w:rsidRDefault="007B3B13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395E9A9B" w14:textId="77777777" w:rsidR="007B3B13" w:rsidRPr="00DB631A" w:rsidRDefault="007B3B13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0C52E8E8" w14:textId="77777777" w:rsidR="007B3B13" w:rsidRDefault="007B3B13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7015EA78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518EA4E9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4781B4C3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6934F5A2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7C180F98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2949B6CF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1A457D9D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0A8C7572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249915AD" w14:textId="77777777" w:rsidR="0025177E" w:rsidRPr="00DB631A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7FE598FE" w14:textId="77777777" w:rsidR="007B3B13" w:rsidRPr="00DB631A" w:rsidRDefault="007B3B13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64744E7B" w14:textId="77777777" w:rsidR="007B3B13" w:rsidRPr="00DB631A" w:rsidRDefault="007B3B13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5BCA6DF9" w14:textId="77777777" w:rsidR="006B1CE4" w:rsidRPr="00DB631A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7FE9D92C" w14:textId="77777777" w:rsidR="006B1CE4" w:rsidRPr="00DB631A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</w:p>
        </w:tc>
      </w:tr>
    </w:tbl>
    <w:p w14:paraId="5392C7C5" w14:textId="77777777" w:rsidR="006B1CE4" w:rsidRPr="003C4891" w:rsidRDefault="006B1CE4" w:rsidP="006B1CE4">
      <w:pPr>
        <w:spacing w:after="0"/>
        <w:rPr>
          <w:rFonts w:ascii="Verdana" w:hAnsi="Verdana" w:cs="Arial"/>
          <w:b/>
          <w:bCs/>
          <w:caps/>
          <w:color w:val="365F91"/>
          <w:szCs w:val="24"/>
        </w:rPr>
      </w:pPr>
    </w:p>
    <w:tbl>
      <w:tblPr>
        <w:tblW w:w="5000" w:type="pct"/>
        <w:tblInd w:w="-33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168"/>
        <w:gridCol w:w="1679"/>
        <w:gridCol w:w="6791"/>
      </w:tblGrid>
      <w:tr w:rsidR="006B1CE4" w:rsidRPr="003C4891" w14:paraId="0FBDB683" w14:textId="77777777" w:rsidTr="00E208AA">
        <w:trPr>
          <w:trHeight w:val="113"/>
        </w:trPr>
        <w:tc>
          <w:tcPr>
            <w:tcW w:w="606" w:type="pct"/>
            <w:tcBorders>
              <w:top w:val="single" w:sz="12" w:space="0" w:color="auto"/>
              <w:bottom w:val="single" w:sz="12" w:space="0" w:color="auto"/>
              <w:right w:val="single" w:sz="4" w:space="0" w:color="auto"/>
            </w:tcBorders>
            <w:noWrap/>
            <w:vAlign w:val="center"/>
            <w:hideMark/>
          </w:tcPr>
          <w:p w14:paraId="4106A709" w14:textId="77777777" w:rsidR="006B1CE4" w:rsidRPr="003C4891" w:rsidRDefault="006B1CE4" w:rsidP="00E208AA">
            <w:pPr>
              <w:spacing w:after="40" w:line="240" w:lineRule="exact"/>
              <w:jc w:val="center"/>
              <w:rPr>
                <w:rFonts w:ascii="Verdana" w:hAnsi="Verdana" w:cs="Arial"/>
                <w:b/>
                <w:sz w:val="20"/>
              </w:rPr>
            </w:pPr>
            <w:r w:rsidRPr="003C4891">
              <w:rPr>
                <w:rFonts w:ascii="Verdana" w:hAnsi="Verdana" w:cs="Arial"/>
                <w:b/>
                <w:sz w:val="20"/>
              </w:rPr>
              <w:t/>
            </w:r>
          </w:p>
        </w:tc>
        <w:tc>
          <w:tcPr>
            <w:tcW w:w="871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noWrap/>
            <w:vAlign w:val="center"/>
            <w:hideMark/>
          </w:tcPr>
          <w:p w14:paraId="3742CF46" w14:textId="77777777" w:rsidR="006B1CE4" w:rsidRPr="003C4891" w:rsidRDefault="006B1CE4" w:rsidP="00E208AA">
            <w:pPr>
              <w:spacing w:after="40" w:line="240" w:lineRule="exact"/>
              <w:jc w:val="center"/>
              <w:rPr>
                <w:rFonts w:ascii="Verdana" w:hAnsi="Verdana" w:cs="Arial"/>
                <w:b/>
                <w:sz w:val="20"/>
              </w:rPr>
            </w:pPr>
            <w:r w:rsidRPr="003C4891">
              <w:rPr>
                <w:rFonts w:ascii="Verdana" w:hAnsi="Verdana" w:cs="Arial"/>
                <w:b/>
                <w:sz w:val="20"/>
              </w:rPr>
              <w:t/>
            </w:r>
          </w:p>
        </w:tc>
        <w:tc>
          <w:tcPr>
            <w:tcW w:w="3523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</w:tcBorders>
            <w:noWrap/>
            <w:vAlign w:val="center"/>
            <w:hideMark/>
          </w:tcPr>
          <w:p w14:paraId="19168374" w14:textId="77777777" w:rsidR="006B1CE4" w:rsidRPr="003C4891" w:rsidRDefault="006B1CE4" w:rsidP="00E208AA">
            <w:pPr>
              <w:spacing w:after="40" w:line="240" w:lineRule="exact"/>
              <w:jc w:val="center"/>
              <w:rPr>
                <w:rFonts w:ascii="Verdana" w:hAnsi="Verdana" w:cs="Arial"/>
                <w:b/>
                <w:sz w:val="20"/>
              </w:rPr>
            </w:pPr>
            <w:r w:rsidRPr="003C4891">
              <w:rPr>
                <w:rFonts w:ascii="Verdana" w:hAnsi="Verdana" w:cs="Arial"/>
                <w:b/>
                <w:sz w:val="20"/>
              </w:rPr>
              <w:t/>
            </w:r>
          </w:p>
        </w:tc>
      </w:tr>
      <w:tr w:rsidR="006B1CE4" w:rsidRPr="003C4891" w14:paraId="6853BA57" w14:textId="77777777" w:rsidTr="00E208AA">
        <w:trPr>
          <w:trHeight w:val="178"/>
        </w:trPr>
        <w:tc>
          <w:tcPr>
            <w:tcW w:w="606" w:type="pct"/>
            <w:tcBorders>
              <w:top w:val="single" w:sz="12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C0F69FF" w14:textId="77777777" w:rsidR="006B1CE4" w:rsidRPr="003C4891" w:rsidRDefault="006B1CE4" w:rsidP="00E208AA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</w:p>
        </w:tc>
        <w:tc>
          <w:tcPr>
            <w:tcW w:w="871" w:type="pct"/>
            <w:tcBorders>
              <w:top w:val="single" w:sz="12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662547E" w14:textId="77777777" w:rsidR="006B1CE4" w:rsidRPr="003C4891" w:rsidRDefault="006B1CE4" w:rsidP="00E208AA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</w:p>
        </w:tc>
        <w:tc>
          <w:tcPr>
            <w:tcW w:w="3523" w:type="pct"/>
            <w:tcBorders>
              <w:top w:val="single" w:sz="12" w:space="0" w:color="auto"/>
              <w:left w:val="nil"/>
              <w:bottom w:val="single" w:sz="4" w:space="0" w:color="auto"/>
            </w:tcBorders>
            <w:noWrap/>
            <w:vAlign w:val="center"/>
          </w:tcPr>
          <w:p w14:paraId="35506587" w14:textId="77777777" w:rsidR="006B1CE4" w:rsidRPr="00297BBD" w:rsidRDefault="006B1CE4" w:rsidP="00E208AA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</w:p>
        </w:tc>
      </w:tr>
      <w:tr w:rsidR="00B375DF" w:rsidRPr="003C4891" w14:paraId="61D81B40" w14:textId="77777777" w:rsidTr="00805B1B">
        <w:trPr>
          <w:trHeight w:val="178"/>
        </w:trPr>
        <w:tc>
          <w:tcPr>
            <w:tcW w:w="606" w:type="pc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6F2094B0" w14:textId="01CF8848" w:rsidR="00B375DF" w:rsidRPr="00B814B0" w:rsidRDefault="00B375DF" w:rsidP="00B375DF">
            <w:pPr>
              <w:spacing w:before="40" w:after="40" w:line="240" w:lineRule="exact"/>
              <w:jc w:val="center"/>
              <w:rPr>
                <w:rFonts w:ascii="Verdana" w:hAnsi="Verdana" w:cs="Arial"/>
                <w:highlight w:val="yellow"/>
              </w:rPr>
            </w:pPr>
          </w:p>
        </w:tc>
        <w:tc>
          <w:tcPr>
            <w:tcW w:w="87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</w:tcPr>
          <w:p w14:paraId="4FF51228" w14:textId="0452D375" w:rsidR="00B375DF" w:rsidRPr="00B814B0" w:rsidRDefault="00B375DF" w:rsidP="00B375DF">
            <w:pPr>
              <w:spacing w:before="40" w:after="40" w:line="240" w:lineRule="exact"/>
              <w:jc w:val="center"/>
              <w:rPr>
                <w:rFonts w:ascii="Verdana" w:hAnsi="Verdana" w:cs="Arial"/>
                <w:highlight w:val="yellow"/>
              </w:rPr>
            </w:pPr>
          </w:p>
        </w:tc>
        <w:tc>
          <w:tcPr>
            <w:tcW w:w="3523" w:type="pct"/>
            <w:tcBorders>
              <w:top w:val="single" w:sz="4" w:space="0" w:color="auto"/>
              <w:left w:val="nil"/>
              <w:bottom w:val="single" w:sz="4" w:space="0" w:color="auto"/>
            </w:tcBorders>
            <w:noWrap/>
            <w:vAlign w:val="center"/>
          </w:tcPr>
          <w:p w14:paraId="07C669DE" w14:textId="68E132D0" w:rsidR="00B375DF" w:rsidRPr="00297BBD" w:rsidRDefault="00B375DF" w:rsidP="00B375DF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</w:p>
        </w:tc>
      </w:tr>
      <w:tr w:rsidR="00EB7394" w:rsidRPr="003C4891" w14:paraId="03C6ED9A" w14:textId="77777777" w:rsidTr="00657B08">
        <w:trPr>
          <w:trHeight w:val="178"/>
        </w:trPr>
        <w:tc>
          <w:tcPr>
            <w:tcW w:w="606" w:type="pc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3A9A4988" w14:textId="7C8B28EB" w:rsidR="00EB7394" w:rsidRPr="000334D2" w:rsidRDefault="000C27A7" w:rsidP="00EB7394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>
              <w:rPr>
                <w:rFonts w:ascii="Verdana" w:hAnsi="Verdana" w:cs="Arial"/>
              </w:rPr>
              <w:t/>
            </w:r>
          </w:p>
        </w:tc>
        <w:tc>
          <w:tcPr>
            <w:tcW w:w="87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</w:tcPr>
          <w:p w14:paraId="4C03B3BB" w14:textId="447A318F" w:rsidR="00EB7394" w:rsidRPr="000334D2" w:rsidRDefault="000C27A7" w:rsidP="00EB7394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>
              <w:rPr>
                <w:rFonts w:ascii="Verdana" w:hAnsi="Verdana" w:cs="Arial"/>
              </w:rPr>
              <w:t/>
            </w:r>
          </w:p>
        </w:tc>
        <w:tc>
          <w:tcPr>
            <w:tcW w:w="3523" w:type="pct"/>
            <w:tcBorders>
              <w:top w:val="single" w:sz="4" w:space="0" w:color="auto"/>
              <w:left w:val="nil"/>
              <w:bottom w:val="single" w:sz="4" w:space="0" w:color="auto"/>
            </w:tcBorders>
            <w:noWrap/>
            <w:vAlign w:val="center"/>
          </w:tcPr>
          <w:p w14:paraId="4512F828" w14:textId="24859CFA" w:rsidR="00EB7394" w:rsidRPr="000334D2" w:rsidRDefault="000C27A7" w:rsidP="00EB7394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>
              <w:rPr>
                <w:rFonts w:ascii="Verdana" w:hAnsi="Verdana" w:cs="Arial"/>
              </w:rPr>
              <w:t xml:space="preserve"/>
            </w:r>
            <w:r w:rsidR="43FDCB5C" w:rsidRPr="1685A8E6">
              <w:rPr>
                <w:rFonts w:ascii="Verdana" w:hAnsi="Verdana" w:cs="Arial"/>
              </w:rPr>
              <w:t/>
            </w:r>
            <w:r w:rsidR="64CDB983" w:rsidRPr="1685A8E6">
              <w:rPr>
                <w:rFonts w:ascii="Verdana" w:hAnsi="Verdana" w:cs="Arial"/>
              </w:rPr>
              <w:t/>
            </w:r>
            <w:r>
              <w:rPr>
                <w:rFonts w:ascii="Verdana" w:hAnsi="Verdana" w:cs="Arial"/>
              </w:rPr>
              <w:t xml:space="preserve"/>
            </w:r>
          </w:p>
        </w:tc>
      </w:tr>
      <w:tr w:rsidR="00BE7D2F" w:rsidRPr="003C4891" w14:paraId="6E95B037" w14:textId="77777777" w:rsidTr="00E208AA">
        <w:trPr>
          <w:trHeight w:val="113"/>
        </w:trPr>
        <w:tc>
          <w:tcPr>
            <w:tcW w:w="606" w:type="pct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noWrap/>
            <w:hideMark/>
          </w:tcPr>
          <w:p w14:paraId="0195E2F9" w14:textId="77777777" w:rsidR="00BE7D2F" w:rsidRPr="000334D2" w:rsidRDefault="00BE7D2F" w:rsidP="00BE7D2F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 w:rsidRPr="000334D2">
              <w:rPr>
                <w:rFonts w:ascii="Verdana" w:hAnsi="Verdana" w:cs="Arial"/>
              </w:rPr>
              <w:t/>
            </w:r>
          </w:p>
        </w:tc>
        <w:tc>
          <w:tcPr>
            <w:tcW w:w="871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noWrap/>
            <w:hideMark/>
          </w:tcPr>
          <w:p w14:paraId="6E311C82" w14:textId="72108FD5" w:rsidR="00BE7D2F" w:rsidRPr="000334D2" w:rsidRDefault="0069106F" w:rsidP="00BE7D2F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 w:rsidRPr="000334D2">
              <w:rPr>
                <w:rFonts w:ascii="Verdana" w:hAnsi="Verdana" w:cs="Arial"/>
              </w:rPr>
              <w:t/>
            </w:r>
            <w:r w:rsidR="006157D3">
              <w:rPr>
                <w:rFonts w:ascii="Verdana" w:hAnsi="Verdana" w:cs="Arial"/>
              </w:rPr>
              <w:t/>
            </w:r>
            <w:r w:rsidR="009D24BD" w:rsidRPr="000334D2">
              <w:rPr>
                <w:rFonts w:ascii="Verdana" w:hAnsi="Verdana" w:cs="Arial"/>
              </w:rPr>
              <w:t/>
            </w:r>
            <w:r w:rsidR="00BE7D2F" w:rsidRPr="000334D2">
              <w:rPr>
                <w:rFonts w:ascii="Verdana" w:hAnsi="Verdana" w:cs="Arial"/>
              </w:rPr>
              <w:t/>
            </w:r>
            <w:r w:rsidR="009D24BD" w:rsidRPr="000334D2">
              <w:rPr>
                <w:rFonts w:ascii="Verdana" w:hAnsi="Verdana" w:cs="Arial"/>
              </w:rPr>
              <w:t/>
            </w:r>
          </w:p>
        </w:tc>
        <w:tc>
          <w:tcPr>
            <w:tcW w:w="3523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</w:tcBorders>
            <w:noWrap/>
            <w:vAlign w:val="center"/>
          </w:tcPr>
          <w:p w14:paraId="6D1F8DF4" w14:textId="77777777" w:rsidR="00BE7D2F" w:rsidRPr="000334D2" w:rsidRDefault="00BE7D2F" w:rsidP="00BE7D2F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 w:rsidRPr="000334D2">
              <w:rPr>
                <w:rFonts w:ascii="Verdana" w:hAnsi="Verdana" w:cs="Arial"/>
              </w:rPr>
              <w:t/>
            </w:r>
          </w:p>
        </w:tc>
      </w:tr>
    </w:tbl>
    <w:p w14:paraId="3157F829" w14:textId="374CBDAE" w:rsidR="006B1CE4" w:rsidRPr="003C4891" w:rsidRDefault="006B1CE4" w:rsidP="006B1CE4">
      <w:pPr>
        <w:jc w:val="center"/>
        <w:rPr>
          <w:rFonts w:ascii="Verdana" w:hAnsi="Verdana" w:cs="Arial"/>
          <w:b/>
          <w:bCs/>
          <w:color w:val="0F1E3D"/>
        </w:rPr>
      </w:pPr>
      <w:r w:rsidRPr="003C4891">
        <w:rPr>
          <w:rFonts w:ascii="Verdana" w:hAnsi="Verdana" w:cs="Arial"/>
        </w:rPr>
        <w:t xml:space="preserve"/>
      </w:r>
      <w:r w:rsidRPr="003C4891">
        <w:rPr>
          <w:rFonts w:ascii="Verdana" w:hAnsi="Verdana" w:cs="Arial"/>
          <w:b/>
          <w:bCs/>
          <w:color w:val="0F1E3D"/>
        </w:rPr>
        <w:t/>
      </w:r>
    </w:p>
    <w:sdt>
      <w:sdtPr>
        <w:rPr>
          <w:rFonts w:ascii="Arial" w:eastAsia="Times New Roman" w:hAnsi="Arial" w:cs="Times New Roman"/>
          <w:color w:val="000000"/>
          <w:szCs w:val="20"/>
          <w:lang w:eastAsia="pt-BR"/>
        </w:rPr>
        <w:id w:val="1162807180"/>
        <w:docPartObj>
          <w:docPartGallery w:val="Table of Contents"/>
          <w:docPartUnique/>
        </w:docPartObj>
      </w:sdtPr>
      <w:sdtEndPr>
        <w:rPr>
          <w:noProof/>
          <w:color w:val="000000" w:themeColor="text1"/>
        </w:rPr>
      </w:sdtEndPr>
      <w:sdtContent>
        <w:p w14:paraId="653EEF25" w14:textId="1875601F" w:rsidR="00F23184" w:rsidRPr="00F23184" w:rsidRDefault="00F23184" w:rsidP="00E548EE"/>
        <w:p w14:paraId="78F29CE3" w14:textId="77777777" w:rsidR="00555994" w:rsidRDefault="00555994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r>
            <w:fldChar w:fldCharType="begin"/>
          </w:r>
          <w:r w:rsidR="00F23184">
            <w:instrText>TOC \o "1-3" \z \u \h</w:instrText>
          </w:r>
          <w:r>
            <w:fldChar w:fldCharType="separate"/>
          </w:r>
          <w:hyperlink w:anchor="_Toc1402819103">
            <w:r w:rsidR="1685A8E6" w:rsidRPr="1685A8E6">
              <w:rPr>
                <w:rStyle w:val="Hyperlink"/>
              </w:rPr>
              <w:t>1</w:t>
            </w:r>
            <w:r w:rsidR="00F23184">
              <w:tab/>
            </w:r>
            <w:r w:rsidR="1685A8E6" w:rsidRPr="1685A8E6">
              <w:rPr>
                <w:rStyle w:val="Hyperlink"/>
              </w:rPr>
              <w:t>APRESENTAÇÃO</w:t>
            </w:r>
            <w:r w:rsidR="00F23184">
              <w:tab/>
            </w:r>
            <w:r w:rsidR="00F23184">
              <w:fldChar w:fldCharType="begin"/>
            </w:r>
            <w:r w:rsidR="00F23184">
              <w:instrText>PAGEREF _Toc1402819103 \h</w:instrText>
            </w:r>
            <w:r w:rsidR="00F23184">
              <w:fldChar w:fldCharType="separate"/>
            </w:r>
            <w:r w:rsidR="1685A8E6" w:rsidRPr="1685A8E6">
              <w:rPr>
                <w:rStyle w:val="Hyperlink"/>
              </w:rPr>
              <w:t>3</w:t>
            </w:r>
            <w:r w:rsidR="00F23184">
              <w:fldChar w:fldCharType="end"/>
            </w:r>
          </w:hyperlink>
        </w:p>
        <w:p w14:paraId="0E79B64A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734694038">
            <w:r w:rsidRPr="1685A8E6">
              <w:rPr>
                <w:rStyle w:val="Hyperlink"/>
              </w:rPr>
              <w:t>2</w:t>
            </w:r>
            <w:r w:rsidR="00555994">
              <w:tab/>
            </w:r>
            <w:r w:rsidRPr="1685A8E6">
              <w:rPr>
                <w:rStyle w:val="Hyperlink"/>
              </w:rPr>
              <w:t>HISTÓRICO DO CONTRATO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_Toc1734694038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4</w:t>
            </w:r>
            <w:r w:rsidR="00555994">
              <w:fldChar w:fldCharType="end"/>
            </w:r>
          </w:hyperlink>
        </w:p>
        <w:p w14:paraId="6E52F83E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166692339">
            <w:r w:rsidRPr="1685A8E6">
              <w:rPr>
                <w:rStyle w:val="Hyperlink"/>
              </w:rPr>
              <w:t>3</w:t>
            </w:r>
            <w:r w:rsidR="00555994">
              <w:tab/>
            </w:r>
            <w:r w:rsidRPr="1685A8E6">
              <w:rPr>
                <w:rStyle w:val="Hyperlink"/>
              </w:rPr>
              <w:t>RELAÇÃO DE PRODUTOS ENTREGUES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_Toc1166692339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4</w:t>
            </w:r>
            <w:r w:rsidR="00555994">
              <w:fldChar w:fldCharType="end"/>
            </w:r>
          </w:hyperlink>
        </w:p>
        <w:p w14:paraId="000A47AE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2126242264">
            <w:r w:rsidRPr="1685A8E6">
              <w:rPr>
                <w:rStyle w:val="Hyperlink"/>
              </w:rPr>
              <w:t>4</w:t>
            </w:r>
            <w:r w:rsidR="00555994">
              <w:tab/>
            </w:r>
            <w:r w:rsidRPr="1685A8E6">
              <w:rPr>
                <w:rStyle w:val="Hyperlink"/>
              </w:rPr>
              <w:t>VISÃO GERAL DAS ATIVIDADES REALIZADAS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_Toc2126242264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</w:t>
            </w:r>
            <w:r w:rsidR="00555994">
              <w:fldChar w:fldCharType="end"/>
            </w:r>
          </w:hyperlink>
        </w:p>
        <w:p w14:paraId="256C9A15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144790878">
            <w:r w:rsidRPr="1685A8E6">
              <w:rPr>
                <w:rStyle w:val="Hyperlink"/>
              </w:rPr>
              <w:t>4.1</w:t>
            </w:r>
            <w:r w:rsidR="00555994">
              <w:tab/>
            </w:r>
            <w:r w:rsidRPr="1685A8E6">
              <w:rPr>
                <w:rStyle w:val="Hyperlink"/>
              </w:rPr>
              <w:t>Coordenação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_Toc1144790878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</w:t>
            </w:r>
            <w:r w:rsidR="00555994">
              <w:fldChar w:fldCharType="end"/>
            </w:r>
          </w:hyperlink>
        </w:p>
        <w:p w14:paraId="525FD020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978655867">
            <w:r w:rsidRPr="1685A8E6">
              <w:rPr>
                <w:rStyle w:val="Hyperlink"/>
              </w:rPr>
              <w:t>4.2</w:t>
            </w:r>
            <w:r w:rsidR="00555994">
              <w:tab/>
            </w:r>
            <w:r w:rsidRPr="1685A8E6">
              <w:rPr>
                <w:rStyle w:val="Hyperlink"/>
              </w:rPr>
              <w:t>Atividades Sistema de Informação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_Toc978655867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</w:t>
            </w:r>
            <w:r w:rsidR="00555994">
              <w:fldChar w:fldCharType="end"/>
            </w:r>
          </w:hyperlink>
        </w:p>
        <w:p w14:paraId="40C04174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318098511">
            <w:r w:rsidRPr="1685A8E6">
              <w:rPr>
                <w:rStyle w:val="Hyperlink"/>
              </w:rPr>
              <w:t>4.3</w:t>
            </w:r>
            <w:r w:rsidR="00555994">
              <w:tab/>
            </w:r>
            <w:r w:rsidRPr="1685A8E6">
              <w:rPr>
                <w:rStyle w:val="Hyperlink"/>
              </w:rPr>
              <w:t>Comunicação Social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_Toc1318098511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11</w:t>
            </w:r>
            <w:r w:rsidR="00555994">
              <w:fldChar w:fldCharType="end"/>
            </w:r>
          </w:hyperlink>
        </w:p>
        <w:p w14:paraId="2A9BD336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585693840">
            <w:r w:rsidRPr="1685A8E6">
              <w:rPr>
                <w:rStyle w:val="Hyperlink"/>
              </w:rPr>
              <w:t>4.3.1</w:t>
            </w:r>
            <w:r w:rsidR="00555994">
              <w:tab/>
            </w:r>
            <w:r w:rsidRPr="1685A8E6">
              <w:rPr>
                <w:rStyle w:val="Hyperlink"/>
              </w:rPr>
              <w:t>Principais Entregas e Ações Realizadas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_Toc1585693840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12</w:t>
            </w:r>
            <w:r w:rsidR="00555994">
              <w:fldChar w:fldCharType="end"/>
            </w:r>
          </w:hyperlink>
        </w:p>
        <w:p w14:paraId="370290D0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670804359">
            <w:r w:rsidRPr="1685A8E6">
              <w:rPr>
                <w:rStyle w:val="Hyperlink"/>
              </w:rPr>
              <w:t>4.3.1.1</w:t>
            </w:r>
            <w:r w:rsidR="00555994">
              <w:tab/>
            </w:r>
            <w:r w:rsidRPr="1685A8E6">
              <w:rPr>
                <w:rStyle w:val="Hyperlink"/>
              </w:rPr>
              <w:t>Produtos do PLI – Ações Regionais de Divulgação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_Toc1670804359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12</w:t>
            </w:r>
            <w:r w:rsidR="00555994">
              <w:fldChar w:fldCharType="end"/>
            </w:r>
          </w:hyperlink>
        </w:p>
        <w:p w14:paraId="787A5F5D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2099547096">
            <w:r w:rsidRPr="1685A8E6">
              <w:rPr>
                <w:rStyle w:val="Hyperlink"/>
              </w:rPr>
              <w:t>4.4</w:t>
            </w:r>
            <w:r w:rsidR="00555994">
              <w:tab/>
            </w:r>
            <w:r w:rsidRPr="1685A8E6">
              <w:rPr>
                <w:rStyle w:val="Hyperlink"/>
              </w:rPr>
              <w:t>Atividades de Apoio Técnico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_Toc2099547096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12</w:t>
            </w:r>
            <w:r w:rsidR="00555994">
              <w:fldChar w:fldCharType="end"/>
            </w:r>
          </w:hyperlink>
        </w:p>
        <w:p w14:paraId="09A970E5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382894708">
            <w:r w:rsidRPr="1685A8E6">
              <w:rPr>
                <w:rStyle w:val="Hyperlink"/>
              </w:rPr>
              <w:t>4.4.1</w:t>
            </w:r>
            <w:r w:rsidR="00555994">
              <w:tab/>
            </w:r>
            <w:r w:rsidRPr="1685A8E6">
              <w:rPr>
                <w:rStyle w:val="Hyperlink"/>
              </w:rPr>
              <w:t>Acompanhamento técnico em reuniões de interesse para o PLI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_Toc382894708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14</w:t>
            </w:r>
            <w:r w:rsidR="00555994">
              <w:fldChar w:fldCharType="end"/>
            </w:r>
          </w:hyperlink>
        </w:p>
        <w:p w14:paraId="445CA947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803238809">
            <w:r w:rsidRPr="1685A8E6">
              <w:rPr>
                <w:rStyle w:val="Hyperlink"/>
              </w:rPr>
              <w:t>4.4.2</w:t>
            </w:r>
            <w:r w:rsidR="00555994">
              <w:tab/>
            </w:r>
            <w:r w:rsidRPr="1685A8E6">
              <w:rPr>
                <w:rStyle w:val="Hyperlink"/>
              </w:rPr>
              <w:t>Apoio Administrativo e institucional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_Toc1803238809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33</w:t>
            </w:r>
            <w:r w:rsidR="00555994">
              <w:fldChar w:fldCharType="end"/>
            </w:r>
          </w:hyperlink>
        </w:p>
        <w:p w14:paraId="31D6E974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282151435">
            <w:r w:rsidRPr="1685A8E6">
              <w:rPr>
                <w:rStyle w:val="Hyperlink"/>
              </w:rPr>
              <w:t>4.4.3</w:t>
            </w:r>
            <w:r w:rsidR="00555994">
              <w:tab/>
            </w:r>
            <w:r w:rsidRPr="1685A8E6">
              <w:rPr>
                <w:rStyle w:val="Hyperlink"/>
              </w:rPr>
              <w:t>Atividades Técnicas e Jurídicas Desenvolvidas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_Toc282151435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33</w:t>
            </w:r>
            <w:r w:rsidR="00555994">
              <w:fldChar w:fldCharType="end"/>
            </w:r>
          </w:hyperlink>
        </w:p>
        <w:p w14:paraId="1CC6C6C2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745426932">
            <w:r w:rsidRPr="1685A8E6">
              <w:rPr>
                <w:rStyle w:val="Hyperlink"/>
              </w:rPr>
              <w:t>4.4.4</w:t>
            </w:r>
            <w:r w:rsidR="00555994">
              <w:tab/>
            </w:r>
            <w:r w:rsidRPr="1685A8E6">
              <w:rPr>
                <w:rStyle w:val="Hyperlink"/>
              </w:rPr>
              <w:t>Modelagem do Nível de Serviço das Rodovias do Estado de São Paulo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_Toc1745426932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34</w:t>
            </w:r>
            <w:r w:rsidR="00555994">
              <w:fldChar w:fldCharType="end"/>
            </w:r>
          </w:hyperlink>
        </w:p>
        <w:p w14:paraId="10C3BC1F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298969776">
            <w:r w:rsidRPr="1685A8E6">
              <w:rPr>
                <w:rStyle w:val="Hyperlink"/>
              </w:rPr>
              <w:t>4.4.5</w:t>
            </w:r>
            <w:r w:rsidR="00555994">
              <w:tab/>
            </w:r>
            <w:r w:rsidRPr="1685A8E6">
              <w:rPr>
                <w:rStyle w:val="Hyperlink"/>
              </w:rPr>
              <w:t>Protótipos de Aplicações do PLI na SEMIL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_Toc1298969776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36</w:t>
            </w:r>
            <w:r w:rsidR="00555994">
              <w:fldChar w:fldCharType="end"/>
            </w:r>
          </w:hyperlink>
        </w:p>
        <w:p w14:paraId="4014BB37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481128234">
            <w:r w:rsidRPr="1685A8E6">
              <w:rPr>
                <w:rStyle w:val="Hyperlink"/>
              </w:rPr>
              <w:t>4.4.5.1</w:t>
            </w:r>
            <w:r w:rsidR="00555994">
              <w:tab/>
            </w:r>
            <w:r w:rsidRPr="1685A8E6">
              <w:rPr>
                <w:rStyle w:val="Hyperlink"/>
              </w:rPr>
              <w:t>SIGMA-PLI – Implantação em Produção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_Toc1481128234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37</w:t>
            </w:r>
            <w:r w:rsidR="00555994">
              <w:fldChar w:fldCharType="end"/>
            </w:r>
          </w:hyperlink>
        </w:p>
        <w:p w14:paraId="765F1188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423450216">
            <w:r w:rsidRPr="1685A8E6">
              <w:rPr>
                <w:rStyle w:val="Hyperlink"/>
              </w:rPr>
              <w:t>4.4.5.2</w:t>
            </w:r>
            <w:r w:rsidR="00555994">
              <w:tab/>
            </w:r>
            <w:r w:rsidRPr="1685A8E6">
              <w:rPr>
                <w:rStyle w:val="Hyperlink"/>
              </w:rPr>
              <w:t>Análise de Acidentes DER-SP – Sistema de Visualização de Dados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_Toc1423450216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49</w:t>
            </w:r>
            <w:r w:rsidR="00555994">
              <w:fldChar w:fldCharType="end"/>
            </w:r>
          </w:hyperlink>
        </w:p>
        <w:p w14:paraId="38308578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849895465">
            <w:r w:rsidRPr="1685A8E6">
              <w:rPr>
                <w:rStyle w:val="Hyperlink"/>
              </w:rPr>
              <w:t>4.4.5.3</w:t>
            </w:r>
            <w:r w:rsidR="00555994">
              <w:tab/>
            </w:r>
            <w:r w:rsidRPr="1685A8E6">
              <w:rPr>
                <w:rStyle w:val="Hyperlink"/>
              </w:rPr>
              <w:t>Análise de Malha Rodoviária Estadual e Federal – Sistema de Análise de Infraestrutura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_Toc849895465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55</w:t>
            </w:r>
            <w:r w:rsidR="00555994">
              <w:fldChar w:fldCharType="end"/>
            </w:r>
          </w:hyperlink>
        </w:p>
        <w:p w14:paraId="387D1832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087280045">
            <w:r w:rsidRPr="1685A8E6">
              <w:rPr>
                <w:rStyle w:val="Hyperlink"/>
              </w:rPr>
              <w:t>4.4.5.4</w:t>
            </w:r>
            <w:r w:rsidR="00555994">
              <w:tab/>
            </w:r>
            <w:r w:rsidRPr="1685A8E6">
              <w:rPr>
                <w:rStyle w:val="Hyperlink"/>
              </w:rPr>
              <w:t>Análise de Malha Rodoviária Municipal – Sistema de Hierarquização de Vias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_Toc1087280045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55</w:t>
            </w:r>
            <w:r w:rsidR="00555994">
              <w:fldChar w:fldCharType="end"/>
            </w:r>
          </w:hyperlink>
        </w:p>
        <w:p w14:paraId="32161A92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033403744">
            <w:r w:rsidRPr="1685A8E6">
              <w:rPr>
                <w:rStyle w:val="Hyperlink"/>
              </w:rPr>
              <w:t>4.4.5.5</w:t>
            </w:r>
            <w:r w:rsidR="00555994">
              <w:tab/>
            </w:r>
            <w:r w:rsidRPr="1685A8E6">
              <w:rPr>
                <w:rStyle w:val="Hyperlink"/>
              </w:rPr>
              <w:t>Proposta de Padronização de Nomenclatura de Arquivos – Ferramenta de Validação e Conformidade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_Toc1033403744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59</w:t>
            </w:r>
            <w:r w:rsidR="00555994">
              <w:fldChar w:fldCharType="end"/>
            </w:r>
          </w:hyperlink>
        </w:p>
        <w:p w14:paraId="150615CE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496877882">
            <w:r w:rsidRPr="1685A8E6">
              <w:rPr>
                <w:rStyle w:val="Hyperlink"/>
              </w:rPr>
              <w:t>4.4.5.6</w:t>
            </w:r>
            <w:r w:rsidR="00555994">
              <w:tab/>
            </w:r>
            <w:r w:rsidRPr="1685A8E6">
              <w:rPr>
                <w:rStyle w:val="Hyperlink"/>
              </w:rPr>
              <w:t>Resumo Executivo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_Toc496877882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65</w:t>
            </w:r>
            <w:r w:rsidR="00555994">
              <w:fldChar w:fldCharType="end"/>
            </w:r>
          </w:hyperlink>
        </w:p>
        <w:p w14:paraId="257F2D3F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535555827">
            <w:r w:rsidRPr="1685A8E6">
              <w:rPr>
                <w:rStyle w:val="Hyperlink"/>
              </w:rPr>
              <w:t>4.4.6</w:t>
            </w:r>
            <w:r w:rsidR="00555994">
              <w:tab/>
            </w:r>
            <w:r w:rsidRPr="1685A8E6">
              <w:rPr>
                <w:rStyle w:val="Hyperlink"/>
              </w:rPr>
              <w:t>Avaliação e ajuste dos VDMA das rodovias paulistas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_Toc1535555827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65</w:t>
            </w:r>
            <w:r w:rsidR="00555994">
              <w:fldChar w:fldCharType="end"/>
            </w:r>
          </w:hyperlink>
        </w:p>
        <w:p w14:paraId="1AF78036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303432736">
            <w:r w:rsidRPr="1685A8E6">
              <w:rPr>
                <w:rStyle w:val="Hyperlink"/>
              </w:rPr>
              <w:t>4.4.6.1</w:t>
            </w:r>
            <w:r w:rsidR="00555994">
              <w:tab/>
            </w:r>
            <w:r w:rsidRPr="1685A8E6">
              <w:rPr>
                <w:rStyle w:val="Hyperlink"/>
              </w:rPr>
              <w:t>Os tratamentos de dados realizados foram: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_Toc303432736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65</w:t>
            </w:r>
            <w:r w:rsidR="00555994">
              <w:fldChar w:fldCharType="end"/>
            </w:r>
          </w:hyperlink>
        </w:p>
        <w:p w14:paraId="23FE658B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983973470">
            <w:r w:rsidRPr="1685A8E6">
              <w:rPr>
                <w:rStyle w:val="Hyperlink"/>
              </w:rPr>
              <w:t>4.4.6.2</w:t>
            </w:r>
            <w:r w:rsidR="00555994">
              <w:tab/>
            </w:r>
            <w:r w:rsidRPr="1685A8E6">
              <w:rPr>
                <w:rStyle w:val="Hyperlink"/>
              </w:rPr>
              <w:t>As análises espaciais desenvolvidas foram: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_Toc983973470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66</w:t>
            </w:r>
            <w:r w:rsidR="00555994">
              <w:fldChar w:fldCharType="end"/>
            </w:r>
          </w:hyperlink>
        </w:p>
        <w:p w14:paraId="718A5BBC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786963505">
            <w:r w:rsidRPr="1685A8E6">
              <w:rPr>
                <w:rStyle w:val="Hyperlink"/>
              </w:rPr>
              <w:t>4.4.6.3</w:t>
            </w:r>
            <w:r w:rsidR="00555994">
              <w:tab/>
            </w:r>
            <w:r w:rsidRPr="1685A8E6">
              <w:rPr>
                <w:rStyle w:val="Hyperlink"/>
              </w:rPr>
              <w:t>Produção de recursos gráficos e de comunicação visual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_Toc786963505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68</w:t>
            </w:r>
            <w:r w:rsidR="00555994">
              <w:fldChar w:fldCharType="end"/>
            </w:r>
          </w:hyperlink>
        </w:p>
        <w:p w14:paraId="63EE3E1F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2108751114">
            <w:r w:rsidRPr="1685A8E6">
              <w:rPr>
                <w:rStyle w:val="Hyperlink"/>
              </w:rPr>
              <w:t>4.5</w:t>
            </w:r>
            <w:r w:rsidR="00555994">
              <w:tab/>
            </w:r>
            <w:r w:rsidRPr="1685A8E6">
              <w:rPr>
                <w:rStyle w:val="Hyperlink"/>
              </w:rPr>
              <w:t>Produtos medidos no período da medição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_Toc2108751114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73</w:t>
            </w:r>
            <w:r w:rsidR="00555994">
              <w:fldChar w:fldCharType="end"/>
            </w:r>
          </w:hyperlink>
        </w:p>
        <w:p w14:paraId="45D20ACC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656819153">
            <w:r w:rsidRPr="1685A8E6">
              <w:rPr>
                <w:rStyle w:val="Hyperlink"/>
              </w:rPr>
              <w:t>5</w:t>
            </w:r>
            <w:r w:rsidR="00555994">
              <w:tab/>
            </w:r>
            <w:r w:rsidRPr="1685A8E6">
              <w:rPr>
                <w:rStyle w:val="Hyperlink"/>
              </w:rPr>
              <w:t>EQUIPE DE APOIO TÉCNICO MOBILIZADA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_Toc656819153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74</w:t>
            </w:r>
            <w:r w:rsidR="00555994">
              <w:fldChar w:fldCharType="end"/>
            </w:r>
          </w:hyperlink>
        </w:p>
        <w:p w14:paraId="25F4FE4A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89939167">
            <w:r w:rsidRPr="1685A8E6">
              <w:rPr>
                <w:rStyle w:val="Hyperlink"/>
              </w:rPr>
              <w:t>6</w:t>
            </w:r>
            <w:r w:rsidR="00555994">
              <w:tab/>
            </w:r>
            <w:r w:rsidRPr="1685A8E6">
              <w:rPr>
                <w:rStyle w:val="Hyperlink"/>
              </w:rPr>
              <w:t>GESTÃO DE RECURSOS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_Toc189939167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75</w:t>
            </w:r>
            <w:r w:rsidR="00555994">
              <w:fldChar w:fldCharType="end"/>
            </w:r>
          </w:hyperlink>
        </w:p>
        <w:p w14:paraId="42CC2FFA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150443720">
            <w:r w:rsidRPr="1685A8E6">
              <w:rPr>
                <w:rStyle w:val="Hyperlink"/>
              </w:rPr>
              <w:t>7</w:t>
            </w:r>
            <w:r w:rsidR="00555994">
              <w:tab/>
            </w:r>
            <w:r w:rsidRPr="1685A8E6">
              <w:rPr>
                <w:rStyle w:val="Hyperlink"/>
              </w:rPr>
              <w:t>CRONOGRAMA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_Toc1150443720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77</w:t>
            </w:r>
            <w:r w:rsidR="00555994">
              <w:fldChar w:fldCharType="end"/>
            </w:r>
          </w:hyperlink>
        </w:p>
        <w:p w14:paraId="2E597485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752727137">
            <w:r w:rsidRPr="1685A8E6">
              <w:rPr>
                <w:rStyle w:val="Hyperlink"/>
              </w:rPr>
              <w:t>8</w:t>
            </w:r>
            <w:r w:rsidR="00555994">
              <w:tab/>
            </w:r>
            <w:r w:rsidRPr="1685A8E6">
              <w:rPr>
                <w:rStyle w:val="Hyperlink"/>
              </w:rPr>
              <w:t>ANÁLISE DE RISCO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_Toc752727137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79</w:t>
            </w:r>
            <w:r w:rsidR="00555994">
              <w:fldChar w:fldCharType="end"/>
            </w:r>
          </w:hyperlink>
        </w:p>
        <w:p w14:paraId="38D7DEF8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9460695">
            <w:r w:rsidRPr="1685A8E6">
              <w:rPr>
                <w:rStyle w:val="Hyperlink"/>
              </w:rPr>
              <w:t>8.1</w:t>
            </w:r>
            <w:r w:rsidR="00555994">
              <w:tab/>
            </w:r>
            <w:r w:rsidRPr="1685A8E6">
              <w:rPr>
                <w:rStyle w:val="Hyperlink"/>
              </w:rPr>
              <w:t>Planilha Medição do Produto D21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_Toc19460695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81</w:t>
            </w:r>
            <w:r w:rsidR="00555994">
              <w:fldChar w:fldCharType="end"/>
            </w:r>
          </w:hyperlink>
        </w:p>
        <w:p w14:paraId="4C91A2F7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559581471">
            <w:r w:rsidRPr="1685A8E6">
              <w:rPr>
                <w:rStyle w:val="Hyperlink"/>
              </w:rPr>
              <w:t>9</w:t>
            </w:r>
            <w:r w:rsidR="00555994">
              <w:tab/>
            </w:r>
            <w:r w:rsidRPr="1685A8E6">
              <w:rPr>
                <w:rStyle w:val="Hyperlink"/>
              </w:rPr>
              <w:t>PRÓXIMOS PASSOS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_Toc559581471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82</w:t>
            </w:r>
            <w:r w:rsidR="00555994">
              <w:fldChar w:fldCharType="end"/>
            </w:r>
          </w:hyperlink>
        </w:p>
        <w:p w14:paraId="0A25B387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358652495">
            <w:r w:rsidRPr="1685A8E6">
              <w:rPr>
                <w:rStyle w:val="Hyperlink"/>
              </w:rPr>
              <w:t>10</w:t>
            </w:r>
            <w:r w:rsidR="00555994">
              <w:tab/>
            </w:r>
            <w:r w:rsidRPr="1685A8E6">
              <w:rPr>
                <w:rStyle w:val="Hyperlink"/>
              </w:rPr>
              <w:t>PRODUTO D21 – APOIO TÉCNICO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_Toc358652495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83</w:t>
            </w:r>
            <w:r w:rsidR="00555994">
              <w:fldChar w:fldCharType="end"/>
            </w:r>
          </w:hyperlink>
        </w:p>
        <w:p w14:paraId="6364F4B1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355874560">
            <w:r w:rsidRPr="1685A8E6">
              <w:rPr>
                <w:rStyle w:val="Hyperlink"/>
              </w:rPr>
              <w:t>10.1</w:t>
            </w:r>
            <w:r w:rsidR="00555994">
              <w:tab/>
            </w:r>
            <w:r w:rsidRPr="1685A8E6">
              <w:rPr>
                <w:rStyle w:val="Hyperlink"/>
              </w:rPr>
              <w:t>Declaração de participação dos profissionais de apoio técnico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_Toc355874560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83</w:t>
            </w:r>
            <w:r w:rsidR="00555994">
              <w:fldChar w:fldCharType="end"/>
            </w:r>
          </w:hyperlink>
        </w:p>
        <w:p w14:paraId="330C2269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963744918">
            <w:r w:rsidRPr="1685A8E6">
              <w:rPr>
                <w:rStyle w:val="Hyperlink"/>
              </w:rPr>
              <w:t>11</w:t>
            </w:r>
            <w:r w:rsidR="00555994">
              <w:tab/>
            </w:r>
            <w:r w:rsidRPr="1685A8E6">
              <w:rPr>
                <w:rStyle w:val="Hyperlink"/>
              </w:rPr>
              <w:t>CRONOGRAMA FÍSICO-FINANCEIRO: PREVISTO E REALIZADO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_Toc1963744918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83</w:t>
            </w:r>
            <w:r w:rsidR="00555994">
              <w:fldChar w:fldCharType="end"/>
            </w:r>
          </w:hyperlink>
        </w:p>
        <w:p w14:paraId="7390F680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38071132">
            <w:r w:rsidRPr="1685A8E6">
              <w:rPr>
                <w:rStyle w:val="Hyperlink"/>
              </w:rPr>
              <w:t>12</w:t>
            </w:r>
            <w:r w:rsidR="00555994">
              <w:tab/>
            </w:r>
            <w:r w:rsidRPr="1685A8E6">
              <w:rPr>
                <w:rStyle w:val="Hyperlink"/>
              </w:rPr>
              <w:t>RESUMO DA MEDIÇÃO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_Toc38071132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89</w:t>
            </w:r>
            <w:r w:rsidR="00555994">
              <w:fldChar w:fldCharType="end"/>
            </w:r>
          </w:hyperlink>
        </w:p>
        <w:p w14:paraId="1B4D7CF8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769558816">
            <w:r w:rsidRPr="1685A8E6">
              <w:rPr>
                <w:rStyle w:val="Hyperlink"/>
              </w:rPr>
              <w:t>13</w:t>
            </w:r>
            <w:r w:rsidR="00555994">
              <w:tab/>
            </w:r>
            <w:r w:rsidRPr="1685A8E6">
              <w:rPr>
                <w:rStyle w:val="Hyperlink"/>
              </w:rPr>
              <w:t>ASSINATURAS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_Toc769558816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90</w:t>
            </w:r>
            <w:r w:rsidR="00555994">
              <w:fldChar w:fldCharType="end"/>
            </w:r>
          </w:hyperlink>
          <w:r w:rsidR="00555994">
            <w:fldChar w:fldCharType="end"/>
          </w:r>
        </w:p>
      </w:sdtContent>
    </w:sdt>
    <w:p w14:paraId="3A69532E" w14:textId="5806164C" w:rsidR="00F23184" w:rsidRDefault="00F23184"/>
    <w:p w14:paraId="41239097" w14:textId="77777777" w:rsidR="006B1CE4" w:rsidRPr="003C4891" w:rsidRDefault="006B1CE4" w:rsidP="007776E3">
      <w:pPr>
        <w:spacing w:after="120"/>
        <w:rPr>
          <w:rFonts w:ascii="Verdana" w:hAnsi="Verdana"/>
          <w:b/>
          <w:bCs/>
          <w:color w:val="0F1E3D"/>
          <w:sz w:val="20"/>
          <w:szCs w:val="20"/>
        </w:rPr>
      </w:pPr>
      <w:r w:rsidRPr="003C4891">
        <w:rPr>
          <w:rFonts w:ascii="Verdana" w:hAnsi="Verdana"/>
          <w:b/>
          <w:bCs/>
          <w:color w:val="0F1E3D"/>
          <w:sz w:val="20"/>
          <w:szCs w:val="20"/>
        </w:rPr>
        <w:t xml:space="preserve"/>
      </w:r>
    </w:p>
    <w:p w14:paraId="42DBE57A" w14:textId="25B6C78C" w:rsidR="00D474A7" w:rsidRPr="00E548EE" w:rsidRDefault="00990E96" w:rsidP="00E548EE">
      <w:pPr>
        <w:pStyle w:val="Ttulo1"/>
      </w:pPr>
      <w:bookmarkStart w:id="2" w:name="_Toc1402819103"/>
      <w:r w:rsidRPr="00E548EE">
        <w:lastRenderedPageBreak/>
        <w:t>APRESENTAÇÃO</w:t>
      </w:r>
      <w:bookmarkEnd w:id="2"/>
    </w:p>
    <w:p w14:paraId="75271F82" w14:textId="77777777" w:rsidR="007F4420" w:rsidRPr="000334D2" w:rsidRDefault="007F4420" w:rsidP="0093684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78F0A40D" w14:textId="77777777" w:rsidR="007F4420" w:rsidRPr="000334D2" w:rsidRDefault="007F4420" w:rsidP="0093684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544273A" w14:textId="378AD2D0" w:rsidR="00507103" w:rsidRPr="000334D2" w:rsidRDefault="00507103" w:rsidP="00507103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  <w:vertAlign w:val="superscript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AB0632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</w:p>
    <w:p w14:paraId="20B48DAD" w14:textId="7CD67C64" w:rsidR="007F4420" w:rsidRPr="000334D2" w:rsidRDefault="007F4420" w:rsidP="005D2D7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noProof/>
          <w:sz w:val="20"/>
          <w:szCs w:val="20"/>
          <w:lang w:eastAsia="pt-BR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  <w:r w:rsidR="00ED7162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</w:p>
    <w:p w14:paraId="49ABE623" w14:textId="5C83955B" w:rsidR="007F4420" w:rsidRPr="000334D2" w:rsidRDefault="007F4420" w:rsidP="00C05345">
      <w:pPr>
        <w:spacing w:after="240"/>
        <w:jc w:val="both"/>
        <w:rPr>
          <w:rFonts w:ascii="Verdana" w:hAnsi="Verdana"/>
          <w:b/>
          <w:bCs/>
          <w:sz w:val="20"/>
          <w:szCs w:val="20"/>
        </w:rPr>
      </w:pPr>
      <w:r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AB0632" w:rsidRPr="000334D2">
        <w:rPr>
          <w:rFonts w:ascii="Verdana" w:hAnsi="Verdana"/>
          <w:b/>
          <w:bCs/>
          <w:sz w:val="20"/>
          <w:szCs w:val="20"/>
        </w:rPr>
        <w:t/>
      </w:r>
      <w:r w:rsidR="009D24BD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3C4891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3C4891" w:rsidRPr="000334D2">
        <w:rPr>
          <w:rFonts w:ascii="Verdana" w:hAnsi="Verdana"/>
          <w:b/>
          <w:bCs/>
          <w:sz w:val="20"/>
          <w:szCs w:val="20"/>
        </w:rPr>
        <w:t xml:space="preserve"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AB0632" w:rsidRPr="000334D2">
        <w:rPr>
          <w:rFonts w:ascii="Verdana" w:hAnsi="Verdana"/>
          <w:b/>
          <w:bCs/>
          <w:sz w:val="20"/>
          <w:szCs w:val="20"/>
        </w:rPr>
        <w:t/>
      </w:r>
      <w:r w:rsidR="009D24BD" w:rsidRPr="000334D2">
        <w:rPr>
          <w:rFonts w:ascii="Verdana" w:hAnsi="Verdana"/>
          <w:b/>
          <w:bCs/>
          <w:sz w:val="20"/>
          <w:szCs w:val="20"/>
        </w:rPr>
        <w:t/>
      </w:r>
      <w:r w:rsidR="003C4891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F42EA0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EF2745" w:rsidRPr="000334D2">
        <w:rPr>
          <w:rFonts w:ascii="Verdana" w:hAnsi="Verdana"/>
          <w:b/>
          <w:bCs/>
          <w:sz w:val="20"/>
          <w:szCs w:val="20"/>
        </w:rPr>
        <w:t/>
      </w:r>
      <w:r w:rsidR="009C2AEC" w:rsidRPr="000334D2">
        <w:rPr>
          <w:rFonts w:ascii="Verdana" w:hAnsi="Verdana"/>
          <w:b/>
          <w:bCs/>
          <w:sz w:val="20"/>
          <w:szCs w:val="20"/>
        </w:rPr>
        <w:t/>
      </w:r>
      <w:r w:rsidR="00EF2745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BA45A1" w:rsidRPr="000334D2">
        <w:rPr>
          <w:rFonts w:ascii="Verdana" w:hAnsi="Verdana"/>
          <w:b/>
          <w:bCs/>
          <w:sz w:val="20"/>
          <w:szCs w:val="20"/>
        </w:rPr>
        <w:t/>
      </w:r>
      <w:r w:rsidR="001C36E8" w:rsidRPr="000334D2">
        <w:rPr>
          <w:rFonts w:ascii="Verdana" w:hAnsi="Verdana"/>
          <w:b/>
          <w:bCs/>
          <w:sz w:val="20"/>
          <w:szCs w:val="20"/>
        </w:rPr>
        <w:t/>
      </w:r>
      <w:r w:rsidR="00BA45A1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EF2745" w:rsidRPr="000334D2">
        <w:rPr>
          <w:rFonts w:ascii="Verdana" w:hAnsi="Verdana"/>
          <w:b/>
          <w:bCs/>
          <w:sz w:val="20"/>
          <w:szCs w:val="20"/>
        </w:rPr>
        <w:t xml:space="preserve"/>
      </w:r>
      <w:r w:rsidRPr="000334D2">
        <w:rPr>
          <w:rFonts w:ascii="Verdana" w:hAnsi="Verdana"/>
          <w:b/>
          <w:bCs/>
          <w:sz w:val="20"/>
          <w:szCs w:val="20"/>
        </w:rPr>
        <w:t xml:space="preserve"/>
      </w:r>
    </w:p>
    <w:p w14:paraId="6447B242" w14:textId="706E5A50" w:rsidR="002730D4" w:rsidRPr="000334D2" w:rsidRDefault="007F4420" w:rsidP="005D2D7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0D28DCF4" w14:textId="77777777" w:rsidR="00F50763" w:rsidRPr="000334D2" w:rsidRDefault="00F50763" w:rsidP="005D2D70">
      <w:pPr>
        <w:spacing w:after="240"/>
        <w:jc w:val="both"/>
        <w:rPr>
          <w:rFonts w:ascii="Verdana" w:hAnsi="Verdana"/>
        </w:rPr>
      </w:pPr>
    </w:p>
    <w:p w14:paraId="561C596F" w14:textId="5489E501" w:rsidR="00337DDF" w:rsidRPr="000334D2" w:rsidRDefault="00990E96" w:rsidP="00E548EE">
      <w:pPr>
        <w:pStyle w:val="Ttulo1"/>
      </w:pPr>
      <w:bookmarkStart w:id="3" w:name="_Toc1734694038"/>
      <w:r w:rsidRPr="000334D2">
        <w:t>HISTÓRICO DO CONTRATO</w:t>
      </w:r>
      <w:bookmarkEnd w:id="3"/>
    </w:p>
    <w:p w14:paraId="52055B01" w14:textId="0608E85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="00CC1376"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  <w:r w:rsidR="00CC1376"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3281192B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1DAF5E5D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6BC3E428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514D295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  <w:vertAlign w:val="superscript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1ADF884E" w14:textId="6D19470A" w:rsidR="0006579E" w:rsidRPr="000334D2" w:rsidRDefault="0006579E" w:rsidP="0006579E">
      <w:pPr>
        <w:pStyle w:val="Corpodetexto"/>
        <w:spacing w:after="240" w:line="233" w:lineRule="auto"/>
        <w:rPr>
          <w:rFonts w:ascii="Verdana" w:hAnsi="Verdana"/>
          <w:b/>
          <w:sz w:val="20"/>
        </w:rPr>
      </w:pPr>
      <w:r w:rsidRPr="000334D2">
        <w:rPr>
          <w:rFonts w:ascii="Verdana" w:hAnsi="Verdana"/>
          <w:sz w:val="20"/>
        </w:rPr>
        <w:t xml:space="preserve"/>
      </w:r>
      <w:r w:rsidR="00460483" w:rsidRPr="000334D2">
        <w:rPr>
          <w:rFonts w:ascii="Verdana" w:hAnsi="Verdana"/>
          <w:sz w:val="20"/>
        </w:rPr>
        <w:t/>
      </w:r>
      <w:r w:rsidRPr="000334D2">
        <w:rPr>
          <w:rFonts w:ascii="Verdana" w:hAnsi="Verdana"/>
          <w:sz w:val="20"/>
        </w:rPr>
        <w:t/>
      </w:r>
    </w:p>
    <w:p w14:paraId="2CDA02C2" w14:textId="033BB94D" w:rsidR="0006579E" w:rsidRPr="000334D2" w:rsidRDefault="0006579E" w:rsidP="00482059">
      <w:pPr>
        <w:pStyle w:val="Corpodetexto"/>
        <w:spacing w:before="112" w:line="232" w:lineRule="auto"/>
        <w:ind w:right="-2"/>
        <w:rPr>
          <w:rFonts w:ascii="Verdana" w:hAnsi="Verdana"/>
          <w:b/>
          <w:color w:val="231F20"/>
          <w:sz w:val="20"/>
        </w:rPr>
      </w:pPr>
      <w:r w:rsidRPr="000334D2">
        <w:rPr>
          <w:rFonts w:ascii="Verdana" w:hAnsi="Verdana"/>
          <w:sz w:val="20"/>
        </w:rPr>
        <w:t xml:space="preserve"/>
      </w:r>
      <w:r w:rsidRPr="000334D2">
        <w:rPr>
          <w:rFonts w:ascii="Verdana" w:hAnsi="Verdana"/>
          <w:color w:val="231F20"/>
          <w:sz w:val="20"/>
        </w:rPr>
        <w:t/>
      </w:r>
    </w:p>
    <w:p w14:paraId="42A89FA6" w14:textId="77777777" w:rsidR="0006579E" w:rsidRPr="000334D2" w:rsidRDefault="0006579E" w:rsidP="0006579E">
      <w:pPr>
        <w:spacing w:after="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A016E9B" w14:textId="77777777" w:rsidR="0006579E" w:rsidRPr="000334D2" w:rsidRDefault="0006579E" w:rsidP="0006579E">
      <w:pPr>
        <w:spacing w:after="0"/>
        <w:jc w:val="both"/>
        <w:rPr>
          <w:rFonts w:ascii="Verdana" w:hAnsi="Verdana"/>
          <w:sz w:val="20"/>
          <w:szCs w:val="20"/>
        </w:rPr>
      </w:pPr>
    </w:p>
    <w:p w14:paraId="03FD1F35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20A2E123" w14:textId="554AF4F1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271B0A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271B0A" w:rsidRPr="000334D2">
        <w:rPr>
          <w:rFonts w:ascii="Verdana" w:hAnsi="Verdana"/>
          <w:sz w:val="20"/>
          <w:szCs w:val="20"/>
        </w:rPr>
        <w:t/>
      </w:r>
    </w:p>
    <w:p w14:paraId="7BFF367C" w14:textId="1BF46CD6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="00D40CC8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4267E0A3" w14:textId="77777777" w:rsidR="002730D4" w:rsidRPr="000334D2" w:rsidRDefault="002730D4" w:rsidP="0006579E">
      <w:pPr>
        <w:spacing w:after="240"/>
        <w:jc w:val="both"/>
        <w:rPr>
          <w:rFonts w:ascii="Verdana" w:hAnsi="Verdana"/>
          <w:sz w:val="20"/>
          <w:szCs w:val="20"/>
        </w:rPr>
      </w:pPr>
    </w:p>
    <w:p w14:paraId="5412986D" w14:textId="37F3CC03" w:rsidR="0010107D" w:rsidRPr="000334D2" w:rsidRDefault="00990E96" w:rsidP="00E548EE">
      <w:pPr>
        <w:pStyle w:val="Ttulo1"/>
      </w:pPr>
      <w:bookmarkStart w:id="4" w:name="_Toc1166692339"/>
      <w:r w:rsidRPr="000334D2">
        <w:t>RELAÇÃO DE PRODUTOS ENTREGUES</w:t>
      </w:r>
      <w:bookmarkEnd w:id="4"/>
    </w:p>
    <w:p w14:paraId="2E1E3C97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334D2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5907420C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334D2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067DB45C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B8136B">
        <w:rPr>
          <w:rFonts w:ascii="Verdana" w:hAnsi="Verdana"/>
          <w:sz w:val="20"/>
          <w:szCs w:val="20"/>
        </w:rPr>
        <w:t/>
      </w:r>
    </w:p>
    <w:p w14:paraId="1F7CD36A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12C74082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01027B25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573AEB98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0A6D060F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138E123E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4C5E8F1E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62A54D62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A96A07C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F97A6DC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7E942D3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4AB5911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328AE8C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16101B11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02EB24AF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11EB085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00AAF4DB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39802F7B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05AA44D3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701F0800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7182CE6D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42361120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2F3BD743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</w:p>
    <w:p w14:paraId="25BDE8A1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/>
      </w:r>
    </w:p>
    <w:p w14:paraId="01922050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 xml:space="preserve"/>
      </w:r>
    </w:p>
    <w:p w14:paraId="5DEE5CE6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1C6EDA78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63BFF6A6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56661BF7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264BAE85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 xml:space="preserve"/>
      </w:r>
    </w:p>
    <w:p w14:paraId="4072EB59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0D6CB0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5938DD">
        <w:rPr>
          <w:rFonts w:ascii="Verdana" w:hAnsi="Verdana"/>
          <w:sz w:val="20"/>
          <w:szCs w:val="20"/>
        </w:rPr>
        <w:t/>
      </w:r>
    </w:p>
    <w:p w14:paraId="13BB96AB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1E8FCFBA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0E20CF7E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1BC4BBBD" w14:textId="77777777" w:rsidR="00D320F1" w:rsidRPr="003E05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0D4AA4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0D4AA4">
        <w:rPr>
          <w:rFonts w:ascii="Verdana" w:hAnsi="Verdana"/>
          <w:sz w:val="20"/>
          <w:szCs w:val="20"/>
        </w:rPr>
        <w:t xml:space="preserve"/>
      </w:r>
    </w:p>
    <w:p w14:paraId="65630684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22FDF36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036ED2FE" w14:textId="77777777" w:rsidR="00D320F1" w:rsidRPr="00D6742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4DA10C5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DE50C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DE50CC">
        <w:rPr>
          <w:rFonts w:ascii="Verdana" w:hAnsi="Verdana"/>
          <w:sz w:val="20"/>
          <w:szCs w:val="20"/>
        </w:rPr>
        <w:t xml:space="preserve"/>
      </w:r>
      <w:r w:rsidRPr="00B7596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3662B2E1" w14:textId="77777777" w:rsidR="00D320F1" w:rsidRPr="00DE50CC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DE50C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DE50CC">
        <w:rPr>
          <w:rFonts w:ascii="Verdana" w:hAnsi="Verdana"/>
          <w:sz w:val="20"/>
          <w:szCs w:val="20"/>
        </w:rPr>
        <w:t xml:space="preserve"/>
      </w:r>
      <w:r w:rsidRPr="00B7596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03753CB5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43A68C7F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6768CC6F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A77B888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1DEF1D1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</w:p>
    <w:p w14:paraId="793AB89D" w14:textId="77777777" w:rsidR="00D320F1" w:rsidRPr="004A1435" w:rsidRDefault="00D320F1" w:rsidP="00D320F1">
      <w:pPr>
        <w:pStyle w:val="Textonormal"/>
        <w:numPr>
          <w:ilvl w:val="0"/>
          <w:numId w:val="12"/>
        </w:numPr>
        <w:shd w:val="clear" w:color="auto" w:fill="auto"/>
        <w:contextualSpacing/>
      </w:pPr>
      <w:r w:rsidRPr="00127219">
        <w:t/>
      </w:r>
      <w:r>
        <w:t xml:space="preserve"/>
      </w:r>
    </w:p>
    <w:p w14:paraId="5CC95C04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3DBDE65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14EF9379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 xml:space="preserve"/>
      </w:r>
    </w:p>
    <w:p w14:paraId="45F94713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07286DA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502AF8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</w:p>
    <w:p w14:paraId="43139E90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62B6C4B7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18A5887C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171B505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23A4E98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1E5E587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BA32A62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1D9DD03D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4A4A777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5D52E9A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7E6989C8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1D7B492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3B3702B5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486FA009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7D5B61A4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5BDD1C1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4E24B8A5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71CC827B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5632A054" w14:textId="77777777" w:rsidR="003479A5" w:rsidRPr="00B8136B" w:rsidRDefault="003479A5" w:rsidP="000D106C">
      <w:pPr>
        <w:spacing w:after="120"/>
        <w:rPr>
          <w:rFonts w:ascii="Verdana" w:hAnsi="Verdana"/>
          <w:sz w:val="20"/>
          <w:szCs w:val="20"/>
        </w:rPr>
      </w:pPr>
    </w:p>
    <w:p w14:paraId="078E5260" w14:textId="61C162E8" w:rsidR="00DB7B70" w:rsidRPr="00B8136B" w:rsidRDefault="00990E96" w:rsidP="00E548EE">
      <w:pPr>
        <w:pStyle w:val="Ttulo1"/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1F816506" w14:textId="25103938" w:rsidR="00516799" w:rsidRPr="00C95389" w:rsidRDefault="006851EF" w:rsidP="00F24A06">
      <w:pPr>
        <w:jc w:val="both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 xml:space="preserve"/>
      </w:r>
      <w:r w:rsidR="00E21803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6B531F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F24A06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F24A06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6F22C2" w:rsidRPr="00B8136B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 xml:space="preserve"/>
      </w:r>
      <w:r w:rsidRPr="00C95389">
        <w:rPr>
          <w:rFonts w:ascii="Verdana" w:hAnsi="Verdana"/>
          <w:sz w:val="20"/>
          <w:szCs w:val="20"/>
        </w:rPr>
        <w:t xml:space="preserve"/>
      </w:r>
      <w:r w:rsidR="00E21803" w:rsidRPr="00C95389">
        <w:rPr>
          <w:rFonts w:ascii="Verdana" w:hAnsi="Verdana"/>
          <w:sz w:val="20"/>
          <w:szCs w:val="20"/>
        </w:rPr>
        <w:t xml:space="preserve"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 w:rsidR="00F24A06" w:rsidRPr="00C95389">
        <w:rPr>
          <w:rFonts w:ascii="Verdana" w:hAnsi="Verdana"/>
          <w:sz w:val="20"/>
          <w:szCs w:val="20"/>
        </w:rPr>
        <w:t/>
      </w:r>
      <w:r w:rsidR="00E21803" w:rsidRPr="00C95389">
        <w:rPr>
          <w:rFonts w:ascii="Verdana" w:hAnsi="Verdana"/>
          <w:sz w:val="20"/>
          <w:szCs w:val="20"/>
        </w:rPr>
        <w:t xml:space="preserve"/>
      </w:r>
      <w:r w:rsidRPr="00C95389">
        <w:rPr>
          <w:rFonts w:ascii="Verdana" w:hAnsi="Verdana"/>
          <w:sz w:val="20"/>
          <w:szCs w:val="20"/>
        </w:rPr>
        <w:t xml:space="preserve"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</w:p>
    <w:p w14:paraId="4B42104D" w14:textId="2FB1BCA2" w:rsidR="00BE58E0" w:rsidRPr="000C1273" w:rsidRDefault="00610FDA" w:rsidP="00610FDA">
      <w:pPr>
        <w:pStyle w:val="Ttulo2"/>
      </w:pPr>
      <w:bookmarkStart w:id="6" w:name="_Toc1144790878"/>
      <w:r w:rsidRPr="000C1273">
        <w:t>Coordenação</w:t>
      </w:r>
      <w:bookmarkEnd w:id="6"/>
    </w:p>
    <w:p w14:paraId="78DCF075" w14:textId="68DD3063" w:rsidR="00FC511B" w:rsidRPr="000C1273" w:rsidRDefault="000717FD" w:rsidP="000717FD">
      <w:p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40085646" w14:textId="2003BD59" w:rsidR="00734C9C" w:rsidRPr="000C1273" w:rsidRDefault="00734C9C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2F2BF044" w14:textId="4A89BE3B" w:rsidR="000A76CA" w:rsidRPr="000C1273" w:rsidRDefault="00D67429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734C9C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</w:p>
    <w:p w14:paraId="018D0E0A" w14:textId="6AA7F781" w:rsidR="000A76CA" w:rsidRPr="000C1273" w:rsidRDefault="000A76CA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B833294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3381B8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A83DF2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013E8D3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76D7DFCF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E97C791" w14:textId="77777777" w:rsidR="00D67429" w:rsidRPr="00B8136B" w:rsidRDefault="00D67429" w:rsidP="00D67429">
      <w:pPr>
        <w:pStyle w:val="PargrafodaLista"/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 w14:paraId="73CE6594" w14:textId="2777830C" w:rsidR="001F67FF" w:rsidRPr="002C4CBF" w:rsidRDefault="001F67FF" w:rsidP="00E548EE">
      <w:pPr>
        <w:pStyle w:val="Ttulo2"/>
      </w:pPr>
      <w:bookmarkStart w:id="7" w:name="_Toc978655867"/>
      <w:r w:rsidRPr="002C4CBF">
        <w:t xml:space="preserve">Atividades </w:t>
      </w:r>
      <w:r w:rsidR="0037724E" w:rsidRPr="002C4CBF">
        <w:t>Sistema de Informação</w:t>
      </w:r>
      <w:bookmarkEnd w:id="7"/>
    </w:p>
    <w:p w14:paraId="5C3908D0" w14:textId="712133BB" w:rsidR="00C17FC5" w:rsidRPr="003A057B" w:rsidRDefault="00C17FC5" w:rsidP="00C17FC5">
      <w:pPr>
        <w:pStyle w:val="Textonormal"/>
        <w:shd w:val="clear" w:color="auto" w:fill="auto"/>
        <w:contextualSpacing/>
      </w:pPr>
      <w:r w:rsidRPr="00B8136B">
        <w:t/>
      </w:r>
      <w:r w:rsidRPr="003A057B">
        <w:t xml:space="preserve"/>
      </w:r>
    </w:p>
    <w:p w14:paraId="1313EA42" w14:textId="77777777" w:rsidR="00C17FC5" w:rsidRPr="003A057B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E0E9F85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hyperlink r:id="rId12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>
        <w:rPr>
          <w:rFonts w:ascii="Verdana" w:hAnsi="Verdana"/>
          <w:b/>
          <w:bCs/>
          <w:sz w:val="20"/>
          <w:szCs w:val="20"/>
        </w:rPr>
        <w:t/>
      </w:r>
    </w:p>
    <w:p w14:paraId="120A9E57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hyperlink r:id="rId13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</w:p>
    <w:p w14:paraId="3C692E2C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</w:p>
    <w:p w14:paraId="2A1D1B2A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sz w:val="20"/>
          <w:szCs w:val="20"/>
        </w:rPr>
        <w:t/>
      </w:r>
    </w:p>
    <w:p w14:paraId="39A7D12E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610B104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963E873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08D989AE" w14:textId="77777777" w:rsidR="00C17FC5" w:rsidRPr="00246E06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1C837C1B" w14:textId="77777777" w:rsidR="00C17FC5" w:rsidRPr="00246E06" w:rsidRDefault="00C17FC5" w:rsidP="00C17FC5">
      <w:pPr>
        <w:pStyle w:val="PargrafodaLista"/>
        <w:numPr>
          <w:ilvl w:val="1"/>
          <w:numId w:val="13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7B3CCB81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665820CD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</w:p>
    <w:p w14:paraId="5DEF4BF0" w14:textId="77777777" w:rsidR="00C17FC5" w:rsidRPr="0036246B" w:rsidRDefault="00C17FC5" w:rsidP="00C17FC5">
      <w:pPr>
        <w:pStyle w:val="PargrafodaLista"/>
        <w:numPr>
          <w:ilvl w:val="0"/>
          <w:numId w:val="14"/>
        </w:numPr>
        <w:jc w:val="both"/>
        <w:rPr>
          <w:rFonts w:ascii="Verdana" w:hAnsi="Verdana"/>
          <w:b/>
          <w:bCs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 xml:space="preserve"/>
      </w:r>
      <w:r w:rsidRPr="00246E06">
        <w:rPr>
          <w:rFonts w:ascii="Verdana" w:hAnsi="Verdana"/>
          <w:sz w:val="20"/>
          <w:szCs w:val="20"/>
        </w:rPr>
        <w:t/>
      </w:r>
    </w:p>
    <w:p w14:paraId="40410C81" w14:textId="78ED99AF" w:rsidR="00C17FC5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="000D4AA4">
        <w:rPr>
          <w:rFonts w:ascii="Verdana" w:hAnsi="Verdana"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</w:p>
    <w:p w14:paraId="1A89944C" w14:textId="77777777" w:rsidR="00C17FC5" w:rsidRPr="00F50763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6246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 w:rsidRPr="0036246B">
        <w:rPr>
          <w:rFonts w:ascii="Verdana" w:hAnsi="Verdana"/>
          <w:sz w:val="20"/>
          <w:szCs w:val="20"/>
        </w:rPr>
        <w:t xml:space="preserve"/>
      </w:r>
      <w:r w:rsidRPr="0056426E">
        <w:rPr>
          <w:rFonts w:ascii="Verdana" w:hAnsi="Verdana"/>
          <w:sz w:val="20"/>
          <w:szCs w:val="20"/>
        </w:rPr>
        <w:t xml:space="preserve"/>
      </w:r>
      <w:r w:rsidRPr="00F50763">
        <w:rPr>
          <w:rFonts w:ascii="Verdana" w:hAnsi="Verdana"/>
          <w:sz w:val="20"/>
          <w:szCs w:val="20"/>
        </w:rPr>
        <w:t/>
      </w:r>
    </w:p>
    <w:p w14:paraId="3CA9B637" w14:textId="6267EDA5" w:rsidR="000D4AA4" w:rsidRDefault="00C17FC5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  <w:r w:rsidRPr="00F50763">
        <w:rPr>
          <w:rFonts w:ascii="Verdana" w:hAnsi="Verdana"/>
          <w:sz w:val="20"/>
          <w:szCs w:val="20"/>
        </w:rPr>
        <w:t xml:space="preserve"/>
      </w:r>
      <w:r w:rsidRPr="004D33F7">
        <w:rPr>
          <w:rFonts w:ascii="Verdana" w:hAnsi="Verdana"/>
          <w:sz w:val="20"/>
          <w:szCs w:val="20"/>
        </w:rPr>
        <w:t/>
      </w:r>
      <w:r w:rsidR="009878DE" w:rsidRPr="004D33F7">
        <w:rPr>
          <w:rFonts w:ascii="Verdana" w:hAnsi="Verdana"/>
          <w:sz w:val="20"/>
          <w:szCs w:val="20"/>
        </w:rPr>
        <w:t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D67429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/>
      </w:r>
      <w:r w:rsidRPr="00C35B4A">
        <w:rPr>
          <w:rFonts w:ascii="Verdana" w:hAnsi="Verdana"/>
          <w:sz w:val="20"/>
          <w:szCs w:val="20"/>
        </w:rPr>
        <w:t xml:space="preserve"/>
      </w:r>
    </w:p>
    <w:p w14:paraId="3D5ACFDD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tbl>
      <w:tblPr>
        <w:tblW w:w="9629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818"/>
        <w:gridCol w:w="1417"/>
        <w:gridCol w:w="4394"/>
      </w:tblGrid>
      <w:tr w:rsidR="004D33F7" w:rsidRPr="004D33F7" w14:paraId="7D5C311F" w14:textId="77777777" w:rsidTr="004D33F7">
        <w:trPr>
          <w:trHeight w:val="588"/>
          <w:jc w:val="center"/>
        </w:trPr>
        <w:tc>
          <w:tcPr>
            <w:tcW w:w="3818" w:type="dxa"/>
            <w:tcBorders>
              <w:top w:val="single" w:sz="8" w:space="0" w:color="44B3E1"/>
              <w:left w:val="single" w:sz="8" w:space="0" w:color="44B3E1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7F1861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1417" w:type="dxa"/>
            <w:tcBorders>
              <w:top w:val="single" w:sz="8" w:space="0" w:color="44B3E1"/>
              <w:left w:val="nil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656B667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8" w:space="0" w:color="44B3E1"/>
              <w:left w:val="nil"/>
              <w:bottom w:val="single" w:sz="8" w:space="0" w:color="44B3E1"/>
              <w:right w:val="single" w:sz="8" w:space="0" w:color="44B3E1"/>
            </w:tcBorders>
            <w:shd w:val="clear" w:color="000000" w:fill="156082"/>
            <w:vAlign w:val="center"/>
            <w:hideMark/>
          </w:tcPr>
          <w:p w14:paraId="644670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</w:tr>
      <w:tr w:rsidR="004D33F7" w:rsidRPr="004D33F7" w14:paraId="30C20B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single" w:sz="4" w:space="0" w:color="44B3E1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4D5618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single" w:sz="4" w:space="0" w:color="44B3E1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90B6E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4" w:space="0" w:color="44B3E1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8FABE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2F8361B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52D1A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474217B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D9385D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F02D2DA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E47F7E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D432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54056BB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502030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A5FE0F1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B455F2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615B8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3FBE1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93AA5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161B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3E7AD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3A4442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0F6749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9E4754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C7471F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18EBD04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7CAE5F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0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DE46B0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EE9C3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8DCAAE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9A189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1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52EB52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5BE7DB8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B130C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7494F4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2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17590A6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3AED5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C7F93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1A8FEE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3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B48088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357C4C1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3E1E1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453A2AC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386E27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48ABADF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47B5C1D8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3165D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C20546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52D4A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02852D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2DA62D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F0FD1F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F6B91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6C1D0F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5FF02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32241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42C68E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0B9ED359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47A8C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C6D764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3E60335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056E05D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671EB4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ED615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70BAFBB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</w:tbl>
    <w:p w14:paraId="74416CFA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p w14:paraId="3C2418C3" w14:textId="4F437AB6" w:rsidR="000D101C" w:rsidRPr="00DE00DC" w:rsidRDefault="00C63037" w:rsidP="00E548EE">
      <w:pPr>
        <w:pStyle w:val="Ttulo2"/>
      </w:pPr>
      <w:bookmarkStart w:id="8" w:name="_Toc1318098511"/>
      <w:r w:rsidRPr="00DE00DC">
        <w:t>Comunicação Social</w:t>
      </w:r>
      <w:bookmarkEnd w:id="8"/>
    </w:p>
    <w:p w14:paraId="0A3C940C" w14:textId="1FB466F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9B4464B" w14:textId="78BC8F86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C3BB1E" w14:textId="0D73371E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EC59427" w14:textId="1A6D50DA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69308D62" w14:textId="312FDD0D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EB4AC58" w14:textId="52E71568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4A8504" w14:textId="3CE716CF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78ADE1C" w14:textId="77977E3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DA45652" w14:textId="4C6CA5F4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F90C6C" w14:textId="5BC72132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30005D6" w14:textId="141CF24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B539975" w14:textId="49FA5E3B" w:rsidR="290FFD86" w:rsidRDefault="290FFD86" w:rsidP="290FFD86">
      <w:pPr>
        <w:pStyle w:val="Textonormal"/>
        <w:spacing w:after="160" w:line="259" w:lineRule="auto"/>
      </w:pPr>
    </w:p>
    <w:p w14:paraId="67C7ACBF" w14:textId="608B8C77" w:rsidR="290FFD86" w:rsidRDefault="290FFD86" w:rsidP="290FFD86">
      <w:pPr>
        <w:pStyle w:val="Textonormal"/>
        <w:spacing w:after="160" w:line="259" w:lineRule="auto"/>
      </w:pPr>
    </w:p>
    <w:p w14:paraId="447F4D06" w14:textId="19C3F4A1" w:rsidR="290FFD86" w:rsidRDefault="290FFD86" w:rsidP="290FFD86">
      <w:pPr>
        <w:pStyle w:val="Textonormal"/>
        <w:spacing w:after="160" w:line="259" w:lineRule="auto"/>
      </w:pPr>
      <w:bookmarkStart w:id="9" w:name="_Toc256568799"/>
      <w:bookmarkStart w:id="10" w:name="_Hlk212153328"/>
    </w:p>
    <w:p w14:paraId="56EEF794" w14:textId="339A642B" w:rsidR="00562A19" w:rsidRPr="00BA4934" w:rsidRDefault="0034623F" w:rsidP="00562A19">
      <w:pPr>
        <w:pStyle w:val="Ttulo3"/>
      </w:pPr>
      <w:bookmarkStart w:id="11" w:name="_Toc1585693840"/>
      <w:bookmarkEnd w:id="9"/>
      <w:r w:rsidRPr="00BA4934">
        <w:t>Principais Entregas e Ações Realizadas</w:t>
      </w:r>
      <w:bookmarkEnd w:id="11"/>
    </w:p>
    <w:p w14:paraId="117850F4" w14:textId="468D51A3" w:rsidR="331BC782" w:rsidRDefault="331BC782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Realização do 4o e 5o Fóruns Regionais do PLI-SP 2050</w:t>
      </w:r>
    </w:p>
    <w:p w14:paraId="0450937D" w14:textId="331FBAF6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24D0DD65" w14:textId="7163F9F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D2CBF8E" w14:textId="59068A13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783B6CA" w14:textId="098629C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A147B39" w14:textId="7234A094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708532" w14:textId="300E38D1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4D49AED" w14:textId="688CB4BA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68BAD5D" w14:textId="146C042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0F8DA75" w14:textId="7A19E93C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B3BA0FB" w14:textId="5C04BF7C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31E10F74" w14:textId="12D8C569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A8D7FA6" w14:textId="51A69D32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D3DCC7C" w14:textId="53D4F33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64663C8C" w14:textId="13622ABF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2C147A5" w14:textId="4C1BEC5A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6E3DD40" w14:textId="2812E971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125EC7" w14:textId="1269D720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6860A1" w14:textId="1084E7A8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5D47A0C" w14:textId="495E7236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65FA872" w14:textId="3C26E17A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DAE3092" w14:textId="72824BF0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1C87AED" w14:textId="6F00E4B4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714EE90" w14:textId="2E626B88" w:rsidR="290FFD86" w:rsidRDefault="290FFD86" w:rsidP="290FFD86"/>
    <w:p w14:paraId="1C07BCFE" w14:textId="276172C3" w:rsidR="557D4E8C" w:rsidRDefault="557D4E8C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Elaboração e Publicação de Nota de Divulgação - Balanço das contribuições recebidas via site do PLI-SP</w:t>
      </w:r>
    </w:p>
    <w:p w14:paraId="659F9B2F" w14:textId="12ED7B03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b/>
          <w:bCs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EF8336" w14:textId="643DC7F5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D1226BC" w14:textId="1DC96450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E592861" w14:textId="569B4E3F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42A5BA6" w14:textId="4A5AE5DC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5C9EBAE" w14:textId="5BCE309E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C288DF" w14:textId="424F253D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033A53F" w14:textId="52BABA3C" w:rsidR="290FFD86" w:rsidRDefault="290FFD86" w:rsidP="290FFD86"/>
    <w:p w14:paraId="55159A41" w14:textId="2F22E38E" w:rsidR="0705F25A" w:rsidRDefault="0705F25A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Entrega do Produto D5-4 – Fórum Regional de Bauru</w:t>
      </w:r>
    </w:p>
    <w:p w14:paraId="4FE64FE2" w14:textId="1DF20E65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A1434F3" w14:textId="6B2743A8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9683A1" w14:textId="3FF816FA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0B2B1038" w14:textId="770F9957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986733" w14:textId="222A557F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4FB8DC1" w14:textId="1C992034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FB96D5" w14:textId="5415FD26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77E0CE" w14:textId="3ADC9F79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86E468C" w14:textId="58B4D622" w:rsidR="290FFD86" w:rsidRDefault="290FFD86" w:rsidP="290FFD86">
      <w:pPr>
        <w:ind w:left="708"/>
        <w:rPr>
          <w:rFonts w:ascii="Verdana" w:eastAsia="Verdana" w:hAnsi="Verdana" w:cs="Verdana"/>
          <w:sz w:val="20"/>
          <w:szCs w:val="20"/>
        </w:rPr>
      </w:pPr>
    </w:p>
    <w:p w14:paraId="74D6B895" w14:textId="23B8EF0B" w:rsidR="7853BBE2" w:rsidRDefault="7853BBE2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Paper Estratégico - Análise de Mídia e Avaliação da Agenda em Santos</w:t>
      </w:r>
    </w:p>
    <w:p w14:paraId="546DED3F" w14:textId="432E4F1C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51BBFAF" w14:textId="4380176E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B355920" w14:textId="0300BDBD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1A246A7" w14:textId="1C3DB73A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2835971" w14:textId="4E86EB6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5A814E2" w14:textId="7605F15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14CC49" w14:textId="0EEF4780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55CBDC4" w14:textId="1C8CA802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="5272AF6F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18A75769" w:rsidRPr="290FFD86">
        <w:rPr>
          <w:rFonts w:ascii="Verdana" w:eastAsia="Verdana" w:hAnsi="Verdana" w:cs="Verdana"/>
          <w:sz w:val="20"/>
          <w:szCs w:val="20"/>
        </w:rPr>
        <w:t/>
      </w:r>
    </w:p>
    <w:p w14:paraId="1BD9F422" w14:textId="47CB8FD2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20595174" w14:textId="691CA10D" w:rsidR="7B6EAC78" w:rsidRDefault="7B6EAC78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Planejamento e Preparação do Fórum Regional de Santos</w:t>
      </w:r>
    </w:p>
    <w:p w14:paraId="72002C13" w14:textId="1CC8456C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4B74F58B" w14:textId="2C124578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99CCB56" w14:textId="0C86C84F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5D945613" w14:textId="3C4B86DD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C79A46B" w14:textId="70BCCF7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307843F" w14:textId="62F6C15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397376B" w14:textId="2126C75C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EC5C7F2" w14:textId="3DD0678F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5DB7B69" w14:textId="68A0729E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80809E4" w14:textId="35A39F61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C18D32" w14:textId="64CF2E6F" w:rsidR="290FFD86" w:rsidRDefault="290FFD86" w:rsidP="290FFD86">
      <w:pPr>
        <w:pStyle w:val="Textonormal"/>
        <w:spacing w:after="160" w:line="259" w:lineRule="auto"/>
      </w:pPr>
    </w:p>
    <w:p w14:paraId="2562012B" w14:textId="1E5130DA" w:rsidR="007B5DA4" w:rsidRPr="007B5DA4" w:rsidRDefault="007B5DA4" w:rsidP="007B5DA4">
      <w:pPr>
        <w:pStyle w:val="Textonormal"/>
        <w:spacing w:after="160" w:line="259" w:lineRule="auto"/>
      </w:pPr>
      <w:bookmarkStart w:id="12" w:name="_Toc763317727"/>
    </w:p>
    <w:p w14:paraId="2F2824F4" w14:textId="41A656F0" w:rsidR="00562A19" w:rsidRPr="007B5DA4" w:rsidRDefault="00562A19" w:rsidP="00562A19">
      <w:pPr>
        <w:pStyle w:val="Ttulo2"/>
      </w:pPr>
      <w:bookmarkStart w:id="13" w:name="_Toc2099547096"/>
      <w:r w:rsidRPr="007B5DA4">
        <w:t>Atividades de Apoio Técnico</w:t>
      </w:r>
      <w:bookmarkEnd w:id="12"/>
      <w:bookmarkEnd w:id="13"/>
    </w:p>
    <w:p w14:paraId="321E67C7" w14:textId="11966D37" w:rsidR="00562A19" w:rsidRPr="007B5DA4" w:rsidRDefault="00562A19" w:rsidP="007B5DA4">
      <w:pPr>
        <w:pStyle w:val="Textonormal"/>
        <w:spacing w:after="160" w:line="259" w:lineRule="auto"/>
      </w:pPr>
      <w:r w:rsidRPr="007B5DA4">
        <w:t xml:space="preserve"/>
      </w:r>
      <w:r w:rsidR="005512F8" w:rsidRPr="007B5DA4">
        <w:t/>
      </w:r>
      <w:r w:rsidR="000A76CA" w:rsidRPr="007B5DA4">
        <w:t xml:space="preserve"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F50763" w:rsidRPr="007B5DA4">
        <w:t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0A76CA" w:rsidRPr="007B5DA4">
        <w:t/>
      </w:r>
      <w:r w:rsidRPr="007B5DA4">
        <w:t/>
      </w:r>
    </w:p>
    <w:p w14:paraId="53800D8A" w14:textId="36254E21" w:rsidR="00562A19" w:rsidRPr="007B5DA4" w:rsidRDefault="00562A19" w:rsidP="007B5DA4">
      <w:pPr>
        <w:pStyle w:val="Textonormal"/>
        <w:spacing w:after="160" w:line="259" w:lineRule="auto"/>
      </w:pPr>
      <w:r w:rsidRPr="007B5DA4">
        <w:t/>
      </w:r>
      <w:r w:rsidR="00C972B4" w:rsidRPr="007B5DA4">
        <w:t xml:space="preserve"/>
      </w:r>
      <w:r w:rsidRPr="007B5DA4">
        <w:t/>
      </w:r>
    </w:p>
    <w:p w14:paraId="3FA3DE91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2A0D1019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522F4D59" w14:textId="5EC20076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 xml:space="preserve"/>
      </w:r>
      <w:r w:rsidR="00C56D16">
        <w:rPr>
          <w:rFonts w:ascii="Verdana" w:hAnsi="Verdana" w:cs="Arial"/>
          <w:sz w:val="20"/>
          <w:szCs w:val="20"/>
        </w:rPr>
        <w:t/>
      </w:r>
      <w:r w:rsidR="00C56D16" w:rsidRPr="00C56D16">
        <w:rPr>
          <w:rFonts w:ascii="Verdana" w:hAnsi="Verdana" w:cs="Arial"/>
          <w:sz w:val="20"/>
          <w:szCs w:val="20"/>
        </w:rPr>
        <w:t/>
      </w:r>
    </w:p>
    <w:p w14:paraId="30CD1737" w14:textId="3B9179C9" w:rsidR="00C56D16" w:rsidRPr="00C56D16" w:rsidRDefault="00C56D16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  <w:r w:rsidRPr="00C56D16">
        <w:rPr>
          <w:rFonts w:ascii="Verdana" w:hAnsi="Verdana" w:cs="Arial"/>
          <w:sz w:val="20"/>
          <w:szCs w:val="20"/>
        </w:rPr>
        <w:t/>
      </w:r>
    </w:p>
    <w:p w14:paraId="15535FF3" w14:textId="31315DE6" w:rsidR="00C56D16" w:rsidRPr="007B5DA4" w:rsidRDefault="00C56D16" w:rsidP="007B5DA4">
      <w:pPr>
        <w:pStyle w:val="Textonormal"/>
        <w:spacing w:after="160" w:line="259" w:lineRule="auto"/>
      </w:pPr>
      <w:r w:rsidRPr="007B5DA4">
        <w:t/>
      </w:r>
    </w:p>
    <w:p w14:paraId="03396DED" w14:textId="3076F459" w:rsidR="1685A8E6" w:rsidRDefault="1685A8E6">
      <w:r>
        <w:t xml:space="preserve"/>
      </w:r>
    </w:p>
    <w:p w14:paraId="1B596C5B" w14:textId="68F9E28C" w:rsidR="1685A8E6" w:rsidRDefault="1685A8E6" w:rsidP="1685A8E6">
      <w:pPr>
        <w:pStyle w:val="Textonormal"/>
        <w:spacing w:after="160" w:line="259" w:lineRule="auto"/>
      </w:pPr>
    </w:p>
    <w:p w14:paraId="5FC81EBA" w14:textId="77777777" w:rsidR="00562A19" w:rsidRPr="004C49F3" w:rsidRDefault="00562A19" w:rsidP="00562A19">
      <w:pPr>
        <w:pStyle w:val="Ttulo3"/>
      </w:pPr>
      <w:bookmarkStart w:id="14" w:name="_Toc1797730427"/>
      <w:bookmarkStart w:id="15" w:name="_Toc382894708"/>
      <w:r w:rsidRPr="004C49F3">
        <w:t>Acompanhamento técnico em reuniões de interesse para o PLI</w:t>
      </w:r>
      <w:bookmarkEnd w:id="14"/>
      <w:bookmarkEnd w:id="15"/>
    </w:p>
    <w:p w14:paraId="26BED6FF" w14:textId="18842093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86AC04B" w14:textId="315D22E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4CFA9D" w14:textId="0B16E6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446E1FA" w14:textId="7034B38F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3112BC2" w14:textId="5B3B6D6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3AD034E" w14:textId="2A7CD3F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89C1E9B" w14:textId="6FA38905" w:rsidR="000C5D50" w:rsidRDefault="000C5D50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sz w:val="20"/>
          <w:szCs w:val="20"/>
        </w:rPr>
        <w:t/>
      </w:r>
    </w:p>
    <w:p w14:paraId="2AC3F9C9" w14:textId="035C843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B86D39" w14:textId="2BA5483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757D1" w14:textId="24890B4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0364C1" w14:textId="73D7930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233A67" w14:textId="4E35705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34CA8" w14:textId="7797915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EFBC8B" w14:textId="0D4C436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9467B8" w14:textId="32167C0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78EE95" w14:textId="6BC26FD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90BC1C4" w14:textId="06F9DD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0D82AC" w14:textId="76E7B2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59D6C4" w14:textId="01AAAA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92BDFE" w14:textId="06908C9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704523" w14:textId="208E84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526EB6" w14:textId="7BE0EF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79172D" w14:textId="218A7F2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75D575D" w14:textId="4831A8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F8B73C" w14:textId="34B7C6B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13897BA" w14:textId="117271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B4F3EC" w14:textId="7C20D4C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A61B64" w14:textId="1B63F0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B7BBBF8" w14:textId="5053716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D17EA2C" w14:textId="1299683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A043DD" w14:textId="07B0265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232CA8" w14:textId="219AAD3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C1395A" w14:textId="7F8EC7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1960C5" w14:textId="090CEA2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3138A8" w14:textId="4A6061BB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4BF6F05" w14:textId="70EEEC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AFE7116" w14:textId="4F72556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8293378" w14:textId="35F529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79F99F1" w14:textId="2C1EA2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B3AFD20" w14:textId="1B86B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85953D" w14:textId="46F504F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081D53" w14:textId="379C72B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69ECD3" w14:textId="44092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EFEF62E" w14:textId="0D504CCA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Calibri" w:eastAsia="Calibri" w:hAnsi="Calibri" w:cs="Calibri"/>
          <w:b/>
          <w:bCs/>
          <w:color w:val="000000" w:themeColor="text1"/>
        </w:rPr>
        <w:t xml:space="preserve"/>
      </w:r>
    </w:p>
    <w:p w14:paraId="0E85D848" w14:textId="598119C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609A3349" w14:textId="21EC31D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7B51B71" w14:textId="200F51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2DA41" w14:textId="2A2E8E8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4244C62" w14:textId="68AEC12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F64A8F" w14:textId="324EF0C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978F3C" w14:textId="2BB97B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0B2071" w14:textId="5E07975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EA3DC9" w14:textId="6387DC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EC4BF" w14:textId="01B09DE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3545AF" w14:textId="1B14756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0C494" w14:textId="1205A7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99ACE7" w14:textId="5B78CF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130901" w14:textId="52E0101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A12BE5" w14:textId="097902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4D1E7A" w14:textId="0F5FB3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6F940F" w14:textId="7F5777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7D0615" w14:textId="72FFEBA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3B113E2" w14:textId="414DE1A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149764" w14:textId="6FC499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71FFD" w14:textId="7086439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9909F19" w14:textId="2E92575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9A1E44" w14:textId="0265D5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67BE12" w14:textId="248B7EE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42570F0" w14:textId="0E1CC0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58EC74E" w14:textId="0238A4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485830" w14:textId="69FAB73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38F34E" w14:textId="02EF8DB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89E1F5" w14:textId="65C5408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757286" w14:textId="25FB73F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AC2B6C" w14:textId="487FB3B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CF47808" w14:textId="6CE512B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871535C" w14:textId="0F485D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9A4550" w14:textId="72564B5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5C376C2" w14:textId="043081C3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16166D58" w14:textId="585C115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0565F675" w14:textId="4A56FDD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0B7C92" w14:textId="0450D3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524FE" w14:textId="3D08E8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2CBF94B" w14:textId="4999C9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D412FA" w14:textId="4D6AE1A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6427E9" w14:textId="0CAE8D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8B2C32" w14:textId="138619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65CC59" w14:textId="2CE655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63D852" w14:textId="652586F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52C24E" w14:textId="4F29C5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20A5E2" w14:textId="16C0025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441AE4" w14:textId="4CE410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B43563" w14:textId="420565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386BFF" w14:textId="031B79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FEDD33B" w14:textId="332CCAC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741AEE5" w14:textId="6965E9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880F6C" w14:textId="2FB369C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3AD394" w14:textId="1CE4187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20DF6A" w14:textId="6A3B19F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691ADAD" w14:textId="231CC62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DBA054" w14:textId="7C3B5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20193D" w14:textId="146EE6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4F4BE2" w14:textId="65F4EB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E1C476" w14:textId="52E6565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D59A6" w14:textId="72F31C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5E7C5E" w14:textId="719ABA2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D3DAD" w14:textId="78C9FBF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9C89E32" w14:textId="1379F52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8F3CB" w14:textId="2BDDEF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1F0163" w14:textId="76BED7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3C0AA" w14:textId="2C2942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C1F215" w14:textId="6D5C394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F69AF" w14:textId="67F080A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2AC36A" w14:textId="3EB2E91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A45335" w14:textId="080DE73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06326" w14:textId="23BBD69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CC5D648" w14:textId="7814893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8F83B8A" w14:textId="4B7E404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2849556" w14:textId="4FD0AB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ADE25BE" w14:textId="56F4A5E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D4B5022" w14:textId="6725E50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9D35BA5" w14:textId="482E348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32C7D" w14:textId="6934A5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B55DF97" w14:textId="614524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3E4269A9" w14:textId="033D954B" w:rsidR="418E0207" w:rsidRDefault="418E0207" w:rsidP="1685A8E6">
      <w:pPr>
        <w:spacing w:line="257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3270B46" w14:textId="3162942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F22DE4E" w14:textId="33A25E4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108D1E4" w14:textId="25FC0E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162FF" w14:textId="5EF26C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05A39F8" w14:textId="6A822FB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94642E" w14:textId="1A692A6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1164306" w14:textId="0D4E4C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95556AD" w14:textId="68FDB00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527DC39" w14:textId="7B19C0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AE3237" w14:textId="45D5020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4E6FE7CA" w14:textId="238BAE4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6D37FCF3" w14:textId="314A598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EE5464F" w14:textId="32BBEF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E5EAD4" w14:textId="321BFA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6DE920A" w14:textId="688EF3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AA1ADF4" w14:textId="60F79E7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Arial" w:eastAsia="Arial" w:hAnsi="Arial" w:cs="Arial"/>
          <w:color w:val="0A0A0A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7510BB" w14:textId="48F598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20150A1A" w14:textId="27B0D542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13878E" w14:textId="638DB397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721E07B4" w14:textId="58DBC6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E043C8F" w14:textId="0486370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0A2D38" w14:textId="31D38A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A3BF1A2" w14:textId="7AB628E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6CFF0D9" w14:textId="057C0B7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ED857AF" w14:textId="0D4038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AAFE352" w14:textId="004CF49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51CAB93" w14:textId="2A103C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787BE8D" w14:textId="3667BA0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45C94E3" w14:textId="3C80C0A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A058654" w14:textId="3ACE90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0D31232" w14:textId="0A9F888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color w:val="000000" w:themeColor="text1"/>
          <w:sz w:val="20"/>
          <w:szCs w:val="20"/>
        </w:rPr>
        <w:t/>
      </w:r>
    </w:p>
    <w:p w14:paraId="42E1AEAD" w14:textId="7C5BA76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64FEE56" w14:textId="43D5F6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B43FB0" w14:textId="4F9E40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125E70F" w14:textId="619B5B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BF9C53" w14:textId="4EFC714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65BCBAD" w14:textId="71F76D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787BE79" w14:textId="118AB27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ADE5C0F" w14:textId="3DDC51C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</w:p>
    <w:p w14:paraId="0D5B38B3" w14:textId="20F482D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3FB7484" w14:textId="157318F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9122A7" w14:textId="7776DA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B325AFE" w14:textId="3A62E8E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1A4798" w14:textId="761C22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67DF830" w14:textId="60EE820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B20D45" w14:textId="14B057E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74EF7" w14:textId="72F2FA4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62375" w14:textId="343F2EE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6E7B13" w14:textId="60F3FE6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1F067D" w14:textId="0F808BC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088028" w14:textId="0BC3ED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D835DF" w14:textId="6940EC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0FAEF" w14:textId="62DD94D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18D52F" w14:textId="7B4F58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A53815" w14:textId="75C22D6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E4CD5F" w14:textId="46E08C6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ECFE4AD" w14:textId="237C32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4489DD" w14:textId="0F0A546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B8277" w14:textId="256D2CE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4E49854" w14:textId="7F4A091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4CBA8D9" w14:textId="1A62244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8F889" w14:textId="6A1FDE28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2A725C5" w14:textId="64777757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9E4D58D" w14:textId="7E42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781936" w14:textId="060673DE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5C2A2A" w14:textId="6DC63249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82030D" w14:textId="79FBED1F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77DA019" w14:textId="1A238D43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273548" w14:textId="0181F01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F3A6B8" w14:textId="46041C6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FF1F69" w14:textId="74BCF6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DACD69" w14:textId="4ACBE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4EBC9FF" w14:textId="0A8FEFA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97E62DA" w14:textId="1EBD6296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8B1DCFE" w14:textId="5DA4F58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EFB8FBA" w14:textId="386525AD" w:rsidR="418E0207" w:rsidRDefault="418E0207" w:rsidP="1685A8E6">
      <w:pPr>
        <w:spacing w:before="60" w:after="144" w:line="276" w:lineRule="auto"/>
        <w:ind w:left="1762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8FA5230" w14:textId="5ECBFF03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8B933F" w14:textId="4EC7389B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C3AE631" w14:textId="615A001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1646B85" w14:textId="331F8509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CAC6AC" w14:textId="2D428B1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EA894D" w14:textId="251B42D8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B9DFAA" w14:textId="42B019D5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2DD788" w14:textId="44AFD301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AC9152" w14:textId="0A17793B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8E093D" w14:textId="55633A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77C07" w14:textId="51B4AB0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4B0BDE" w14:textId="33CFB65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55118" w14:textId="61EA504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DA016AE" w14:textId="5E42F8D5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45651BF" w14:textId="1FB90DA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53B2AF" w14:textId="02A37F9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C1D56A" w14:textId="2C81AB4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AB6D15C" w14:textId="02CBAA2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DE83D3" w14:textId="3F8F0C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6B2564" w14:textId="25675AB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04348D6" w14:textId="37D2774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3D119C" w14:textId="496F8DF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6C70D1C" w14:textId="2CDFC5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24EAA1" w14:textId="6994E825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6D2D50" w14:textId="4E84BE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957077" w14:textId="4FC9674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DF914B2" w14:textId="678A02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758C728" w14:textId="2FE72A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AF3552" w14:textId="488F5103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37DE5" w14:textId="77E8A1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77F0A2" w14:textId="250ECD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73C757" w14:textId="1689053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247A39" w14:textId="75843D2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0981EA" w14:textId="2A79B28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5FCE2B" w14:textId="6DDE745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1701C0" w14:textId="6CA8379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FB1DD4" w14:textId="2BDA732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6421F1" w14:textId="002D6F1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247D9C3" w14:textId="0084A2F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4CFB4" w14:textId="315EE36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6A9118" w14:textId="3518C3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F64148" w14:textId="6FE5F32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8AF3BF" w14:textId="314942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E4234F" w14:textId="0136E2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1443D1" w14:textId="43F6E3C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9579D" w14:textId="7E3739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6C48AC" w14:textId="73C246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A22F40" w14:textId="61A2DD3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5DE071" w14:textId="1721881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7C73223" w14:textId="7C9F20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A6849C" w14:textId="4F0D870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1B6BC5" w14:textId="2CA5C9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CE8C229" w14:textId="48F401A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D3A0A8" w14:textId="07FD704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35D112" w14:textId="67180DE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34BA5D" w14:textId="03C66F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4055E619" w14:textId="580877A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D29BF2" w14:textId="144E17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7B9949" w14:textId="785520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9C4573" w14:textId="44DFF77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8A97B0" w14:textId="5A8A44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257137" w14:textId="60D66C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E01B9BE" w14:textId="62C27C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25E357" w14:textId="0D6352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FA6138" w14:textId="373FA0F0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F224C2" w14:textId="2866C29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32BCBF" w14:textId="495F614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08722E" w14:textId="1316368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B4C568" w14:textId="766D01F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6C72FE" w14:textId="0CC0D1A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E8FC1D" w14:textId="6158E59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EED01BD" w14:textId="3095FC1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9AF8BC8" w14:textId="01F1E17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F1410E" w14:textId="4C3F47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DD477F5" w14:textId="1E0CF1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4F57C" w14:textId="370CDB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C43B20" w14:textId="04C562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1A5923" w14:textId="47F5C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5451B9" w14:textId="107DD0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4E1B74" w14:textId="0B2BF05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E84EDC" w14:textId="625010A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D31E93" w14:textId="258E624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82F2207" w14:textId="71C7EF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DDBF26" w14:textId="610D1A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2483F" w14:textId="56BF5B9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B0FFE5" w14:textId="21A04ED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A4160" w14:textId="4B05CD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B25A42" w14:textId="1E94C43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1C3A34" w14:textId="761500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E620EF" w14:textId="4D4BDF7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A0EA2C" w14:textId="3002A2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EAC85B" w14:textId="46C569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B7FAD1" w14:textId="43443B7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D6074C" w14:textId="003C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B2B256" w14:textId="45427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9735ACB" w14:textId="259AD98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0ACACD8" w14:textId="2AD1BD19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6523AACE" w14:textId="42F237D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71402DC" w14:textId="0BB4469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7C40713" w14:textId="63C07BC3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00B7B" w14:textId="7ECA59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86F3B" w14:textId="66F496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DE7AC5" w14:textId="2A1782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CE5288" w14:textId="1AA3F4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6D744" w14:textId="1EC78A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2284B6" w14:textId="1BBBC06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C2AEDA" w14:textId="3059B24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9371E3" w14:textId="5AF0B16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094C73" w14:textId="6D06AC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0F43AD4" w14:textId="43BCB7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81BE2E" w14:textId="42B4B1F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3946C6" w14:textId="2AD0A18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B0E5F4" w14:textId="4A49078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223E7F9" w14:textId="4C9E71A7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7F79EC" w14:textId="0411F73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AB9AB9" w14:textId="52D7AB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689216" w14:textId="092259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4B24F8" w14:textId="49FB29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AB5F53" w14:textId="621D0D1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53F0B9" w14:textId="57A029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3B20C3" w14:textId="6C9BC2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869EEA" w14:textId="3901E2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5D1BC" w14:textId="3D1A62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5DF5940" w14:textId="5044BB27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>
        <w:t xml:space="preserve"/>
      </w:r>
      <w:r w:rsidR="73D93886"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="33EA27D1"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E13333" w14:textId="4E3B83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714B56C" w14:textId="54419B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70908" w14:textId="707A61B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E814D7" w14:textId="4F2EDB1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C610AA" w14:textId="00101C8A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18457C47" w14:textId="67B80ED1" w:rsidR="1685A8E6" w:rsidRDefault="1685A8E6">
      <w:r>
        <w:t xml:space="preserve"/>
      </w:r>
    </w:p>
    <w:p w14:paraId="4D6E264F" w14:textId="785701BC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64991194" w14:textId="77777777" w:rsidR="00562A19" w:rsidRPr="002B1FC9" w:rsidRDefault="00562A19" w:rsidP="00562A19">
      <w:pPr>
        <w:pStyle w:val="Ttulo3"/>
      </w:pPr>
      <w:bookmarkStart w:id="16" w:name="_Toc1803238809"/>
      <w:r w:rsidRPr="002B1FC9">
        <w:t>Apoio Administrativo e institucional</w:t>
      </w:r>
      <w:bookmarkEnd w:id="16"/>
    </w:p>
    <w:p w14:paraId="3FA939E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bookmarkStart w:id="17" w:name="_Toc2006054123"/>
      <w:bookmarkStart w:id="18" w:name="_Toc589127565"/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5A1FF843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178400E7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 xml:space="preserve"/>
      </w:r>
      <w:r w:rsidRPr="007B5DA4">
        <w:rPr>
          <w:rFonts w:ascii="Verdana" w:eastAsia="Verdana" w:hAnsi="Verdana" w:cs="Verdana"/>
          <w:sz w:val="20"/>
          <w:szCs w:val="20"/>
        </w:rPr>
        <w:t/>
      </w:r>
      <w:r w:rsidRPr="229E3B97">
        <w:rPr>
          <w:rFonts w:ascii="Verdana" w:eastAsia="Verdana" w:hAnsi="Verdana" w:cs="Verdana"/>
          <w:sz w:val="20"/>
          <w:szCs w:val="20"/>
        </w:rPr>
        <w:t xml:space="preserve"/>
      </w:r>
    </w:p>
    <w:p w14:paraId="3E235A3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ACAB13F" w14:textId="1BFE0DCD" w:rsidR="002B1FC9" w:rsidRPr="00FB0520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1D56391" w14:textId="77777777" w:rsidR="00754057" w:rsidRDefault="00754057">
      <w:pPr>
        <w:rPr>
          <w:rFonts w:ascii="Verdana" w:hAnsi="Verdana"/>
          <w:bCs/>
          <w:color w:val="0F1E3D"/>
        </w:rPr>
      </w:pPr>
      <w:r>
        <w:t xml:space="preserve"/>
      </w:r>
    </w:p>
    <w:p w14:paraId="388C618C" w14:textId="4A48337D" w:rsidR="002B1FC9" w:rsidRDefault="00562A19" w:rsidP="002B1FC9">
      <w:pPr>
        <w:pStyle w:val="Ttulo3"/>
      </w:pPr>
      <w:bookmarkStart w:id="19" w:name="_Toc282151435"/>
      <w:r>
        <w:lastRenderedPageBreak/>
        <w:t xml:space="preserve">Atividades Técnicas </w:t>
      </w:r>
      <w:r w:rsidR="000122D8">
        <w:t xml:space="preserve">e Jurídicas </w:t>
      </w:r>
      <w:r>
        <w:t>Desenvolvidas</w:t>
      </w:r>
      <w:bookmarkEnd w:id="17"/>
      <w:bookmarkEnd w:id="18"/>
      <w:bookmarkEnd w:id="19"/>
    </w:p>
    <w:p w14:paraId="1044E970" w14:textId="3F5A031A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79D568B6" w14:textId="22FBC452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3AE46C50" w14:textId="24DA21E1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14453485" w14:textId="12F0EE46" w:rsidR="7640375C" w:rsidRDefault="7640375C" w:rsidP="7640375C">
      <w:pPr>
        <w:jc w:val="both"/>
        <w:rPr>
          <w:rFonts w:ascii="Verdana" w:eastAsia="Verdana" w:hAnsi="Verdana" w:cs="Verdana"/>
          <w:sz w:val="20"/>
          <w:szCs w:val="20"/>
        </w:rPr>
      </w:pPr>
    </w:p>
    <w:p w14:paraId="11C33486" w14:textId="6996F0D3" w:rsidR="002B1FC9" w:rsidRPr="00B418C8" w:rsidRDefault="001A0426" w:rsidP="002B1FC9">
      <w:pPr>
        <w:pStyle w:val="Ttulo3"/>
      </w:pPr>
      <w:r>
        <w:t xml:space="preserve">Análise do Panorama de Investimentos </w:t>
      </w:r>
      <w:r w:rsidR="00257B5E">
        <w:t>Estaduais em Rodovias de São Paulo</w:t>
      </w:r>
    </w:p>
    <w:p w14:paraId="0D3A6134" w14:textId="5B59ED61" w:rsidR="00364591" w:rsidRDefault="00A76DFA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31619C">
        <w:rPr>
          <w:rStyle w:val="Refdenotaderodap"/>
          <w:rFonts w:ascii="Verdana" w:hAnsi="Verdana"/>
          <w:sz w:val="20"/>
          <w:szCs w:val="20"/>
        </w:rPr>
        <w:t xml:space="preserve"/>
      </w:r>
      <w:r w:rsidR="008E125E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 xml:space="preserve"/>
      </w:r>
      <w:r w:rsidR="00AD3EEB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/>
      </w:r>
      <w:r w:rsidR="0066047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 xml:space="preserve"/>
      </w:r>
      <w:r w:rsidR="00A070B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/>
      </w:r>
      <w:r w:rsidR="00DE251F">
        <w:rPr>
          <w:rFonts w:ascii="Verdana" w:hAnsi="Verdana"/>
          <w:sz w:val="20"/>
          <w:szCs w:val="20"/>
        </w:rPr>
        <w:t/>
      </w:r>
      <w:r w:rsidR="00B95362">
        <w:rPr>
          <w:rFonts w:ascii="Verdana" w:hAnsi="Verdana"/>
          <w:sz w:val="20"/>
          <w:szCs w:val="20"/>
        </w:rPr>
        <w:t xml:space="preserve"/>
      </w:r>
      <w:r w:rsidR="00C52696">
        <w:rPr>
          <w:rFonts w:ascii="Verdana" w:hAnsi="Verdana"/>
          <w:sz w:val="20"/>
          <w:szCs w:val="20"/>
        </w:rPr>
        <w:t/>
      </w:r>
    </w:p>
    <w:p w14:paraId="49C08873" w14:textId="0A94E5A3" w:rsidR="00E44715" w:rsidRDefault="00C52696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9E2DBE"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3E5329">
        <w:rPr>
          <w:rFonts w:ascii="Verdana" w:hAnsi="Verdana"/>
          <w:sz w:val="20"/>
          <w:szCs w:val="20"/>
        </w:rPr>
        <w:t xml:space="preserve"/>
      </w:r>
      <w:r w:rsidR="00837029">
        <w:rPr>
          <w:rFonts w:ascii="Verdana" w:hAnsi="Verdana"/>
          <w:sz w:val="20"/>
          <w:szCs w:val="20"/>
        </w:rPr>
        <w:t xml:space="preserve"/>
      </w:r>
      <w:r w:rsidR="003D12BD">
        <w:rPr>
          <w:rFonts w:ascii="Verdana" w:hAnsi="Verdana"/>
          <w:sz w:val="20"/>
          <w:szCs w:val="20"/>
        </w:rPr>
        <w:t xml:space="preserve"/>
      </w:r>
      <w:r w:rsidR="003D12BD" w:rsidRPr="003D12BD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/>
      </w:r>
      <w:r w:rsidR="00F73A2C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 xml:space="preserve"/>
      </w:r>
      <w:r w:rsidR="00F73A2C">
        <w:rPr>
          <w:rFonts w:ascii="Verdana" w:hAnsi="Verdana"/>
          <w:sz w:val="20"/>
          <w:szCs w:val="20"/>
        </w:rPr>
        <w:t xml:space="preserve"/>
      </w:r>
      <w:r w:rsidR="00C77359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756544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445693">
        <w:rPr>
          <w:rFonts w:ascii="Verdana" w:hAnsi="Verdana"/>
          <w:sz w:val="20"/>
          <w:szCs w:val="20"/>
        </w:rPr>
        <w:t/>
      </w:r>
      <w:r w:rsidR="00C86A87">
        <w:rPr>
          <w:rFonts w:ascii="Verdana" w:hAnsi="Verdana"/>
          <w:sz w:val="20"/>
          <w:szCs w:val="20"/>
        </w:rPr>
        <w:t xml:space="preserve"/>
      </w:r>
      <w:r w:rsidR="00CC1EC1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/>
      </w:r>
      <w:r w:rsidR="00497614">
        <w:rPr>
          <w:rFonts w:ascii="Verdana" w:hAnsi="Verdana"/>
          <w:sz w:val="20"/>
          <w:szCs w:val="20"/>
        </w:rPr>
        <w:t xml:space="preserve"/>
      </w:r>
      <w:r w:rsidR="00497614" w:rsidRPr="00497614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 xml:space="preserve"/>
      </w:r>
      <w:r w:rsidR="00FB62ED" w:rsidRPr="00FB62ED">
        <w:rPr>
          <w:rFonts w:ascii="Verdana" w:hAnsi="Verdana"/>
          <w:sz w:val="20"/>
          <w:szCs w:val="20"/>
        </w:rPr>
        <w:t xml:space="preserve"/>
      </w:r>
      <w:r w:rsidR="00FB62ED" w:rsidRPr="004D0CF4">
        <w:rPr>
          <w:rFonts w:ascii="Verdana" w:hAnsi="Verdana"/>
          <w:sz w:val="20"/>
          <w:szCs w:val="20"/>
          <w:highlight w:val="yellow"/>
        </w:rPr>
        <w:t/>
      </w:r>
      <w:r w:rsidR="00FB62ED" w:rsidRPr="00FB62ED">
        <w:rPr>
          <w:rFonts w:ascii="Verdana" w:hAnsi="Verdana"/>
          <w:sz w:val="20"/>
          <w:szCs w:val="20"/>
        </w:rPr>
        <w:t xml:space="preserve"/>
      </w:r>
    </w:p>
    <w:p w14:paraId="3D2C7D16" w14:textId="77777777" w:rsidR="00FB62ED" w:rsidRDefault="00FB62ED" w:rsidP="00C77359">
      <w:pPr>
        <w:jc w:val="both"/>
        <w:rPr>
          <w:rFonts w:ascii="Verdana" w:hAnsi="Verdana"/>
          <w:sz w:val="20"/>
          <w:szCs w:val="20"/>
        </w:rPr>
      </w:pPr>
    </w:p>
    <w:p w14:paraId="223F7884" w14:textId="77777777" w:rsidR="00CB2504" w:rsidRDefault="004D4B8B" w:rsidP="00CB250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7A2C62A0" w14:textId="267F6A79" w:rsidR="00FB62ED" w:rsidRPr="00A76DFA" w:rsidRDefault="00CB2504" w:rsidP="00CB2504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943C01">
        <w:t/>
      </w:r>
    </w:p>
    <w:p w14:paraId="718D4D57" w14:textId="77777777" w:rsidR="00A76DFA" w:rsidRDefault="00A76DFA" w:rsidP="00FC19DB">
      <w:pPr>
        <w:rPr>
          <w:rFonts w:ascii="Verdana" w:hAnsi="Verdana"/>
          <w:sz w:val="20"/>
          <w:szCs w:val="20"/>
        </w:rPr>
      </w:pPr>
    </w:p>
    <w:p w14:paraId="0B15B65A" w14:textId="74DE4EB4" w:rsidR="001A5F3F" w:rsidRDefault="001A5F3F" w:rsidP="001A5F3F">
      <w:pPr>
        <w:jc w:val="both"/>
        <w:rPr>
          <w:rFonts w:ascii="Verdana" w:hAnsi="Verdana"/>
          <w:sz w:val="20"/>
          <w:szCs w:val="20"/>
        </w:rPr>
      </w:pPr>
      <w:r w:rsidRPr="001A5F3F">
        <w:rPr>
          <w:rFonts w:ascii="Verdana" w:hAnsi="Verdana"/>
          <w:sz w:val="20"/>
          <w:szCs w:val="20"/>
        </w:rPr>
        <w:t xml:space="preserve"/>
      </w:r>
      <w:r w:rsidRPr="004D0CF4">
        <w:rPr>
          <w:rFonts w:ascii="Verdana" w:hAnsi="Verdana"/>
          <w:sz w:val="20"/>
          <w:szCs w:val="20"/>
          <w:highlight w:val="yellow"/>
        </w:rPr>
        <w:t xml:space="preserve"/>
      </w:r>
      <w:r w:rsidR="004D0CF4" w:rsidRPr="004D0CF4">
        <w:rPr>
          <w:rFonts w:ascii="Verdana" w:hAnsi="Verdana"/>
          <w:sz w:val="20"/>
          <w:szCs w:val="20"/>
          <w:highlight w:val="yellow"/>
        </w:rPr>
        <w:t/>
      </w:r>
      <w:r w:rsidRPr="001A5F3F">
        <w:rPr>
          <w:rFonts w:ascii="Verdana" w:hAnsi="Verdana"/>
          <w:sz w:val="20"/>
          <w:szCs w:val="20"/>
        </w:rPr>
        <w:t xml:space="preserve"/>
      </w:r>
    </w:p>
    <w:p w14:paraId="79DA81E5" w14:textId="77777777" w:rsidR="004D0CF4" w:rsidRDefault="004D0CF4" w:rsidP="001A5F3F">
      <w:pPr>
        <w:jc w:val="both"/>
        <w:rPr>
          <w:rFonts w:ascii="Verdana" w:hAnsi="Verdana"/>
          <w:sz w:val="20"/>
          <w:szCs w:val="20"/>
        </w:rPr>
      </w:pPr>
    </w:p>
    <w:p w14:paraId="161B2208" w14:textId="77777777" w:rsidR="00642218" w:rsidRDefault="001C4108" w:rsidP="00642218">
      <w:pPr>
        <w:keepNext/>
        <w:jc w:val="center"/>
      </w:pPr>
      <w:r>
        <w:rPr>
          <w:noProof/>
        </w:rPr>
        <w:t xml:space="preserve"/>
      </w:r>
    </w:p>
    <w:p w14:paraId="3B476B3C" w14:textId="1A02CBEC" w:rsidR="004D0CF4" w:rsidRDefault="00642218" w:rsidP="00642218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FA5699">
        <w:t xml:space="preserve"/>
      </w:r>
    </w:p>
    <w:p w14:paraId="5A566969" w14:textId="77777777" w:rsidR="00642218" w:rsidRDefault="00642218" w:rsidP="00642218">
      <w:pPr>
        <w:rPr>
          <w:rFonts w:ascii="Verdana" w:hAnsi="Verdana"/>
          <w:sz w:val="20"/>
          <w:szCs w:val="20"/>
        </w:rPr>
      </w:pPr>
    </w:p>
    <w:p w14:paraId="6A0EFCD8" w14:textId="6A52D8A1" w:rsidR="00642218" w:rsidRDefault="00811B05" w:rsidP="00811B05">
      <w:pPr>
        <w:jc w:val="both"/>
        <w:rPr>
          <w:rFonts w:ascii="Verdana" w:hAnsi="Verdana"/>
          <w:sz w:val="20"/>
          <w:szCs w:val="20"/>
        </w:rPr>
      </w:pPr>
      <w:r w:rsidRPr="00811B05">
        <w:rPr>
          <w:rFonts w:ascii="Verdana" w:hAnsi="Verdana"/>
          <w:sz w:val="20"/>
          <w:szCs w:val="20"/>
        </w:rPr>
        <w:t xml:space="preserve"/>
      </w:r>
      <w:r w:rsidRPr="00811B05">
        <w:rPr>
          <w:rFonts w:ascii="Verdana" w:hAnsi="Verdana"/>
          <w:sz w:val="20"/>
          <w:szCs w:val="20"/>
          <w:highlight w:val="yellow"/>
        </w:rPr>
        <w:t/>
      </w:r>
      <w:r w:rsidRPr="00811B05">
        <w:rPr>
          <w:rFonts w:ascii="Verdana" w:hAnsi="Verdana"/>
          <w:sz w:val="20"/>
          <w:szCs w:val="20"/>
        </w:rPr>
        <w:t xml:space="preserve"/>
      </w:r>
    </w:p>
    <w:p w14:paraId="46B6B22C" w14:textId="77777777" w:rsidR="00811B05" w:rsidRDefault="00811B05" w:rsidP="00811B05">
      <w:pPr>
        <w:jc w:val="both"/>
        <w:rPr>
          <w:rFonts w:ascii="Verdana" w:hAnsi="Verdana"/>
          <w:sz w:val="20"/>
          <w:szCs w:val="20"/>
        </w:rPr>
      </w:pPr>
    </w:p>
    <w:p w14:paraId="18DB36A6" w14:textId="77777777" w:rsidR="00C304F4" w:rsidRDefault="00AA44B0" w:rsidP="00C304F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07CD2B9D" w14:textId="787534E9" w:rsidR="00811B05" w:rsidRDefault="00C304F4" w:rsidP="00C304F4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185D74">
        <w:t/>
      </w:r>
    </w:p>
    <w:p w14:paraId="09AD45B3" w14:textId="77777777" w:rsidR="00C304F4" w:rsidRDefault="00C304F4" w:rsidP="00C304F4">
      <w:pPr>
        <w:rPr>
          <w:rFonts w:ascii="Verdana" w:hAnsi="Verdana"/>
          <w:sz w:val="20"/>
          <w:szCs w:val="20"/>
        </w:rPr>
      </w:pPr>
    </w:p>
    <w:p w14:paraId="63C8D366" w14:textId="72FB56F9" w:rsidR="00C304F4" w:rsidRDefault="000178E2" w:rsidP="000178E2">
      <w:pPr>
        <w:jc w:val="both"/>
        <w:rPr>
          <w:rFonts w:ascii="Verdana" w:hAnsi="Verdana"/>
          <w:sz w:val="20"/>
          <w:szCs w:val="20"/>
        </w:rPr>
      </w:pPr>
      <w:r w:rsidRPr="000178E2">
        <w:rPr>
          <w:rFonts w:ascii="Verdana" w:hAnsi="Verdana"/>
          <w:sz w:val="20"/>
          <w:szCs w:val="20"/>
        </w:rPr>
        <w:t xml:space="preserve"/>
      </w:r>
      <w:r w:rsidRPr="000178E2">
        <w:rPr>
          <w:rFonts w:ascii="Verdana" w:hAnsi="Verdana"/>
          <w:sz w:val="20"/>
          <w:szCs w:val="20"/>
          <w:highlight w:val="yellow"/>
        </w:rPr>
        <w:t/>
      </w:r>
      <w:r w:rsidRPr="000178E2">
        <w:rPr>
          <w:rFonts w:ascii="Verdana" w:hAnsi="Verdana"/>
          <w:sz w:val="20"/>
          <w:szCs w:val="20"/>
        </w:rPr>
        <w:t/>
      </w:r>
    </w:p>
    <w:p w14:paraId="714D5BBB" w14:textId="77777777" w:rsidR="000178E2" w:rsidRDefault="000178E2" w:rsidP="000178E2">
      <w:pPr>
        <w:jc w:val="both"/>
        <w:rPr>
          <w:rFonts w:ascii="Verdana" w:hAnsi="Verdana"/>
          <w:sz w:val="20"/>
          <w:szCs w:val="20"/>
        </w:rPr>
      </w:pPr>
    </w:p>
    <w:p w14:paraId="57F982BF" w14:textId="77777777" w:rsidR="00D3349F" w:rsidRDefault="00482571" w:rsidP="00D3349F">
      <w:pPr>
        <w:keepNext/>
        <w:jc w:val="center"/>
      </w:pPr>
      <w:r>
        <w:rPr>
          <w:noProof/>
        </w:rPr>
        <w:t xml:space="preserve"/>
      </w:r>
    </w:p>
    <w:p w14:paraId="026A83D9" w14:textId="58C3BE2E" w:rsidR="000178E2" w:rsidRPr="00C304F4" w:rsidRDefault="00D3349F" w:rsidP="00D3349F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>
        <w:rPr>
          <w:noProof/>
        </w:rPr>
        <w:t/>
      </w:r>
      <w:r>
        <w:t xml:space="preserve"/>
      </w:r>
      <w:r>
        <w:t xml:space="preserve"/>
      </w:r>
      <w:r w:rsidRPr="00173C18">
        <w:t/>
      </w:r>
    </w:p>
    <w:p w14:paraId="61F19D97" w14:textId="77777777" w:rsidR="00574F78" w:rsidRDefault="00574F78" w:rsidP="007A683F">
      <w:pPr>
        <w:jc w:val="both"/>
        <w:rPr>
          <w:rFonts w:ascii="Verdana" w:hAnsi="Verdana"/>
          <w:sz w:val="20"/>
          <w:szCs w:val="20"/>
        </w:rPr>
      </w:pPr>
    </w:p>
    <w:p w14:paraId="42BFAAD7" w14:textId="18FDF6CC" w:rsidR="00642218" w:rsidRDefault="007A683F" w:rsidP="007A683F">
      <w:pPr>
        <w:jc w:val="both"/>
        <w:rPr>
          <w:rFonts w:ascii="Verdana" w:hAnsi="Verdana"/>
          <w:sz w:val="20"/>
          <w:szCs w:val="20"/>
        </w:rPr>
      </w:pPr>
      <w:r w:rsidRPr="007A683F">
        <w:rPr>
          <w:rFonts w:ascii="Verdana" w:hAnsi="Verdana"/>
          <w:sz w:val="20"/>
          <w:szCs w:val="20"/>
        </w:rPr>
        <w:t/>
      </w:r>
    </w:p>
    <w:p w14:paraId="69507B8C" w14:textId="4B4DF364" w:rsidR="00A9532D" w:rsidRPr="00444BB8" w:rsidRDefault="00647590" w:rsidP="00444BB8">
      <w:pPr>
        <w:rPr>
          <w:rFonts w:ascii="Verdana" w:hAnsi="Verdana"/>
          <w:bCs/>
          <w:color w:val="0F1E3D"/>
        </w:rPr>
      </w:pPr>
      <w:r>
        <w:t xml:space="preserve"/>
      </w:r>
    </w:p>
    <w:p w14:paraId="29656A59" w14:textId="574721FC" w:rsidR="00C73AF3" w:rsidRDefault="0004712E" w:rsidP="00DC605E">
      <w:pPr>
        <w:pStyle w:val="Ttulo3"/>
      </w:pPr>
      <w:r w:rsidRPr="0004712E">
        <w:t>Preenchimento das fichas de obras rodoviárias – Produto D-10 (Caracterização da oferta futura)</w:t>
      </w:r>
    </w:p>
    <w:p w14:paraId="5BA92310" w14:textId="6728298B" w:rsidR="00976781" w:rsidRPr="00200E73" w:rsidRDefault="00976781" w:rsidP="00976781">
      <w:pPr>
        <w:jc w:val="both"/>
        <w:rPr>
          <w:rFonts w:ascii="Verdana" w:hAnsi="Verdana"/>
          <w:sz w:val="20"/>
          <w:szCs w:val="20"/>
        </w:rPr>
      </w:pPr>
      <w:r w:rsidRPr="00200E73">
        <w:rPr>
          <w:rFonts w:ascii="Verdana" w:hAnsi="Verdana"/>
          <w:sz w:val="20"/>
          <w:szCs w:val="20"/>
        </w:rPr>
        <w:t/>
      </w:r>
    </w:p>
    <w:p w14:paraId="09863F2A" w14:textId="77777777" w:rsidR="007B5DA4" w:rsidRDefault="007B5DA4">
      <w:pPr>
        <w:rPr>
          <w:rFonts w:ascii="Verdana" w:hAnsi="Verdana"/>
          <w:bCs/>
          <w:color w:val="0F1E3D"/>
        </w:rPr>
      </w:pPr>
      <w:r>
        <w:t xml:space="preserve"/>
      </w:r>
    </w:p>
    <w:p w14:paraId="7AE7F48A" w14:textId="61C2CED9" w:rsidR="002B1FC9" w:rsidRPr="00B418C8" w:rsidRDefault="002B1FC9" w:rsidP="002B1FC9">
      <w:pPr>
        <w:pStyle w:val="Ttulo3"/>
      </w:pPr>
      <w:bookmarkStart w:id="20" w:name="_Toc1298969776"/>
      <w:r w:rsidRPr="00B418C8">
        <w:lastRenderedPageBreak/>
        <w:t>Protótipos de Aplicações do PLI na SEMIL</w:t>
      </w:r>
      <w:bookmarkEnd w:id="20"/>
    </w:p>
    <w:p w14:paraId="103E8B50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733C3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1D95CF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CFA9BF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1BAFEB91" w14:textId="3D240E3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ECD1B9" w14:textId="164EAAF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367AF4" w14:textId="77777777" w:rsidR="00A23107" w:rsidRPr="00AF55D9" w:rsidRDefault="00A23107" w:rsidP="00477FBA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</w:p>
    <w:p w14:paraId="7317A6D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4D41065F" w14:textId="0551187E" w:rsidR="00A23107" w:rsidRPr="00585D54" w:rsidRDefault="00A23107" w:rsidP="002B1FC9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3915408D" w14:textId="77777777" w:rsidR="002B1FC9" w:rsidRDefault="002B1FC9" w:rsidP="007907F2">
      <w:pPr>
        <w:pStyle w:val="Ttulo4"/>
        <w:rPr>
          <w:rStyle w:val="Ttulo3Char"/>
        </w:rPr>
      </w:pPr>
      <w:bookmarkStart w:id="21" w:name="_Toc1481128234"/>
      <w:r w:rsidRPr="007907F2">
        <w:rPr>
          <w:rStyle w:val="Ttulo3Char"/>
        </w:rPr>
        <w:lastRenderedPageBreak/>
        <w:t>SIGMA-PLI – Implantação em Produção</w:t>
      </w:r>
      <w:bookmarkEnd w:id="21"/>
    </w:p>
    <w:p w14:paraId="05BB7A6F" w14:textId="3126AF71" w:rsidR="00831484" w:rsidRPr="00831484" w:rsidRDefault="00831484" w:rsidP="00831484">
      <w:pPr>
        <w:pStyle w:val="Ttulo5"/>
        <w:spacing w:after="6"/>
        <w:rPr>
          <w:b/>
          <w:color w:val="000000"/>
          <w:sz w:val="20"/>
          <w:szCs w:val="20"/>
        </w:rPr>
      </w:pPr>
      <w:r w:rsidRPr="00831484">
        <w:rPr>
          <w:b/>
          <w:color w:val="000000"/>
          <w:sz w:val="20"/>
          <w:szCs w:val="20"/>
        </w:rPr>
        <w:t>Status de Implementação e Implantação em Produção</w:t>
      </w:r>
    </w:p>
    <w:p w14:paraId="2C17B8B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251616E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145215B7" w14:textId="50ED4EDB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</w:p>
    <w:p w14:paraId="1A1C001D" w14:textId="77777777" w:rsidR="00F14939" w:rsidRPr="007D5631" w:rsidRDefault="00F14939" w:rsidP="00F573E6">
      <w:pPr>
        <w:jc w:val="center"/>
      </w:pPr>
      <w:r w:rsidRPr="007D5631">
        <w:rPr>
          <w:noProof/>
        </w:rPr>
        <w:t xml:space="preserve"/>
      </w:r>
    </w:p>
    <w:p w14:paraId="3F3D1E85" w14:textId="4ECAC00D" w:rsidR="00F14939" w:rsidRPr="00606195" w:rsidRDefault="00F14939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 xml:space="preserve"/>
      </w:r>
      <w:r w:rsidR="008B69B1" w:rsidRPr="007D5631">
        <w:t/>
      </w:r>
      <w:r w:rsidRPr="007D5631">
        <w:t xml:space="preserve"/>
      </w:r>
    </w:p>
    <w:p w14:paraId="5B2B4EF0" w14:textId="0FDCA5DD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27802F0C" w14:textId="77777777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7B999B60" w14:textId="77777777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</w:p>
    <w:p w14:paraId="19D5FC6F" w14:textId="402ADEC0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="00252F33" w:rsidRPr="00F573E6">
        <w:rPr>
          <w:rFonts w:ascii="Verdana" w:hAnsi="Verdana"/>
          <w:sz w:val="20"/>
          <w:szCs w:val="20"/>
        </w:rPr>
        <w:t/>
      </w:r>
    </w:p>
    <w:p w14:paraId="414200E5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1C29317A" w14:textId="72206705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735BD874" w14:textId="4E3CDC9E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258BD0C1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0D4BE1D6" w14:textId="629CC836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33238F68" w14:textId="77777777" w:rsidR="00405998" w:rsidRDefault="00405998" w:rsidP="00405998">
      <w:r>
        <w:rPr>
          <w:noProof/>
        </w:rPr>
        <w:t xml:space="preserve"/>
      </w:r>
    </w:p>
    <w:p w14:paraId="76415940" w14:textId="3B8A23F8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4409EF99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4C39AA75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5B4D173B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6CC0AB19" w14:textId="65F9FF72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3670DDD6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05446AFB" w14:textId="0B693B82" w:rsidR="008B69B1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01AD5C69" w14:textId="4959759A" w:rsidR="00D174CF" w:rsidRPr="00D174CF" w:rsidRDefault="00D174CF" w:rsidP="00D174CF">
      <w:pPr>
        <w:pStyle w:val="Ttulo5"/>
        <w:spacing w:after="6"/>
        <w:rPr>
          <w:b/>
          <w:color w:val="000000"/>
          <w:sz w:val="20"/>
          <w:szCs w:val="20"/>
        </w:rPr>
      </w:pPr>
      <w:r w:rsidRPr="00D174CF">
        <w:rPr>
          <w:b/>
          <w:color w:val="000000"/>
          <w:sz w:val="20"/>
          <w:szCs w:val="20"/>
        </w:rPr>
        <w:t>Módulo de Gestão, Acompanhamento e Emissão Automática de Relatório Técnico de Atividades Mensais </w:t>
      </w:r>
    </w:p>
    <w:p w14:paraId="72BEC8E3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1C2D94C5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1BB10E21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7787A894" w14:textId="1EB40019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</w:p>
    <w:p w14:paraId="2A5B331F" w14:textId="078854FA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07C501C2" w14:textId="595DAE79" w:rsidR="00D174CF" w:rsidRPr="00DA1CB9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DA1CB9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DA1CB9">
        <w:rPr>
          <w:rFonts w:ascii="Verdana" w:hAnsi="Verdana"/>
          <w:sz w:val="20"/>
          <w:szCs w:val="24"/>
        </w:rPr>
        <w:t/>
      </w:r>
    </w:p>
    <w:p w14:paraId="2BE12C9F" w14:textId="3567383D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i/>
          <w:iCs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78798BA0" w14:textId="77777777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7D71F4AB" w14:textId="277BF74A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17C44A3F" w14:textId="51795E28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60610BC1" w14:textId="27A2C4BC" w:rsidR="00D174CF" w:rsidRPr="00E124A8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E124A8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E124A8">
        <w:rPr>
          <w:rFonts w:ascii="Verdana" w:hAnsi="Verdana"/>
          <w:sz w:val="20"/>
          <w:szCs w:val="24"/>
        </w:rPr>
        <w:t/>
      </w:r>
    </w:p>
    <w:p w14:paraId="060CE626" w14:textId="59B8A338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="0016248D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37E5FD06" w14:textId="3034896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68767E30" w14:textId="477694D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24D3F65E" w14:textId="28B997B5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729F4272" w14:textId="2CB89AAC" w:rsidR="00D174CF" w:rsidRPr="00CA626E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CA626E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CA626E">
        <w:rPr>
          <w:rFonts w:ascii="Verdana" w:hAnsi="Verdana"/>
          <w:sz w:val="20"/>
          <w:szCs w:val="24"/>
        </w:rPr>
        <w:t/>
      </w:r>
    </w:p>
    <w:p w14:paraId="62C5087F" w14:textId="5A460AB6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</w:p>
    <w:p w14:paraId="3BE3DE5B" w14:textId="77777777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</w:p>
    <w:p w14:paraId="2FD62A51" w14:textId="77777777" w:rsidR="00D174CF" w:rsidRPr="00D174CF" w:rsidRDefault="00D174CF" w:rsidP="00E124A8">
      <w:pPr>
        <w:spacing w:before="120"/>
        <w:jc w:val="both"/>
      </w:pP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D174CF">
        <w:t/>
      </w:r>
    </w:p>
    <w:p w14:paraId="4622366C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298EB4A3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62B49E2A" w14:textId="176EA80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24A000" w14:textId="3C06B18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1B0BAD" w14:textId="030E5ABD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569B9FFF" w14:textId="33467764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2B55E3A9" w14:textId="276A4D10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190BA50F" w14:textId="341B1DE7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4903F781" w14:textId="3BC7C0E9" w:rsidR="00D174CF" w:rsidRPr="000829A1" w:rsidRDefault="00D174CF" w:rsidP="000829A1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7F533A62" w14:textId="32C2D67C" w:rsidR="000829A1" w:rsidRPr="000829A1" w:rsidRDefault="000829A1" w:rsidP="000829A1">
      <w:pPr>
        <w:pStyle w:val="Ttulo5"/>
        <w:spacing w:after="6"/>
        <w:rPr>
          <w:b/>
          <w:color w:val="000000"/>
          <w:sz w:val="20"/>
          <w:szCs w:val="20"/>
        </w:rPr>
      </w:pPr>
      <w:r w:rsidRPr="000829A1">
        <w:rPr>
          <w:b/>
          <w:color w:val="000000"/>
          <w:sz w:val="20"/>
          <w:szCs w:val="20"/>
        </w:rPr>
        <w:t>Testes em Ambiente de Desenvolvimento </w:t>
      </w:r>
    </w:p>
    <w:p w14:paraId="36F3AC4D" w14:textId="3E520714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3D25D2A0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6F0E16FE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0A950A6F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12BDF70E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1CBB8671" w14:textId="35232F6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612152EC" w14:textId="1C6F27F6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</w:p>
    <w:p w14:paraId="56771893" w14:textId="1BED8E22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</w:p>
    <w:p w14:paraId="31F6AE5F" w14:textId="571024F3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Pr="00407329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="00857DE4"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5F8C4CB9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246849B9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4FE102FE" w14:textId="6534A3E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063C9A60" w14:textId="04E07760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</w:p>
    <w:p w14:paraId="5DFB0F05" w14:textId="05A10CC5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037C0ADC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</w:p>
    <w:p w14:paraId="0A509768" w14:textId="565D3459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50CD3604" w14:textId="50AE1D5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noProof/>
          <w:sz w:val="20"/>
          <w:szCs w:val="20"/>
        </w:rPr>
        <w:t xml:space="preserve"/>
      </w:r>
    </w:p>
    <w:p w14:paraId="6B9E0AFF" w14:textId="6F71FB8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2918C6C8" w14:textId="5FF1BF81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368EC118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D9298C7" w14:textId="0FB772F3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2C325F8B" w14:textId="03CFDA1A" w:rsidR="00F348EB" w:rsidRPr="003A0A69" w:rsidRDefault="000829A1" w:rsidP="003A0A69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ED905C2" w14:textId="147D765C" w:rsidR="007907F2" w:rsidRPr="00585D54" w:rsidRDefault="007907F2" w:rsidP="007907F2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(fevereiro/2026)</w:t>
      </w:r>
    </w:p>
    <w:p w14:paraId="1B1F975D" w14:textId="77777777" w:rsidR="00BD696C" w:rsidRPr="006F7FC5" w:rsidRDefault="00BD696C" w:rsidP="00444E81">
      <w:pPr>
        <w:spacing w:before="120" w:line="240" w:lineRule="auto"/>
        <w:jc w:val="both"/>
        <w:rPr>
          <w:rFonts w:ascii="Verdana" w:hAnsi="Verdana"/>
          <w:sz w:val="20"/>
          <w:szCs w:val="20"/>
        </w:rPr>
      </w:pPr>
      <w:r w:rsidRPr="006F7FC5">
        <w:rPr>
          <w:rFonts w:ascii="Verdana" w:hAnsi="Verdana"/>
          <w:sz w:val="20"/>
          <w:szCs w:val="20"/>
        </w:rPr>
        <w:t xml:space="preserve"/>
      </w:r>
      <w:r w:rsidRPr="006F7FC5">
        <w:rPr>
          <w:rFonts w:ascii="Verdana" w:hAnsi="Verdana"/>
          <w:sz w:val="20"/>
          <w:szCs w:val="20"/>
        </w:rPr>
        <w:t/>
      </w:r>
    </w:p>
    <w:p w14:paraId="3E624E94" w14:textId="5B31F8AB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C6D4E3E" w14:textId="6517C01D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685F8F7D" w14:textId="5D5D732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3510AEFD" w14:textId="0E22853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98780BA" w14:textId="18C53C61" w:rsidR="003400F7" w:rsidRPr="00444E81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45C2CB77" w14:textId="77777777" w:rsidR="00245F5D" w:rsidRPr="00FC31A3" w:rsidRDefault="00245F5D" w:rsidP="00245F5D">
      <w:pPr>
        <w:pStyle w:val="Ttulo4"/>
        <w:rPr>
          <w:rStyle w:val="Ttulo3Char"/>
        </w:rPr>
      </w:pPr>
      <w:bookmarkStart w:id="22" w:name="_Toc1423450216"/>
      <w:r w:rsidRPr="00245F5D">
        <w:rPr>
          <w:rStyle w:val="Ttulo3Char"/>
        </w:rPr>
        <w:t>Análise de Acidentes DER-SP – Sistema de Visualização de Dados</w:t>
      </w:r>
      <w:bookmarkEnd w:id="22"/>
    </w:p>
    <w:p w14:paraId="735452CE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04F9AC1D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794C9100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1EBB2A2E" w14:textId="0543E130" w:rsidR="00245F5D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 xml:space="preserve"/>
      </w:r>
      <w:r w:rsidRPr="007A170C">
        <w:rPr>
          <w:rFonts w:ascii="Verdana" w:hAnsi="Verdana"/>
          <w:i/>
          <w:iCs/>
          <w:sz w:val="20"/>
          <w:szCs w:val="20"/>
        </w:rPr>
        <w:t/>
      </w:r>
      <w:r w:rsidRPr="007A170C">
        <w:rPr>
          <w:rFonts w:ascii="Verdana" w:hAnsi="Verdana"/>
          <w:sz w:val="20"/>
          <w:szCs w:val="20"/>
        </w:rPr>
        <w:t xml:space="preserve"/>
      </w:r>
    </w:p>
    <w:p w14:paraId="0D4DDA91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Características do Sistema</w:t>
      </w:r>
    </w:p>
    <w:p w14:paraId="26086DBE" w14:textId="77777777" w:rsidR="00922A0A" w:rsidRPr="00837B97" w:rsidRDefault="00922A0A" w:rsidP="00837B97">
      <w:pPr>
        <w:spacing w:before="120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2C66D34A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A83F10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sz w:val="20"/>
          <w:szCs w:val="20"/>
        </w:rPr>
        <w:t/>
      </w:r>
      <w:r w:rsidRPr="00A300D6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C4795F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F713A42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5D4BC7C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D4FB7F6" w14:textId="29AEDD3E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98DAA2" w14:textId="10A01A00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A144EA3" w14:textId="5E414C74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2819B3AF" w14:textId="0A1ED5CF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7D0F0CB3" w14:textId="77777777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/>
      </w:r>
      <w:r w:rsidRPr="009075C5">
        <w:rPr>
          <w:rFonts w:ascii="Verdana" w:hAnsi="Verdana" w:cs="Arial"/>
          <w:sz w:val="20"/>
          <w:szCs w:val="20"/>
        </w:rPr>
        <w:t xml:space="preserve"/>
      </w:r>
    </w:p>
    <w:p w14:paraId="45671DD9" w14:textId="4DFA4C56" w:rsid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 xml:space="preserve"/>
      </w:r>
      <w:r w:rsidRPr="009075C5">
        <w:rPr>
          <w:rFonts w:ascii="Verdana" w:hAnsi="Verdana" w:cs="Arial"/>
          <w:sz w:val="20"/>
          <w:szCs w:val="20"/>
        </w:rPr>
        <w:t/>
      </w:r>
      <w:r w:rsidR="00ED5891">
        <w:rPr>
          <w:rFonts w:ascii="Verdana" w:hAnsi="Verdana" w:cs="Arial"/>
          <w:sz w:val="20"/>
          <w:szCs w:val="20"/>
        </w:rPr>
        <w:t/>
      </w:r>
    </w:p>
    <w:p w14:paraId="7FA8AED0" w14:textId="77777777" w:rsidR="00ED5891" w:rsidRDefault="00ED5891" w:rsidP="00ED5891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0562BD8" w14:textId="77777777" w:rsidR="00ED5891" w:rsidRDefault="00ED5891" w:rsidP="00410D80">
      <w:pPr>
        <w:jc w:val="center"/>
      </w:pPr>
      <w:r>
        <w:rPr>
          <w:noProof/>
        </w:rPr>
        <w:t xml:space="preserve"/>
      </w:r>
    </w:p>
    <w:p w14:paraId="14DCDA02" w14:textId="7ADB964E" w:rsidR="00ED5891" w:rsidRPr="00410D80" w:rsidRDefault="00ED5891" w:rsidP="00ED589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77A43EB6" w14:textId="2076EF2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7306D0F6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6B42086C" w14:textId="09CA5BC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5F49FF88" w14:textId="77777777" w:rsidR="00ED5891" w:rsidRPr="00410D80" w:rsidRDefault="00ED5891" w:rsidP="00410D80">
      <w:pPr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noProof/>
          <w:sz w:val="24"/>
          <w:szCs w:val="24"/>
        </w:rPr>
        <w:t xml:space="preserve"/>
      </w:r>
    </w:p>
    <w:p w14:paraId="34DCFE9E" w14:textId="0B42AF39" w:rsidR="00ED5891" w:rsidRPr="00410D80" w:rsidRDefault="00ED5891" w:rsidP="00410D80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4"/>
        </w:rPr>
        <w:t/>
      </w:r>
    </w:p>
    <w:p w14:paraId="1D20B0B1" w14:textId="7FD9C88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B96895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</w:p>
    <w:p w14:paraId="0A27401C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sz w:val="20"/>
          <w:szCs w:val="20"/>
        </w:rPr>
        <w:t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1ED3226E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24DC888A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3B6EE0E9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</w:p>
    <w:p w14:paraId="27B72F20" w14:textId="77777777" w:rsidR="00ED5891" w:rsidRPr="007D031A" w:rsidRDefault="00ED5891" w:rsidP="00AC7F16">
      <w:pPr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noProof/>
          <w:sz w:val="24"/>
          <w:szCs w:val="24"/>
        </w:rPr>
        <w:t xml:space="preserve"/>
      </w:r>
    </w:p>
    <w:p w14:paraId="3997A85B" w14:textId="5D54126B" w:rsidR="00ED5891" w:rsidRPr="007D031A" w:rsidRDefault="00ED5891" w:rsidP="00ED5891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4"/>
        </w:rPr>
        <w:t/>
      </w:r>
    </w:p>
    <w:p w14:paraId="0A227AB6" w14:textId="7274518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/>
      </w:r>
      <w:r w:rsidR="00821949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/>
      </w:r>
    </w:p>
    <w:p w14:paraId="67CA4ED0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573E7254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</w:p>
    <w:p w14:paraId="11B4E885" w14:textId="77777777" w:rsidR="00ED5891" w:rsidRPr="007D031A" w:rsidRDefault="00ED5891" w:rsidP="00ED589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0A08F4E8" w14:textId="77777777" w:rsidR="0025130A" w:rsidRDefault="0025130A">
      <w:pPr>
        <w:rPr>
          <w:rFonts w:ascii="Verdana" w:hAnsi="Verdana"/>
          <w:b/>
          <w:i/>
          <w:color w:val="000000"/>
          <w:sz w:val="20"/>
          <w:szCs w:val="20"/>
        </w:rPr>
      </w:pPr>
      <w:r>
        <w:rPr>
          <w:b/>
          <w:color w:val="000000"/>
          <w:sz w:val="20"/>
          <w:szCs w:val="20"/>
        </w:rPr>
        <w:t xml:space="preserve"/>
      </w:r>
    </w:p>
    <w:p w14:paraId="2BB78E79" w14:textId="35F4C3D1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lastRenderedPageBreak/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BE17985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53FFBAAF" w14:textId="77777777" w:rsidR="00245F5D" w:rsidRPr="00B418C8" w:rsidRDefault="00245F5D" w:rsidP="00B418C8">
      <w:pPr>
        <w:pStyle w:val="Ttulo4"/>
        <w:rPr>
          <w:rStyle w:val="Ttulo3Char"/>
        </w:rPr>
      </w:pPr>
      <w:bookmarkStart w:id="23" w:name="_Toc849895465"/>
      <w:r w:rsidRPr="00B418C8">
        <w:rPr>
          <w:rStyle w:val="Ttulo3Char"/>
        </w:rPr>
        <w:t>Análise de Malha Rodoviária Estadual e Federal – Sistema de Análise de Infraestrutura</w:t>
      </w:r>
      <w:bookmarkEnd w:id="23"/>
    </w:p>
    <w:p w14:paraId="14A99D7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4A0AF2E3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Abrangência dos Dados</w:t>
      </w:r>
    </w:p>
    <w:p w14:paraId="5E548F58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6D0BFB62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7FB7D0CA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49D1CEB1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0F33924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DE3CF93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79F2EC5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0D1F26B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14DA4DA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711B841" w14:textId="239DCE73" w:rsidR="00BF7BB6" w:rsidRPr="00BF7BB6" w:rsidRDefault="00BF7BB6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42F4C34A" w14:textId="6A2942F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D0ED879" w14:textId="7E37DD45" w:rsidR="00821949" w:rsidRPr="00CC2BF9" w:rsidRDefault="00245F5D" w:rsidP="00CC2BF9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14BE6FF" w14:textId="77777777" w:rsidR="0025130A" w:rsidRDefault="0025130A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45FD5A97" w14:textId="14A822CE" w:rsidR="00245F5D" w:rsidRPr="00B418C8" w:rsidRDefault="00245F5D" w:rsidP="00B418C8">
      <w:pPr>
        <w:pStyle w:val="Ttulo4"/>
        <w:rPr>
          <w:rStyle w:val="Ttulo3Char"/>
        </w:rPr>
      </w:pPr>
      <w:bookmarkStart w:id="24" w:name="_Toc1087280045"/>
      <w:r w:rsidRPr="00B418C8">
        <w:rPr>
          <w:rStyle w:val="Ttulo3Char"/>
        </w:rPr>
        <w:lastRenderedPageBreak/>
        <w:t>Análise de Malha Rodoviária Municipal – Sistema de Hierarquização de Vias</w:t>
      </w:r>
      <w:bookmarkEnd w:id="24"/>
    </w:p>
    <w:p w14:paraId="79AD92F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2ED49A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333FB5AA" w14:textId="5BC3593C" w:rsidR="006C2227" w:rsidRPr="00585D54" w:rsidRDefault="006C2227" w:rsidP="00FC31A3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625EC4FF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Metodologia de Classificação</w:t>
      </w:r>
    </w:p>
    <w:p w14:paraId="785D0237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76EE5F3A" w14:textId="2AFF4AE8" w:rsidR="00984607" w:rsidRPr="00100ADB" w:rsidRDefault="006C2227" w:rsidP="00100ADB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D4AF74C" w14:textId="14AA0C0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FFDD3A8" w14:textId="58356D2C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27ADC4F3" w14:textId="4324073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0696DDA" w14:textId="0148063D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77A81A49" w14:textId="7B4F3D5B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07055769" w14:textId="69BF9719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72F71867" w14:textId="2CCDAF01" w:rsidR="00984607" w:rsidRPr="00984607" w:rsidRDefault="00984607" w:rsidP="00BC4820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695C09A9" w14:textId="513CA6A5" w:rsidR="00984607" w:rsidRDefault="00BC4820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BC4820">
        <w:rPr>
          <w:rFonts w:ascii="Verdana" w:hAnsi="Verdana" w:cs="Arial"/>
          <w:sz w:val="20"/>
          <w:szCs w:val="20"/>
        </w:rPr>
        <w:t/>
      </w:r>
      <w:r w:rsidR="00DE10E2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Pr="00BC4820">
        <w:rPr>
          <w:rFonts w:ascii="Verdana" w:hAnsi="Verdana" w:cs="Arial"/>
          <w:sz w:val="20"/>
          <w:szCs w:val="20"/>
        </w:rPr>
        <w:t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</w:p>
    <w:p w14:paraId="5BBD954A" w14:textId="77777777" w:rsidR="007105D4" w:rsidRDefault="007105D4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63A24B3" w14:textId="1FD327B1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0F9ECA29" w14:textId="2BD512D3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9BE4648" w14:textId="64C5B45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739B2B9E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2E54915" w14:textId="40ADD6BE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F6A90">
        <w:rPr>
          <w:rFonts w:ascii="Verdana" w:hAnsi="Verdana" w:cs="Arial"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13167B2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6F63F2ED" w14:textId="77777777" w:rsidR="007105D4" w:rsidRPr="007105D4" w:rsidRDefault="007105D4" w:rsidP="007105D4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686B5113" w14:textId="73362232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78124427" w14:textId="5DAEFD61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6FCD8ED7" w14:textId="1727836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BEDC5EB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2BCE8CEF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E016805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07004E54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31C99D12" w14:textId="68140FE3" w:rsidR="007105D4" w:rsidRPr="007105D4" w:rsidRDefault="007105D4" w:rsidP="00AF6A90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1E9B89FE" w14:textId="05290222" w:rsidR="007105D4" w:rsidRPr="007105D4" w:rsidRDefault="007105D4" w:rsidP="00AF6A90">
      <w:pPr>
        <w:spacing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6727E5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0098F91" w14:textId="67AE3F79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19D593A8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F02FBF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18E4FAD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AD9F1EE" w14:textId="4929AF71" w:rsidR="007105D4" w:rsidRPr="00B418C8" w:rsidRDefault="007105D4" w:rsidP="006727E5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D9D8E1F" w14:textId="198EBF73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B418C8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062284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7B68D573" w14:textId="77777777" w:rsidR="00F02FBF" w:rsidRDefault="00F02FBF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50B03702" w14:textId="6D0BDEA2" w:rsidR="00245F5D" w:rsidRPr="00B418C8" w:rsidRDefault="00245F5D" w:rsidP="00B418C8">
      <w:pPr>
        <w:pStyle w:val="Ttulo4"/>
        <w:rPr>
          <w:rStyle w:val="Ttulo3Char"/>
        </w:rPr>
      </w:pPr>
      <w:bookmarkStart w:id="25" w:name="_Toc1033403744"/>
      <w:r w:rsidRPr="00B418C8">
        <w:rPr>
          <w:rStyle w:val="Ttulo3Char"/>
        </w:rPr>
        <w:lastRenderedPageBreak/>
        <w:t>P</w:t>
      </w:r>
      <w:r w:rsidR="00DA6489">
        <w:rPr>
          <w:rStyle w:val="Ttulo3Char"/>
        </w:rPr>
        <w:t>roposta de P</w:t>
      </w:r>
      <w:r w:rsidRPr="00B418C8">
        <w:rPr>
          <w:rStyle w:val="Ttulo3Char"/>
        </w:rPr>
        <w:t>adronização de Nomenclatura de Arquivos – Ferramenta de Validação e Conformidade</w:t>
      </w:r>
      <w:bookmarkEnd w:id="25"/>
    </w:p>
    <w:p w14:paraId="2571855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</w:p>
    <w:p w14:paraId="0F14BCCA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299B399F" w14:textId="5D5FFECA" w:rsidR="00477B79" w:rsidRPr="00477B79" w:rsidRDefault="00477B79" w:rsidP="00477B79">
      <w:pPr>
        <w:jc w:val="both"/>
        <w:rPr>
          <w:rFonts w:ascii="Verdana" w:hAnsi="Verdana"/>
          <w:b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3175FE03" w14:textId="7243037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169E757C" w14:textId="46BE7DA6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580DD8F5" w14:textId="73575D33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264910B6" w14:textId="0E79113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AD0916"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C12EA8F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68D80D1B" w14:textId="4B41551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F02FBF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37BC4C9" w14:textId="75BFD40A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E393625" w14:textId="5A68B9F1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73DF358E" w14:textId="372BBDB3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5167C33" w14:textId="72141A9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3C7F6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56261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Arial" w:hAnsi="Arial" w:cs="Arial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 w:cs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AA794DB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152B7F60" w14:textId="4C7DD331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23BD3" w14:textId="121BEA67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67DDF19" w14:textId="135FDE46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727E11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55E4ACEE" w14:textId="1B36E7DE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sz w:val="20"/>
          <w:szCs w:val="20"/>
          <w:u w:val="single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B0133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6F9DA18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7A30990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2321B98" w14:textId="3148A713" w:rsidR="00477B79" w:rsidRPr="00585D54" w:rsidRDefault="00477B79" w:rsidP="00FC31A3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61523767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Padrões de Nomenclatura Implementados</w:t>
      </w:r>
    </w:p>
    <w:p w14:paraId="2A24448F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DA6489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/>
      </w:r>
    </w:p>
    <w:p w14:paraId="4C66E921" w14:textId="77777777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30A8642" w14:textId="0B5527FA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65CD61B3" w14:textId="4C2B9C3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FC31A3">
        <w:rPr>
          <w:rFonts w:ascii="Verdana" w:hAnsi="Verdana" w:cs="Arial"/>
          <w:sz w:val="20"/>
          <w:szCs w:val="20"/>
        </w:rPr>
        <w:t/>
      </w:r>
    </w:p>
    <w:p w14:paraId="1329F40F" w14:textId="197C53CE" w:rsidR="00245F5D" w:rsidRPr="00FC31A3" w:rsidRDefault="00B418C8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3B70534F" w14:textId="2DC73DD8" w:rsidR="00245F5D" w:rsidRPr="00FC31A3" w:rsidRDefault="00B418C8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5F38D883" w14:textId="4A793EB0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2D6F920" w14:textId="2B75A7EF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C200ACE" w14:textId="5BB83D63" w:rsidR="00245F5D" w:rsidRPr="00FC31A3" w:rsidRDefault="00245F5D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38DFBC29" w14:textId="27671CB5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7A423D8B" w14:textId="08ACE8E9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5A3FF6BB" w14:textId="7777777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85E2D54" w14:textId="5616BAEB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03AFD5ED" w14:textId="410DA562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0BAEA829" w14:textId="63E7D315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675F62D" w14:textId="4F99BFF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3671E88D" w14:textId="466B7BEB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AF338A5" w14:textId="075D882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6FD10075" w14:textId="5CFCFE7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 xml:space="preserve"/>
      </w:r>
      <w:r w:rsidRPr="001925CE">
        <w:rPr>
          <w:rFonts w:ascii="Verdana" w:hAnsi="Verdana" w:cs="Arial"/>
          <w:i/>
          <w:iCs/>
          <w:sz w:val="20"/>
          <w:szCs w:val="20"/>
        </w:rPr>
        <w:t/>
      </w:r>
      <w:r w:rsidRPr="00FC31A3">
        <w:rPr>
          <w:rFonts w:ascii="Verdana" w:hAnsi="Verdana" w:cs="Arial"/>
          <w:sz w:val="20"/>
          <w:szCs w:val="20"/>
        </w:rPr>
        <w:t xml:space="preserve"/>
      </w:r>
      <w:r w:rsidR="00B418C8">
        <w:rPr>
          <w:rFonts w:ascii="Verdana" w:hAnsi="Verdana" w:cs="Arial"/>
          <w:sz w:val="20"/>
          <w:szCs w:val="20"/>
        </w:rPr>
        <w:t/>
      </w:r>
    </w:p>
    <w:p w14:paraId="400B85A2" w14:textId="653AE92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15127EE2" w14:textId="77777777" w:rsidR="00245F5D" w:rsidRPr="00FC31A3" w:rsidRDefault="00245F5D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5FFD9002" w14:textId="77777777" w:rsidR="002E4CE2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</w:p>
    <w:p w14:paraId="019A4E37" w14:textId="4327914A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201D8B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 xml:space="preserve"/>
      </w:r>
    </w:p>
    <w:p w14:paraId="17B74A9B" w14:textId="65BE27FB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641ED7D" w14:textId="0D3A293D" w:rsidR="00201D8B" w:rsidRPr="00E23C05" w:rsidRDefault="00245F5D" w:rsidP="00E23C05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  <w:r w:rsidRPr="00585D54">
        <w:rPr>
          <w:rFonts w:ascii="Verdana" w:hAnsi="Verdana"/>
          <w:sz w:val="20"/>
          <w:szCs w:val="20"/>
        </w:rPr>
        <w:t/>
      </w:r>
    </w:p>
    <w:p w14:paraId="2FE438C9" w14:textId="0530A54B" w:rsidR="00B418C8" w:rsidRPr="003B36AA" w:rsidRDefault="00B418C8" w:rsidP="00B418C8">
      <w:pPr>
        <w:pStyle w:val="Ttulo4"/>
        <w:rPr>
          <w:bCs w:val="0"/>
          <w:color w:val="C00000"/>
        </w:rPr>
      </w:pPr>
      <w:bookmarkStart w:id="26" w:name="_Toc496877882"/>
      <w:r w:rsidRPr="003B36AA">
        <w:rPr>
          <w:rStyle w:val="Ttulo3Char"/>
          <w:color w:val="auto"/>
        </w:rPr>
        <w:t>Resumo Executivo</w:t>
      </w:r>
      <w:bookmarkEnd w:id="26"/>
    </w:p>
    <w:p w14:paraId="61633C67" w14:textId="77777777" w:rsidR="00B418C8" w:rsidRPr="00585D54" w:rsidRDefault="00B418C8" w:rsidP="00B418C8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Destaques do Mês</w:t>
      </w:r>
    </w:p>
    <w:p w14:paraId="37111CE7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268E8976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453C288B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2FEC2A93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7163C38F" w14:textId="521F63C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1B524B73" w14:textId="1B1FDDCB" w:rsidR="00B418C8" w:rsidRPr="00585D54" w:rsidRDefault="00B418C8" w:rsidP="00B418C8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Previsão para fevereiro/2026</w:t>
      </w:r>
    </w:p>
    <w:p w14:paraId="3F25300D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0B1422F" w14:textId="2E65844F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7B44C848" w14:textId="0791A60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18C46FBD" w14:textId="799BA838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3179604B" w14:textId="63915D55" w:rsidR="001979CD" w:rsidRPr="00201D8B" w:rsidRDefault="00B418C8" w:rsidP="001979CD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019E2596" w14:textId="4FE96F9A" w:rsidR="00562A19" w:rsidRPr="00B418C8" w:rsidRDefault="00562A19" w:rsidP="00562A19">
      <w:pPr>
        <w:pStyle w:val="Ttulo3"/>
      </w:pPr>
      <w:bookmarkStart w:id="27" w:name="_Toc1535555827"/>
      <w:r w:rsidRPr="00B418C8">
        <w:t>Avaliação e ajuste dos VDMA das rodovias paulistas</w:t>
      </w:r>
      <w:bookmarkEnd w:id="27"/>
    </w:p>
    <w:p w14:paraId="327C1CC8" w14:textId="77777777" w:rsidR="00940FF5" w:rsidRDefault="00940FF5" w:rsidP="00940FF5">
      <w:pPr>
        <w:tabs>
          <w:tab w:val="left" w:pos="1134"/>
        </w:tabs>
        <w:spacing w:line="276" w:lineRule="auto"/>
        <w:jc w:val="both"/>
        <w:rPr>
          <w:rFonts w:ascii="Verdana" w:hAnsi="Verdana"/>
          <w:sz w:val="20"/>
          <w:szCs w:val="20"/>
        </w:rPr>
      </w:pPr>
      <w:r w:rsidRPr="00036CE9">
        <w:rPr>
          <w:rFonts w:ascii="Verdana" w:hAnsi="Verdana"/>
          <w:sz w:val="20"/>
          <w:szCs w:val="20"/>
        </w:rPr>
        <w:t/>
      </w:r>
    </w:p>
    <w:p w14:paraId="4765177A" w14:textId="77777777" w:rsidR="00940FF5" w:rsidRPr="00940FF5" w:rsidRDefault="00940FF5" w:rsidP="00940FF5">
      <w:pPr>
        <w:pStyle w:val="Ttulo4"/>
        <w:rPr>
          <w:rStyle w:val="Ttulo3Char"/>
        </w:rPr>
      </w:pPr>
      <w:bookmarkStart w:id="28" w:name="_Toc303432736"/>
      <w:r w:rsidRPr="00940FF5">
        <w:rPr>
          <w:rStyle w:val="Ttulo3Char"/>
        </w:rPr>
        <w:t>Os tratamentos de dados realizados foram:</w:t>
      </w:r>
      <w:bookmarkEnd w:id="28"/>
    </w:p>
    <w:p w14:paraId="37085D31" w14:textId="6D2EE5D9" w:rsidR="00B34964" w:rsidRPr="00B34964" w:rsidRDefault="00940FF5" w:rsidP="00B34964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 xml:space="preserve"/>
      </w:r>
      <w:r w:rsidRPr="00940FF5">
        <w:rPr>
          <w:rFonts w:ascii="Verdana" w:hAnsi="Verdana" w:cs="Arial"/>
          <w:sz w:val="20"/>
          <w:szCs w:val="20"/>
        </w:rPr>
        <w:t/>
      </w:r>
    </w:p>
    <w:p w14:paraId="707A4087" w14:textId="77777777" w:rsidR="00940FF5" w:rsidRPr="004F62D3" w:rsidRDefault="00940FF5" w:rsidP="00940FF5">
      <w:pPr>
        <w:keepNext/>
        <w:tabs>
          <w:tab w:val="left" w:pos="1134"/>
        </w:tabs>
        <w:spacing w:line="276" w:lineRule="auto"/>
        <w:jc w:val="center"/>
      </w:pPr>
      <w:r w:rsidRPr="004F62D3">
        <w:rPr>
          <w:noProof/>
        </w:rPr>
        <w:t xml:space="preserve"/>
      </w:r>
    </w:p>
    <w:p w14:paraId="3197E624" w14:textId="639C2047" w:rsidR="00940FF5" w:rsidRPr="00940FF5" w:rsidRDefault="00940FF5" w:rsidP="00940FF5">
      <w:pPr>
        <w:pStyle w:val="Legenda"/>
      </w:pPr>
      <w:r w:rsidRPr="004F62D3"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 w:rsidRPr="004F62D3"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4F62D3">
        <w:t/>
      </w:r>
    </w:p>
    <w:p w14:paraId="2B64C49A" w14:textId="77777777" w:rsidR="00940FF5" w:rsidRPr="00940FF5" w:rsidRDefault="00940FF5" w:rsidP="00940FF5">
      <w:pPr>
        <w:pStyle w:val="Ttulo4"/>
        <w:rPr>
          <w:rStyle w:val="Ttulo3Char"/>
        </w:rPr>
      </w:pPr>
      <w:bookmarkStart w:id="29" w:name="_Toc983973470"/>
      <w:r w:rsidRPr="00940FF5">
        <w:rPr>
          <w:rStyle w:val="Ttulo3Char"/>
        </w:rPr>
        <w:t>As análises espaciais desenvolvidas foram:</w:t>
      </w:r>
      <w:bookmarkEnd w:id="29"/>
      <w:r w:rsidRPr="00940FF5">
        <w:rPr>
          <w:rStyle w:val="Ttulo3Char"/>
        </w:rPr>
        <w:t xml:space="preserve"> </w:t>
      </w:r>
    </w:p>
    <w:p w14:paraId="53D71366" w14:textId="719E9C2B" w:rsidR="00940FF5" w:rsidRPr="00940FF5" w:rsidRDefault="00940FF5" w:rsidP="00940FF5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7D100685" w14:textId="77777777" w:rsidR="00940FF5" w:rsidRDefault="00940FF5" w:rsidP="002D4FC6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AD70DAE" w14:textId="01921E92" w:rsidR="00940FF5" w:rsidRPr="00B74696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 w:rsidRPr="00B74696">
        <w:t xml:space="preserve"/>
      </w:r>
      <w:r>
        <w:t/>
      </w:r>
      <w:r w:rsidRPr="00B74696">
        <w:t xml:space="preserve"/>
      </w:r>
      <w:r>
        <w:t/>
      </w:r>
      <w:r w:rsidRPr="00B74696">
        <w:t/>
      </w:r>
    </w:p>
    <w:p w14:paraId="5734C5AB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02B84151" w14:textId="7A5B354D" w:rsidR="00940FF5" w:rsidRPr="00940FF5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4F62D3">
        <w:t/>
      </w:r>
    </w:p>
    <w:p w14:paraId="71AE703A" w14:textId="77777777" w:rsidR="00940FF5" w:rsidRPr="00940FF5" w:rsidRDefault="00940FF5" w:rsidP="00940FF5">
      <w:pPr>
        <w:pStyle w:val="Ttulo4"/>
        <w:rPr>
          <w:rStyle w:val="Ttulo3Char"/>
        </w:rPr>
      </w:pPr>
      <w:bookmarkStart w:id="30" w:name="_Toc786963505"/>
      <w:r w:rsidRPr="00940FF5">
        <w:rPr>
          <w:rStyle w:val="Ttulo3Char"/>
        </w:rPr>
        <w:t>Produção de recursos gráficos e de comunicação visual</w:t>
      </w:r>
      <w:bookmarkEnd w:id="30"/>
    </w:p>
    <w:p w14:paraId="4C145CEE" w14:textId="77777777" w:rsidR="00940FF5" w:rsidRPr="001F0B63" w:rsidRDefault="00940FF5" w:rsidP="00940FF5">
      <w:pPr>
        <w:jc w:val="both"/>
        <w:rPr>
          <w:rFonts w:ascii="Verdana" w:hAnsi="Verdana"/>
          <w:sz w:val="20"/>
          <w:szCs w:val="20"/>
        </w:rPr>
      </w:pPr>
      <w:r w:rsidRPr="004F62D3">
        <w:rPr>
          <w:rFonts w:ascii="Verdana" w:hAnsi="Verdana"/>
          <w:sz w:val="20"/>
          <w:szCs w:val="20"/>
        </w:rPr>
        <w:t/>
      </w:r>
      <w:r w:rsidRPr="001F0B63">
        <w:rPr>
          <w:rFonts w:ascii="Verdana" w:hAnsi="Verdana"/>
          <w:sz w:val="20"/>
          <w:szCs w:val="20"/>
        </w:rPr>
        <w:t xml:space="preserve"/>
      </w:r>
    </w:p>
    <w:p w14:paraId="443DEA9B" w14:textId="5D0221D6" w:rsidR="00940FF5" w:rsidRPr="00940FF5" w:rsidRDefault="00940FF5" w:rsidP="007C5ABE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0443F3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165E157A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6AA2A4" w14:textId="6DE4012E" w:rsidR="00940FF5" w:rsidRPr="00B74696" w:rsidRDefault="00940FF5" w:rsidP="00940FF5">
      <w:pPr>
        <w:pStyle w:val="Legenda"/>
      </w:pPr>
      <w:bookmarkStart w:id="31" w:name="_Ref21688152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1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 xml:space="preserve"/>
      </w:r>
      <w:r>
        <w:t/>
      </w:r>
      <w:r w:rsidRPr="00B74696">
        <w:t/>
      </w:r>
    </w:p>
    <w:p w14:paraId="3FEE45B2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F48885" w14:textId="5B496224" w:rsidR="00940FF5" w:rsidRPr="00B74696" w:rsidRDefault="00940FF5" w:rsidP="00940FF5">
      <w:pPr>
        <w:pStyle w:val="Legenda"/>
      </w:pPr>
      <w:bookmarkStart w:id="32" w:name="_Ref21688153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2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/>
      </w:r>
      <w:r>
        <w:t/>
      </w:r>
      <w:r w:rsidRPr="00B74696">
        <w:t xml:space="preserve"/>
      </w:r>
      <w:r>
        <w:t/>
      </w:r>
      <w:r w:rsidRPr="00B74696">
        <w:t/>
      </w:r>
    </w:p>
    <w:p w14:paraId="6A261B66" w14:textId="22FA2430" w:rsidR="00940FF5" w:rsidRDefault="00940FF5" w:rsidP="00940FF5">
      <w:pPr>
        <w:numPr>
          <w:ilvl w:val="0"/>
          <w:numId w:val="26"/>
        </w:numPr>
        <w:tabs>
          <w:tab w:val="left" w:pos="1134"/>
        </w:tabs>
        <w:spacing w:line="276" w:lineRule="auto"/>
        <w:contextualSpacing/>
        <w:jc w:val="both"/>
        <w:rPr>
          <w:rFonts w:ascii="Verdana" w:hAnsi="Verdana"/>
          <w:sz w:val="20"/>
          <w:szCs w:val="20"/>
        </w:rPr>
      </w:pP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44530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</w:p>
    <w:p w14:paraId="52F60407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43055091" w14:textId="7A880421" w:rsidR="00940FF5" w:rsidRDefault="00940FF5" w:rsidP="00940FF5">
      <w:pPr>
        <w:pStyle w:val="Legenda"/>
      </w:pPr>
      <w:bookmarkStart w:id="33" w:name="_Ref216882672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3"/>
      <w:r w:rsidRPr="00BB7B8D">
        <w:t xml:space="preserve"/>
      </w:r>
      <w:r>
        <w:t/>
      </w:r>
      <w:r w:rsidRPr="00BB7B8D">
        <w:t/>
      </w:r>
    </w:p>
    <w:p w14:paraId="3DF0A437" w14:textId="77777777" w:rsidR="00940FF5" w:rsidRDefault="00940FF5" w:rsidP="00940FF5">
      <w:pPr>
        <w:pStyle w:val="Legenda"/>
      </w:pPr>
      <w:r>
        <w:rPr>
          <w:noProof/>
        </w:rPr>
        <w:t xml:space="preserve"/>
      </w:r>
    </w:p>
    <w:p w14:paraId="3A9D84F4" w14:textId="397783AF" w:rsidR="00940FF5" w:rsidRPr="00373D7D" w:rsidRDefault="00940FF5" w:rsidP="00805B1B">
      <w:pPr>
        <w:pStyle w:val="Legenda"/>
      </w:pPr>
      <w:bookmarkStart w:id="34" w:name="_Ref216882677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4"/>
      <w:r w:rsidRPr="00BB7B8D">
        <w:t xml:space="preserve"/>
      </w:r>
      <w:r>
        <w:t/>
      </w:r>
      <w:r w:rsidRPr="00BB7B8D">
        <w:t/>
      </w:r>
    </w:p>
    <w:p w14:paraId="4802515E" w14:textId="04951D1E" w:rsidR="00940FF5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1A626D" w:rsidRPr="001A626D">
        <w:rPr>
          <w:rFonts w:ascii="Verdana" w:hAnsi="Verdana"/>
          <w:sz w:val="20"/>
          <w:szCs w:val="20"/>
        </w:rPr>
        <w:t/>
      </w:r>
      <w:r w:rsidR="001A626D" w:rsidRPr="001A626D">
        <w:rPr>
          <w:rFonts w:ascii="Verdana" w:hAnsi="Verdana"/>
          <w:sz w:val="20"/>
          <w:szCs w:val="20"/>
        </w:rPr>
        <w:t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B877C6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1BF85CFD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B33B48A" w14:textId="1AA7B052" w:rsidR="00940FF5" w:rsidRPr="00373D7D" w:rsidRDefault="00940FF5" w:rsidP="006748F8">
      <w:pPr>
        <w:pStyle w:val="Legenda"/>
      </w:pPr>
      <w:bookmarkStart w:id="35" w:name="_Ref216884065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5"/>
      <w:r>
        <w:t/>
      </w:r>
      <w:r w:rsidRPr="00DE0AFC">
        <w:t xml:space="preserve"/>
      </w:r>
      <w:r w:rsidRPr="00BB7B8D">
        <w:t xml:space="preserve"/>
      </w:r>
      <w:r>
        <w:t/>
      </w:r>
      <w:r w:rsidRPr="00BB7B8D">
        <w:t/>
      </w:r>
    </w:p>
    <w:p w14:paraId="39A20440" w14:textId="77777777" w:rsidR="00940FF5" w:rsidRPr="009B78E1" w:rsidRDefault="00940FF5" w:rsidP="00B877C6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 xml:space="preserve"/>
      </w:r>
    </w:p>
    <w:p w14:paraId="1789D74E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BC84B0D" w14:textId="5D481B2B" w:rsidR="00940FF5" w:rsidRPr="00373D7D" w:rsidRDefault="00940FF5" w:rsidP="006748F8">
      <w:pPr>
        <w:pStyle w:val="Legenda"/>
      </w:pPr>
      <w:bookmarkStart w:id="36" w:name="_Ref216884554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6"/>
      <w:r w:rsidRPr="00BB7B8D">
        <w:t xml:space="preserve"/>
      </w:r>
      <w:r>
        <w:t xml:space="preserve"/>
      </w:r>
      <w:r w:rsidRPr="00BB7B8D">
        <w:t xml:space="preserve"/>
      </w:r>
      <w:r>
        <w:t/>
      </w:r>
      <w:r w:rsidRPr="00BB7B8D">
        <w:t xml:space="preserve"/>
      </w:r>
    </w:p>
    <w:p w14:paraId="0DF407BE" w14:textId="77777777" w:rsidR="00940FF5" w:rsidRPr="00C24072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 xml:space="preserve"/>
      </w:r>
      <w:r w:rsidRPr="00D0259D">
        <w:rPr>
          <w:rFonts w:ascii="Verdana" w:hAnsi="Verdana"/>
          <w:i/>
          <w:iCs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/>
      </w:r>
      <w:r w:rsidRPr="00C24072">
        <w:rPr>
          <w:rFonts w:ascii="Arial" w:hAnsi="Arial" w:cs="Arial"/>
          <w:noProof/>
          <w:color w:val="000000"/>
          <w:bdr w:val="none" w:sz="0" w:space="0" w:color="auto" w:frame="1"/>
        </w:rPr>
        <w:t xml:space="preserve"/>
      </w:r>
    </w:p>
    <w:p w14:paraId="65D9CB94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F63D883" w14:textId="6C830EBD" w:rsidR="00940FF5" w:rsidRPr="00BB7B8D" w:rsidRDefault="00940FF5" w:rsidP="00940FF5">
      <w:pPr>
        <w:pStyle w:val="Legenda"/>
      </w:pPr>
      <w:bookmarkStart w:id="37" w:name="_Ref216884503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7"/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</w:p>
    <w:p w14:paraId="7673B925" w14:textId="1AE8D32E" w:rsidR="00940FF5" w:rsidRPr="00B877C6" w:rsidRDefault="00940FF5" w:rsidP="00B877C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  <w:hyperlink r:id="rId63">
        <w:r w:rsidRPr="290FFD86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290FFD86">
        <w:rPr>
          <w:rFonts w:ascii="Verdana" w:hAnsi="Verdana"/>
          <w:sz w:val="20"/>
          <w:szCs w:val="20"/>
        </w:rPr>
        <w:t/>
      </w:r>
    </w:p>
    <w:p w14:paraId="1980EA17" w14:textId="5D4C9204" w:rsidR="290FFD86" w:rsidRDefault="290FFD86" w:rsidP="290FFD8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</w:p>
    <w:p w14:paraId="73C5DC40" w14:textId="2527D943" w:rsidR="3BAC031B" w:rsidRDefault="3BAC031B" w:rsidP="290FFD86">
      <w:pPr>
        <w:pStyle w:val="Ttulo3"/>
      </w:pPr>
      <w:r>
        <w:t>Apoio técnico ao cliente na revisão de produtos</w:t>
      </w:r>
    </w:p>
    <w:p w14:paraId="279EF747" w14:textId="481B0C89" w:rsidR="3BAC031B" w:rsidRDefault="3BAC031B" w:rsidP="290FFD86">
      <w:pPr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91CC95" w:rsidRPr="290FFD86">
        <w:rPr>
          <w:rFonts w:ascii="Verdana" w:eastAsia="Verdana" w:hAnsi="Verdana" w:cs="Verdana"/>
          <w:sz w:val="20"/>
          <w:szCs w:val="20"/>
        </w:rPr>
        <w:t/>
      </w:r>
      <w:r w:rsidR="4C9C3A65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C32B031" w14:textId="305E8934" w:rsidR="4C9C3A65" w:rsidRDefault="4C9C3A65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0659B1FA"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7CFE251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EF116A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23040B01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7C46EDF8" w:rsidRPr="290FFD86">
        <w:rPr>
          <w:rFonts w:ascii="Verdana" w:eastAsia="Verdana" w:hAnsi="Verdana" w:cs="Verdana"/>
          <w:sz w:val="20"/>
          <w:szCs w:val="20"/>
        </w:rPr>
        <w:t/>
      </w:r>
      <w:r w:rsidR="21E53C7F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21E53C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755A8EC8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6DBF384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5B802B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1DADE5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50E5425E" w14:textId="3B681486" w:rsidR="6ADCAE5B" w:rsidRDefault="6ADCAE5B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05C8B5B7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CD9F56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06ADBB3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09B417C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25CC65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AB621F5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8FA9CD2" w14:textId="7A8FB6D9" w:rsidR="712DFCAA" w:rsidRDefault="712DFCAA" w:rsidP="290FFD86">
      <w:pPr>
        <w:spacing w:line="257" w:lineRule="auto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1074AB8D" w:rsidRPr="290FFD86">
        <w:rPr>
          <w:rFonts w:ascii="Verdana" w:eastAsia="Verdana" w:hAnsi="Verdana" w:cs="Verdana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6AFB4EE" w14:textId="62487E60" w:rsidR="451CFCAD" w:rsidRDefault="451CFCAD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5C3C1A7B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0D3C177A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80C08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7C89393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1E8FE9A" w14:textId="77777777" w:rsidR="00940FF5" w:rsidRDefault="00940FF5" w:rsidP="00562A19">
      <w:pPr>
        <w:jc w:val="both"/>
        <w:rPr>
          <w:rFonts w:ascii="Verdana" w:hAnsi="Verdana"/>
          <w:sz w:val="20"/>
          <w:szCs w:val="20"/>
        </w:rPr>
      </w:pPr>
    </w:p>
    <w:p w14:paraId="5F92C724" w14:textId="35A86116" w:rsidR="00127219" w:rsidRPr="004D33F7" w:rsidRDefault="00127219" w:rsidP="00127219">
      <w:pPr>
        <w:pStyle w:val="Ttulo2"/>
      </w:pPr>
      <w:bookmarkStart w:id="38" w:name="_Hlk209604993"/>
      <w:bookmarkStart w:id="39" w:name="_Toc2108751114"/>
      <w:bookmarkEnd w:id="10"/>
      <w:r w:rsidRPr="004D33F7">
        <w:t>Produtos medidos no período da medição</w:t>
      </w:r>
      <w:bookmarkEnd w:id="39"/>
    </w:p>
    <w:p w14:paraId="2D805A8E" w14:textId="7EDDE8BA" w:rsidR="00127219" w:rsidRPr="004D33F7" w:rsidRDefault="004A1435" w:rsidP="00127219">
      <w:pPr>
        <w:pStyle w:val="Textonormal"/>
        <w:shd w:val="clear" w:color="auto" w:fill="auto"/>
        <w:contextualSpacing/>
      </w:pPr>
      <w:r w:rsidRPr="004D33F7">
        <w:t xml:space="preserve"/>
      </w:r>
      <w:r w:rsidR="0072504F" w:rsidRPr="004D33F7">
        <w:t/>
      </w:r>
      <w:r w:rsidR="00B80F0A" w:rsidRPr="004D33F7">
        <w:t/>
      </w:r>
      <w:r w:rsidR="0072504F" w:rsidRPr="004D33F7">
        <w:t/>
      </w:r>
      <w:r w:rsidRPr="004D33F7">
        <w:t xml:space="preserve"/>
      </w:r>
      <w:r w:rsidR="004D33F7" w:rsidRPr="004D33F7">
        <w:t xml:space="preserve"/>
      </w:r>
      <w:r w:rsidR="004D33F7" w:rsidRPr="004D33F7">
        <w:t/>
      </w:r>
      <w:r w:rsidR="006B7E2E" w:rsidRPr="004D33F7">
        <w:t xml:space="preserve"/>
      </w:r>
    </w:p>
    <w:p w14:paraId="5D623535" w14:textId="77777777" w:rsidR="004A1435" w:rsidRPr="004D33F7" w:rsidRDefault="004A1435" w:rsidP="00127219">
      <w:pPr>
        <w:pStyle w:val="Textonormal"/>
        <w:shd w:val="clear" w:color="auto" w:fill="auto"/>
        <w:contextualSpacing/>
      </w:pPr>
    </w:p>
    <w:p w14:paraId="2F6ED878" w14:textId="088DB8F7" w:rsidR="00127219" w:rsidRPr="004D33F7" w:rsidRDefault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  <w:r w:rsidR="00BE3C6B" w:rsidRPr="004D33F7">
        <w:t/>
      </w:r>
      <w:r w:rsidRPr="004D33F7">
        <w:t xml:space="preserve"/>
      </w:r>
      <w:r w:rsidR="00BE3C6B" w:rsidRPr="004D33F7">
        <w:t/>
      </w:r>
      <w:r w:rsidRPr="004D33F7">
        <w:t xml:space="preserve"/>
      </w:r>
      <w:r w:rsidR="00BE3C6B" w:rsidRPr="004D33F7">
        <w:t/>
      </w:r>
    </w:p>
    <w:p w14:paraId="1543A2B0" w14:textId="3FFD987F" w:rsidR="00127219" w:rsidRPr="004D33F7" w:rsidRDefault="00BE3C6B" w:rsidP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</w:p>
    <w:p w14:paraId="13E50994" w14:textId="4DFBFC13" w:rsidR="00BE3C6B" w:rsidRPr="004D33F7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0263C868" w14:textId="5FE3D7F0" w:rsidR="006B7E2E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4DA70B78" w14:textId="77777777" w:rsidR="00B877C6" w:rsidRPr="004D33F7" w:rsidRDefault="00B877C6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</w:p>
    <w:p w14:paraId="238A402D" w14:textId="77777777" w:rsidR="00220684" w:rsidRPr="004D33F7" w:rsidRDefault="00220684" w:rsidP="00220684">
      <w:pPr>
        <w:pStyle w:val="Ttulo1"/>
      </w:pPr>
      <w:bookmarkStart w:id="40" w:name="_Toc194333516"/>
      <w:bookmarkStart w:id="41" w:name="_Toc2128704286"/>
      <w:bookmarkStart w:id="42" w:name="_Toc656819153"/>
      <w:r w:rsidRPr="004D33F7">
        <w:t>EQUIPE DE APOIO TÉCNICO MOBILIZADA</w:t>
      </w:r>
      <w:bookmarkEnd w:id="40"/>
      <w:bookmarkEnd w:id="42"/>
      <w:r w:rsidRPr="004D33F7">
        <w:t xml:space="preserve"> </w:t>
      </w:r>
    </w:p>
    <w:p w14:paraId="09CCD3FF" w14:textId="665BBA84" w:rsidR="00220684" w:rsidRDefault="00220684" w:rsidP="00220684">
      <w:pPr>
        <w:pStyle w:val="Textonormal"/>
      </w:pPr>
      <w:r w:rsidRPr="004D33F7">
        <w:t/>
      </w:r>
      <w:r>
        <w:t xml:space="preserve"/>
      </w:r>
    </w:p>
    <w:p w14:paraId="11ED825B" w14:textId="77777777" w:rsidR="00220684" w:rsidRPr="00B8136B" w:rsidRDefault="00220684" w:rsidP="00220684">
      <w:pPr>
        <w:pStyle w:val="Textonormal"/>
      </w:pPr>
      <w:r>
        <w:t xml:space="preserve"/>
      </w:r>
      <w:r w:rsidRPr="00B8136B">
        <w:t/>
      </w:r>
    </w:p>
    <w:tbl>
      <w:tblPr>
        <w:tblStyle w:val="Tabelacomgrade"/>
        <w:tblW w:w="9634" w:type="dxa"/>
        <w:tblLook w:val="04A0" w:firstRow="1" w:lastRow="0" w:firstColumn="1" w:lastColumn="0" w:noHBand="0" w:noVBand="1"/>
      </w:tblPr>
      <w:tblGrid>
        <w:gridCol w:w="1696"/>
        <w:gridCol w:w="7938"/>
      </w:tblGrid>
      <w:tr w:rsidR="00220684" w:rsidRPr="00B8136B" w14:paraId="365D0139" w14:textId="77777777" w:rsidTr="00F821E9">
        <w:trPr>
          <w:trHeight w:val="340"/>
        </w:trPr>
        <w:tc>
          <w:tcPr>
            <w:tcW w:w="1696" w:type="dxa"/>
            <w:vAlign w:val="center"/>
          </w:tcPr>
          <w:p w14:paraId="5FAE90AF" w14:textId="77777777" w:rsidR="00220684" w:rsidRPr="00B8136B" w:rsidRDefault="00220684" w:rsidP="00F821E9">
            <w:pPr>
              <w:pStyle w:val="NormalWeb"/>
              <w:spacing w:before="0" w:beforeAutospacing="0" w:after="0" w:afterAutospacing="0" w:line="276" w:lineRule="auto"/>
              <w:jc w:val="center"/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46F1692F" w14:textId="77777777" w:rsidR="00220684" w:rsidRPr="00B8136B" w:rsidRDefault="00220684" w:rsidP="00F821E9">
            <w:pPr>
              <w:pStyle w:val="NormalWeb"/>
              <w:spacing w:before="0" w:beforeAutospacing="0" w:after="0" w:afterAutospacing="0" w:line="276" w:lineRule="auto"/>
              <w:jc w:val="center"/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7186D885" w14:textId="77777777" w:rsidTr="00805B1B">
        <w:tc>
          <w:tcPr>
            <w:tcW w:w="1696" w:type="dxa"/>
            <w:vAlign w:val="center"/>
          </w:tcPr>
          <w:p w14:paraId="2904B6AF" w14:textId="77777777" w:rsidR="00220684" w:rsidRPr="00B8136B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B8136B">
              <w:t xml:space="preserve"/>
            </w:r>
            <w:r w:rsidRPr="00B8136B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34E11C49" w14:textId="77777777" w:rsidR="00220684" w:rsidRPr="00B8136B" w:rsidRDefault="00220684" w:rsidP="00D80373">
            <w:pPr>
              <w:pStyle w:val="NormalWeb"/>
              <w:spacing w:before="12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3B06E5A6" w14:textId="77777777" w:rsidR="00220684" w:rsidRPr="00B8136B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2A4F5F0" w14:textId="77777777" w:rsidR="00220684" w:rsidRPr="00B8136B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5D7BA97D" w14:textId="77777777" w:rsidR="00220684" w:rsidRPr="00B8136B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C220E2D" w14:textId="77777777" w:rsidR="00220684" w:rsidRPr="00B8136B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1582BC8B" w14:textId="77777777" w:rsidTr="00805B1B">
        <w:tc>
          <w:tcPr>
            <w:tcW w:w="1696" w:type="dxa"/>
            <w:vAlign w:val="center"/>
          </w:tcPr>
          <w:p w14:paraId="5D2D500A" w14:textId="77777777" w:rsidR="00220684" w:rsidRPr="00836BDC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 xml:space="preserve"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5304C">
              <w:t xml:space="preserve"/>
            </w:r>
            <w:r>
              <w:t xml:space="preserve"/>
            </w:r>
            <w:r w:rsidRPr="003C4891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E6474DD" w14:textId="77777777" w:rsidR="00220684" w:rsidRPr="00AF48EB" w:rsidRDefault="00220684" w:rsidP="00D80373">
            <w:pPr>
              <w:pStyle w:val="NormalWeb"/>
              <w:spacing w:before="12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5EE404F8" w14:textId="77777777" w:rsidR="00220684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C9F9142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09471C9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9DDF993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73BC2FCD" w14:textId="77777777" w:rsidR="00220684" w:rsidRPr="00836BDC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61FD1FD8" w14:textId="77777777" w:rsidTr="00805B1B">
        <w:tc>
          <w:tcPr>
            <w:tcW w:w="1696" w:type="dxa"/>
            <w:vAlign w:val="center"/>
          </w:tcPr>
          <w:p w14:paraId="5387D7B8" w14:textId="77777777" w:rsidR="00220684" w:rsidRPr="00836BDC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 xml:space="preserve"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5304C">
              <w:t xml:space="preserve"/>
            </w:r>
            <w:r>
              <w:t xml:space="preserve"/>
            </w:r>
            <w:r w:rsidRPr="003C4891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1D6B82AA" w14:textId="77777777" w:rsidR="00220684" w:rsidRDefault="00220684" w:rsidP="000C6E14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0807EE9" w14:textId="77777777" w:rsidR="00220684" w:rsidRPr="00D83401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jc w:val="left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C91919B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02432D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78B9C70" w14:textId="77777777" w:rsidR="00220684" w:rsidRPr="00836BDC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02432D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2476D348" w14:textId="77777777" w:rsidTr="00805B1B">
        <w:tc>
          <w:tcPr>
            <w:tcW w:w="1696" w:type="dxa"/>
            <w:vAlign w:val="center"/>
          </w:tcPr>
          <w:p w14:paraId="46BB9349" w14:textId="77777777" w:rsidR="00220684" w:rsidRPr="00504212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504212">
              <w:t xml:space="preserve"/>
            </w: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50E2DFD" w14:textId="77777777" w:rsidR="00220684" w:rsidRPr="00504212" w:rsidRDefault="00220684" w:rsidP="000C6E14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C070DEA" w14:textId="77777777" w:rsidR="00220684" w:rsidRPr="00504212" w:rsidRDefault="00220684" w:rsidP="000C6E14">
            <w:pPr>
              <w:pStyle w:val="NormalWeb"/>
              <w:numPr>
                <w:ilvl w:val="0"/>
                <w:numId w:val="18"/>
              </w:numPr>
              <w:spacing w:before="0" w:beforeAutospacing="0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5AD9D08" w14:textId="77777777" w:rsidR="00220684" w:rsidRPr="00504212" w:rsidRDefault="00220684" w:rsidP="00805B1B">
            <w:pPr>
              <w:pStyle w:val="NormalWeb"/>
              <w:numPr>
                <w:ilvl w:val="0"/>
                <w:numId w:val="18"/>
              </w:numPr>
              <w:spacing w:after="225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06DF947" w14:textId="77777777" w:rsidR="00220684" w:rsidRPr="00504212" w:rsidRDefault="00220684" w:rsidP="00805B1B">
            <w:pPr>
              <w:pStyle w:val="NormalWeb"/>
              <w:numPr>
                <w:ilvl w:val="0"/>
                <w:numId w:val="18"/>
              </w:numPr>
              <w:spacing w:after="225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64D7463" w14:textId="2DD7E94A" w:rsidR="00220684" w:rsidRPr="00504212" w:rsidRDefault="00220684" w:rsidP="00D80373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5766F93E" w14:textId="77777777" w:rsidTr="00805B1B">
        <w:tc>
          <w:tcPr>
            <w:tcW w:w="1696" w:type="dxa"/>
            <w:vAlign w:val="center"/>
          </w:tcPr>
          <w:p w14:paraId="7D943869" w14:textId="77777777" w:rsidR="00220684" w:rsidRPr="00504212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504212">
              <w:t xml:space="preserve"/>
            </w: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3A450A62" w14:textId="77777777" w:rsidR="00220684" w:rsidRDefault="00220684" w:rsidP="000C6E14">
            <w:pPr>
              <w:pStyle w:val="NormalWeb"/>
              <w:spacing w:before="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05AC1D5C" w14:textId="77777777" w:rsidR="00220684" w:rsidRPr="0050421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36EEF809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08AE5228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29276B0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7E01394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A5C0636" w14:textId="77777777" w:rsidR="00220684" w:rsidRPr="00504212" w:rsidRDefault="00220684" w:rsidP="00D80373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732B7979" w14:textId="77777777" w:rsidTr="00805B1B">
        <w:tc>
          <w:tcPr>
            <w:tcW w:w="1696" w:type="dxa"/>
            <w:vAlign w:val="center"/>
          </w:tcPr>
          <w:p w14:paraId="24749F22" w14:textId="77777777" w:rsidR="00220684" w:rsidRPr="00EB4BCD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B4BCD">
              <w:t xml:space="preserve"/>
            </w: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909AC80" w14:textId="10997A45" w:rsidR="00220684" w:rsidRPr="00EE417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="00516799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="00516799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5EE93BC4" w14:textId="77777777" w:rsidTr="00805B1B">
        <w:tc>
          <w:tcPr>
            <w:tcW w:w="1696" w:type="dxa"/>
            <w:vAlign w:val="center"/>
          </w:tcPr>
          <w:p w14:paraId="65E00207" w14:textId="77777777" w:rsidR="00220684" w:rsidRPr="00EB4BCD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B4BCD">
              <w:t xml:space="preserve"/>
            </w: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5DBAB61C" w14:textId="77777777" w:rsidR="00220684" w:rsidRPr="00EE417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1685A8E6" w14:paraId="3A957934" w14:textId="77777777" w:rsidTr="1685A8E6">
        <w:trPr>
          <w:trHeight w:val="300"/>
        </w:trPr>
        <w:tc>
          <w:tcPr>
            <w:tcW w:w="1696" w:type="dxa"/>
            <w:vAlign w:val="center"/>
          </w:tcPr>
          <w:p w14:paraId="62C568DF" w14:textId="313D9E67" w:rsidR="1685A8E6" w:rsidRPr="006059F9" w:rsidRDefault="1685A8E6" w:rsidP="1685A8E6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</w:pPr>
            <w:r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 xml:space="preserve"/>
            </w:r>
            <w:r w:rsidR="23FD4E82"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/>
            </w:r>
            <w:r w:rsidRPr="006059F9">
              <w:rPr>
                <w:lang w:val="en-US"/>
              </w:rPr>
              <w:t xml:space="preserve"/>
            </w:r>
            <w:r w:rsidR="2E1F8A7E"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/>
            </w:r>
          </w:p>
        </w:tc>
        <w:tc>
          <w:tcPr>
            <w:tcW w:w="7938" w:type="dxa"/>
            <w:vAlign w:val="center"/>
          </w:tcPr>
          <w:p w14:paraId="1F3A45CC" w14:textId="3B625045" w:rsidR="1685A8E6" w:rsidRDefault="1685A8E6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 xml:space="preserve"/>
            </w:r>
            <w:r w:rsidR="524A83E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3549969E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524A83E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3C59DA2A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  <w:p w14:paraId="62476275" w14:textId="29F2C1B6" w:rsidR="40240182" w:rsidRDefault="40240182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 xml:space="preserve"/>
            </w:r>
            <w:r w:rsidR="02256847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1F102B0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  <w:p w14:paraId="609394EE" w14:textId="2E923B3F" w:rsidR="76E61A07" w:rsidRDefault="76E61A07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18DCA702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</w:tc>
      </w:tr>
    </w:tbl>
    <w:p w14:paraId="195E32AD" w14:textId="4C0FA71A" w:rsidR="00220684" w:rsidRPr="008504A1" w:rsidRDefault="00220684" w:rsidP="008504A1">
      <w:pPr>
        <w:pStyle w:val="NormalWeb"/>
        <w:shd w:val="clear" w:color="auto" w:fill="FFFFFF"/>
        <w:spacing w:before="0" w:beforeAutospacing="0" w:after="225" w:afterAutospacing="0" w:line="276" w:lineRule="auto"/>
        <w:jc w:val="center"/>
        <w:rPr>
          <w:rFonts w:ascii="Calibri" w:eastAsia="Calibri" w:hAnsi="Calibri" w:cstheme="minorBidi"/>
          <w:sz w:val="18"/>
          <w:szCs w:val="18"/>
          <w:lang w:eastAsia="en-US"/>
        </w:rPr>
        <w:sectPr w:rsidR="00220684" w:rsidRPr="008504A1" w:rsidSect="00220684">
          <w:headerReference w:type="even" r:id="rId64"/>
          <w:headerReference w:type="default" r:id="rId65"/>
          <w:footerReference w:type="default" r:id="rId66"/>
          <w:pgSz w:w="11906" w:h="16838"/>
          <w:pgMar w:top="1258" w:right="1134" w:bottom="1418" w:left="1134" w:header="397" w:footer="397" w:gutter="0"/>
          <w:pgNumType w:start="1"/>
          <w:cols w:space="708"/>
          <w:docGrid w:linePitch="360"/>
        </w:sectPr>
      </w:pPr>
      <w:r w:rsidRPr="000C6E14">
        <w:rPr>
          <w:rFonts w:ascii="Calibri" w:eastAsia="Calibri" w:hAnsi="Calibri" w:cstheme="minorBidi"/>
          <w:sz w:val="18"/>
          <w:szCs w:val="18"/>
          <w:lang w:eastAsia="en-US"/>
        </w:rPr>
        <w:t/>
      </w:r>
      <w:r w:rsidR="00D1452A">
        <w:rPr>
          <w:rFonts w:ascii="Calibri" w:eastAsia="Calibri" w:hAnsi="Calibri" w:cstheme="minorBidi"/>
          <w:sz w:val="18"/>
          <w:szCs w:val="18"/>
          <w:lang w:eastAsia="en-US"/>
        </w:rPr>
        <w:t/>
      </w:r>
    </w:p>
    <w:p w14:paraId="0AA405E7" w14:textId="102226D5" w:rsidR="00E55E56" w:rsidRPr="004D33F7" w:rsidRDefault="000C6A89" w:rsidP="00E548EE">
      <w:pPr>
        <w:pStyle w:val="Ttulo1"/>
      </w:pPr>
      <w:bookmarkStart w:id="43" w:name="_Toc195633534"/>
      <w:bookmarkStart w:id="44" w:name="_Toc189939167"/>
      <w:bookmarkEnd w:id="38"/>
      <w:bookmarkEnd w:id="41"/>
      <w:r w:rsidRPr="004D33F7">
        <w:lastRenderedPageBreak/>
        <w:t>GESTÃO DE RECURSOS</w:t>
      </w:r>
      <w:bookmarkEnd w:id="43"/>
      <w:bookmarkEnd w:id="44"/>
    </w:p>
    <w:p w14:paraId="5F6BF5EF" w14:textId="77777777" w:rsidR="00FC116D" w:rsidRPr="004D33F7" w:rsidRDefault="00FC116D" w:rsidP="00FC116D">
      <w:pPr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</w:p>
    <w:p w14:paraId="4BC6C9A2" w14:textId="77777777" w:rsidR="00FC116D" w:rsidRPr="004D33F7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</w:p>
    <w:p w14:paraId="243236B4" w14:textId="39F73EB0" w:rsidR="00FC116D" w:rsidRPr="004D33F7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  <w:r w:rsidR="009244D3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</w:p>
    <w:p w14:paraId="1508F173" w14:textId="6A4E90E1" w:rsidR="009244D3" w:rsidRPr="004D33F7" w:rsidRDefault="009244D3" w:rsidP="009244D3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  <w:r w:rsidR="00EE2F68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</w:p>
    <w:p w14:paraId="35694B9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386B70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2285E1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1AE43F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57229A1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7B40099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F87B1D8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3BE712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C07BC2A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FCA464F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DF84799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8DF9F02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5E3F52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665161">
        <w:rPr>
          <w:rFonts w:ascii="Verdana" w:hAnsi="Verdana"/>
          <w:sz w:val="20"/>
          <w:szCs w:val="20"/>
        </w:rPr>
        <w:t/>
      </w:r>
    </w:p>
    <w:p w14:paraId="0541BD7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460DD984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C5E76A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EFA5BAD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59BDD7B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78C853D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665161">
        <w:rPr>
          <w:rFonts w:ascii="Verdana" w:hAnsi="Verdana"/>
          <w:sz w:val="20"/>
          <w:szCs w:val="20"/>
        </w:rPr>
        <w:t xml:space="preserve"/>
      </w:r>
    </w:p>
    <w:p w14:paraId="04E02891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680E70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 xml:space="preserve"/>
      </w:r>
    </w:p>
    <w:p w14:paraId="3A2B61F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D5A0E9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2EE396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81D0500" w14:textId="77777777" w:rsidR="00FC116D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39F59C73">
        <w:rPr>
          <w:rFonts w:ascii="Verdana" w:hAnsi="Verdana"/>
          <w:sz w:val="20"/>
          <w:szCs w:val="20"/>
        </w:rPr>
        <w:t/>
      </w:r>
    </w:p>
    <w:p w14:paraId="5F3FBCDC" w14:textId="70426C4A" w:rsidR="00FC116D" w:rsidRPr="00B375DF" w:rsidRDefault="00B375DF" w:rsidP="00B375DF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B375DF">
        <w:rPr>
          <w:rFonts w:ascii="Verdana" w:hAnsi="Verdana"/>
          <w:sz w:val="20"/>
          <w:szCs w:val="20"/>
        </w:rPr>
        <w:t xml:space="preserve"/>
      </w:r>
      <w:r w:rsidRPr="39F59C73">
        <w:rPr>
          <w:rFonts w:ascii="Verdana" w:hAnsi="Verdana"/>
          <w:sz w:val="20"/>
          <w:szCs w:val="20"/>
        </w:rPr>
        <w:t/>
      </w:r>
    </w:p>
    <w:p w14:paraId="4C55B01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E5102BA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54E25F0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B6477FF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85C2D0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3394D7F" w14:textId="77777777" w:rsidR="00FC116D" w:rsidRPr="006C0093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</w:p>
    <w:p w14:paraId="785EF20D" w14:textId="77777777" w:rsidR="00FC116D" w:rsidRPr="006C0093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</w:p>
    <w:p w14:paraId="3882761C" w14:textId="0785D8DF" w:rsidR="00EB4BCD" w:rsidRPr="00B375DF" w:rsidRDefault="00FC116D" w:rsidP="00B375DF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  <w:r w:rsidR="00EB4BCD" w:rsidRPr="006C0093">
        <w:rPr>
          <w:rFonts w:ascii="Verdana" w:hAnsi="Verdana"/>
          <w:sz w:val="20"/>
          <w:szCs w:val="20"/>
        </w:rPr>
        <w:t xml:space="preserve"/>
      </w:r>
      <w:r w:rsidR="00E3174D" w:rsidRPr="006C0093">
        <w:rPr>
          <w:rFonts w:ascii="Verdana" w:hAnsi="Verdana"/>
          <w:sz w:val="20"/>
          <w:szCs w:val="20"/>
        </w:rPr>
        <w:t/>
      </w:r>
      <w:r w:rsidR="00EB4BCD" w:rsidRPr="006C0093">
        <w:rPr>
          <w:rFonts w:ascii="Verdana" w:hAnsi="Verdana"/>
          <w:sz w:val="20"/>
          <w:szCs w:val="20"/>
        </w:rPr>
        <w:t xml:space="preserve"/>
      </w:r>
      <w:r w:rsidR="00E3174D" w:rsidRPr="006C0093">
        <w:rPr>
          <w:rFonts w:ascii="Verdana" w:hAnsi="Verdana"/>
          <w:sz w:val="20"/>
          <w:szCs w:val="20"/>
        </w:rPr>
        <w:t xml:space="preserve"/>
      </w:r>
      <w:r w:rsidR="00EB4BCD" w:rsidRPr="006C0093">
        <w:rPr>
          <w:rFonts w:ascii="Verdana" w:hAnsi="Verdana"/>
          <w:sz w:val="20"/>
          <w:szCs w:val="20"/>
        </w:rPr>
        <w:t/>
      </w:r>
    </w:p>
    <w:p w14:paraId="0000CA1B" w14:textId="753ECE5E" w:rsidR="00B375DF" w:rsidRDefault="00B375DF">
      <w:pPr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 w14:paraId="04FB0CFC" w14:textId="1420A0C9" w:rsidR="00AD2568" w:rsidRPr="008D1049" w:rsidRDefault="000C6A89" w:rsidP="00E548EE">
      <w:pPr>
        <w:pStyle w:val="Ttulo1"/>
      </w:pPr>
      <w:bookmarkStart w:id="45" w:name="_Toc1150443720"/>
      <w:r w:rsidRPr="008D1049">
        <w:t>CRONOGRAMA</w:t>
      </w:r>
      <w:bookmarkEnd w:id="45"/>
    </w:p>
    <w:p w14:paraId="25B1F75D" w14:textId="091F76DE" w:rsidR="001136A2" w:rsidRDefault="001136A2" w:rsidP="001136A2">
      <w:pPr>
        <w:jc w:val="both"/>
        <w:rPr>
          <w:rFonts w:ascii="Verdana" w:hAnsi="Verdana"/>
          <w:sz w:val="20"/>
          <w:szCs w:val="20"/>
        </w:rPr>
      </w:pPr>
      <w:bookmarkStart w:id="46" w:name="_Toc195633597"/>
      <w:bookmarkStart w:id="47" w:name="_Toc195633654"/>
      <w:r w:rsidRPr="00ED651B">
        <w:rPr>
          <w:rFonts w:ascii="Verdana" w:hAnsi="Verdana"/>
          <w:sz w:val="20"/>
          <w:szCs w:val="20"/>
        </w:rPr>
        <w:t xml:space="preserve"/>
      </w:r>
      <w:r w:rsidR="002730D4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 xml:space="preserve"/>
      </w:r>
      <w:r w:rsidRPr="00ED651B">
        <w:rPr>
          <w:rFonts w:ascii="Verdana" w:hAnsi="Verdana"/>
          <w:sz w:val="20"/>
          <w:szCs w:val="20"/>
        </w:rPr>
        <w:t/>
      </w:r>
    </w:p>
    <w:bookmarkEnd w:id="46"/>
    <w:bookmarkEnd w:id="47"/>
    <w:tbl>
      <w:tblPr>
        <w:tblW w:w="914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684"/>
        <w:gridCol w:w="1458"/>
      </w:tblGrid>
      <w:tr w:rsidR="001136A2" w14:paraId="5AB6B3F0" w14:textId="77777777" w:rsidTr="00657B08">
        <w:trPr>
          <w:trHeight w:val="300"/>
        </w:trPr>
        <w:tc>
          <w:tcPr>
            <w:tcW w:w="7684" w:type="dxa"/>
            <w:noWrap/>
          </w:tcPr>
          <w:p w14:paraId="45DAA885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</w:p>
          <w:p w14:paraId="707FDED7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  <w:r w:rsidRPr="008D315A"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7494C6DA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  <w:t xml:space="preserve"/>
            </w:r>
          </w:p>
          <w:p w14:paraId="0A9D9701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52A7F95E" w14:textId="77777777" w:rsidTr="00657B08">
        <w:trPr>
          <w:trHeight w:val="300"/>
        </w:trPr>
        <w:tc>
          <w:tcPr>
            <w:tcW w:w="7684" w:type="dxa"/>
            <w:noWrap/>
          </w:tcPr>
          <w:p w14:paraId="2E21EF55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</w:p>
        </w:tc>
        <w:tc>
          <w:tcPr>
            <w:tcW w:w="1458" w:type="dxa"/>
            <w:noWrap/>
            <w:vAlign w:val="center"/>
          </w:tcPr>
          <w:p w14:paraId="66E74DFE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</w:p>
        </w:tc>
      </w:tr>
      <w:tr w:rsidR="001136A2" w14:paraId="7D535F6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11165ACD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bookmarkStart w:id="48" w:name="_Hlk192861239"/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21A6212C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1E61A778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97B76F3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508F23EA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3DBD6C0C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36269CE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181DB0E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07AD7206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6E6D889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10DC0E3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27145770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3FC1471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8A9043D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377665C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526B398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768A6CA1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4DC3B98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542A9453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0890D9F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42EF45F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FE6FDDA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4BA56C0C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87F42D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861A0CD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462AC78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67A4733A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5335A37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E18C75A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bookmarkEnd w:id="48"/>
    </w:tbl>
    <w:p w14:paraId="7EDAD6BD" w14:textId="6165C2B0" w:rsidR="00FC116D" w:rsidRDefault="00FC116D"/>
    <w:tbl>
      <w:tblPr>
        <w:tblW w:w="914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684"/>
        <w:gridCol w:w="1458"/>
      </w:tblGrid>
      <w:tr w:rsidR="001136A2" w:rsidRPr="00B8136B" w14:paraId="4812648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D94E603" w14:textId="188D469E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1448CDF8" w14:textId="6F02016B" w:rsidR="001136A2" w:rsidRPr="00B8136B" w:rsidRDefault="007415D7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5AE1B93B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743E3486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171EEC5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77F1DA6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08BF915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34DF5CA4" w14:textId="2984501A" w:rsidR="001136A2" w:rsidRPr="00B8136B" w:rsidRDefault="007415D7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01D6053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14540DDD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77A4A189" w14:textId="0A539EC6" w:rsidR="001136A2" w:rsidRPr="00B8136B" w:rsidRDefault="00DA0031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</w:tbl>
    <w:p w14:paraId="0A9235E5" w14:textId="77777777" w:rsidR="001136A2" w:rsidRPr="00B8136B" w:rsidRDefault="001136A2" w:rsidP="001136A2">
      <w:pPr>
        <w:spacing w:after="0"/>
        <w:rPr>
          <w:rFonts w:ascii="Verdana" w:hAnsi="Verdana"/>
          <w:b/>
          <w:sz w:val="20"/>
          <w:szCs w:val="20"/>
        </w:rPr>
      </w:pPr>
    </w:p>
    <w:tbl>
      <w:tblPr>
        <w:tblW w:w="92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797"/>
        <w:gridCol w:w="1458"/>
      </w:tblGrid>
      <w:tr w:rsidR="001136A2" w:rsidRPr="00B8136B" w14:paraId="4D9BCFD1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262A46CC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3EEAB7D9" w14:textId="5C4E0525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0E3170" w:rsidRPr="00B152B6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1B7CCE3F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33634EF1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3D84933" w14:textId="77777777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165F9CAD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1E00FA8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26975333" w14:textId="485F2302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DA0031"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</w:tbl>
    <w:p w14:paraId="6D0A67D2" w14:textId="77777777" w:rsidR="001136A2" w:rsidRPr="00B8136B" w:rsidRDefault="001136A2" w:rsidP="001136A2">
      <w:pPr>
        <w:spacing w:after="0"/>
        <w:rPr>
          <w:rFonts w:ascii="Verdana" w:hAnsi="Verdana"/>
          <w:b/>
          <w:sz w:val="20"/>
          <w:szCs w:val="20"/>
        </w:rPr>
      </w:pPr>
    </w:p>
    <w:tbl>
      <w:tblPr>
        <w:tblW w:w="9352" w:type="dxa"/>
        <w:tblInd w:w="-7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926"/>
        <w:gridCol w:w="1426"/>
      </w:tblGrid>
      <w:tr w:rsidR="001136A2" w:rsidRPr="00B8136B" w14:paraId="68D8AAC9" w14:textId="77777777" w:rsidTr="00483DCB">
        <w:trPr>
          <w:trHeight w:val="288"/>
        </w:trPr>
        <w:tc>
          <w:tcPr>
            <w:tcW w:w="9352" w:type="dxa"/>
            <w:gridSpan w:val="2"/>
            <w:noWrap/>
            <w:vAlign w:val="bottom"/>
            <w:hideMark/>
          </w:tcPr>
          <w:tbl>
            <w:tblPr>
              <w:tblW w:w="8906" w:type="dxa"/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7732"/>
              <w:gridCol w:w="490"/>
              <w:gridCol w:w="684"/>
            </w:tblGrid>
            <w:tr w:rsidR="001136A2" w:rsidRPr="00B8136B" w14:paraId="09D46B83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33DCE5D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b/>
                      <w:bCs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b/>
                      <w:bCs/>
                      <w:sz w:val="20"/>
                      <w:szCs w:val="20"/>
                      <w:lang w:eastAsia="pt-BR"/>
                    </w:rPr>
                    <w:t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35228EFE" w14:textId="4B73AA07" w:rsidR="001136A2" w:rsidRPr="00B8136B" w:rsidRDefault="00994AB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4D33F7"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3D71B09A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51B536E6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  <w:r w:rsidRPr="00B8136B">
                    <w:rPr>
                      <w:rFonts w:ascii="Verdana" w:eastAsia="Times New Roman" w:hAnsi="Verdana" w:cs="Times New Roman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3007FC95" w14:textId="10F98C02" w:rsidR="001136A2" w:rsidRPr="00B8136B" w:rsidRDefault="000E3170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1136A2"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2DD47419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D90E0EE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4A11F442" w14:textId="15160654" w:rsidR="001136A2" w:rsidRPr="00B8136B" w:rsidRDefault="007415D7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37BDDE28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A76C10B" w14:textId="1172DB43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  <w:r w:rsidR="000E3170"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48D8944B" w14:textId="2969E7AA" w:rsidR="001136A2" w:rsidRPr="00B8136B" w:rsidRDefault="00D70969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62668B57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67615301" w14:textId="77777777" w:rsidR="000E3170" w:rsidRPr="00B8136B" w:rsidRDefault="000E3170" w:rsidP="00902DAA">
                  <w:pPr>
                    <w:spacing w:after="0" w:line="240" w:lineRule="auto"/>
                    <w:ind w:left="296" w:hanging="296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  <w:p w14:paraId="0A00875E" w14:textId="5B368A65" w:rsidR="000E3170" w:rsidRPr="00B8136B" w:rsidRDefault="000E3170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6DA4F916" w14:textId="769BD4E9" w:rsidR="001136A2" w:rsidRPr="00B8136B" w:rsidRDefault="00483DC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4D33F7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  <w:p w14:paraId="5155C4AA" w14:textId="33E8BFDB" w:rsidR="00F33B69" w:rsidRPr="00B8136B" w:rsidRDefault="00483DC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702013B9" w14:textId="77777777" w:rsidTr="00902DAA">
              <w:trPr>
                <w:trHeight w:val="283"/>
              </w:trPr>
              <w:tc>
                <w:tcPr>
                  <w:tcW w:w="7732" w:type="dxa"/>
                  <w:noWrap/>
                </w:tcPr>
                <w:p w14:paraId="12FC83CA" w14:textId="77777777" w:rsidR="001136A2" w:rsidRPr="00902DAA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</w:p>
              </w:tc>
              <w:tc>
                <w:tcPr>
                  <w:tcW w:w="1174" w:type="dxa"/>
                  <w:gridSpan w:val="2"/>
                  <w:noWrap/>
                  <w:vAlign w:val="center"/>
                </w:tcPr>
                <w:p w14:paraId="7C58A788" w14:textId="77777777" w:rsidR="001136A2" w:rsidRPr="00B8136B" w:rsidRDefault="001136A2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</w:p>
              </w:tc>
            </w:tr>
          </w:tbl>
          <w:p w14:paraId="19A1A236" w14:textId="77777777" w:rsidR="001136A2" w:rsidRPr="00B8136B" w:rsidRDefault="001136A2" w:rsidP="00657B08"/>
        </w:tc>
      </w:tr>
      <w:tr w:rsidR="001136A2" w:rsidRPr="00B8136B" w14:paraId="50D3047A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5B1CD18F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  <w:hideMark/>
          </w:tcPr>
          <w:p w14:paraId="7BA05468" w14:textId="042AFEEF" w:rsidR="001136A2" w:rsidRPr="00B8136B" w:rsidRDefault="00483950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0355B87D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53B6160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0B7785D3" w14:textId="540837F5" w:rsidR="001136A2" w:rsidRPr="00B8136B" w:rsidRDefault="00483DCB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7A737D08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0A9335CE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4C83E19F" w14:textId="6F79FD7D" w:rsidR="001136A2" w:rsidRPr="00B8136B" w:rsidRDefault="00483950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5F9B27E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3B9087CE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08E16948" w14:textId="19E71CB8" w:rsidR="001136A2" w:rsidRPr="00B8136B" w:rsidRDefault="00483DCB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32B6B2E4" w14:textId="77777777" w:rsidR="000E3BBD" w:rsidRPr="00B8136B" w:rsidRDefault="000E3BBD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0E3BBD" w:rsidRPr="00B8136B" w14:paraId="47A83748" w14:textId="77777777" w:rsidTr="00483DCB">
        <w:trPr>
          <w:trHeight w:val="300"/>
        </w:trPr>
        <w:tc>
          <w:tcPr>
            <w:tcW w:w="7926" w:type="dxa"/>
            <w:noWrap/>
          </w:tcPr>
          <w:p w14:paraId="2EFAED3C" w14:textId="77777777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77414132" w14:textId="30EAFF9B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D6F0890" w14:textId="17698EAF" w:rsidR="000E3BBD" w:rsidRPr="00B8136B" w:rsidRDefault="002E2F9D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0E3BBD" w:rsidRPr="00B8136B" w14:paraId="1E20D82C" w14:textId="77777777" w:rsidTr="00483DCB">
        <w:trPr>
          <w:trHeight w:val="300"/>
        </w:trPr>
        <w:tc>
          <w:tcPr>
            <w:tcW w:w="7926" w:type="dxa"/>
            <w:noWrap/>
          </w:tcPr>
          <w:p w14:paraId="26081044" w14:textId="19FC1847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1E64DA8B" w14:textId="032283DC" w:rsidR="000E3BBD" w:rsidRPr="00B8136B" w:rsidRDefault="002E2F9D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0E3BBD" w:rsidRPr="00B8136B" w14:paraId="63744FD1" w14:textId="77777777" w:rsidTr="00483DCB">
        <w:trPr>
          <w:trHeight w:val="300"/>
        </w:trPr>
        <w:tc>
          <w:tcPr>
            <w:tcW w:w="7926" w:type="dxa"/>
            <w:noWrap/>
          </w:tcPr>
          <w:p w14:paraId="2378A72E" w14:textId="3541F5FE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56BB8108" w14:textId="240005E8" w:rsidR="00B375DF" w:rsidRDefault="002E2F9D" w:rsidP="00516799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66B25BB0" w14:textId="40014D58" w:rsidR="007415D7" w:rsidRPr="00B8136B" w:rsidRDefault="007415D7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:rsidRPr="00B8136B" w14:paraId="08424718" w14:textId="77777777" w:rsidTr="00483DCB">
        <w:trPr>
          <w:trHeight w:val="300"/>
        </w:trPr>
        <w:tc>
          <w:tcPr>
            <w:tcW w:w="7926" w:type="dxa"/>
            <w:noWrap/>
          </w:tcPr>
          <w:p w14:paraId="3C1D13C2" w14:textId="1FD3A1BB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28BCCF2" w14:textId="7E8BBB08" w:rsidR="007415D7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5B345E5C" w14:textId="77777777" w:rsidTr="00483DCB">
        <w:trPr>
          <w:trHeight w:val="300"/>
        </w:trPr>
        <w:tc>
          <w:tcPr>
            <w:tcW w:w="7926" w:type="dxa"/>
            <w:noWrap/>
          </w:tcPr>
          <w:p w14:paraId="480E22CF" w14:textId="0CECE50E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615A2B1A" w14:textId="2983BEA3" w:rsidR="007415D7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291FFADE" w14:textId="77777777" w:rsidTr="00483DCB">
        <w:trPr>
          <w:trHeight w:val="300"/>
        </w:trPr>
        <w:tc>
          <w:tcPr>
            <w:tcW w:w="7926" w:type="dxa"/>
            <w:noWrap/>
          </w:tcPr>
          <w:p w14:paraId="19037B53" w14:textId="3D43E7A9" w:rsidR="00D00F41" w:rsidRPr="00B8136B" w:rsidRDefault="00D00F41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59ED361" w14:textId="55990460" w:rsidR="00D00F41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7BECEB82" w14:textId="77777777" w:rsidTr="00483DCB">
        <w:trPr>
          <w:trHeight w:val="227"/>
        </w:trPr>
        <w:tc>
          <w:tcPr>
            <w:tcW w:w="7926" w:type="dxa"/>
            <w:noWrap/>
          </w:tcPr>
          <w:p w14:paraId="4CA574D4" w14:textId="3F34652B" w:rsidR="00D00F41" w:rsidRPr="00B8136B" w:rsidRDefault="00D00F41" w:rsidP="00FC116D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tcBorders>
              <w:left w:val="nil"/>
            </w:tcBorders>
            <w:noWrap/>
            <w:vAlign w:val="center"/>
          </w:tcPr>
          <w:p w14:paraId="675F293C" w14:textId="4D97D898" w:rsidR="00D00F41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027FCD20" w14:textId="2B717D98" w:rsidR="00D00F41" w:rsidRDefault="00D00F41" w:rsidP="00902DAA">
            <w:pPr>
              <w:spacing w:after="0" w:line="240" w:lineRule="auto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:rsidRPr="00B8136B" w14:paraId="64670F81" w14:textId="77777777" w:rsidTr="00483DCB">
        <w:trPr>
          <w:trHeight w:val="300"/>
        </w:trPr>
        <w:tc>
          <w:tcPr>
            <w:tcW w:w="7926" w:type="dxa"/>
            <w:noWrap/>
          </w:tcPr>
          <w:p w14:paraId="3E5A0955" w14:textId="1BD42066" w:rsidR="007415D7" w:rsidRPr="00D36803" w:rsidRDefault="007415D7" w:rsidP="00902DAA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F24DE0B" w14:textId="4C1BFE4D" w:rsidR="007415D7" w:rsidRPr="00D36803" w:rsidRDefault="00451346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0E385864" w14:textId="77777777" w:rsidTr="00483DCB">
        <w:trPr>
          <w:trHeight w:val="300"/>
        </w:trPr>
        <w:tc>
          <w:tcPr>
            <w:tcW w:w="7926" w:type="dxa"/>
            <w:noWrap/>
          </w:tcPr>
          <w:p w14:paraId="6E5CBC67" w14:textId="05050AE2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="00D00F41"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6B4B95F" w14:textId="76F8D146" w:rsidR="007415D7" w:rsidRDefault="00D00F41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2975B07E" w14:textId="77777777" w:rsidTr="00483DCB">
        <w:trPr>
          <w:trHeight w:val="300"/>
        </w:trPr>
        <w:tc>
          <w:tcPr>
            <w:tcW w:w="7926" w:type="dxa"/>
            <w:noWrap/>
          </w:tcPr>
          <w:p w14:paraId="081A79FC" w14:textId="0DE7B8D8" w:rsidR="00D00F41" w:rsidRPr="00B8136B" w:rsidRDefault="00D00F41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AC66DF8" w14:textId="5DB6B59A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5155AFC7" w14:textId="77777777" w:rsidTr="00483DCB">
        <w:trPr>
          <w:trHeight w:val="300"/>
        </w:trPr>
        <w:tc>
          <w:tcPr>
            <w:tcW w:w="7926" w:type="dxa"/>
            <w:noWrap/>
          </w:tcPr>
          <w:p w14:paraId="42D5E0C7" w14:textId="12B710FD" w:rsidR="00D00F41" w:rsidRPr="00B8136B" w:rsidRDefault="00D00F41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221D1906" w14:textId="0771DFE2" w:rsidR="00D00F41" w:rsidRDefault="00483DCB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ED651B" w:rsidRPr="00B8136B" w14:paraId="16AA8DA2" w14:textId="77777777" w:rsidTr="00483DCB">
        <w:trPr>
          <w:trHeight w:val="300"/>
        </w:trPr>
        <w:tc>
          <w:tcPr>
            <w:tcW w:w="7926" w:type="dxa"/>
            <w:noWrap/>
          </w:tcPr>
          <w:p w14:paraId="0CC5FD67" w14:textId="3CA20153" w:rsidR="00ED651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22970514" w14:textId="219F1314" w:rsidR="00ED651B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321FFD99" w14:textId="77777777" w:rsidTr="00483DCB">
        <w:trPr>
          <w:trHeight w:val="300"/>
        </w:trPr>
        <w:tc>
          <w:tcPr>
            <w:tcW w:w="7926" w:type="dxa"/>
            <w:noWrap/>
          </w:tcPr>
          <w:p w14:paraId="633D97EC" w14:textId="76B78A71" w:rsidR="00D00F41" w:rsidRPr="00B8136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CFA1C64" w14:textId="6E6FAA15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6A71A4FB" w14:textId="77777777" w:rsidTr="00483DCB">
        <w:trPr>
          <w:trHeight w:val="300"/>
        </w:trPr>
        <w:tc>
          <w:tcPr>
            <w:tcW w:w="7926" w:type="dxa"/>
            <w:noWrap/>
          </w:tcPr>
          <w:p w14:paraId="56C0C212" w14:textId="68B9D624" w:rsidR="00D00F41" w:rsidRPr="00B8136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BE20F4C" w14:textId="73647DC5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86D8387" w14:textId="77777777" w:rsidTr="00483DCB">
        <w:trPr>
          <w:trHeight w:val="300"/>
        </w:trPr>
        <w:tc>
          <w:tcPr>
            <w:tcW w:w="7926" w:type="dxa"/>
            <w:noWrap/>
          </w:tcPr>
          <w:p w14:paraId="45A436D0" w14:textId="77777777" w:rsidR="006C541E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47D7AF51" w14:textId="77777777" w:rsidR="006C541E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6C541E" w:rsidRPr="00B8136B" w14:paraId="7980987D" w14:textId="77777777" w:rsidTr="00483DCB">
        <w:trPr>
          <w:trHeight w:val="300"/>
        </w:trPr>
        <w:tc>
          <w:tcPr>
            <w:tcW w:w="7926" w:type="dxa"/>
            <w:noWrap/>
          </w:tcPr>
          <w:p w14:paraId="69F70C1A" w14:textId="13183B7A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5982998" w14:textId="05D31056" w:rsidR="006C541E" w:rsidRPr="006C541E" w:rsidRDefault="00EA5A48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06312A98" w14:textId="77777777" w:rsidTr="00483DCB">
        <w:trPr>
          <w:trHeight w:val="300"/>
        </w:trPr>
        <w:tc>
          <w:tcPr>
            <w:tcW w:w="7926" w:type="dxa"/>
            <w:noWrap/>
          </w:tcPr>
          <w:p w14:paraId="15EB95C4" w14:textId="7472146E" w:rsidR="006C541E" w:rsidRPr="00D36803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09DD346F" w14:textId="7A3503C5" w:rsidR="006C541E" w:rsidRPr="006C541E" w:rsidRDefault="002A4DD4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C48A5AE" w14:textId="77777777" w:rsidTr="00483DCB">
        <w:trPr>
          <w:trHeight w:val="300"/>
        </w:trPr>
        <w:tc>
          <w:tcPr>
            <w:tcW w:w="7926" w:type="dxa"/>
            <w:noWrap/>
          </w:tcPr>
          <w:p w14:paraId="76D545A2" w14:textId="4D5B8BEF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6EDD5667" w14:textId="5C975317" w:rsidR="006C541E" w:rsidRDefault="002A4DD4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EF14003" w14:textId="77777777" w:rsidTr="00483DCB">
        <w:trPr>
          <w:trHeight w:val="300"/>
        </w:trPr>
        <w:tc>
          <w:tcPr>
            <w:tcW w:w="7926" w:type="dxa"/>
            <w:noWrap/>
          </w:tcPr>
          <w:p w14:paraId="7589EDC6" w14:textId="7F17014D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4773C249" w14:textId="542F5053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489966B1" w14:textId="77777777" w:rsidTr="00483DCB">
        <w:trPr>
          <w:trHeight w:val="300"/>
        </w:trPr>
        <w:tc>
          <w:tcPr>
            <w:tcW w:w="7926" w:type="dxa"/>
            <w:noWrap/>
          </w:tcPr>
          <w:p w14:paraId="0B9F9EE4" w14:textId="00707817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059F3AA4" w14:textId="6F62096C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4F0C05F0" w14:textId="77777777" w:rsidTr="00483DCB">
        <w:trPr>
          <w:trHeight w:val="300"/>
        </w:trPr>
        <w:tc>
          <w:tcPr>
            <w:tcW w:w="7926" w:type="dxa"/>
            <w:noWrap/>
          </w:tcPr>
          <w:p w14:paraId="7064EA75" w14:textId="77777777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6A836D7B" w14:textId="77777777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6C541E" w:rsidRPr="00B8136B" w14:paraId="2740DEB6" w14:textId="77777777" w:rsidTr="00483DCB">
        <w:trPr>
          <w:trHeight w:val="300"/>
        </w:trPr>
        <w:tc>
          <w:tcPr>
            <w:tcW w:w="7926" w:type="dxa"/>
            <w:noWrap/>
          </w:tcPr>
          <w:p w14:paraId="086DD309" w14:textId="6C848BCA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845C26E" w14:textId="426347E6" w:rsidR="006C541E" w:rsidRDefault="00EA5A48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6E9EDDC0" w14:textId="77777777" w:rsidTr="00483DCB">
        <w:trPr>
          <w:trHeight w:val="300"/>
        </w:trPr>
        <w:tc>
          <w:tcPr>
            <w:tcW w:w="7926" w:type="dxa"/>
            <w:noWrap/>
          </w:tcPr>
          <w:p w14:paraId="00EDDEE5" w14:textId="211D0EC6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08CA4E6" w14:textId="0640A518" w:rsidR="006C541E" w:rsidRDefault="00483DCB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6151AC6C" w14:textId="77777777" w:rsidTr="00483DCB">
        <w:trPr>
          <w:trHeight w:val="300"/>
        </w:trPr>
        <w:tc>
          <w:tcPr>
            <w:tcW w:w="7926" w:type="dxa"/>
            <w:noWrap/>
          </w:tcPr>
          <w:p w14:paraId="519AD442" w14:textId="6A222DE9" w:rsidR="006C541E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BCDCD81" w14:textId="7BC0392F" w:rsidR="006C541E" w:rsidRDefault="002A4DD4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423CC6C9" w14:textId="77777777" w:rsidTr="00483DCB">
        <w:trPr>
          <w:trHeight w:val="86"/>
        </w:trPr>
        <w:tc>
          <w:tcPr>
            <w:tcW w:w="7926" w:type="dxa"/>
            <w:noWrap/>
          </w:tcPr>
          <w:p w14:paraId="166C96D3" w14:textId="185CC238" w:rsidR="00D00F41" w:rsidRPr="00902DAA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Cambria Math" w:eastAsia="Times New Roman" w:hAnsi="Cambria Math" w:cs="Cambria Math"/>
                <w:sz w:val="20"/>
                <w:szCs w:val="20"/>
                <w:lang w:eastAsia="pt-BR"/>
              </w:rPr>
              <w:t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4F12B516" w14:textId="77777777" w:rsidR="00D00F41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5EE2EA20" w14:textId="06C48C6D" w:rsidR="00483DCB" w:rsidRDefault="00483DCB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483DCB" w:rsidRPr="00B8136B" w14:paraId="0519242F" w14:textId="77777777" w:rsidTr="00483DCB">
        <w:trPr>
          <w:trHeight w:val="86"/>
        </w:trPr>
        <w:tc>
          <w:tcPr>
            <w:tcW w:w="7926" w:type="dxa"/>
            <w:noWrap/>
          </w:tcPr>
          <w:p w14:paraId="042EAA8D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0B2C63F1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206D80FD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4C526EAA" w14:textId="4102B884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4DAC4F3" w14:textId="77777777" w:rsid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4C9AB0A5" w14:textId="77777777" w:rsid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4E90C1C3" w14:textId="77777777" w:rsidR="002A4DD4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116C5C2F" w14:textId="1B4F0B04" w:rsidR="00483DCB" w:rsidRDefault="00EA5A48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300A269D" w14:textId="77777777" w:rsidTr="00483DCB">
        <w:trPr>
          <w:trHeight w:val="86"/>
        </w:trPr>
        <w:tc>
          <w:tcPr>
            <w:tcW w:w="7926" w:type="dxa"/>
            <w:noWrap/>
          </w:tcPr>
          <w:p w14:paraId="2EFA4963" w14:textId="7C88A43D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52DE2A50" w14:textId="5BF74D26" w:rsidR="00483DCB" w:rsidRP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 w:rsidR="002A4DD4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161D5A9D" w14:textId="77777777" w:rsidTr="00483DCB">
        <w:trPr>
          <w:trHeight w:val="86"/>
        </w:trPr>
        <w:tc>
          <w:tcPr>
            <w:tcW w:w="7926" w:type="dxa"/>
            <w:noWrap/>
          </w:tcPr>
          <w:p w14:paraId="5FC68537" w14:textId="2111B0F2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5DF188E3" w14:textId="4110D1AF" w:rsidR="00483DCB" w:rsidRPr="00483DCB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3FC9AE7E" w14:textId="77777777" w:rsidTr="00483DCB">
        <w:trPr>
          <w:trHeight w:val="86"/>
        </w:trPr>
        <w:tc>
          <w:tcPr>
            <w:tcW w:w="7926" w:type="dxa"/>
            <w:noWrap/>
          </w:tcPr>
          <w:p w14:paraId="2EC9971F" w14:textId="3EBE0643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06B74473" w14:textId="4179E0F5" w:rsidR="00483DCB" w:rsidRPr="00483DCB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B6ADC36" w14:textId="77777777" w:rsidTr="00483DCB">
        <w:trPr>
          <w:trHeight w:val="86"/>
        </w:trPr>
        <w:tc>
          <w:tcPr>
            <w:tcW w:w="7926" w:type="dxa"/>
            <w:noWrap/>
          </w:tcPr>
          <w:p w14:paraId="7D07C742" w14:textId="77777777" w:rsidR="006C541E" w:rsidRPr="00902DAA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2E7436E6" w14:textId="77777777" w:rsidR="006C541E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14:paraId="10646BA5" w14:textId="77777777" w:rsidTr="00483DCB">
        <w:trPr>
          <w:trHeight w:val="300"/>
        </w:trPr>
        <w:tc>
          <w:tcPr>
            <w:tcW w:w="7926" w:type="dxa"/>
            <w:noWrap/>
          </w:tcPr>
          <w:p w14:paraId="422761D8" w14:textId="216F71D1" w:rsidR="007415D7" w:rsidRPr="00B8136B" w:rsidRDefault="007415D7" w:rsidP="00805B1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BE16173" w14:textId="6A8CCED8" w:rsidR="007415D7" w:rsidRDefault="00A75C24" w:rsidP="00805B1B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EA5A48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14:paraId="7A4E703E" w14:textId="77777777" w:rsidTr="00483DCB">
        <w:trPr>
          <w:trHeight w:val="300"/>
        </w:trPr>
        <w:tc>
          <w:tcPr>
            <w:tcW w:w="7926" w:type="dxa"/>
            <w:noWrap/>
          </w:tcPr>
          <w:p w14:paraId="7B5EA122" w14:textId="39578325" w:rsidR="007415D7" w:rsidRPr="00ED651B" w:rsidRDefault="00ED651B" w:rsidP="00805B1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8589B65" w14:textId="2CBF8936" w:rsidR="007415D7" w:rsidRDefault="00A75C24" w:rsidP="00F821E9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ED651B" w:rsidRPr="00B8136B" w14:paraId="170D94DB" w14:textId="77777777" w:rsidTr="00483DCB">
        <w:trPr>
          <w:trHeight w:val="300"/>
        </w:trPr>
        <w:tc>
          <w:tcPr>
            <w:tcW w:w="7926" w:type="dxa"/>
            <w:noWrap/>
          </w:tcPr>
          <w:p w14:paraId="5024DE41" w14:textId="4E0FFC72" w:rsidR="00ED651B" w:rsidRDefault="00ED651B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16F549B" w14:textId="4C3BB861" w:rsidR="00ED651B" w:rsidRPr="00ED651B" w:rsidRDefault="00ED651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ED651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A75C24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6B9A46D2" w14:textId="77777777" w:rsidTr="00483DCB">
        <w:trPr>
          <w:trHeight w:val="300"/>
        </w:trPr>
        <w:tc>
          <w:tcPr>
            <w:tcW w:w="7926" w:type="dxa"/>
            <w:noWrap/>
          </w:tcPr>
          <w:p w14:paraId="181C8727" w14:textId="3D34A231" w:rsidR="007415D7" w:rsidRPr="00B8136B" w:rsidRDefault="00ED651B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979AACD" w14:textId="3CEC3166" w:rsidR="007415D7" w:rsidRPr="00ED651B" w:rsidRDefault="00ED651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ED651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A75C24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54160FC8" w14:textId="77777777" w:rsidTr="00483DCB">
        <w:trPr>
          <w:trHeight w:val="300"/>
        </w:trPr>
        <w:tc>
          <w:tcPr>
            <w:tcW w:w="7926" w:type="dxa"/>
            <w:noWrap/>
          </w:tcPr>
          <w:p w14:paraId="55A5CA32" w14:textId="77777777" w:rsidR="006C541E" w:rsidRDefault="006C541E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544AC936" w14:textId="77777777" w:rsidR="006C541E" w:rsidRPr="00ED651B" w:rsidRDefault="006C541E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</w:tbl>
    <w:p w14:paraId="1619D043" w14:textId="2E6A4EDD" w:rsidR="00B375DF" w:rsidRDefault="00B375DF" w:rsidP="00D45F27">
      <w:pPr>
        <w:rPr>
          <w:rFonts w:ascii="Verdana" w:hAnsi="Verdana"/>
        </w:rPr>
      </w:pPr>
    </w:p>
    <w:p w14:paraId="3F603579" w14:textId="77777777" w:rsidR="00B375DF" w:rsidRDefault="00B375DF">
      <w:pPr>
        <w:rPr>
          <w:rFonts w:ascii="Verdana" w:hAnsi="Verdana"/>
        </w:rPr>
      </w:pPr>
      <w:r>
        <w:rPr>
          <w:rFonts w:ascii="Verdana" w:hAnsi="Verdana"/>
        </w:rPr>
        <w:t xml:space="preserve"/>
      </w:r>
    </w:p>
    <w:p w14:paraId="4E69B4C2" w14:textId="52D6C961" w:rsidR="001557F6" w:rsidRPr="002A4DD4" w:rsidRDefault="000C6A89" w:rsidP="00E548EE">
      <w:pPr>
        <w:pStyle w:val="Ttulo1"/>
      </w:pPr>
      <w:bookmarkStart w:id="49" w:name="_Toc752727137"/>
      <w:r w:rsidRPr="002A4DD4">
        <w:lastRenderedPageBreak/>
        <w:t>ANÁLISE DE RISCO</w:t>
      </w:r>
      <w:bookmarkEnd w:id="49"/>
    </w:p>
    <w:p w14:paraId="2D475665" w14:textId="4126A455" w:rsidR="001136A2" w:rsidRDefault="001136A2" w:rsidP="001136A2">
      <w:pPr>
        <w:pStyle w:val="Textonormal"/>
      </w:pPr>
      <w:r w:rsidRPr="002A4DD4">
        <w:t xml:space="preserve"/>
      </w:r>
      <w:r w:rsidR="00F10298" w:rsidRPr="002A4DD4">
        <w:t/>
      </w:r>
      <w:r w:rsidR="00F10298" w:rsidRPr="00836098">
        <w:t xml:space="preserve"/>
      </w:r>
      <w:r w:rsidR="00F10298">
        <w:t xml:space="preserve"/>
      </w:r>
      <w:r w:rsidR="00F10298" w:rsidRPr="00836098">
        <w:t/>
      </w:r>
      <w:r>
        <w:t xml:space="preserve"/>
      </w:r>
    </w:p>
    <w:tbl>
      <w:tblPr>
        <w:tblW w:w="4924" w:type="pct"/>
        <w:jc w:val="center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45"/>
        <w:gridCol w:w="2615"/>
        <w:gridCol w:w="1360"/>
        <w:gridCol w:w="1439"/>
        <w:gridCol w:w="914"/>
        <w:gridCol w:w="2809"/>
      </w:tblGrid>
      <w:tr w:rsidR="001136A2" w:rsidRPr="008F6FB2" w14:paraId="0ED0718C" w14:textId="77777777" w:rsidTr="00657B08">
        <w:trPr>
          <w:trHeight w:val="450"/>
          <w:tblHeader/>
          <w:jc w:val="center"/>
        </w:trPr>
        <w:tc>
          <w:tcPr>
            <w:tcW w:w="1561" w:type="pct"/>
            <w:gridSpan w:val="2"/>
            <w:vMerge w:val="restart"/>
            <w:shd w:val="clear" w:color="auto" w:fill="156082"/>
            <w:noWrap/>
            <w:vAlign w:val="center"/>
            <w:hideMark/>
          </w:tcPr>
          <w:p w14:paraId="7A09A98B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476" w:type="pct"/>
            <w:gridSpan w:val="2"/>
            <w:vMerge w:val="restart"/>
            <w:shd w:val="clear" w:color="auto" w:fill="156082"/>
            <w:noWrap/>
            <w:vAlign w:val="center"/>
            <w:hideMark/>
          </w:tcPr>
          <w:p w14:paraId="5FBA447D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963" w:type="pct"/>
            <w:gridSpan w:val="2"/>
            <w:vMerge w:val="restart"/>
            <w:shd w:val="clear" w:color="000000" w:fill="C65911"/>
            <w:noWrap/>
            <w:vAlign w:val="center"/>
            <w:hideMark/>
          </w:tcPr>
          <w:p w14:paraId="07E24728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</w:tr>
      <w:tr w:rsidR="001136A2" w:rsidRPr="008F6FB2" w14:paraId="75F573DF" w14:textId="77777777" w:rsidTr="00657B08">
        <w:trPr>
          <w:trHeight w:val="450"/>
          <w:tblHeader/>
          <w:jc w:val="center"/>
        </w:trPr>
        <w:tc>
          <w:tcPr>
            <w:tcW w:w="1561" w:type="pct"/>
            <w:gridSpan w:val="2"/>
            <w:vMerge/>
            <w:shd w:val="clear" w:color="auto" w:fill="156082"/>
            <w:vAlign w:val="center"/>
            <w:hideMark/>
          </w:tcPr>
          <w:p w14:paraId="6DA0BB2F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476" w:type="pct"/>
            <w:gridSpan w:val="2"/>
            <w:vMerge/>
            <w:shd w:val="clear" w:color="auto" w:fill="156082"/>
            <w:vAlign w:val="center"/>
            <w:hideMark/>
          </w:tcPr>
          <w:p w14:paraId="4A39E42C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963" w:type="pct"/>
            <w:gridSpan w:val="2"/>
            <w:vMerge/>
            <w:vAlign w:val="center"/>
            <w:hideMark/>
          </w:tcPr>
          <w:p w14:paraId="29F34D9E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1136A2" w:rsidRPr="008F6FB2" w14:paraId="14725402" w14:textId="77777777" w:rsidTr="00657B08">
        <w:trPr>
          <w:trHeight w:val="645"/>
          <w:tblHeader/>
          <w:jc w:val="center"/>
        </w:trPr>
        <w:tc>
          <w:tcPr>
            <w:tcW w:w="182" w:type="pct"/>
            <w:shd w:val="clear" w:color="auto" w:fill="156082"/>
            <w:vAlign w:val="center"/>
            <w:hideMark/>
          </w:tcPr>
          <w:p w14:paraId="646B2B2B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379" w:type="pct"/>
            <w:shd w:val="clear" w:color="auto" w:fill="156082"/>
            <w:vAlign w:val="center"/>
            <w:hideMark/>
          </w:tcPr>
          <w:p w14:paraId="7E6405E1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auto" w:fill="156082"/>
            <w:vAlign w:val="center"/>
            <w:hideMark/>
          </w:tcPr>
          <w:p w14:paraId="5E429334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auto" w:fill="156082"/>
            <w:vAlign w:val="center"/>
            <w:hideMark/>
          </w:tcPr>
          <w:p w14:paraId="3B162581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ED7D31"/>
            <w:vAlign w:val="center"/>
            <w:hideMark/>
          </w:tcPr>
          <w:p w14:paraId="5BA9AA1E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ED7D31"/>
            <w:vAlign w:val="center"/>
            <w:hideMark/>
          </w:tcPr>
          <w:p w14:paraId="16F01C17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</w:tr>
      <w:tr w:rsidR="001136A2" w:rsidRPr="008F6FB2" w14:paraId="560CC514" w14:textId="77777777" w:rsidTr="00657B08">
        <w:trPr>
          <w:trHeight w:val="15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010D864E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7EE60CF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5A8B52A4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4215"/>
            <w:vAlign w:val="center"/>
            <w:hideMark/>
          </w:tcPr>
          <w:p w14:paraId="2DEE41E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28634370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031EF795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3CF01D84" w14:textId="77777777" w:rsidTr="00657B08">
        <w:trPr>
          <w:trHeight w:val="21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42F161B7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413E84F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167FEF9E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B80000"/>
            <w:vAlign w:val="center"/>
            <w:hideMark/>
          </w:tcPr>
          <w:p w14:paraId="45184BD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5022C0A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604604C2" w14:textId="77777777" w:rsidR="001136A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</w:p>
          <w:p w14:paraId="79317FDB" w14:textId="77777777" w:rsidR="001136A2" w:rsidRDefault="001136A2" w:rsidP="00657B08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/>
            </w:r>
          </w:p>
          <w:p w14:paraId="7B02FEA6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54412573" w14:textId="77777777" w:rsidTr="00657B08">
        <w:trPr>
          <w:trHeight w:val="12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62A92A7E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0ECFFFF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5C9A5DB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B80000"/>
            <w:vAlign w:val="center"/>
            <w:hideMark/>
          </w:tcPr>
          <w:p w14:paraId="290968C1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69048DF3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6EC69B4F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93144F9" w14:textId="77777777" w:rsidTr="00657B08">
        <w:trPr>
          <w:trHeight w:val="21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6246A17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4AAC3EC5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4CF0F9C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53AB7547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73BEF5C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7FE82DC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9CB59FD" w14:textId="77777777" w:rsidTr="00657B08">
        <w:trPr>
          <w:trHeight w:val="9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422FCCEA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3ED4F949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0B6C3BE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5243440B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7996312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11E7EF13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7254CE7" w14:textId="77777777" w:rsidTr="00657B08">
        <w:trPr>
          <w:trHeight w:val="18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5947E73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367E44E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252651E6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4A20A15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60D9AC8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19BD1D9A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</w:tbl>
    <w:p w14:paraId="3BDA9B4E" w14:textId="52F3A0ED" w:rsidR="00244894" w:rsidRDefault="00244894" w:rsidP="00244894">
      <w:pPr>
        <w:pStyle w:val="Textonormal"/>
      </w:pPr>
    </w:p>
    <w:p w14:paraId="4C84D5A7" w14:textId="77777777" w:rsidR="00244894" w:rsidRDefault="00244894" w:rsidP="00244894">
      <w:pPr>
        <w:pStyle w:val="Textonormal"/>
      </w:pPr>
      <w:r>
        <w:t/>
      </w:r>
    </w:p>
    <w:p w14:paraId="1F054B1A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291ED959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1F84E7F4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6D5C85F0" w14:textId="25242ED9" w:rsidR="00584298" w:rsidRDefault="00244894" w:rsidP="00F911A4">
      <w:pPr>
        <w:pStyle w:val="Textonormal"/>
        <w:numPr>
          <w:ilvl w:val="0"/>
          <w:numId w:val="17"/>
        </w:numPr>
        <w:spacing w:after="100"/>
        <w:ind w:left="714" w:hanging="357"/>
      </w:pPr>
      <w:r>
        <w:t xml:space="preserve"/>
      </w:r>
      <w:r w:rsidR="00665161">
        <w:t xml:space="preserve"/>
      </w:r>
      <w:r>
        <w:t/>
      </w:r>
      <w:r w:rsidR="00F911A4">
        <w:t/>
      </w:r>
    </w:p>
    <w:p w14:paraId="6395AE76" w14:textId="77777777" w:rsidR="00F911A4" w:rsidRPr="00B376C2" w:rsidRDefault="00F911A4" w:rsidP="00B550C9">
      <w:pPr>
        <w:pStyle w:val="Textonormal"/>
        <w:spacing w:after="100"/>
        <w:ind w:left="714"/>
      </w:pPr>
    </w:p>
    <w:p w14:paraId="04806E27" w14:textId="77777777" w:rsidR="0075456F" w:rsidRPr="002A4DD4" w:rsidRDefault="0075456F" w:rsidP="00B376C2">
      <w:pPr>
        <w:pStyle w:val="Ttulo2"/>
      </w:pPr>
      <w:bookmarkStart w:id="50" w:name="_Toc209800100"/>
      <w:bookmarkStart w:id="51" w:name="_Toc19460695"/>
      <w:r w:rsidRPr="002A4DD4">
        <w:t>Planilha Medição do Produto D21</w:t>
      </w:r>
      <w:bookmarkEnd w:id="50"/>
      <w:bookmarkEnd w:id="51"/>
    </w:p>
    <w:p w14:paraId="4E0E707C" w14:textId="77777777" w:rsidR="0075456F" w:rsidRPr="00885AF6" w:rsidRDefault="0075456F" w:rsidP="0075456F">
      <w:pPr>
        <w:pStyle w:val="Textonormal"/>
      </w:pPr>
      <w:r w:rsidRPr="002A4DD4">
        <w:t/>
      </w:r>
      <w:r w:rsidRPr="00885AF6">
        <w:t xml:space="preserve"/>
      </w:r>
    </w:p>
    <w:p w14:paraId="1AFE263B" w14:textId="77777777" w:rsidR="0075456F" w:rsidRDefault="0075456F" w:rsidP="0075456F">
      <w:pPr>
        <w:pStyle w:val="Textonormal"/>
      </w:pPr>
      <w:r w:rsidRPr="00885AF6">
        <w:t/>
      </w:r>
      <w:r w:rsidRPr="00E5304C">
        <w:t xml:space="preserve"/>
      </w:r>
    </w:p>
    <w:tbl>
      <w:tblPr>
        <w:tblW w:w="10338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25"/>
        <w:gridCol w:w="1050"/>
        <w:gridCol w:w="2739"/>
        <w:gridCol w:w="2222"/>
        <w:gridCol w:w="1701"/>
        <w:gridCol w:w="1701"/>
      </w:tblGrid>
      <w:tr w:rsidR="0075456F" w:rsidRPr="00043747" w14:paraId="04D0F57F" w14:textId="77777777" w:rsidTr="00805B1B">
        <w:trPr>
          <w:trHeight w:val="210"/>
          <w:tblHeader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230D6F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579ED6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4194E1E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07AB4D3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1BCDDF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559D0B8D" w14:textId="002ED0CB" w:rsidR="0075456F" w:rsidRPr="00B8136B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 xml:space="preserve"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F54F34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468D8" w14:textId="77777777" w:rsidTr="00805B1B">
        <w:trPr>
          <w:trHeight w:val="270"/>
          <w:tblHeader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F66B1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1AF781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9F818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39944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10F95B8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493922AF" w14:textId="0ED28679" w:rsidR="0075456F" w:rsidRPr="00B8136B" w:rsidRDefault="00F54F34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75456F"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304A8CC" w14:textId="77777777" w:rsidTr="00805B1B">
        <w:trPr>
          <w:trHeight w:val="435"/>
          <w:tblHeader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E66F51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ED47BC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189D12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CD3F6B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AAD26D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6FB80E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4A1B6D2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4CC42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1FD84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FBA14D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BE09D2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8B79F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2D370F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0B2EE71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AEF548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A8A33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DF87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44F318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2C31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386428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7B4A83E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B721DC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3ECFBAA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7F6E3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4B41C6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CB389BE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EB8196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D7CD852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A722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D6CF0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D1C9C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3625D7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56877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296C7D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72700F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983A6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97257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85ED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F8E19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DF45E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2E71BE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2164B1B" w14:textId="77777777" w:rsidTr="00805B1B">
        <w:trPr>
          <w:trHeight w:val="7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E5C70C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B5F377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EE0B5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D96B90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A4565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344D117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6353D6F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C4C06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B91FA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A4D1DD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7DD01E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4A5C5A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69D28D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44B8A0A" w14:textId="77777777" w:rsidTr="00805B1B">
        <w:trPr>
          <w:trHeight w:val="9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382D0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C81A3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462E7D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64EA5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77FC1A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B353BF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FA8858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FB8A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07083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1D435BA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1DD626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4AD1E6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0747B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AE743CE" w14:textId="77777777" w:rsidTr="00805B1B">
        <w:trPr>
          <w:trHeight w:val="10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F16CED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909657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88781BE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189303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70C62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245BE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15D6C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520EC0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B0AEF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82B0BF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C39177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EB0424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AEC1C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BF08FC5" w14:textId="77777777" w:rsidTr="00805B1B">
        <w:trPr>
          <w:trHeight w:val="14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DD1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306243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A92243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C941F9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98D7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23A919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09B3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6C855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8CABC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5A63BB8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4DE08E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AC71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5D981F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E0B1C02" w14:textId="77777777" w:rsidTr="00805B1B">
        <w:trPr>
          <w:trHeight w:val="148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C7EC08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5ADD6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1B7660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991BC4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5CAEE5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5266C0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A815F6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3E864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8B1BD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B3B626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5FB63B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4DEDAE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4800E0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A19477" w14:textId="77777777" w:rsidTr="00805B1B">
        <w:trPr>
          <w:trHeight w:val="15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E5F67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0980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A4138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18D55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611BE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1B8124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928218D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AC98A4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0CB633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A949F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8813B2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FB74C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1689B0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51170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342E7F" w14:textId="77777777" w:rsidTr="00805B1B">
        <w:trPr>
          <w:trHeight w:val="192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9C0C4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906CA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A4AFC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FF8948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7B99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C47C3E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9E31E1C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4E877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4FBAB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BAD2DA" w14:textId="5996997E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</w:tcPr>
          <w:p w14:paraId="3037BD0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55C7C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8337A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682FDCB" w14:textId="77777777" w:rsidTr="00805B1B">
        <w:trPr>
          <w:trHeight w:val="20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9070B7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5082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1B66B3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3B925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9F56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F7B26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C505FE2" w14:textId="77777777" w:rsidTr="00805B1B">
        <w:trPr>
          <w:trHeight w:val="118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A4F246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93413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DE69D8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335B8F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0546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880B2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B0C253" w14:textId="77777777" w:rsidTr="00805B1B">
        <w:trPr>
          <w:trHeight w:val="13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7B6C3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F46C3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2E7CD0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B1399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6FC457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70151E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8425BDE" w14:textId="77777777" w:rsidTr="00805B1B">
        <w:trPr>
          <w:trHeight w:val="276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1B99B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DE581E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8B4AAF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0FDB9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67EE2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26F2E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6BBDC16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4CB317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2353F3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C779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826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EF4131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48E6B6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8377C9A" w14:textId="77777777" w:rsidTr="00805B1B">
        <w:trPr>
          <w:trHeight w:val="29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FF7075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2E17C2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F64E5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C2205F" w14:textId="77777777" w:rsidR="0075456F" w:rsidRPr="00513019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highlight w:val="yellow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E60DF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57BC4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C5B9D9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3B3CFA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432EE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0EF9A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F912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4A4D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58EAE6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DC638BF" w14:textId="77777777" w:rsidTr="00805B1B">
        <w:trPr>
          <w:trHeight w:val="20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577B3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31882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4090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EE95E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9D0C58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93628C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0EEB52F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7BDFE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49D66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B2B7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49097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5FD596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35A795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BCFBF60" w14:textId="77777777" w:rsidTr="00805B1B">
        <w:trPr>
          <w:trHeight w:val="213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A9A21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BC3A4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E147B4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C92E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116AF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641225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D13AE6C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BED6FD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E833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D17BE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F1209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77CBF5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27C434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9B9829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171E8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FC05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B73953E" w14:textId="16973C76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C31570C" w14:textId="5AF73AC6" w:rsidR="0075456F" w:rsidRPr="00043747" w:rsidRDefault="009244D3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E53403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0929F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319DEE8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2935E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05FD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9D6C5B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F6ABB0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C96612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018D11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5A7E925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8940A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682FE8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6B0DB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7F9A6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87B6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481E1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CBCEF4E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5A7DE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13693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7B8A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0B08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5D335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587FB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CCD472" w14:textId="77777777" w:rsidTr="00805B1B">
        <w:trPr>
          <w:trHeight w:val="315"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37354F0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132511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01BC0E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3C2FF2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3AC37AB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  <w:r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7846DE5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</w:tbl>
    <w:p w14:paraId="39FF0AA2" w14:textId="77777777" w:rsidR="0075456F" w:rsidRDefault="0075456F" w:rsidP="0075456F">
      <w:pPr>
        <w:jc w:val="both"/>
        <w:rPr>
          <w:rFonts w:ascii="Verdana" w:hAnsi="Verdana"/>
          <w:sz w:val="20"/>
          <w:szCs w:val="20"/>
        </w:rPr>
      </w:pPr>
    </w:p>
    <w:p w14:paraId="0847ADF0" w14:textId="77777777" w:rsidR="0075456F" w:rsidRPr="00EE2442" w:rsidRDefault="0075456F" w:rsidP="0075456F">
      <w:pPr>
        <w:pStyle w:val="Textonormal"/>
      </w:pPr>
      <w:r w:rsidRPr="00EE2442">
        <w:t/>
      </w:r>
    </w:p>
    <w:p w14:paraId="40E895CC" w14:textId="77777777" w:rsidR="0075456F" w:rsidRPr="00EE2442" w:rsidRDefault="0075456F" w:rsidP="0075456F">
      <w:pPr>
        <w:pStyle w:val="Textonormal"/>
      </w:pPr>
      <w:r w:rsidRPr="00EE2442">
        <w:t/>
      </w:r>
    </w:p>
    <w:p w14:paraId="35C78322" w14:textId="77777777" w:rsidR="0075456F" w:rsidRPr="00EE2442" w:rsidRDefault="0075456F" w:rsidP="0075456F">
      <w:pPr>
        <w:pStyle w:val="Textonormal"/>
      </w:pPr>
      <w:r w:rsidRPr="00EE2442">
        <w:t/>
      </w:r>
    </w:p>
    <w:p w14:paraId="7175E7BD" w14:textId="0ED5CA59" w:rsidR="0075456F" w:rsidRPr="00B550C9" w:rsidRDefault="0075456F" w:rsidP="00B550C9">
      <w:pPr>
        <w:pStyle w:val="Textonormal"/>
      </w:pPr>
      <w:r w:rsidRPr="00EE2442">
        <w:t/>
      </w:r>
    </w:p>
    <w:tbl>
      <w:tblPr>
        <w:tblW w:w="4334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114"/>
        <w:gridCol w:w="1220"/>
      </w:tblGrid>
      <w:tr w:rsidR="0075456F" w:rsidRPr="00BD3CDF" w14:paraId="7278ACEB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3483D69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568D9D0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021FAC68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A8EA198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CD9FF2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39130B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25CEDA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97D361A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B1AD61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06382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DA4933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5282D879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5545BE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6616C4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82FA7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0B77227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8A2EDA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7514735" w14:textId="77777777" w:rsidTr="00805B1B">
        <w:trPr>
          <w:trHeight w:val="394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CF05A0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517A63C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584298" w14:paraId="5D5614AA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425760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C2D9FBE" w14:textId="77777777" w:rsidR="0075456F" w:rsidRPr="00584298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</w:tr>
    </w:tbl>
    <w:p w14:paraId="4A639307" w14:textId="77777777" w:rsidR="0075456F" w:rsidRDefault="0075456F" w:rsidP="0075456F">
      <w:pPr>
        <w:spacing w:after="240"/>
        <w:jc w:val="both"/>
        <w:rPr>
          <w:rFonts w:ascii="Verdana" w:hAnsi="Verdana"/>
          <w:sz w:val="20"/>
          <w:szCs w:val="20"/>
        </w:rPr>
      </w:pPr>
    </w:p>
    <w:p w14:paraId="690C4224" w14:textId="77777777" w:rsidR="0075456F" w:rsidRPr="005622C7" w:rsidRDefault="0075456F">
      <w:pPr>
        <w:pStyle w:val="PargrafodaLista"/>
        <w:numPr>
          <w:ilvl w:val="1"/>
          <w:numId w:val="22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52" w:name="_Toc209800061"/>
      <w:bookmarkStart w:id="53" w:name="_Toc209800101"/>
      <w:bookmarkStart w:id="54" w:name="_Toc210243605"/>
      <w:bookmarkStart w:id="55" w:name="_Toc210740663"/>
      <w:bookmarkStart w:id="56" w:name="_Toc211245093"/>
      <w:bookmarkStart w:id="57" w:name="_Toc212160295"/>
      <w:bookmarkStart w:id="58" w:name="_Toc212213917"/>
      <w:bookmarkStart w:id="59" w:name="_Toc212215058"/>
      <w:bookmarkStart w:id="60" w:name="_Toc213742911"/>
      <w:bookmarkStart w:id="61" w:name="_Toc213850011"/>
      <w:bookmarkStart w:id="62" w:name="_Toc216274732"/>
      <w:bookmarkStart w:id="63" w:name="_Toc217047621"/>
      <w:bookmarkStart w:id="64" w:name="_Toc217047665"/>
      <w:bookmarkStart w:id="65" w:name="_Toc217048167"/>
      <w:bookmarkStart w:id="66" w:name="_Toc220542013"/>
      <w:bookmarkStart w:id="67" w:name="_Toc220591576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</w:p>
    <w:p w14:paraId="02431087" w14:textId="53ED2E56" w:rsidR="001077F2" w:rsidRPr="002A4DD4" w:rsidRDefault="000C6A89" w:rsidP="00E548EE">
      <w:pPr>
        <w:pStyle w:val="Ttulo1"/>
      </w:pPr>
      <w:bookmarkStart w:id="68" w:name="_Toc559581471"/>
      <w:r w:rsidRPr="002A4DD4">
        <w:t>PRÓXIMOS PASSOS</w:t>
      </w:r>
      <w:bookmarkEnd w:id="68"/>
    </w:p>
    <w:p w14:paraId="54027910" w14:textId="52A2BB73" w:rsidR="00045C23" w:rsidRPr="002A4DD4" w:rsidRDefault="001136A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B940CA" w:rsidRPr="002A4DD4">
        <w:t/>
      </w:r>
      <w:r w:rsidRPr="002A4DD4">
        <w:t xml:space="preserve"/>
      </w:r>
      <w:r w:rsidR="003E3048" w:rsidRPr="002A4DD4">
        <w:t/>
      </w:r>
      <w:r w:rsidRPr="002A4DD4">
        <w:t/>
      </w:r>
      <w:r w:rsidR="003E3048" w:rsidRPr="002A4DD4">
        <w:t/>
      </w:r>
    </w:p>
    <w:p w14:paraId="442BFF38" w14:textId="5CC7A157" w:rsidR="001136A2" w:rsidRPr="002A4DD4" w:rsidRDefault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F030B1" w:rsidRPr="002A4DD4">
        <w:t xml:space="preserve"/>
      </w:r>
      <w:r w:rsidRPr="002A4DD4">
        <w:t xml:space="preserve"/>
      </w:r>
      <w:r w:rsidR="001136A2" w:rsidRPr="002A4DD4">
        <w:t/>
      </w:r>
      <w:r w:rsidR="00F429F5" w:rsidRPr="002A4DD4">
        <w:t/>
      </w:r>
      <w:r w:rsidR="001136A2" w:rsidRPr="002A4DD4">
        <w:t/>
      </w:r>
    </w:p>
    <w:p w14:paraId="607534C6" w14:textId="3F99C284" w:rsidR="001136A2" w:rsidRPr="002A4DD4" w:rsidRDefault="001136A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  <w:r w:rsidR="00BC01B2" w:rsidRPr="002A4DD4">
        <w:t xml:space="preserve"/>
      </w:r>
      <w:r w:rsidR="00516799" w:rsidRPr="002A4DD4">
        <w:t xml:space="preserve"/>
      </w:r>
      <w:r w:rsidR="00BC01B2" w:rsidRPr="002A4DD4">
        <w:t/>
      </w:r>
      <w:r w:rsidR="00F030B1" w:rsidRPr="002A4DD4">
        <w:t xml:space="preserve"/>
      </w:r>
      <w:r w:rsidRPr="002A4DD4">
        <w:t xml:space="preserve"/>
      </w:r>
      <w:r w:rsidR="00F030B1" w:rsidRPr="002A4DD4">
        <w:t xml:space="preserve"/>
      </w:r>
      <w:r w:rsidRPr="002A4DD4">
        <w:t/>
      </w:r>
      <w:r w:rsidR="001C3072" w:rsidRPr="002A4DD4">
        <w:t/>
      </w:r>
    </w:p>
    <w:p w14:paraId="58987E47" w14:textId="7315238D" w:rsidR="00772701" w:rsidRPr="002A4DD4" w:rsidRDefault="0008368A" w:rsidP="00B940C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9F25E2" w:rsidRPr="002A4DD4">
        <w:t xml:space="preserve"/>
      </w:r>
      <w:r w:rsidRPr="002A4DD4">
        <w:t xml:space="preserve"/>
      </w:r>
      <w:r w:rsidR="00DE391D" w:rsidRPr="002A4DD4">
        <w:t/>
      </w:r>
      <w:r w:rsidR="00772701" w:rsidRPr="002A4DD4">
        <w:t/>
      </w:r>
    </w:p>
    <w:p w14:paraId="607626BD" w14:textId="43F31FDF" w:rsidR="00772701" w:rsidRPr="002A4DD4" w:rsidRDefault="00772701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0C2B2D" w:rsidRPr="002A4DD4">
        <w:t/>
      </w:r>
      <w:r w:rsidRPr="002A4DD4">
        <w:t xml:space="preserve"/>
      </w:r>
      <w:r w:rsidR="00902DAA" w:rsidRPr="002A4DD4">
        <w:t/>
      </w:r>
    </w:p>
    <w:p w14:paraId="2007C340" w14:textId="133A8F3C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F7806C8" w14:textId="297F0E31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0BAB95E5" w14:textId="234439FA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32A4BCB" w14:textId="1E2D7F3D" w:rsidR="009F25E2" w:rsidRPr="002A4DD4" w:rsidRDefault="009F25E2" w:rsidP="009F25E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9FC0D3F" w14:textId="3DD55EB5" w:rsidR="009F25E2" w:rsidRPr="002A4DD4" w:rsidRDefault="009F25E2" w:rsidP="009F25E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3E385BE6" w14:textId="77777777" w:rsidR="009F25E2" w:rsidRPr="002A4DD4" w:rsidRDefault="009F25E2" w:rsidP="009F25E2">
      <w:pPr>
        <w:pStyle w:val="Textonormal"/>
        <w:spacing w:after="100"/>
      </w:pPr>
    </w:p>
    <w:p w14:paraId="5AD71BBB" w14:textId="385A73A3" w:rsidR="00902DAA" w:rsidRPr="002A4DD4" w:rsidRDefault="00902DAA" w:rsidP="00902DA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4D2221FB" w14:textId="3343C239" w:rsidR="00B375DF" w:rsidRPr="002A4DD4" w:rsidRDefault="00B375DF">
      <w:pPr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 w14:paraId="12AE37BC" w14:textId="6DC1DAAC" w:rsidR="000E6878" w:rsidRPr="002A4DD4" w:rsidRDefault="000E6878" w:rsidP="000E6878">
      <w:pPr>
        <w:pStyle w:val="Ttulo1"/>
      </w:pPr>
      <w:bookmarkStart w:id="69" w:name="_Toc194333517"/>
      <w:bookmarkStart w:id="70" w:name="_Toc209798778"/>
      <w:bookmarkStart w:id="71" w:name="_Toc209800092"/>
      <w:bookmarkStart w:id="72" w:name="_Toc358652495"/>
      <w:r w:rsidRPr="002A4DD4">
        <w:t xml:space="preserve">PRODUTO </w:t>
      </w:r>
      <w:bookmarkEnd w:id="69"/>
      <w:r w:rsidRPr="002A4DD4">
        <w:t>D21 – APOIO TÉCNICO</w:t>
      </w:r>
      <w:bookmarkEnd w:id="70"/>
      <w:bookmarkEnd w:id="71"/>
      <w:bookmarkEnd w:id="72"/>
    </w:p>
    <w:p w14:paraId="409CE8C9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73" w:name="_Toc209798779"/>
      <w:bookmarkStart w:id="74" w:name="_Toc209800054"/>
      <w:bookmarkStart w:id="75" w:name="_Toc209800093"/>
      <w:bookmarkStart w:id="76" w:name="_Toc210243597"/>
      <w:bookmarkStart w:id="77" w:name="_Toc210740655"/>
      <w:bookmarkStart w:id="78" w:name="_Toc211245085"/>
      <w:bookmarkStart w:id="79" w:name="_Toc212160287"/>
      <w:bookmarkStart w:id="80" w:name="_Toc212213909"/>
      <w:bookmarkStart w:id="81" w:name="_Toc212215050"/>
      <w:bookmarkStart w:id="82" w:name="_Toc213742903"/>
      <w:bookmarkStart w:id="83" w:name="_Toc213850003"/>
      <w:bookmarkStart w:id="84" w:name="_Toc216274735"/>
      <w:bookmarkStart w:id="85" w:name="_Toc217047624"/>
      <w:bookmarkStart w:id="86" w:name="_Toc217047668"/>
      <w:bookmarkStart w:id="87" w:name="_Toc217048170"/>
      <w:bookmarkStart w:id="88" w:name="_Toc220542016"/>
      <w:bookmarkStart w:id="89" w:name="_Toc220591579"/>
      <w:bookmarkStart w:id="90" w:name="_Toc209798785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</w:p>
    <w:p w14:paraId="5E9B376B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91" w:name="_Toc209800094"/>
      <w:bookmarkStart w:id="92" w:name="_Toc210243598"/>
      <w:bookmarkStart w:id="93" w:name="_Toc210740656"/>
      <w:bookmarkStart w:id="94" w:name="_Toc211245086"/>
      <w:bookmarkStart w:id="95" w:name="_Toc212160288"/>
      <w:bookmarkStart w:id="96" w:name="_Toc212213910"/>
      <w:bookmarkStart w:id="97" w:name="_Toc212215051"/>
      <w:bookmarkStart w:id="98" w:name="_Toc213742904"/>
      <w:bookmarkStart w:id="99" w:name="_Toc213850004"/>
      <w:bookmarkStart w:id="100" w:name="_Toc216274736"/>
      <w:bookmarkStart w:id="101" w:name="_Toc217047625"/>
      <w:bookmarkStart w:id="102" w:name="_Toc217047669"/>
      <w:bookmarkStart w:id="103" w:name="_Toc217048171"/>
      <w:bookmarkStart w:id="104" w:name="_Toc220542017"/>
      <w:bookmarkStart w:id="105" w:name="_Toc22059158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</w:p>
    <w:p w14:paraId="03A9D9E5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06" w:name="_Toc209800095"/>
      <w:bookmarkStart w:id="107" w:name="_Toc210243599"/>
      <w:bookmarkStart w:id="108" w:name="_Toc210740657"/>
      <w:bookmarkStart w:id="109" w:name="_Toc211245087"/>
      <w:bookmarkStart w:id="110" w:name="_Toc212160289"/>
      <w:bookmarkStart w:id="111" w:name="_Toc212213911"/>
      <w:bookmarkStart w:id="112" w:name="_Toc212215052"/>
      <w:bookmarkStart w:id="113" w:name="_Toc213742905"/>
      <w:bookmarkStart w:id="114" w:name="_Toc213850005"/>
      <w:bookmarkStart w:id="115" w:name="_Toc216274737"/>
      <w:bookmarkStart w:id="116" w:name="_Toc217047626"/>
      <w:bookmarkStart w:id="117" w:name="_Toc217047670"/>
      <w:bookmarkStart w:id="118" w:name="_Toc217048172"/>
      <w:bookmarkStart w:id="119" w:name="_Toc220542018"/>
      <w:bookmarkStart w:id="120" w:name="_Toc220591581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</w:p>
    <w:p w14:paraId="2618C763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21" w:name="_Toc209800096"/>
      <w:bookmarkStart w:id="122" w:name="_Toc210243600"/>
      <w:bookmarkStart w:id="123" w:name="_Toc210740658"/>
      <w:bookmarkStart w:id="124" w:name="_Toc211245088"/>
      <w:bookmarkStart w:id="125" w:name="_Toc212160290"/>
      <w:bookmarkStart w:id="126" w:name="_Toc212213912"/>
      <w:bookmarkStart w:id="127" w:name="_Toc212215053"/>
      <w:bookmarkStart w:id="128" w:name="_Toc213742906"/>
      <w:bookmarkStart w:id="129" w:name="_Toc213850006"/>
      <w:bookmarkStart w:id="130" w:name="_Toc216274738"/>
      <w:bookmarkStart w:id="131" w:name="_Toc217047627"/>
      <w:bookmarkStart w:id="132" w:name="_Toc217047671"/>
      <w:bookmarkStart w:id="133" w:name="_Toc217048173"/>
      <w:bookmarkStart w:id="134" w:name="_Toc220542019"/>
      <w:bookmarkStart w:id="135" w:name="_Toc220591582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</w:p>
    <w:p w14:paraId="1FA5E65A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36" w:name="_Toc209800097"/>
      <w:bookmarkStart w:id="137" w:name="_Toc210243601"/>
      <w:bookmarkStart w:id="138" w:name="_Toc210740659"/>
      <w:bookmarkStart w:id="139" w:name="_Toc211245089"/>
      <w:bookmarkStart w:id="140" w:name="_Toc212160291"/>
      <w:bookmarkStart w:id="141" w:name="_Toc212213913"/>
      <w:bookmarkStart w:id="142" w:name="_Toc212215054"/>
      <w:bookmarkStart w:id="143" w:name="_Toc213742907"/>
      <w:bookmarkStart w:id="144" w:name="_Toc213850007"/>
      <w:bookmarkStart w:id="145" w:name="_Toc216274739"/>
      <w:bookmarkStart w:id="146" w:name="_Toc217047628"/>
      <w:bookmarkStart w:id="147" w:name="_Toc217047672"/>
      <w:bookmarkStart w:id="148" w:name="_Toc217048174"/>
      <w:bookmarkStart w:id="149" w:name="_Toc220542020"/>
      <w:bookmarkStart w:id="150" w:name="_Toc220591583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</w:p>
    <w:p w14:paraId="3A82C5D0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51" w:name="_Toc209800098"/>
      <w:bookmarkStart w:id="152" w:name="_Toc210243602"/>
      <w:bookmarkStart w:id="153" w:name="_Toc210740660"/>
      <w:bookmarkStart w:id="154" w:name="_Toc211245090"/>
      <w:bookmarkStart w:id="155" w:name="_Toc212160292"/>
      <w:bookmarkStart w:id="156" w:name="_Toc212213914"/>
      <w:bookmarkStart w:id="157" w:name="_Toc212215055"/>
      <w:bookmarkStart w:id="158" w:name="_Toc213742908"/>
      <w:bookmarkStart w:id="159" w:name="_Toc213850008"/>
      <w:bookmarkStart w:id="160" w:name="_Toc216274740"/>
      <w:bookmarkStart w:id="161" w:name="_Toc217047629"/>
      <w:bookmarkStart w:id="162" w:name="_Toc217047673"/>
      <w:bookmarkStart w:id="163" w:name="_Toc217048175"/>
      <w:bookmarkStart w:id="164" w:name="_Toc220542021"/>
      <w:bookmarkStart w:id="165" w:name="_Toc220591584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</w:p>
    <w:p w14:paraId="45EBA277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66" w:name="_Toc209800099"/>
      <w:bookmarkStart w:id="167" w:name="_Toc210243603"/>
      <w:bookmarkStart w:id="168" w:name="_Toc210740661"/>
      <w:bookmarkStart w:id="169" w:name="_Toc211245091"/>
      <w:bookmarkStart w:id="170" w:name="_Toc212160293"/>
      <w:bookmarkStart w:id="171" w:name="_Toc212213915"/>
      <w:bookmarkStart w:id="172" w:name="_Toc212215056"/>
      <w:bookmarkStart w:id="173" w:name="_Toc213742909"/>
      <w:bookmarkStart w:id="174" w:name="_Toc213850009"/>
      <w:bookmarkStart w:id="175" w:name="_Toc216274741"/>
      <w:bookmarkStart w:id="176" w:name="_Toc217047630"/>
      <w:bookmarkStart w:id="177" w:name="_Toc217047674"/>
      <w:bookmarkStart w:id="178" w:name="_Toc217048176"/>
      <w:bookmarkStart w:id="179" w:name="_Toc220542022"/>
      <w:bookmarkStart w:id="180" w:name="_Toc22059158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</w:p>
    <w:p w14:paraId="65782F12" w14:textId="77777777" w:rsidR="000E6878" w:rsidRPr="002A4DD4" w:rsidRDefault="000E6878" w:rsidP="001C3072">
      <w:pPr>
        <w:pStyle w:val="Ttulo2"/>
      </w:pPr>
      <w:bookmarkStart w:id="181" w:name="_Toc209798787"/>
      <w:bookmarkStart w:id="182" w:name="_Toc209800102"/>
      <w:bookmarkStart w:id="183" w:name="_Toc355874560"/>
      <w:bookmarkEnd w:id="90"/>
      <w:r w:rsidRPr="002A4DD4">
        <w:t>Declaração de participação dos profissionais de apoio técnico</w:t>
      </w:r>
      <w:bookmarkEnd w:id="181"/>
      <w:bookmarkEnd w:id="182"/>
      <w:bookmarkEnd w:id="183"/>
    </w:p>
    <w:p w14:paraId="217E020F" w14:textId="4F3AD38E" w:rsidR="00584298" w:rsidRPr="003C4891" w:rsidRDefault="000E6878" w:rsidP="00584298">
      <w:pPr>
        <w:spacing w:after="240"/>
        <w:jc w:val="both"/>
        <w:rPr>
          <w:rFonts w:ascii="Verdana" w:hAnsi="Verdana"/>
          <w:sz w:val="20"/>
          <w:szCs w:val="20"/>
        </w:rPr>
        <w:sectPr w:rsidR="00584298" w:rsidRPr="003C4891" w:rsidSect="008504A1">
          <w:headerReference w:type="even" r:id="rId67"/>
          <w:headerReference w:type="default" r:id="rId68"/>
          <w:footerReference w:type="default" r:id="rId69"/>
          <w:pgSz w:w="11906" w:h="16838"/>
          <w:pgMar w:top="1418" w:right="1134" w:bottom="1259" w:left="1134" w:header="397" w:footer="397" w:gutter="0"/>
          <w:cols w:space="708"/>
          <w:docGrid w:linePitch="360"/>
        </w:sectPr>
      </w:pPr>
      <w:r w:rsidRPr="002A4DD4">
        <w:rPr>
          <w:rFonts w:ascii="Verdana" w:hAnsi="Verdana"/>
          <w:sz w:val="20"/>
          <w:szCs w:val="20"/>
        </w:rPr>
        <w:t/>
      </w:r>
      <w:r w:rsidRPr="00A9704C">
        <w:rPr>
          <w:rFonts w:ascii="Verdana" w:hAnsi="Verdana"/>
          <w:sz w:val="20"/>
          <w:szCs w:val="20"/>
        </w:rPr>
        <w:t/>
      </w:r>
    </w:p>
    <w:p w14:paraId="7A21CAF8" w14:textId="075A83E3" w:rsidR="00584298" w:rsidRPr="002A4DD4" w:rsidRDefault="00BF631B" w:rsidP="00E548EE">
      <w:pPr>
        <w:pStyle w:val="Ttulo1"/>
      </w:pPr>
      <w:bookmarkStart w:id="184" w:name="_Toc194333518"/>
      <w:bookmarkStart w:id="185" w:name="_Toc1963744918"/>
      <w:r w:rsidRPr="002A4DD4">
        <w:lastRenderedPageBreak/>
        <w:t>CRONOGRAMA FÍSICO-FINANCEIRO: PREVISTO E REALIZADO</w:t>
      </w:r>
      <w:bookmarkEnd w:id="184"/>
      <w:bookmarkEnd w:id="185"/>
    </w:p>
    <w:p w14:paraId="0F85AE0A" w14:textId="4177ED9C" w:rsidR="008D7C75" w:rsidRPr="004112AA" w:rsidRDefault="00B86F98" w:rsidP="004112AA">
      <w:pPr>
        <w:rPr>
          <w:rFonts w:ascii="Verdana" w:hAnsi="Verdana"/>
          <w:sz w:val="20"/>
          <w:szCs w:val="20"/>
        </w:rPr>
      </w:pPr>
      <w:r w:rsidRPr="002A4DD4">
        <w:rPr>
          <w:rFonts w:ascii="Verdana" w:hAnsi="Verdana"/>
          <w:sz w:val="20"/>
          <w:szCs w:val="20"/>
        </w:rPr>
        <w:t xml:space="preserve"/>
      </w:r>
      <w:r w:rsidR="00584298" w:rsidRPr="002A4DD4">
        <w:rPr>
          <w:rFonts w:ascii="Verdana" w:hAnsi="Verdana"/>
          <w:sz w:val="20"/>
          <w:szCs w:val="20"/>
        </w:rPr>
        <w:t xml:space="preserve"/>
      </w:r>
      <w:r w:rsidR="00CD0C8A" w:rsidRPr="002A4DD4">
        <w:rPr>
          <w:rFonts w:ascii="Verdana" w:hAnsi="Verdana"/>
          <w:sz w:val="20"/>
          <w:szCs w:val="20"/>
        </w:rPr>
        <w:t/>
      </w:r>
      <w:r w:rsidR="00B940CA" w:rsidRPr="002A4DD4">
        <w:rPr>
          <w:rFonts w:ascii="Verdana" w:hAnsi="Verdana"/>
          <w:sz w:val="20"/>
          <w:szCs w:val="20"/>
        </w:rPr>
        <w:t/>
      </w:r>
      <w:r w:rsidR="00584298" w:rsidRPr="002A4DD4">
        <w:rPr>
          <w:rFonts w:ascii="Verdana" w:hAnsi="Verdana"/>
          <w:sz w:val="20"/>
          <w:szCs w:val="20"/>
        </w:rPr>
        <w:t/>
      </w:r>
    </w:p>
    <w:tbl>
      <w:tblPr>
        <w:tblpPr w:leftFromText="141" w:rightFromText="141" w:vertAnchor="text" w:tblpY="1"/>
        <w:tblOverlap w:val="never"/>
        <w:tblW w:w="14952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45"/>
        <w:gridCol w:w="402"/>
        <w:gridCol w:w="809"/>
        <w:gridCol w:w="424"/>
        <w:gridCol w:w="425"/>
        <w:gridCol w:w="709"/>
        <w:gridCol w:w="709"/>
        <w:gridCol w:w="425"/>
        <w:gridCol w:w="425"/>
        <w:gridCol w:w="425"/>
        <w:gridCol w:w="426"/>
        <w:gridCol w:w="425"/>
        <w:gridCol w:w="425"/>
        <w:gridCol w:w="425"/>
        <w:gridCol w:w="426"/>
        <w:gridCol w:w="425"/>
        <w:gridCol w:w="426"/>
        <w:gridCol w:w="425"/>
        <w:gridCol w:w="425"/>
        <w:gridCol w:w="425"/>
        <w:gridCol w:w="425"/>
        <w:gridCol w:w="426"/>
        <w:gridCol w:w="425"/>
        <w:gridCol w:w="425"/>
        <w:gridCol w:w="426"/>
        <w:gridCol w:w="425"/>
        <w:gridCol w:w="425"/>
        <w:gridCol w:w="426"/>
        <w:gridCol w:w="426"/>
        <w:gridCol w:w="426"/>
        <w:gridCol w:w="425"/>
        <w:gridCol w:w="910"/>
        <w:gridCol w:w="11"/>
      </w:tblGrid>
      <w:tr w:rsidR="008D7C75" w:rsidRPr="001C405A" w14:paraId="3E31691A" w14:textId="77777777" w:rsidTr="00925956">
        <w:trPr>
          <w:trHeight w:val="454"/>
          <w:tblHeader/>
        </w:trPr>
        <w:tc>
          <w:tcPr>
            <w:tcW w:w="14952" w:type="dxa"/>
            <w:gridSpan w:val="33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4" w:space="0" w:color="000000"/>
            </w:tcBorders>
            <w:noWrap/>
            <w:vAlign w:val="center"/>
            <w:hideMark/>
          </w:tcPr>
          <w:p w14:paraId="167268F6" w14:textId="77777777" w:rsidR="008D7C75" w:rsidRPr="00C900EE" w:rsidRDefault="008D7C75" w:rsidP="00925956">
            <w:pPr>
              <w:spacing w:after="0"/>
              <w:jc w:val="center"/>
              <w:rPr>
                <w:b/>
                <w:bCs/>
                <w:sz w:val="8"/>
                <w:szCs w:val="8"/>
                <w:lang w:eastAsia="pt-BR"/>
              </w:rPr>
            </w:pPr>
            <w:r w:rsidRPr="00C900EE">
              <w:rPr>
                <w:b/>
                <w:bCs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10B16140" w14:textId="77777777" w:rsidTr="00925956">
        <w:trPr>
          <w:gridAfter w:val="1"/>
          <w:wAfter w:w="11" w:type="dxa"/>
          <w:trHeight w:val="300"/>
          <w:tblHeader/>
        </w:trPr>
        <w:tc>
          <w:tcPr>
            <w:tcW w:w="34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899EC1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40288B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044B3D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6B34E1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7C88BA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3A316D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2B0B37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FE0AE7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992292E" w14:textId="77777777" w:rsidR="008D7C75" w:rsidRPr="00F36D63" w:rsidRDefault="008D7C75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07429FA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21F3B09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CCB8D4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7F74AC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74FDD09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839536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A41892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F36BAB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BE5014"/>
            <w:vAlign w:val="center"/>
            <w:hideMark/>
          </w:tcPr>
          <w:p w14:paraId="11A5BE6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E86003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5C2D11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DDC1F0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309FD1F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E4703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558F2B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062ECA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E1CBA2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F1E1F9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1AED14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A9E659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9ABDD1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14DC4F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F8B5E6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49A80754" w14:textId="77777777" w:rsidTr="00925956">
        <w:trPr>
          <w:gridAfter w:val="1"/>
          <w:wAfter w:w="11" w:type="dxa"/>
          <w:trHeight w:val="300"/>
          <w:tblHeader/>
        </w:trPr>
        <w:tc>
          <w:tcPr>
            <w:tcW w:w="34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EC80D4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174824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37622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BC1F5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0A616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6C93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5A209F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46416A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EC4DB2E" w14:textId="77777777" w:rsidR="008D7C75" w:rsidRPr="00F36D63" w:rsidRDefault="008D7C75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119527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037EA3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2C4DD65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12594B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9C7E02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63EF8C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77E8B53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357CA1E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BE5014"/>
            <w:vAlign w:val="center"/>
            <w:hideMark/>
          </w:tcPr>
          <w:p w14:paraId="095BC0E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00461A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322B6D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5CDC71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25B03B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8AB295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95E244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BA3C78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52AAEA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17A4AD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B966A6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47CF01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814B51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D743FC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FBF518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0CE7C35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E2E067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BA109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B1B4E2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919A6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DCA39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07D2A6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CD09AF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9D6D97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2627AB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70B4E7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CE391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D703B8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5A8C20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273B9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A24DA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2E6171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011551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FAAEA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0BC95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638B65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8B84BC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13FC3C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6472CE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931B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DA4F44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C3D54F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F2431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4052A8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53CDD4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019FA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85749C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7B604E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</w:tr>
      <w:tr w:rsidR="00E50058" w:rsidRPr="001C405A" w14:paraId="10147FF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3D2F1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43E9A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66BDB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8A36C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3796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34745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F5F782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C92695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E0B070" w14:textId="5692C60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DD6D23" w14:textId="57C4C7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B0B740" w14:textId="3335A0F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2DC6E" w14:textId="2B6CF87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7F3B0F" w14:textId="0E8524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0972C8" w14:textId="24D64D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8555AC" w14:textId="4C78F1A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347A6D" w14:textId="56DBDBC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49AABA" w14:textId="4B8C278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275041" w14:textId="5AD5610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3E8750" w14:textId="46F719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D9B64B" w14:textId="109E62F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3337DB" w14:textId="274884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F2B9E2" w14:textId="24153D4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D1C71A" w14:textId="5DDD95E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D00C89" w14:textId="18CBA99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7DA050" w14:textId="5835B8F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BEDE9" w14:textId="2005643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62DD1B" w14:textId="09E1C02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C9505D" w14:textId="3495B1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1CEDDB" w14:textId="6DBD9B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DDBDE1" w14:textId="1DF9A62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CA39FA" w14:textId="0D6870D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F127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AC1A285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7D7ED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278F29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FEC8D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6BDF5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63AA0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7F9D5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C3428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DB4865" w14:textId="6A36F7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7547D2" w14:textId="19B2F7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512A52" w14:textId="2765614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D135E7" w14:textId="760CAB1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0D958B" w14:textId="2912563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2EB8EE" w14:textId="7CC2F6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796E94" w14:textId="38F15F8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942816" w14:textId="3DC8395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D2CBCE" w14:textId="0C3DAD9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E16266" w14:textId="637A7B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889E3F" w14:textId="565F806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2BC3C2" w14:textId="570DC97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01C064" w14:textId="257D88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3EB125" w14:textId="2099BB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E92CF" w14:textId="2615DEF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2FC25" w14:textId="178B7FB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BFF57A" w14:textId="4D46116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392195" w14:textId="6B7979A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CA5047" w14:textId="6F7E667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76BD6F" w14:textId="03E18C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74E3F17" w14:textId="66A1164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D7212F" w14:textId="7A759C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20DB06" w14:textId="5C234EC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7F2B94" w14:textId="0D3D275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B7A1A8" w14:textId="75F38D4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34C2067B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847EC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00E73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B429E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B7C6A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4DB33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EE0183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60D154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3EF4FEF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E6CF01" w14:textId="1B80450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A041D0" w14:textId="22E3C0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09AA58" w14:textId="166B543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D8CD61" w14:textId="2E8A07E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4BF328" w14:textId="005E58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BC152F" w14:textId="3E6C6A9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8562C6" w14:textId="6041E67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2B1056" w14:textId="5B325F2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E74E1" w14:textId="36786C4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76BA12" w14:textId="44DE99D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CD38AD" w14:textId="2AC1845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0433AB" w14:textId="5CFF856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3EF379" w14:textId="51AE95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0F4652" w14:textId="31B5558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0977B3" w14:textId="149DF7A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420BEA" w14:textId="0B32879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CFBA32" w14:textId="2C87FE4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26CDC1" w14:textId="7833990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04ACB" w14:textId="6E827F3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3213E1" w14:textId="1F56C9D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31792E" w14:textId="5F899F0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29667" w14:textId="3DA7E2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50CC34" w14:textId="6CA969D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6B81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357D3215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27F5D4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B2A0FE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B224E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3FA7E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D1878B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DD039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DF875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587D2F" w14:textId="494A59E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C746B8" w14:textId="34FCEEB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F0E819" w14:textId="0AC5261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04C61A" w14:textId="3CD2204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307DB6" w14:textId="239CA56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534D50" w14:textId="3C0A6ED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C9D7A0" w14:textId="30E2398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61C3A7" w14:textId="4236A3F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9BD628" w14:textId="7DB10E5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737301" w14:textId="5A65B02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0FC93A" w14:textId="31E080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A78413" w14:textId="3A23606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8283C1" w14:textId="780AD3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053518" w14:textId="0E8FB63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D29E9D" w14:textId="512394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1BDAC5" w14:textId="799399E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A47EBF" w14:textId="136736D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9F54A8" w14:textId="42BE478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7F80C1" w14:textId="2EDDF2C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7B5025" w14:textId="2F34024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BE61BA" w14:textId="5FBC73D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B7DE95" w14:textId="5A0C8F1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E2D4F2" w14:textId="6C51175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100116" w14:textId="0BB8DCF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06732B" w14:textId="608349A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3551DD5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EF7140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C8974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5F675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80D30F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1BD62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FF2B9D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D0E8C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7F6C3E" w14:textId="27AEB0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685EB7" w14:textId="73C302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806644E" w14:textId="1B3152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842C54C" w14:textId="4E3527D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497E0F5" w14:textId="684685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9DE382" w14:textId="7478848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12DB728" w14:textId="4E810D2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1D87DEF" w14:textId="47E2706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63EBCD" w14:textId="54FEF41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959F73C" w14:textId="53E6D39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B6E8885" w14:textId="594F713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A783A58" w14:textId="57B80B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632E9E" w14:textId="4AAD4F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002568" w14:textId="75C126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A807F6" w14:textId="0DF1350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646218A" w14:textId="798C62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817551" w14:textId="199D46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07E512A" w14:textId="41B51D4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8FC563C" w14:textId="5C2FEF3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384E216" w14:textId="35F948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BE2445E" w14:textId="3769E9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2658831" w14:textId="753AA8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C268290" w14:textId="6664BF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C6BA215" w14:textId="42257B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835DC51" w14:textId="4B38AC3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42FF0D7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59BF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5C22A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A19B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A8578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334AD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CAB75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7E7E53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6511E5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1059B4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233BC0" w14:textId="5833EC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B814BC" w14:textId="5B08F7B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003DEC" w14:textId="0213CF3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546778" w14:textId="4D006EF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122D2E" w14:textId="24AE67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5BF53B" w14:textId="51C1D1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DBC921" w14:textId="1391071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BFB1A8" w14:textId="3DC989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0F5C7C" w14:textId="77BDD02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5BF4D0" w14:textId="47E7F7D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CB9B64" w14:textId="291C7EA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151E46" w14:textId="45347ED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374031" w14:textId="09F245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A66CB1" w14:textId="2E626D4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A4BAC8" w14:textId="1107858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E8DDC" w14:textId="689A571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B4E67E" w14:textId="040D1A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FB6B1A" w14:textId="05B4E8D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48C3E6" w14:textId="085611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902746" w14:textId="68D9AE8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3F5E4D" w14:textId="0208C2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11A0D0" w14:textId="2520BCE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533AA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7111519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DB34EA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DCB1F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A3EF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2E9A7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1E7855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F24A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F32DE1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D7E0114" w14:textId="0730C86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FC1A15" w14:textId="72CCF8A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816BDA" w14:textId="6EABA04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1343F7" w14:textId="0DF9191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23364A" w14:textId="6C023D3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E6B3BC" w14:textId="1DEA909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8A2111" w14:textId="2EC234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2366FD" w14:textId="6662852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232BB45" w14:textId="07D6A83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472B39" w14:textId="3183665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51E56C" w14:textId="304FC15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DB5785" w14:textId="1E01BC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B969BF" w14:textId="47E5D0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ABBD2" w14:textId="140F70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A455CF" w14:textId="0E22795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7CBD0B" w14:textId="2ADA92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6D167A" w14:textId="7A1702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042B1A" w14:textId="04EDEE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F643C3" w14:textId="1D0ACCD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9255F9" w14:textId="17B029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90BE5" w14:textId="4B69EDC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4A333F" w14:textId="33CD536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9CD6AB" w14:textId="5F8C5F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E455B6" w14:textId="61952CD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B8D6B1" w14:textId="6DDD8F4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6CD35DB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74E40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5DB5D7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5E14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6F66E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CAD80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CD410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C4593B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441E22D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E8E9F7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0880D71" w14:textId="67CED88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E787BE5" w14:textId="6AD77B3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F35E3D9" w14:textId="0556B54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172C5C9" w14:textId="18E7A66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B1A9492" w14:textId="4DBD5BC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5C29C40" w14:textId="45C0C49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F11CB7" w14:textId="119B60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E76DAC" w14:textId="10E3443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74D7B" w14:textId="79BBAD3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143409" w14:textId="2FF117A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D1AA1" w14:textId="4F24770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9378C5" w14:textId="44F7CEF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CCEB8" w14:textId="71CCB29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E348AD" w14:textId="54ED817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67FAE7" w14:textId="368D587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1132AE" w14:textId="6787FF6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D210FB" w14:textId="675E36B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E249E0" w14:textId="2466B11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38BDF1" w14:textId="12A4EE0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B766F" w14:textId="5C4BD27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5B366C" w14:textId="63D4FB5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43AC9E" w14:textId="7CBBEF1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20C01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527CB86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BE85F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F269BA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2EAC6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99284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AC5B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45FB2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CC0D1F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C431564" w14:textId="766A5A7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988D6B" w14:textId="1F4E3B8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637E2" w14:textId="1332A7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4AB62A" w14:textId="3BE98F9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3B33A9" w14:textId="0DC962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39C265" w14:textId="7DA97EB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E37B06" w14:textId="2A8733E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F38951" w14:textId="156E6ED3" w:rsidR="008D7C75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297BB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E7D719" w14:textId="0F2780A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33986C" w14:textId="2710881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6B45DE" w14:textId="5640258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643F4C" w14:textId="7797C11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DD24F3" w14:textId="54D5773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F25B0" w14:textId="03CE48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B5BF9B" w14:textId="09EBF0B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848216" w14:textId="09AB8DE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77F6B99" w14:textId="1051A5F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4F8BBF" w14:textId="3513B6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B0FCF3" w14:textId="6BE5082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E4B297" w14:textId="098F9FD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CA45386" w14:textId="4B95345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252181" w14:textId="73DE23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834C5E" w14:textId="1BDFCA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15B1C0" w14:textId="4C181F0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50F968" w14:textId="19FA8E4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12C0FBB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BB85B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06653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66131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F691C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42D6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8EB0A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1B76D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A17B4" w14:textId="3C3154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95C1DE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F3BB4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653C09" w14:textId="4B958E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BCEE8D" w14:textId="439241B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18636D" w14:textId="5CF05E9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AB1C06" w14:textId="0C691DB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EDA56" w14:textId="37A600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EAEC02" w14:textId="766A19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6CEF9B" w14:textId="5F6ACC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30CFD8" w14:textId="1F398D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A276B3" w14:textId="7DE3995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B073B7" w14:textId="1F7E4B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540049" w14:textId="4B288C7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9BAAF7" w14:textId="6DA2CD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A9348" w14:textId="19B7B6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F10AEB" w14:textId="37DFBB6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3CCA71" w14:textId="1D249BB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F0846" w14:textId="20773BD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5D3A3F" w14:textId="193E5D1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907468" w14:textId="08866D5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CE7460" w14:textId="281C58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53625D" w14:textId="62858A8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F15B4E" w14:textId="3821240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48B12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122074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85471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050C4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B3FDB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19491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1601F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C5688A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C4FDF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4F5594" w14:textId="68CDA6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92E3BB" w14:textId="587CB6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377C63" w14:textId="1E85AD2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DABBAC2" w14:textId="0FB306B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0286151" w14:textId="3FF5BB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2A4D27" w14:textId="12EEB3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DE73C9" w14:textId="4BB538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0CBCB6" w14:textId="6AD4087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B07206" w14:textId="0AB64A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133D34" w14:textId="5D429A2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1FB275" w14:textId="6B10DD7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50DFFAE" w14:textId="5D050C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516937F" w14:textId="617F9C8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254E72" w14:textId="7BDDAAA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3F470D" w14:textId="3829EF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959D2E" w14:textId="5CEEB60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BBD749" w14:textId="5DDFDCC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3EE2BD" w14:textId="0D9AEDD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8D309F" w14:textId="75B76BD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8F13F0" w14:textId="42A2F1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C9F4E" w14:textId="727898C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7820E6" w14:textId="1F6972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92B574" w14:textId="39EEC1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647E8D3" w14:textId="6318125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BBC925" w14:textId="4551B1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682529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23EC1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25D26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067AC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1640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87802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BBAD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34CD60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5BB9C4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967A33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7EE4BA1" w14:textId="6A1AA45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BD82B9D" w14:textId="1B20BEE2" w:rsidR="008D7C75" w:rsidRPr="00C900EE" w:rsidRDefault="00463F5A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F0E14DB" w14:textId="22A26EB7" w:rsidR="008D7C75" w:rsidRPr="00C900EE" w:rsidRDefault="00C84787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A42E1D7" w14:textId="22C2159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2DEA523" w14:textId="0AC2B6E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271F3C1" w14:textId="4DD6A18B" w:rsidR="008D7C75" w:rsidRPr="00C900EE" w:rsidRDefault="00ED651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8A0E3E4" w14:textId="18535E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F53852F" w14:textId="5164755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9475F" w14:textId="15F701B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A3E58C" w14:textId="4009CB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AA0420" w14:textId="52D5CC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6D186A" w14:textId="6F21DB6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4E7DB6" w14:textId="00EC09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399BD6" w14:textId="7A2D3F4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1C5017" w14:textId="34E2BB5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3932AF" w14:textId="79394D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A437C" w14:textId="266596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BB2B4" w14:textId="2241FC4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3883F" w14:textId="587800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6E9F3E" w14:textId="0EAF0D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FFCDE" w14:textId="6CAD02B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F4A757" w14:textId="444ED26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C4948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1BBC7E7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A80F9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6B541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87068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13082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2D354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61048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F6DFC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F372AA" w14:textId="3FC00C8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82C563" w14:textId="4666D6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DB5ACF" w14:textId="21FCA44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3763C9" w14:textId="627A95C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FBCC6C" w14:textId="4284545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DDF9C3" w14:textId="3B675B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C3A653" w14:textId="5D7DE37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D09AFC" w14:textId="12BAC6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D6B7C6" w14:textId="5CB4FDD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354F515" w14:textId="36869D5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4AEB6A" w14:textId="1C95C85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36119A" w14:textId="7D8CAF6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E47D0" w14:textId="51814D9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25F4F8" w14:textId="7C04A0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33920E" w14:textId="11CC46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76F343" w14:textId="65BD9A9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5F1274" w14:textId="19085FB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53C010" w14:textId="7F76A86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FBF589" w14:textId="34D40D1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076CCD" w14:textId="3371320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E5BAC2" w14:textId="2B5C82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3A667D" w14:textId="45DB211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F7AA439" w14:textId="7BA5DA6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FAFE3D" w14:textId="712A900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DF85AB3" w14:textId="15D032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5F023CC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D45B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797D0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EBB8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2C19A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11B0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76D1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A81852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DE8CB9" w14:textId="6F2CA1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C987C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F6A865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4B1193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2129C0" w14:textId="1E32D99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4B6B43" w14:textId="1FD11D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ED23E" w14:textId="346701C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B45364" w14:textId="6EBB6C6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EFE604" w14:textId="2739BD9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57F441" w14:textId="6D2A7F7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42426C" w14:textId="126850D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FAF6C9" w14:textId="46F14D7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DA56C8" w14:textId="3235015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4027B9" w14:textId="3681CBF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40C1CB" w14:textId="2C7A764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575D91" w14:textId="711880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D4ED5" w14:textId="5411E76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B5FBF8" w14:textId="4DE642F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905AF3" w14:textId="15A4BA1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FDDE71" w14:textId="6B8366C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4B5771" w14:textId="2B0A03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663AFB" w14:textId="3A47966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F17A1E" w14:textId="67623F5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E68D97" w14:textId="3F25D15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2B8A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3672F6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E35A6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4107B7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5D278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BC2087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CA727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96783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8F34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EFD726" w14:textId="3901E4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1DAA76" w14:textId="6A66D82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6217305" w14:textId="379AAF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464DEC" w14:textId="73D32D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0283F08" w14:textId="6D3B557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307101E" w14:textId="087E8D0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020C31" w14:textId="4EC141B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9A7D9C" w14:textId="1EDBEE8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D190ED" w14:textId="04E612F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1CA55" w14:textId="74805B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AC10FF" w14:textId="320D67D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14D29E" w14:textId="5B72AE4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E0B1EB" w14:textId="355246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1658E4" w14:textId="7E5210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5CF879" w14:textId="409DC68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DB50509" w14:textId="253AF8F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8F0442" w14:textId="2B79217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A33795" w14:textId="59FC2FA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9846A4" w14:textId="1B5300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DAD0A0" w14:textId="3B10419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827C2A" w14:textId="2E732CA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E242A1" w14:textId="0461152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22FF7D" w14:textId="6BB3E39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B058EA" w14:textId="68D52E5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50089C" w14:textId="6F4F8E5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1F08CDB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923718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5861CC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AC8CE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A73451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8EE79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56348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B295E1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D0B12F7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CE33E3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4D66519" w14:textId="77777777" w:rsidR="00297BBD" w:rsidRPr="00FB62DE" w:rsidRDefault="00297BBD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FF154DC" w14:textId="5A14F42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8516187" w14:textId="5B51B78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5173736" w14:textId="1A2B7A2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6ADCAD0" w14:textId="10FA40D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44A703E" w14:textId="29404042" w:rsidR="00297BBD" w:rsidRPr="00C900EE" w:rsidRDefault="00ED651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6C0DCD5" w14:textId="0DED0BA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FE496D8" w14:textId="59E5445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7BB08B" w14:textId="4B7C61D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07055" w14:textId="7DC1C4C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522A52" w14:textId="0DA6DA1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E6388" w14:textId="550874A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AD26C7" w14:textId="406FE02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B5A059" w14:textId="1EF79FA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D53A11" w14:textId="1CB373F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217FD0" w14:textId="2B74EFC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30F5AD" w14:textId="402044D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4DC0A6" w14:textId="30FED7B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448C5" w14:textId="3BA70E0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C86456" w14:textId="12D20E5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E2EFB" w14:textId="1F7DEE3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1D10DA" w14:textId="3D29559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1C417A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54A5DEE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C8007A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C727DB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50C6B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2E513C1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33BDD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05A138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0068DDA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7CB9FD" w14:textId="1E58B14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F7F7EC" w14:textId="39C552C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8EF10D8" w14:textId="6782EDB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660ED4" w14:textId="580E896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53A520" w14:textId="4B60634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F26264" w14:textId="1378FAE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B55EC9" w14:textId="1707E84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02114B" w14:textId="085330B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5E6700" w14:textId="21A66DE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A25578" w14:textId="100F657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  <w:r w:rsidR="00B86F98" w:rsidRPr="00B86F9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B5E125" w14:textId="072B01C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8B085A" w14:textId="4007C77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CC6294" w14:textId="0382703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EE813D" w14:textId="0B71499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0E0C0DA" w14:textId="2C74862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532DCF" w14:textId="2E47D64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112408" w14:textId="74D4F33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A02BD5" w14:textId="714D114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BE7DEB" w14:textId="20A035A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F17DCE" w14:textId="7BDB6AD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743515" w14:textId="786018F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253A06" w14:textId="581AE0C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2FD863" w14:textId="7E4D6A8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18D307E" w14:textId="384339E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8A4C83" w14:textId="6180A00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293E4EC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664A2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37522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57341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75A68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34D69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D8BF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630306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BD511B" w14:textId="1E8714F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6DD5E69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7BC7AC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8A7F00C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DB0B8AE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A9A727" w14:textId="3F3C0FF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7E68FF" w14:textId="7E3D2E1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ED2C8" w14:textId="0C1E7E3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91BD3" w14:textId="08DC53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D26FA" w14:textId="078D80E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FCF692" w14:textId="5A97A9E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8C3041" w14:textId="075F2B9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24190F" w14:textId="6918EE3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E24091" w14:textId="7C76A49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D3FF01" w14:textId="6E94358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EA7472" w14:textId="46D74B3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22443" w14:textId="4C6CA96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5F915" w14:textId="7FACF33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214CD4" w14:textId="28FB9AC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D55AD" w14:textId="576D089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1CC6F0" w14:textId="0CEED22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0886AF" w14:textId="410131C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23A277" w14:textId="65E08D8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1CA698" w14:textId="72A2E1F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2FD65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66876C7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61D2BB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DE3BFC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AFE32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AB0AC6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8F4B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61FA5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CC880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18A905E" w14:textId="5FE2E56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D11F3E" w14:textId="6779E6F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A8771A" w14:textId="6417737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EDD14C" w14:textId="3503F34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833AF0" w14:textId="4D78FEE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78BE77" w14:textId="562F5C2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2F9454" w14:textId="1092674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5A1DBA" w14:textId="3AB01C5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333FC9" w14:textId="74331ED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C22EC57" w14:textId="3285542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D1BC24" w14:textId="7BBD6A7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2B98B5" w14:textId="4469B38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8E133F" w14:textId="3B7AF00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7853A45" w14:textId="2D7498F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192F7F" w14:textId="7C5EB3B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401172" w14:textId="7FA5D81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EA3B6D" w14:textId="195E85A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6858F" w14:textId="0FE7428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66EAB4C" w14:textId="5A48EE4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EAE4F1C" w14:textId="52A67D0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1DD079" w14:textId="6A81D31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D369A2" w14:textId="477DEB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881DC1" w14:textId="43B770F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EA5C46" w14:textId="1FCA252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E2A957" w14:textId="59EE88D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482B1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459B0E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E38DC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3678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66B9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FA485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DB5661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319E38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39CEB0" w14:textId="2F050D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BBB155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32DCD66" w14:textId="6FEB8B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F2D7707" w14:textId="3A55A6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E3C317D" w14:textId="02D87D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6438279" w14:textId="464A1E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6F10B63" w14:textId="248C5F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84EADFA" w14:textId="383628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D7547EE" w14:textId="10C338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75555D1" w14:textId="611EC77C" w:rsidR="000F53BB" w:rsidRPr="00816311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FCA2365" w14:textId="20D67E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CA5E5" w14:textId="006598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35119D" w14:textId="5494D1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1A28E" w14:textId="6C24E8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5F85B" w14:textId="5F085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457B93" w14:textId="5E16E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A278F0" w14:textId="2EC886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6746B" w14:textId="5DD569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ACEF8F" w14:textId="5F30D3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6F0DC0" w14:textId="6F2C65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6F5F8F" w14:textId="154661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B1BE81" w14:textId="480779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E60E44" w14:textId="61DCAF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E1167" w14:textId="6A3ACD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AEA04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0C4EF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AA2D5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9ADC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151E5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395A8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53AB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E6B3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7B4E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E5C96" w14:textId="1DC2CF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B2BE28" w14:textId="5E7BCE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35F24D" w14:textId="70316E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9D51C8" w14:textId="4E205C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574F62" w14:textId="218968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8D2165" w14:textId="47034F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46DB68" w14:textId="134E99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5C1C11" w14:textId="65085E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AD989C" w14:textId="3A5663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C469BE" w14:textId="567EF3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198C65" w14:textId="41D96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  <w:r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  <w:r w:rsidR="006C5770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2BC799" w14:textId="0310F4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95084E" w14:textId="2CDB36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6C7C5E" w14:textId="6D6254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EBE86E" w14:textId="2A667B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B40AC55" w14:textId="24A135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203A22" w14:textId="49267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62EA92" w14:textId="212956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CD89B5" w14:textId="6B30E8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288DBC" w14:textId="63A1D6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D27336" w14:textId="0EC445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9AB9A9" w14:textId="50DD23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1301A" w14:textId="39983A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2F5FFD" w14:textId="718962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824134" w14:textId="6034A9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BDA5B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3F3DB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2F6E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ABF0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2387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14B5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E16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F7190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888566" w14:textId="5F64E4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72820F" w14:textId="3C95D6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F4316C" w14:textId="5B6219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18CA03" w14:textId="5D73B62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E0A9D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845106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92D153" w14:textId="3B2037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7546CE" w14:textId="5E031B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2A04A9" w14:textId="384467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01873C" w14:textId="333924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DD959" w14:textId="32296D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7E8ED" w14:textId="7A6072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2F8B6A" w14:textId="61140E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43EA3" w14:textId="596C0C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E3B54E" w14:textId="211DB8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F2CC1" w14:textId="0C2BBB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54C387" w14:textId="04B759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DDDC98" w14:textId="08E3F7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64A927" w14:textId="2C97C4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BA39A0" w14:textId="55527E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417DB9" w14:textId="58BFC4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8110CC" w14:textId="4FE0D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6E6636" w14:textId="7FE18D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53E216" w14:textId="0AF737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152FD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DAD2B1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F8D16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8627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BA8EC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98CE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28732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D644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056E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6AD66A" w14:textId="4D9706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B099E5" w14:textId="35950F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0CA38F" w14:textId="7EEB59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EB75B9" w14:textId="231583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100CB4" w14:textId="0FDC2D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7C42EB5" w14:textId="72E536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409D04" w14:textId="4DB91C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D44BF7" w14:textId="1CDBAB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730E55" w14:textId="7EB2BF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F9B748" w14:textId="79CCBB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F92E48" w14:textId="5204BE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7153EE" w14:textId="0A3CE5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AAD87CA" w14:textId="12B9E3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3EF7F2" w14:textId="152467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BAD529" w14:textId="7B157E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903BFE" w14:textId="09CC31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5A5EA8" w14:textId="1801E1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EE35A3" w14:textId="0AAEE3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8C898D" w14:textId="2280AC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85D02C" w14:textId="2E3501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8FFBAD" w14:textId="319813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B717EE" w14:textId="306AAB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1DD782" w14:textId="6EF13D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E16C18" w14:textId="0CBF93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FCB4B3" w14:textId="1AF1AE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31CA59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5AF9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1176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0BA6E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0ED9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AB13C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22C3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3DC57CB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DDD48" w14:textId="44B35B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2EEF78" w14:textId="2FD47E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5A00A" w14:textId="060941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F98A7B" w14:textId="2C235C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426B46" w14:textId="63B04F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1A270F" w14:textId="7DE401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25940FD" w14:textId="319902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51F223E" w14:textId="73E488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F61249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hideMark/>
          </w:tcPr>
          <w:p w14:paraId="767199EF" w14:textId="5E5B5A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5A7E3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hideMark/>
          </w:tcPr>
          <w:p w14:paraId="7F2B57DD" w14:textId="387DA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5A7E3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6A4CF" w14:textId="26EB24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7D65DB" w14:textId="25E613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B92F12" w14:textId="068922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4F74F7" w14:textId="560601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7271C" w14:textId="3F82D3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42EEC" w14:textId="18E884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78CDBB" w14:textId="2B3F55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794909" w14:textId="37B48A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F3D0C4" w14:textId="2421E1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9C914C" w14:textId="42C599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EDCE4" w14:textId="31991C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CC6DC" w14:textId="59D484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95A9F6" w14:textId="48F63F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A5FEA6" w14:textId="29F690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26F1F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928BAC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0928B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6B90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4D27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2AA8F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A123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DA38E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C540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3C8EF0" w14:textId="6F77B7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445FD6" w14:textId="064BAF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1D55A1" w14:textId="0A5A30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6AE6DF" w14:textId="539AD7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27BA46" w14:textId="3AE33C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21F149" w14:textId="35214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325FE7" w14:textId="486A0C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95E759" w14:textId="163C09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D937A5" w14:textId="770628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388797" w14:textId="7E5862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B66CBE" w14:textId="211E8F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769A68" w14:textId="765205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0E320B" w14:textId="32A61D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A2948F" w14:textId="7E85AA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29ED24" w14:textId="3BA5CB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07B6AF3" w14:textId="105A02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C2C332" w14:textId="46F474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C7239E" w14:textId="5C1870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AE1EB2" w14:textId="5F458A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DC5248" w14:textId="73FAAF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4D4FCD" w14:textId="052AA7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EFB356D" w14:textId="0821A0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3D7B28" w14:textId="6EA49D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AA57DD" w14:textId="043537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F9AB2D" w14:textId="4AEDD5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DD83CB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9277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0EAC5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F559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716E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A7C1D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C4438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C60482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BD928E" w14:textId="21288D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AC31DE" w14:textId="2BD4B9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01FB27" w14:textId="1AEDAB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0CB10D" w14:textId="2AE248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F12E2C" w14:textId="45F305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F84F76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B14AED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5632C" w14:textId="17184D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3A77D0" w14:textId="1A5E4B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131E75" w14:textId="2E8DBF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845BAC" w14:textId="0EEDD4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DC847" w14:textId="5509E0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B909C3" w14:textId="76FBCC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B839A2" w14:textId="34DEF5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7D3BE" w14:textId="687274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D2FC55" w14:textId="09E7A3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2740B0" w14:textId="16888A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E98ADC" w14:textId="0F289F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80FB7B" w14:textId="247B1D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3C6431" w14:textId="22168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C82B7" w14:textId="554951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8F9B4B" w14:textId="78C87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456CFB" w14:textId="3D307D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729FC4" w14:textId="084930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68001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F2D2D4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9CE6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47AAC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6EEE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C47C2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DB1D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0DB9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8508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A10FB9" w14:textId="1430F34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E4E2AF" w14:textId="53D923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D90913" w14:textId="7E79F4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83DEBE6" w14:textId="0ADA08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8FDA20" w14:textId="33509E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AFFC53" w14:textId="355442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70025A" w14:textId="1EA235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16F676" w14:textId="4D3CE8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F9D673" w14:textId="4E38FD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A4BB7D" w14:textId="44C9E6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B98FB6" w14:textId="1407D5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CB2923" w14:textId="308C3C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5EC66" w14:textId="0ABDA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7ABFDF" w14:textId="593488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1FBE68" w14:textId="22D503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D860F1" w14:textId="6A4EDB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0BCA20" w14:textId="149A2A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561FE4" w14:textId="72E4572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1247D2" w14:textId="1507A5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159FC89" w14:textId="623B83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39E4EA" w14:textId="03144A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0FDA59" w14:textId="3F5CD0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384D0B" w14:textId="4ADB34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F06821" w14:textId="681F1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D77840" w14:textId="0843B7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60285D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2EEA9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E974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1B92D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8DDD39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0B479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C6F9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46DB8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447AAD" w14:textId="28E13C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231FBB" w14:textId="63D120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851D74" w14:textId="68DFFE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C7C0C9" w14:textId="7421BA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3BAA19" w14:textId="4CF7A8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F95B12" w14:textId="53FC96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27A126" w14:textId="1C2E39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65DFFF3" w14:textId="56C6FB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F31029E" w14:textId="57156096" w:rsidR="000F53BB" w:rsidRPr="00AC1F13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63E2C1B" w14:textId="0E4B58C6" w:rsidR="000F53BB" w:rsidRPr="00D04DB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2EF74E" w14:textId="69CA5B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D22999" w14:textId="132A29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92D09D" w14:textId="537776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9DE71" w14:textId="290445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772DD" w14:textId="23E9E0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E4BA6" w14:textId="5E4B6C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68DE18" w14:textId="0E9718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1D2C4D" w14:textId="55847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396596" w14:textId="553A44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FAD647" w14:textId="376A1C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FB30C6" w14:textId="7CD56C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8ABA47" w14:textId="22A744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18FEED" w14:textId="060AD7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893D5" w14:textId="68EA55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4BFBA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EEAB29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D4AA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A54D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9EC5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14D7B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EA4BB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C99C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7696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67F759" w14:textId="48A0A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88DDC3" w14:textId="164EA6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B03FCF" w14:textId="533FA0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8CA3FE" w14:textId="565008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7C1F2B" w14:textId="5EE2D3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C46A92" w14:textId="262DFF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39347D" w14:textId="27E72F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F63E4" w14:textId="617672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3C822C7" w14:textId="62DF56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EB1D5C" w14:textId="3A374E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D23002" w14:textId="1A638F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88918B" w14:textId="289A85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447303" w14:textId="6050F9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FD1B20" w14:textId="1166CF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0656B8" w14:textId="27AC0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399E40" w14:textId="0449AC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578A2B7" w14:textId="72E8C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07196E" w14:textId="14595F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67475C" w14:textId="712E78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296951" w14:textId="54EA10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3BA1A8C" w14:textId="692467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59949B3" w14:textId="435613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AD0D88" w14:textId="16E795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ECC20A" w14:textId="687A8D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DCFD34" w14:textId="441EA8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FCD4A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D251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7C45D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9085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8E52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2BFC6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7F09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19E7C6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66F61" w14:textId="6739B8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BBAEEB" w14:textId="2C5F8E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25452" w14:textId="68E217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D9BDA9" w14:textId="44B618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4DB737" w14:textId="18D351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A8303" w14:textId="7DD968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A00CF3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C1B96D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760EEA" w14:textId="189AC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7275C" w14:textId="052779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1DD41C" w14:textId="567F9B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5EE7ED" w14:textId="7875C2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F439F5" w14:textId="58A9CC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600ABA" w14:textId="051AB7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8472E" w14:textId="6D04C3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1F8B3B" w14:textId="6ACA4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2D64F3" w14:textId="6D4D16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868456" w14:textId="415FFE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FAAB6" w14:textId="1AAC78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4EF4C" w14:textId="65963D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ACEEA7" w14:textId="4FC43F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C77C7" w14:textId="36CA1B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9BD18D" w14:textId="029CE5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C2FA44" w14:textId="5811BA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08003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229B4F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7818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5DACB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B80D1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DB54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4458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F12B7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1CDC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34BEEA" w14:textId="664D5C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8CFF4E" w14:textId="2921A2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2B4D8C" w14:textId="3DD5A5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4AB126" w14:textId="5EC38D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7AEEFA" w14:textId="1F74D4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2E9D13" w14:textId="571BD3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4CBAD7" w14:textId="050F7B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A8BB3F" w14:textId="516834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24445D" w14:textId="560C01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65F93E0" w14:textId="061844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B8EE63" w14:textId="4FF066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9E291B" w14:textId="7ED5E3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9B9BD2" w14:textId="2EC67E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B584CE" w14:textId="2AAF23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B4B18C" w14:textId="194743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0C121C" w14:textId="5391F3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1FBC99" w14:textId="34AA19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932029" w14:textId="6148A7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4591EC" w14:textId="7C575D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7FBDA16" w14:textId="133D7D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EA3F2E" w14:textId="33453A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86A299" w14:textId="1100BB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18AE16" w14:textId="35E687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DB480E" w14:textId="7FDF37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67EE32" w14:textId="3356CA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AA023D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10B9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9EE12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33165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EE7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1A0DCE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48168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F9566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D0951" w14:textId="23A9B0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B4244" w14:textId="3FEDA8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19FC61" w14:textId="1B6C34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3C845" w14:textId="2117F2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56A6EE" w14:textId="2EBB70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4EC437" w14:textId="67DC72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CA3DF5" w14:textId="0F2A4A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9B7C0E4" w14:textId="105200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96F990F" w14:textId="52027D82" w:rsidR="000F53BB" w:rsidRPr="00AC1F13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94FB110" w14:textId="5252ED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4879C5" w14:textId="526D68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7454EE" w14:textId="4A42F7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EB0A8C" w14:textId="062ADD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07FC4" w14:textId="357AB5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32530D" w14:textId="3F88B6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8F330" w14:textId="7ADEE8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64DA2" w14:textId="54933C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5D077C" w14:textId="2F74A5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F4EC66" w14:textId="2905CD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1DE26A" w14:textId="5EA76D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83E2C9" w14:textId="58150E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A0108A" w14:textId="3AE3B1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A7379B" w14:textId="4C24BA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0CF500" w14:textId="380A19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1FC3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AEC8C4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C8CE0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905A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FDAC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DC6D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45067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9A13E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F988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EF3C5A" w14:textId="1FFF90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EB39FD" w14:textId="1AD94B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1C6AF7" w14:textId="136403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404739" w14:textId="3E0749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F8FFBE" w14:textId="706308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77F20A" w14:textId="6B2063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8D578D" w14:textId="034E9F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64A7F8" w14:textId="726B29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8CB694" w14:textId="062926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0450B4E" w14:textId="1597B5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CF8A61" w14:textId="5409C4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FC52F3" w14:textId="493D32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071875" w14:textId="15A321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4214B9" w14:textId="4D062D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21DD58" w14:textId="37BB5D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352E3D" w14:textId="3D5A74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3BDFFB" w14:textId="4B4E11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0C89E9" w14:textId="25D399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136E83" w14:textId="34D9E8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0835A47" w14:textId="124D59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2B2298" w14:textId="3B12B6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DB0207" w14:textId="53DF0E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E99419" w14:textId="15A895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E3367B" w14:textId="22FCD88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ADFDBF" w14:textId="155487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EF82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FCDB4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1868B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92387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18DCC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7DA1B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52D68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5FE140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F530F8E" w14:textId="66D2E8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088B193" w14:textId="443C81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1118F7" w14:textId="604DCB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F776ED" w14:textId="239348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19A289A" w14:textId="64423E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14993A" w14:textId="5C5357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B471486" w14:textId="044E07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0EB12F9" w14:textId="408592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43C06F" w14:textId="5F5EB5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33A4456" w14:textId="4F6955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D5C3AD5" w14:textId="16F821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649E1F0" w14:textId="481FE2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B6D7599" w14:textId="0A3B4B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455E61" w14:textId="1FC189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426304" w14:textId="5ED20F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6DD57A2" w14:textId="3BB871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477D11F" w14:textId="2DDF57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9E61FD" w14:textId="6C3798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E21E494" w14:textId="2BDF88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4AC80D" w14:textId="398C4C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0E95CBD" w14:textId="564CFB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397731C" w14:textId="624B44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427D8B5" w14:textId="7C97A9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7B161EF" w14:textId="6141D9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B06E0EB" w14:textId="3676C3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9E9A49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5DB9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65F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E11F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F7F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D0D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1479A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D8CD6B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16D1EC" w14:textId="0535F6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802C98" w14:textId="024E2F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3B7F3D" w14:textId="0C7F0A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8D0D98" w14:textId="00BCBB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4F502C" w14:textId="636B12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C35431" w14:textId="1DA201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81BC16" w14:textId="6B1063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195B2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0C9D13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6CD93E" w14:textId="6EBDCD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D6EF53" w14:textId="028163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A807CA" w14:textId="38C82C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3F928C" w14:textId="7259ED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5C740" w14:textId="7EE649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19932E" w14:textId="63A57E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3016A3" w14:textId="5EE119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E15DA2" w14:textId="7CA6C0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D1D16B" w14:textId="243228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5BA6E1" w14:textId="333C91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1DB145" w14:textId="35AB9F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26925D" w14:textId="140B81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C9BBA5" w14:textId="1861AF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09C2F" w14:textId="76979A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E48F91" w14:textId="3110B1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6475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55983B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5B3C8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E2D9F1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3D41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FFCC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4E1D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E12F3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DDA66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14496B4" w14:textId="4E824E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564B89" w14:textId="2D8DD3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9C9FF0" w14:textId="534974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B07382" w14:textId="253B51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4C1A57" w14:textId="1F72B2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9B6CD2" w14:textId="1FB64E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AA9FD0" w14:textId="1FAAB0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C1BB24" w14:textId="40FCF0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351FFC" w14:textId="1CEC16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18BA19" w14:textId="61A37B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A829B8" w14:textId="263989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55737A" w14:textId="23A755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03BDE12" w14:textId="3BBB2B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C32EB5" w14:textId="20C05F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E3AB40" w14:textId="16ED6D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2D7365" w14:textId="6E0BF3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B0A58F" w14:textId="5C5DB6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CC54CF" w14:textId="05ECF6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DE7EB0" w14:textId="788572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AEF896" w14:textId="145EA5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835361" w14:textId="18364E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22959D" w14:textId="02C7EE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D29F05" w14:textId="563516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2B6DBD" w14:textId="600228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1DCD4B" w14:textId="186D56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1CD3BA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1F23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8EAC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3708A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F80FAC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2161C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B220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DA554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B6D59F" w14:textId="359EF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DF4FA" w14:textId="2E7104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BE7D8" w14:textId="40D5E7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9A3F2F" w14:textId="691E6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76AF42" w14:textId="4EE94E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2E783B" w14:textId="67728A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C72FA6" w14:textId="3044E2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7BC056" w14:textId="5DA0C9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18E4C3B" w14:textId="0E31E0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B0F349F" w14:textId="69A3EA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16292A6" w14:textId="56565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0D0CE" w14:textId="0375FB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775B42" w14:textId="60349B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4C672" w14:textId="5D4A8B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6DEA98" w14:textId="0FD2A6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CD8144" w14:textId="1F3D78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E4E272" w14:textId="14444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019F7" w14:textId="1B8228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0D772" w14:textId="6B5D91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60B87" w14:textId="7FAAE7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850F15" w14:textId="5A86B0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A09F0E" w14:textId="7C2D80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028A78" w14:textId="78B141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86E1C7" w14:textId="43319A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90746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AB1E16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753E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DED7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0502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44975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2B83B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699DA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D238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CDB534" w14:textId="68F811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AD62A9" w14:textId="3A7A0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AEADE8" w14:textId="0B2379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252862F" w14:textId="2A910D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2F277F1" w14:textId="2C1F4F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F01B3D" w14:textId="7F1F9E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51BFF5" w14:textId="50DB5F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33E212C" w14:textId="19ABE9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18B88E6" w14:textId="75EFAE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0FB965" w14:textId="75F648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48295D" w14:textId="3330A9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67AE2C" w14:textId="7C021D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91C293" w14:textId="753441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E24D27" w14:textId="555149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B6C383" w14:textId="014488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773343" w14:textId="3AB4DA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F64D6F" w14:textId="06E93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0568BA" w14:textId="2A181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8F7366" w14:textId="7C2687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D4AE300" w14:textId="2864D2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F353C4" w14:textId="7A315C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E134BC" w14:textId="065462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B0E26C" w14:textId="4CF6FB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EAFFB5" w14:textId="2DA7ED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609E9D" w14:textId="01DBE6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2C3473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20E34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BB80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2C05C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E59C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A617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72A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291BC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FB9BBA" w14:textId="6C14F0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923058" w14:textId="7A5F8E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5590E3" w14:textId="3EF82D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A4241C" w14:textId="51FAD9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A4999" w14:textId="1F87E0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63D24" w14:textId="3AC3E6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543749" w14:textId="087FF3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D9E7F9" w14:textId="2FB740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A5305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4D93D9"/>
            <w:vAlign w:val="center"/>
            <w:hideMark/>
          </w:tcPr>
          <w:p w14:paraId="243C879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AB413" w14:textId="24326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4B1F49" w14:textId="3C6671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FBF9F4" w14:textId="4112A7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B0D597" w14:textId="03BEDB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FED46D" w14:textId="4C01F2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2839E2" w14:textId="01C1F6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41563C" w14:textId="091444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963269" w14:textId="69955E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8AE4D" w14:textId="226225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E396BE" w14:textId="2A5487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1AB789" w14:textId="07DC34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FFEBAB" w14:textId="25C937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0E45A" w14:textId="33585F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451361" w14:textId="60678E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05636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A5AC8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9049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65328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502F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2448F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514F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6315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3208F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8FD796" w14:textId="45BA5A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4E4AC4" w14:textId="7BEA8A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9720AA" w14:textId="50A2E5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CCDD1E" w14:textId="7F40B6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4BAD0E" w14:textId="78F52F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3AADCD" w14:textId="08DFC7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2A88C3" w14:textId="3C6304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CD5AE8" w14:textId="3B24EE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256DB8" w14:textId="65F5A1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EF023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35A233" w14:textId="736CE0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9C2F4E" w14:textId="7CFFBB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CFA6B2" w14:textId="745C4B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3AA899" w14:textId="266CDF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562B653" w14:textId="6294F0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F93F3B" w14:textId="0F5C2F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B934D" w14:textId="3EFF10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4EB4C8" w14:textId="5E3E9D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7A4541" w14:textId="4C7D9F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BFBE56" w14:textId="64835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F5960D" w14:textId="026B3F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8A3C07" w14:textId="6DE30B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2DA112" w14:textId="5FEE8D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892927" w14:textId="1D5309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FC6926" w14:textId="754CE9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04CB36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CC728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51C24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975B7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9BA7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6F6B4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7459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EA38F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CB24BC" w14:textId="22A62C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CE7B6" w14:textId="5C0772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1F96C" w14:textId="24C3D7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AA88F0" w14:textId="082109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43DD2" w14:textId="767FA8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48AF1" w14:textId="1A6D0E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E2F75E" w14:textId="64CD5C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8DDB7" w14:textId="355AF7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29E8607" w14:textId="1FA49C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AC1F13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6889E7F" w14:textId="16E760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23553D0" w14:textId="32BAC4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DD3F23" w14:textId="5AB360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CBDCD4" w14:textId="2E87DF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E3BD49" w14:textId="2DA4E5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E16546" w14:textId="2A081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F6FA68" w14:textId="137F9C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F148AA" w14:textId="21B26D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D7647" w14:textId="55269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F5770" w14:textId="443EB7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3A2EC3" w14:textId="352131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20EF31" w14:textId="557B3B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850A7C" w14:textId="73A370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F00F2A" w14:textId="60312E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82891D" w14:textId="59DF8F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D2E29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97F477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8A138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1C48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50EE9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81643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15CE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99AA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1BF6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D51BE7" w14:textId="1A8F79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9C610F" w14:textId="28289A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4444C2" w14:textId="14AC19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0E84D1" w14:textId="2AA6B4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0A248F" w14:textId="031684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296B99" w14:textId="6891CD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311AAC4" w14:textId="57AE18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D10767" w14:textId="24C844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15F154" w14:textId="5C25EC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D80778" w14:textId="4A4431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A36C46" w14:textId="0A005C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7D7F90" w14:textId="7CBA78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9391C1" w14:textId="6BB282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4B55CF" w14:textId="6E01D9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279EA0" w14:textId="1AE76D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FD0AFC" w14:textId="01D6A6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9B3B7E" w14:textId="595CB1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46115C" w14:textId="2D2271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14E64A" w14:textId="14C74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D38611" w14:textId="62EFFC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CB0434" w14:textId="11C2D9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6D2A69" w14:textId="20DEF6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100F116" w14:textId="3C3AA5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2DA4E5" w14:textId="70DDEE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1BBF1B" w14:textId="10C54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365847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E4DC0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DA86F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7853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2BF2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BF02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39FD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0D18E4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4B3F11" w14:textId="7A353C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BF0E6D" w14:textId="676B82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9920C3" w14:textId="2275BC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A83AA" w14:textId="19D4E3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E9D009" w14:textId="172333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DEBF19" w14:textId="3C7922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611BB" w14:textId="0E2F9D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F2D8EC" w14:textId="53C35B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78B318" w14:textId="088860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C7B85F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9D05F2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DF3B01" w14:textId="72E649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E7550D" w14:textId="07A23C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B6BCB3" w14:textId="75FEF8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71E4DD" w14:textId="51824C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65B0DA" w14:textId="0EBDB9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3E6860" w14:textId="1F6FCB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36E1CC" w14:textId="1EE1FA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812E6B" w14:textId="5E40E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E9A81" w14:textId="7A0EAC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A4CB0" w14:textId="1FFF1F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BCBF4D" w14:textId="1970EF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3ABC4" w14:textId="1CA1B0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E139EC" w14:textId="01EC1B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77E3A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8B7468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979A4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076A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877A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7ED3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7A40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FE90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6FEC2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8913E1" w14:textId="00AFEB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3CC7C66" w14:textId="14FF5C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CD30D8" w14:textId="52678F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8D7957F" w14:textId="70F52B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8F30D6" w14:textId="2041B6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51336B" w14:textId="0BF62C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2E7A1E" w14:textId="57D5BE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0FCC02" w14:textId="5283F7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122CEA" w14:textId="53DBA6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51CBB9" w14:textId="0CE8C7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015352" w14:textId="799F8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E645D6" w14:textId="14F84E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11DC6F" w14:textId="2ED0D6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428948" w14:textId="067B99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996BD8" w14:textId="6C20B1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CB0B64" w14:textId="603BED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80F7EF" w14:textId="71298C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B46849" w14:textId="5C0CBC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1197E7" w14:textId="3E2B45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FD5B85" w14:textId="6C4380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ACFF04" w14:textId="07937F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C0267B" w14:textId="334A33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90F0FB" w14:textId="33C014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79C525" w14:textId="06C110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8CEEF0" w14:textId="28DCD4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4B1F95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188A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7797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F0C5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C9A2B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D7456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213E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D5CB2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35CF66" w14:textId="3ADAAA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6257B2" w14:textId="71D0DD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CB00C3" w14:textId="74C95B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E8FC0E" w14:textId="6BBAD8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A55F1" w14:textId="7A1792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FC282" w14:textId="756026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5EBC4" w14:textId="04BEDA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227F51" w14:textId="28D321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B1A58" w14:textId="46CB23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7AE8C98" w14:textId="21C407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E5468E7" w14:textId="0244A6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493CEA" w14:textId="40E106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28C0F" w14:textId="13B5BE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B41E5A" w14:textId="3E6057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FD22C3" w14:textId="111AD7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2B51EE" w14:textId="4DBAC1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F2EF0C" w14:textId="109A9F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C9AC86" w14:textId="16D781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EC729D" w14:textId="648F83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F5B419" w14:textId="70BC94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0AEC5C" w14:textId="0DA4E1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A77FC" w14:textId="09717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79F469" w14:textId="60D219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A22F44" w14:textId="772F73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FC3CB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E9BD8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B870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C1BBA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4953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F1C1B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6226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6EBB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08FAE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8DDB63" w14:textId="1C7C5E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2647A6" w14:textId="65F898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7673F" w14:textId="60BC75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160C1B8" w14:textId="133B5E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F4748E" w14:textId="42C178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2834B7" w14:textId="56210D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97B351B" w14:textId="1759B6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B14AD8" w14:textId="0D951F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90E1A9" w14:textId="67D012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2DFC25" w14:textId="4B6DE1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2ED290" w14:textId="1AF125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509DDB" w14:textId="318E23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C4A63D" w14:textId="42EA03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B2A372B" w14:textId="490589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9351A0" w14:textId="103298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AF3B45" w14:textId="647182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819F3C" w14:textId="3055BD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C67A1D" w14:textId="67503F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47A904" w14:textId="60AA15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2BC94E" w14:textId="5AABEE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ED6A0C9" w14:textId="685659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E304A0" w14:textId="466E8B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356482" w14:textId="3A61A1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5DCF22" w14:textId="0A1BE2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E00139" w14:textId="58A70A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4F1B86B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CF61F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E9C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E5453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9DF6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092E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567B8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1CD64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982B46" w14:textId="1B40BB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C10E66" w14:textId="1D68C2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21D2D" w14:textId="56EA64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35EAB7" w14:textId="7923A6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A3E22" w14:textId="67AC86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AE550D" w14:textId="60B042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019E20" w14:textId="64F9C0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1C19A1" w14:textId="5C6C4A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0FED7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B1595A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61AA3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6FB4C5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C2F46" w14:textId="41860A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9E5477" w14:textId="4E433A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B305F" w14:textId="043B2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BA6DF" w14:textId="6B4798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DD843E" w14:textId="34A90A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70016" w14:textId="53FBE1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3B235D" w14:textId="00FEC7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C85251" w14:textId="4929D8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0ADBB9" w14:textId="6551C1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9C0A12" w14:textId="0C6868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3B216B" w14:textId="1C7A90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DC748" w14:textId="24F487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5304F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31C63A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3CA8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07E9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CA884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030E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567C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F243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1AA7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96C6B0" w14:textId="5FD338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511498" w14:textId="5FC89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8FF013" w14:textId="29E1DF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9CF1C" w14:textId="720966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8B4695" w14:textId="1FA38C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1F7AB4" w14:textId="60D836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B3042F" w14:textId="7402E4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B47324" w14:textId="7BB884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B1ED6A" w14:textId="6E49D7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EDE456" w14:textId="2B53CE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5D6F24" w14:textId="313F67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7D7EE2" w14:textId="1BC8EB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7996E4" w14:textId="37A7E0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9E8D27" w14:textId="1EC261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9A19B1" w14:textId="26D814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D84CFB" w14:textId="443EE8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0DFD12" w14:textId="450B10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2B264C0" w14:textId="49A5B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CFB8A0" w14:textId="5F08F8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EA7F50" w14:textId="1C9F0F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22D87C" w14:textId="15945C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D7DE45" w14:textId="31BF18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76D302" w14:textId="27FB83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89DAAD" w14:textId="05D8F8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970EB7" w14:textId="73DA07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BC007E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283A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641C8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A7CD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731D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B4B41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291B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10A8A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6AB647" w14:textId="0E587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DF86E0" w14:textId="729A5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636D9" w14:textId="252C5C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3019E" w14:textId="31D9B0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51DB9F" w14:textId="0755CD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6338B5" w14:textId="01BFA3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833858" w14:textId="2FE062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155178" w14:textId="4E3EFE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E37011" w14:textId="61B949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4EFF3C" w14:textId="1C3C4C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A29070" w14:textId="504EEC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8C0B67" w14:textId="7EE3AB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9E4BDB" w14:textId="7F453B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0D772" w14:textId="1E1579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E5DD72" w14:textId="38CFE3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6D3EA0" w14:textId="1A527C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083C4B" w14:textId="697904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FDDD9D" w14:textId="62B715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BBE1B" w14:textId="24BB30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28E521" w14:textId="3C39F2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EAFC3A" w14:textId="161595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B23B8" w14:textId="551792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64435" w14:textId="046E3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A34A32" w14:textId="1323D5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6228B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3361BC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FC47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5FC6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5F7A0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D8D85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EFBF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81E3F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14419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243DA8" w14:textId="0593C6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5E11C0" w14:textId="17D4FA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DBC3AB" w14:textId="2AB57B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EE7DEA" w14:textId="4F91C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617185" w14:textId="015E08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4CCA4B" w14:textId="2954BA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F963F4" w14:textId="31FEBA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7C7723" w14:textId="0CD8FC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F337FB" w14:textId="59419A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B76FD9" w14:textId="034332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4AC59A" w14:textId="53CFE4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8B82C2" w14:textId="065228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A240FD7" w14:textId="2001D9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48069E6" w14:textId="48DDC1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6B5845" w14:textId="60E5FB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26465A" w14:textId="10F1DD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65CB21" w14:textId="6DEF37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2E8210" w14:textId="4EF523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4067D2" w14:textId="5A773F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DBAC20" w14:textId="141445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66EA04" w14:textId="4F49E1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2C839A" w14:textId="0A8E35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C1AE39" w14:textId="21C328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457D2C" w14:textId="18CC18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DFF139" w14:textId="3AE8A2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0A9C02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590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BBA0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BB6F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B4A2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C3A23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2F8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E84EA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31801D" w14:textId="09BF77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0C9BBF" w14:textId="115476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FC59B" w14:textId="704C01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0C8F44" w14:textId="2EEA2F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E11A3D" w14:textId="691B1B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B87DA3" w14:textId="4FF13B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8AA23" w14:textId="7490AB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63C4F9" w14:textId="6D0C46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87080" w14:textId="0AEC98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50DBDC" w14:textId="31A2EE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0F35FA" w14:textId="52A528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B96945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AC64D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9493A1" w14:textId="250F9B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F06334" w14:textId="62D057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1A81F5" w14:textId="6DC827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F85318" w14:textId="32AB03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98974E" w14:textId="65BA5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F19881" w14:textId="38D76D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74486E" w14:textId="3B873B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0B8D4F" w14:textId="4E09D0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8F887" w14:textId="698D47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A30AF1" w14:textId="6BFECC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E7865B" w14:textId="28EFBA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1A43D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BDB2C2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3DC72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C0CF57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326E3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BBEB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58E38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1CDE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937A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BE3E07" w14:textId="0DD47A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5E95AB" w14:textId="1D0113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A0962A" w14:textId="0B70B0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ADA950" w14:textId="392182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455D05" w14:textId="6E774D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0E6581" w14:textId="535CF5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58D3CA" w14:textId="4E27DE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C1C2A1" w14:textId="2DC4F9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545096" w14:textId="0B64D2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A469E0" w14:textId="41CAE0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7E98FC" w14:textId="0A0D63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7BFB085" w14:textId="230C01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E3C843" w14:textId="6E8677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86AC67" w14:textId="640A4B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909ADA" w14:textId="71478B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914FD8" w14:textId="738C8D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B10993" w14:textId="63FABD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C9531F" w14:textId="5183F4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86BCE2" w14:textId="5AA5E3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08DDCE" w14:textId="5AE575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31E80D" w14:textId="220218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A007BF" w14:textId="124340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562019" w14:textId="4FA4EE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51A46A3" w14:textId="2C524F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148FBD" w14:textId="2BAFE4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8F216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23A0D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1DAF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F1CB5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13B3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6DC49B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03F5D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EFB6AE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4147C1" w14:textId="15DAD1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AB286" w14:textId="06B686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4F785F" w14:textId="235AEF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C9CF78" w14:textId="72B506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290B34" w14:textId="25D8ED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9FB736" w14:textId="0E1FE5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446D0F" w14:textId="78B4D8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89524" w14:textId="4CD39E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1E64DC" w14:textId="6D6A4B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104382" w14:textId="21E20F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FAA82C" w14:textId="7886388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126093" w14:textId="50330D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0FB0E9" w14:textId="5199B0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029564" w14:textId="101715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29E063" w14:textId="6096ED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92259C" w14:textId="1928CC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B99E06" w14:textId="4D48B5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0298A" w14:textId="79574B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76796A" w14:textId="24F877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1C88AA" w14:textId="6AFF93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B39B3A" w14:textId="69D791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56E61F" w14:textId="0DEDE3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C71C3C" w14:textId="7A3F9B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9315FE" w14:textId="75377A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BF963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159A3B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4567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9EF92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CA0EF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6ADB9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9F44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2482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AE73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96258E" w14:textId="26FA75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2B720F" w14:textId="7E6BE9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C36923" w14:textId="6E6813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A54CB0" w14:textId="3868BA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7BE836" w14:textId="63764F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88253A" w14:textId="76092A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08F218" w14:textId="57C7E2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3C5C43" w14:textId="31E991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AC2C24" w14:textId="2E1137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262498" w14:textId="05C5CC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569895" w14:textId="762047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288344" w14:textId="5F5B1C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409A5A" w14:textId="57B06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6E2F96" w14:textId="22B62E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0244C83" w14:textId="1DF804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97E7D9" w14:textId="587FE3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A65AC1" w14:textId="470DAC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F47FAC" w14:textId="7F3A8D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D2B024" w14:textId="7DCA2E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BC39EF" w14:textId="495D3F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074C07" w14:textId="4766CA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FCB050" w14:textId="2DC7BF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04CBFE" w14:textId="080D4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12D4CB" w14:textId="5D9E95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A63F6" w14:textId="4920BE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0620F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EA8B0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EE48C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0FA2E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CD13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E6A91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95005C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FB418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B0D600F" w14:textId="08483B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B2B09FF" w14:textId="56317E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2B60B8" w14:textId="43D658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42A2798" w14:textId="11022E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03DC744" w14:textId="1BB96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D123565" w14:textId="31F561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E975EA7" w14:textId="2DB3E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016F14E" w14:textId="69EE49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B33FF7F" w14:textId="759368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DD93E4" w14:textId="332DA2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7F42E9" w14:textId="78D2C2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369726" w14:textId="4869E1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D51509E" w14:textId="21095B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38E7FA4" w14:textId="7F15B2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CC35993" w14:textId="7E635A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D500936" w14:textId="44A01E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7E27EC" w14:textId="4DD049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CCE5143" w14:textId="4A9E1C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21070F4" w14:textId="2EB8AA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BC9ECA0" w14:textId="7D7A7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C878181" w14:textId="5D986B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580015C" w14:textId="3B5E39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AC11BE8" w14:textId="28DA25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D588C4A" w14:textId="53E1A7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90ADA36" w14:textId="6D136B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775572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FD537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7727B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3B4F2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58636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EB724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B65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BC1042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C988FC" w14:textId="1D0CA2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99218F" w14:textId="08C74A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A94802" w14:textId="60805A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C657E" w14:textId="370F3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E7ADA" w14:textId="5CB18C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8BBC36" w14:textId="225A7C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C0343E" w14:textId="046052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A0F314" w14:textId="7E59E8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A4E31" w14:textId="5A2FA1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64E18" w14:textId="705E81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DED392" w14:textId="749136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78013" w14:textId="01F56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A932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C00F53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CC027E" w14:textId="3DC2C78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886881" w14:textId="746D9F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DD057" w14:textId="2C7B7C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CE6B46" w14:textId="186DD9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F65C30" w14:textId="493BC2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3B4561" w14:textId="149CE6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E14698" w14:textId="62444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5E2370" w14:textId="70CA03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8260F1" w14:textId="1100A6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DF4E9" w14:textId="6101D8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39761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EDE18F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9E6A5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622A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C159D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3850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F7F98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08F3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7579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C757BF" w14:textId="5EEC46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7E20D1" w14:textId="122977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BDB117" w14:textId="082343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3F9DEA" w14:textId="745DBE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99FCB0" w14:textId="728FED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7FCE52" w14:textId="4E1B4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1AE639" w14:textId="7CB421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FEE8A8" w14:textId="32C2AC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30479A" w14:textId="102892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37BF3A" w14:textId="15FF20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AFFD92" w14:textId="664983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9F9A49" w14:textId="000D0D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EED0F6" w14:textId="6644D9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D36387" w14:textId="4C87FB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9E1D1D" w14:textId="692033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CFD11B" w14:textId="5AE795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95BE0C" w14:textId="1A9579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A87F8B" w14:textId="5B4E32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31BF47" w14:textId="3EA640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83E115" w14:textId="3493AF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5EB7C0" w14:textId="4B8650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BC016A" w14:textId="0A9A3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8F0FFB" w14:textId="3AB45D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64ED2B" w14:textId="40D065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7EB746B" w14:textId="6D5F3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22507F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71A6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05FC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C668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A499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A2700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B0F8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D3E75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7407B" w14:textId="78B12E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B17558" w14:textId="4059C0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EF6F75" w14:textId="4E3BCE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93C813" w14:textId="6776FE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6F6250" w14:textId="5B09A1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1B4FA2" w14:textId="1B7D43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CAD903" w14:textId="2F8F0C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F415C9" w14:textId="1DF093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F4CE15" w14:textId="3166E5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92E473" w14:textId="5384FE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3147A" w14:textId="301ABB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455A2C" w14:textId="0C89F8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A11942" w14:textId="23FD9F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52D98F" w14:textId="53CAB1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7121F6" w14:textId="221B77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309A22" w14:textId="12C07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95D3EF" w14:textId="7C8521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F03989" w14:textId="1A6FC5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C2213" w14:textId="4CEAC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13FC8E" w14:textId="667F44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CC2A1" w14:textId="3B6CD2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537BD1" w14:textId="58CFD6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C1FF42" w14:textId="3859C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6A440B" w14:textId="66984B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C1354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89D1F7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AF19D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7E62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C9AB6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5511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873B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F52D5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DA66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38A3168" w14:textId="73F185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962219" w14:textId="639F44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A6DF38" w14:textId="4822B6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CE1B6B" w14:textId="12BCDB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6FEBAEE" w14:textId="1E4235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55F4E3" w14:textId="23E457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A05354" w14:textId="1D252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A96D19" w14:textId="1D3BCF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CB18AC" w14:textId="0F73D8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7E47FD" w14:textId="01D251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9C9604" w14:textId="2D8D0F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3400E1" w14:textId="11839B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1128104" w14:textId="068149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EC6905" w14:textId="32C8CD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85B43E" w14:textId="70E337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6076AE" w14:textId="0A12E2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B5C7F9" w14:textId="2711E0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C5A8B2" w14:textId="1661AC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E59DA4" w14:textId="5C0BC2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DD6269" w14:textId="7088F7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153B13" w14:textId="531932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881515" w14:textId="5753AB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9D7D8D" w14:textId="36CDF5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E66989" w14:textId="341642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6B620A" w14:textId="0C5EB1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A9C525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C8ED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91998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BB1F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B9A36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DA1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D816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6F3C26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7600D8" w14:textId="27BB6F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0B6257" w14:textId="5CBD06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C897D2" w14:textId="5AA10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7522A4" w14:textId="6E99D4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BEAEC4" w14:textId="1E856E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437017" w14:textId="7FFF30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008DC" w14:textId="7BFF38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0A5FB" w14:textId="093404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7C61A7" w14:textId="2BA2E9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BB2AD9" w14:textId="23E509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677EE2" w14:textId="24AD35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7B527B" w14:textId="23DA10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18233C" w14:textId="7FBB3F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80C73A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0BE03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96F938" w14:textId="4D8F72F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E393CA" w14:textId="133A0C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A979F0" w14:textId="34FF63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B79F96" w14:textId="449D96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22E8F" w14:textId="6CA9D1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710189" w14:textId="49DD8C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4B996" w14:textId="53557C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0A102" w14:textId="11A80B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0DAAAF" w14:textId="76D43C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59D71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ABB283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0F78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961B2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F9BB25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1620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D982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D83416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712BA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A40BE5" w14:textId="14E767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691773" w14:textId="065353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566A6" w14:textId="31A6BC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2FE046" w14:textId="74387D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6BB9B78" w14:textId="25CD92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4833B8" w14:textId="5F6689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F4ED9D" w14:textId="0A9B9C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4C7CBA" w14:textId="70D2CA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599321" w14:textId="433290E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6E5597" w14:textId="7D79CE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D6904C" w14:textId="66E45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6A72A0" w14:textId="16CCA4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BC34BF" w14:textId="0FC813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406E4E" w14:textId="25F93B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D4AE56" w14:textId="01BB37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30C06E" w14:textId="3CCCD1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5315B9" w14:textId="7CC58C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754B47" w14:textId="049137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D599F0" w14:textId="294F72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D7F8067" w14:textId="79AD4B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6DBEC5" w14:textId="159BF9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3C4CC2" w14:textId="12C593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596300" w14:textId="2984A4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37DD81" w14:textId="140BA8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3963EB" w14:textId="2A47BE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4A628B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023A1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7A7C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0A5B3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5AF7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CFD0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6D37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76F5F1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1CA0F" w14:textId="1D70E4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C17631" w14:textId="0F0AE8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E02058" w14:textId="308C54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45DB69" w14:textId="128C69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FF2656" w14:textId="2FAE4E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E66E4" w14:textId="4D18DC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E14C4" w14:textId="4DD9D5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1F782C" w14:textId="38E7D1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20914" w14:textId="3061B7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2F69E" w14:textId="2FC1C6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2BE7A4" w14:textId="37D90D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6222B2" w14:textId="1CF78E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D9CF45" w14:textId="6019B2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172AA" w14:textId="54EB46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C8D37A" w14:textId="6105BC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5C27D" w14:textId="341B17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E32713" w14:textId="0E64B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5EF2CC" w14:textId="49872B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54F5C" w14:textId="61AE0B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122854" w14:textId="6CF662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A2094B" w14:textId="431F24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4B3B1E" w14:textId="1CD05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7C291" w14:textId="7FD551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602F43" w14:textId="35946C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1D71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508047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758CC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A6E8B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3A8B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FFB6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0E49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72B8B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83D6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D77AA8" w14:textId="64705B2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898812" w14:textId="172FC6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362349" w14:textId="4C07E2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F46E07" w14:textId="33F61D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2DD975" w14:textId="3E2EC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FC5252" w14:textId="65E0A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EEECE16" w14:textId="4282F0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64E19C" w14:textId="6E75AD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2FD951" w14:textId="18320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B0C261" w14:textId="11D2D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1DE7CB" w14:textId="226437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522772" w14:textId="7FBE54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C00BF1" w14:textId="733765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96F9FD" w14:textId="361C2F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0125CC" w14:textId="4C7373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13B024" w14:textId="128F16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59354A" w14:textId="328023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5E140D" w14:textId="390B57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340B19" w14:textId="144F26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9A5F6C" w14:textId="24DAA7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84BABEC" w14:textId="782ED3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0F3DFE" w14:textId="7A8639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CA417E" w14:textId="16959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3F614E" w14:textId="52C4FF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84C1B5" w14:textId="11B99C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DB684B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9FF6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B468A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209B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A517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1540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5317B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1C178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37FF18" w14:textId="18AE47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421196" w14:textId="70F930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9877A" w14:textId="22B8DB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BF20F2" w14:textId="28DAD1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5FC4A5" w14:textId="6D9CFA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7DAE3" w14:textId="3A4988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51481" w14:textId="31F546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04AC5" w14:textId="299A6B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D119FE" w14:textId="240F93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DF087C" w14:textId="04AA52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551D0A" w14:textId="153262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47F7FB" w14:textId="48E992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011F84" w14:textId="4394CF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22E1CB" w14:textId="3ED8B0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73D169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D9883A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FEC375" w14:textId="1A07F6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9D1EAB" w14:textId="3E9698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AE64AE" w14:textId="325749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5949E5" w14:textId="59A635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749222" w14:textId="5865EC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7082E" w14:textId="593CA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A1A0C8" w14:textId="077571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A1EADA" w14:textId="3F84B9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B910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308E05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E0F3B6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6691B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F2103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6436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95C68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EEF2F1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EF83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971A35" w14:textId="4C14C2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D5367F" w14:textId="26C24C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989EC6" w14:textId="0FB0A3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0FD67D" w14:textId="12D7C8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A45AF7" w14:textId="58758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42A29A" w14:textId="424C02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64C4DD" w14:textId="67E83F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7E120BB" w14:textId="0E4D9D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B1ACF5" w14:textId="5A7D55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44F2C5" w14:textId="1AC57D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223926" w14:textId="123E4D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F72885" w14:textId="4143D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DA3542" w14:textId="1F3CA9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39FA22" w14:textId="05627C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3DC1B7" w14:textId="3A086B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3D81BE" w14:textId="12317B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A71DF4" w14:textId="4AF4ED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3501DD" w14:textId="63549C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5956E86" w14:textId="56DE17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BDF29C" w14:textId="279FD4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10FBC1" w14:textId="104966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96CD9E" w14:textId="5D604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5AF5B6" w14:textId="713282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911800" w14:textId="09C4E8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52A821" w14:textId="4812D9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9153D3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9348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1761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5B50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30097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E8458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BFBBA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B8E18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419C5C" w14:textId="163A49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18497D" w14:textId="55198D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C838F7" w14:textId="5059DC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E65E6" w14:textId="226E1E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8004C" w14:textId="75A27C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031FD" w14:textId="757D8C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DA6A3D" w14:textId="6C8721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2A69E5" w14:textId="171158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2D634A" w14:textId="0F8692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6D357" w14:textId="38B496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6990E" w14:textId="02EDC0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CA8FDE" w14:textId="76047C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FE1310" w14:textId="251C4B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2E175D" w14:textId="498E06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4340BA" w14:textId="68AE74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16CF74" w14:textId="07A89D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214B3D" w14:textId="6AA771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50428A" w14:textId="34CC90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15B11A" w14:textId="26C91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380DC8" w14:textId="0B7679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759B9C" w14:textId="5B25E0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DF5D28" w14:textId="57347A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584D3" w14:textId="133D73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55C75" w14:textId="3779E6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8CB1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6E033A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D9BE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748A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F5FFA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5E5F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8268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E436E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C30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7BFD34" w14:textId="6DA813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AD81AA" w14:textId="704C28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54456D" w14:textId="315CCD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F84B4E" w14:textId="481191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6DA79B" w14:textId="3BE446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C3CEF6" w14:textId="2CAF86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E76B30" w14:textId="4E0436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07F6A4" w14:textId="3340EF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8DC220" w14:textId="695333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5D2994" w14:textId="7B4D89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10F871" w14:textId="7E45CE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17F38D" w14:textId="503015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E71C4C" w14:textId="00B97D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3572AB" w14:textId="2C0C6F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7CC28B" w14:textId="43FF048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401FB7" w14:textId="0DD32A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0DABC9" w14:textId="01CFE3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8424F9" w14:textId="763A3B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8B2DF7" w14:textId="39FAB9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6F1779" w14:textId="7470A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E46662" w14:textId="48DB96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3886F6" w14:textId="7526DC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E382C" w14:textId="7DC2C3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DDE1A7" w14:textId="692BD3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268C46" w14:textId="3B14AD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412AA5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A0F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1D0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8B4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4321D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7766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A0DA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0F7ED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6121B2" w14:textId="234BC0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56A3F2" w14:textId="2C2B51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C6589" w14:textId="14F33A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3024D1" w14:textId="521E0A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013D11" w14:textId="6573CE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909887" w14:textId="26BDD0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386DB4" w14:textId="5AF8E7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D55321" w14:textId="19E1C2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E2F06D" w14:textId="04F6FF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2E84D3" w14:textId="12C707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AA7CFB" w14:textId="787549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8952FE" w14:textId="46A1D4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1C1C0" w14:textId="4969BB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B2B6AB" w14:textId="784B33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6A8BF" w14:textId="78150D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8546D1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9E9228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E90D3" w14:textId="5AB99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6CB30" w14:textId="1DC15C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8DD6C9" w14:textId="1DFE21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75E1DE" w14:textId="3944FD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66DD6F" w14:textId="26CF44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9D8B8" w14:textId="787AE1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BEC2E" w14:textId="1D2DEF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0525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FB9AB3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1DBF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F408B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3351B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D37C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64C6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2CBC5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D42ED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B96F260" w14:textId="2D88EA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DD1E53" w14:textId="39F160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E11AA3" w14:textId="6EC359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C7B9CD" w14:textId="125FCE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2FDE76" w14:textId="39BE4A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7651C5" w14:textId="5904B1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2BEAFA" w14:textId="7F9587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E24EC3" w14:textId="46CB6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F475CB" w14:textId="1AF6EC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157B667" w14:textId="3BB7FA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D5619" w14:textId="443693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DCDE43" w14:textId="1A97A9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47A0BB" w14:textId="3A46D8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EE1175" w14:textId="5A47C7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208228" w14:textId="540073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2E0B68" w14:textId="75F004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784437" w14:textId="6DB97B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DDA4A2" w14:textId="7ABB4F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801AC99" w14:textId="5BBEAF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4749F1" w14:textId="1E8AD8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EC6CA7" w14:textId="416E04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113529" w14:textId="32CF4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312E5A" w14:textId="62CF51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CBFEF9" w14:textId="1A90F8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016CDA" w14:textId="32D0EE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FF3EB7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EACD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DD63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4BBD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B71F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4288C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859C8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1D37C6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594C11" w14:textId="146389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C82CA5" w14:textId="499805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65BB8A" w14:textId="681CA8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871E1" w14:textId="2E6A23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9588EB" w14:textId="38F2CD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B2AAD0" w14:textId="55B794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4FC8C0" w14:textId="7ED9B2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D549C4" w14:textId="00AF0B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7B99C8" w14:textId="56625A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C73C44" w14:textId="16444D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5FAF6F" w14:textId="555BAAB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9E7AC" w14:textId="38B1E1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99B416" w14:textId="1B234C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9E88EE" w14:textId="344156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F8039B" w14:textId="499C60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AF0F6D" w14:textId="0F3B22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EF9254" w14:textId="6ABA47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CD7029" w14:textId="0760B7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4D851" w14:textId="247AB5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FB8C59" w14:textId="12899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43DB8A" w14:textId="42B6CE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4A3997" w14:textId="7A1B1E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902462" w14:textId="7D650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D084DE" w14:textId="27BCD0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5F42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C26F2A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9CD44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895D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E4F94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53D059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0D67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57B2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7350E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F4172B" w14:textId="1523A5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229B7B3" w14:textId="5C53D2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78F0DF" w14:textId="0F92D5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BD603F" w14:textId="568569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223B70" w14:textId="661E2B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4EF667" w14:textId="604D4A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4FA887" w14:textId="0693AB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013E74" w14:textId="592A94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C5A1D5" w14:textId="768C9C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DE6357" w14:textId="73FD2D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695B6DB" w14:textId="63DFEA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894B684" w14:textId="11D1A1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2AC051" w14:textId="4C9560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20BF83" w14:textId="7E047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5FE77F" w14:textId="41449A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40C3FC" w14:textId="418629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AB7403" w14:textId="526333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8E6C48" w14:textId="4C54D8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DCF427" w14:textId="0D6092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08F4886" w14:textId="35859D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DDF3AD" w14:textId="48EA44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DA1A20" w14:textId="76F84C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E291524" w14:textId="2C3CCB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1CE5EA" w14:textId="7F0BD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AD01B3" w14:textId="49C085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BE9E76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37436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1F8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36BE2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29C2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1484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8FF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3D4EFD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0146A0" w14:textId="79C47A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FF1ADA" w14:textId="0197D9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B5F5E9" w14:textId="398B12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A7C7E1" w14:textId="27570B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ABF394" w14:textId="516F5D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AC63BB" w14:textId="386A87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7AFD96" w14:textId="69D379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5F38B1" w14:textId="70E1F4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0E7F92" w14:textId="2779A7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40D065" w14:textId="012E08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8769B1" w14:textId="5E0AB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EE6B38" w14:textId="5D210E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93F480" w14:textId="58401C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178BF8" w14:textId="2E8842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618F25" w14:textId="3C664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1BD67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A3539B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6F3935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677DF7" w14:textId="3B23F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584A04" w14:textId="6D87DF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C5AC3" w14:textId="109603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D2C67A" w14:textId="6615C7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1515C8" w14:textId="6C9714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F15D04" w14:textId="7AF827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8A47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83B415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5EB8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F4F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30BDA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E8515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8432F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A423D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FEEC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D5394A" w14:textId="13984D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038DE5" w14:textId="5C831B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7676501" w14:textId="1CB25B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9AB6E6" w14:textId="1CC971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675FBC" w14:textId="5536D2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D08264" w14:textId="213091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272107" w14:textId="4073C7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2AD631" w14:textId="182C81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680F09" w14:textId="247C9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15A211" w14:textId="4A439B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DF718D4" w14:textId="07E94F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804EC4" w14:textId="3931C8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5A6F32" w14:textId="4382D9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68C1A2" w14:textId="4887C6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D9300D" w14:textId="3D70A9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155882" w14:textId="20B979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F161BE" w14:textId="07DF4D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3FB327" w14:textId="3DD213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C8C60B" w14:textId="146D84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627CF8" w14:textId="403DCE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61224B" w14:textId="58F30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6D55CF" w14:textId="481236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81D9BD" w14:textId="0DD8B4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8B04F2" w14:textId="5AB581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49973A" w14:textId="0C10DA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51BFC9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46AC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51BB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8865E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D8B4D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9EDF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EEE0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92738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F76A4" w14:textId="7DA906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73278" w14:textId="585E2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77E49B" w14:textId="2FC13F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8A054C" w14:textId="23B8F6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9F92C" w14:textId="09D3CA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8C82E" w14:textId="1D136F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845337" w14:textId="0DB49E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0796243" w14:textId="4BE6B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BBB72CA" w14:textId="1FFB77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AC1F13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12F900B" w14:textId="1295B7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8B5B5C2" w14:textId="4DF53D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AC36C" w14:textId="3B1D5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F7C7F3" w14:textId="6F2CDB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BE7438" w14:textId="26FBB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7D5200" w14:textId="21FEB1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F92AF" w14:textId="42F6FD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AFE64" w14:textId="187576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AE32B9" w14:textId="6D5E51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CB3D5" w14:textId="567066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EBB6EF" w14:textId="310761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D5F6BE" w14:textId="033EE8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7C40B" w14:textId="1F68B0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D8BEDA" w14:textId="0E3BF9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1E7767" w14:textId="2DE19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D78BD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1B3A6B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B5E5A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638055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32CEE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3923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14CC2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E9EE4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6622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5507E7" w14:textId="5BC363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1CED8D" w14:textId="5A5FFD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D222C0" w14:textId="656659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8BE237" w14:textId="542803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720FE1" w14:textId="7EEE2E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D7F18C" w14:textId="3E0856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5A5FC9" w14:textId="2044B6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1994F5" w14:textId="4E7695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746D6C" w14:textId="2684C8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59689CB" w14:textId="4AF275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312E7A" w14:textId="222506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D0D05F" w14:textId="13C484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D67C05" w14:textId="7C63FA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608570" w14:textId="68DF03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EBE750" w14:textId="58B28B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15C8CC" w14:textId="6A835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C500B2" w14:textId="3DA63B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B86430" w14:textId="711198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E84FC3" w14:textId="0177E5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48F33B" w14:textId="265202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4A82754" w14:textId="6E4F8D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F995F7" w14:textId="459E11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FACD0A" w14:textId="41FA90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98EE32" w14:textId="72067B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F6E4C8" w14:textId="0C9465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5F1105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0FC7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C6247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5784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85456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4C375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7F92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E23507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D413D9" w14:textId="340EF5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20A1B09" w14:textId="3CE819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BC12BE" w14:textId="2F3385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227E123" w14:textId="6685FA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EF4B495" w14:textId="3CF857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CC0B329" w14:textId="1E3058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7A60FA0" w14:textId="3FBA4B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8B23DE6" w14:textId="68E535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8FD730C" w14:textId="3C3428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E33930A" w14:textId="37F903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9CADE5" w14:textId="670287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C7D3B4" w14:textId="670DC5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1116BFE" w14:textId="166FFC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468D3AE" w14:textId="61432D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48D7CF8" w14:textId="692341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300303B" w14:textId="0893E0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946FDC1" w14:textId="2C1E3F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81C968" w14:textId="1F80CE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184AA8" w14:textId="2B730A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FF511DB" w14:textId="7754EC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7BADE18" w14:textId="0FF2DD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6E708E7" w14:textId="731A88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4D32A7" w14:textId="5BEE53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49CF502" w14:textId="60FD3E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6FF405" w14:textId="6851DE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E3F74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0C15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B2BDE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2D253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F942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7D4B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BE2F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D423D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3DD7CE" w14:textId="27DBEF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CA2D3" w14:textId="3B6F9E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4F39D8" w14:textId="443350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6AC7FF" w14:textId="7F953A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8741C6" w14:textId="1AE6DC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F3355A" w14:textId="25AB74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52912A" w14:textId="3D9741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97DF6F" w14:textId="6EAED5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6383BC" w14:textId="444ABB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C1980B" w14:textId="01FF8A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F2A22E" w14:textId="4369A1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44A3CA" w14:textId="465E3E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4C5793" w14:textId="289B12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C8580E" w14:textId="6010CB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6C6A9" w14:textId="7F56FA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60165D" w14:textId="46CFAF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6C6E0" w14:textId="288BD8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485817" w14:textId="17FE7A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668469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68FFB3" w14:textId="18AF4B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263EC8" w14:textId="17EEAD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4366CF" w14:textId="3A73CA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BD942" w14:textId="072623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5A8C73" w14:textId="5D3852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CAD89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CE405E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91C0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F90BFF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21257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A661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F84D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B2250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74438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3717C6" w14:textId="2C4AFB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98125E" w14:textId="40EA9E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05A1B4" w14:textId="1403C3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192C1D" w14:textId="73EE4B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BE3770" w14:textId="4F7E33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61BAE5" w14:textId="4FC8A4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4BE319" w14:textId="54E48E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53EBF4" w14:textId="6341F6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8FE07B" w14:textId="661E12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A3BDA8" w14:textId="535BAC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AF89F4" w14:textId="4BD598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4C5120" w14:textId="06DD20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D0F94A" w14:textId="321B90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F85C5C" w14:textId="4B81EA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FBEC0B" w14:textId="324030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9B4BCB" w14:textId="1D416E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B796DF" w14:textId="15EC50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23A09D" w14:textId="409855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D551F9" w14:textId="3E3490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67401" w14:textId="40A65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8D2D31" w14:textId="2C1522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0BA10B" w14:textId="1CA8ED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2E0095" w14:textId="6EA9AE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D928F3" w14:textId="7AAD80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04BD6E" w14:textId="179764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F25C7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C3E3D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0940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DFA20D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CBBB1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D638E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51C8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A9682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294224" w14:textId="2606D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B57F0" w14:textId="6E9299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C96B95" w14:textId="09248A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30DAFE" w14:textId="59DB55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4E0E08" w14:textId="4E5B2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D0587" w14:textId="1A2E4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49BD7F" w14:textId="7CF6E9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F7867B" w14:textId="27693C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EEF240" w14:textId="0B357D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D06BB8" w14:textId="1E2A2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C17652" w14:textId="51CD22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E4E0A9" w14:textId="45B7A1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8B8811" w14:textId="30B14D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EFB165" w14:textId="1CFA8F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53288" w14:textId="534E76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203FC8" w14:textId="0416C7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3BB43A" w14:textId="78F8E8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7DBD03" w14:textId="7FEC72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C8C872" w14:textId="2CF92D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BEABA3" w14:textId="6E58ED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CB471C" w14:textId="648C05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73CE2B" w14:textId="6AC7C5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B92F06" w14:textId="0CF51C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4DC621" w14:textId="324247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B6CEB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9D8B4F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675FD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D3E5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1108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8899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6E98C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E8212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4B94C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967893" w14:textId="6CEE2A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9C4551" w14:textId="4A2734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1C21D0" w14:textId="5A4EF0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49FAC2" w14:textId="2B11EA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925C849" w14:textId="3524B0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98149E7" w14:textId="08B417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FFCCAEE" w14:textId="2CC355F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01E626" w14:textId="1A99A0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E729E7" w14:textId="54535D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3F648D" w14:textId="7B1D5D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0142B4" w14:textId="117D17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689FD2" w14:textId="216CBA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8C8307B" w14:textId="12051E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2F89575" w14:textId="305C17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8A7AE1" w14:textId="2F40D9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98C742" w14:textId="60F373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20E753" w14:textId="3C8A38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572569" w14:textId="2D1DC9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2E0D7" w14:textId="7277F8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B8A50C" w14:textId="036D13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9A08A75" w14:textId="02AE06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ECA730" w14:textId="67EAF4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69980" w14:textId="607CF8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CBC51F" w14:textId="19FEB7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A563FC1" w14:textId="7EC68A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1C559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A255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BB86F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3548D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3704F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C55F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FDE0F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CAB28D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4B595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EAE20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91C628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0FBDD1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95D4FE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BCE887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D55FE4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7086A0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8D80A3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30C0BD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02EEB4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30406A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C7F8CE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44C4C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0CD27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CF26B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AFFEE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76A255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E26288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ECD0C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0123C0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696D62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3A273A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A3CA81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83D1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95A1A0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0BC76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EDED4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B460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D414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2EE1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9858F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992B0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4BA0E" w14:textId="43501D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32975C" w14:textId="31C02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E56A09" w14:textId="37059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2184EE" w14:textId="65E2F6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57800" w14:textId="379BC6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E097429" w14:textId="4FFFA9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BA32C5" w14:textId="53CBEC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3A7C5E" w14:textId="24440A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C202F4" w14:textId="5B4FA4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F83E8E" w14:textId="1368DA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84A76D" w14:textId="0C607A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17D246" w14:textId="1CE41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2EA7A75" w14:textId="07E5D4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868A8BB" w14:textId="11B3AE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21DD9B0" w14:textId="7D7D0C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3500EA" w14:textId="5EB7A3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270F1E5" w14:textId="35BE1C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FC8C6C" w14:textId="75C7A6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A3E7DA" w14:textId="284BAA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024DCA" w14:textId="367979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26F360C" w14:textId="6DE975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7920FC" w14:textId="75872C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F326FC" w14:textId="206C45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2B574D" w14:textId="4CF41E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C1294C" w14:textId="3EA7C6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0B7190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A675EE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072C6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3FA93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4B5A2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CD71D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95146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33BADD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388304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AB1B9B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F2F513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54C793D" w14:textId="57A0AC9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1D3D819" w14:textId="0DBF928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716271A" w14:textId="2DBD80F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7E6D920" w14:textId="2822608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E2481CF" w14:textId="2490357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994AC3A" w14:textId="4839272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7A01897" w14:textId="7D5C21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3DC4BCD" w14:textId="51865F4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549D03" w14:textId="5CD13F8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185602" w14:textId="627F990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A83D00" w14:textId="541F749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3924A1" w14:textId="55C8C22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3F2974" w14:textId="11CC872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260F73" w14:textId="6E6A36E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2B6D1E" w14:textId="7BC994F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5F689" w14:textId="7F6569A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CFA90F" w14:textId="7092167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55C46" w14:textId="2F757A8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1A945" w14:textId="48EA3A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C78C9D" w14:textId="5CD9CA1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6A46FC" w14:textId="2A2A22D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323D9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0B32FDF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EB0974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A8FE2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2AD2D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E7769E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BE768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D6A91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225F40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AD106A" w14:textId="2DA6DF8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5B7724" w14:textId="1FE5D93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F6889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1E364B2" w14:textId="2830F72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9AD7F4" w14:textId="3037FF4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5B9CEE" w14:textId="299C506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A048E1" w14:textId="4BD2BF1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18A14C" w14:textId="45B013C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F0DE57" w14:textId="575BF1E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8E81A8" w14:textId="4F812CF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10B98A" w14:textId="2A3DC12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AA9CC1" w14:textId="4E1002D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C65BC" w14:textId="359D475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E7E465" w14:textId="54704F1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31BD5A" w14:textId="16E80B1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39E430" w14:textId="53EC72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F3CBA5" w14:textId="3BF7E70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D85A58" w14:textId="079A868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0EE745" w14:textId="5DBB4D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CAFAF1" w14:textId="2CC01D1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099DDC" w14:textId="5DBCCE6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F9BE23" w14:textId="408AB5D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002DEA" w14:textId="74B4FA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EE44BF" w14:textId="1FE0A25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D02BF3" w14:textId="34CCEE4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E7D457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4D94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501A4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0D43C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EDFA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AD900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7B21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4B783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F45F4A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9C7825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DFE4A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95392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6194C4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38F652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F27851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A28D48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B6E732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7452BF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3B35E9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33FCC5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18F4CE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86C4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A27FA5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ABB461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D7D284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57E83D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195498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73228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A46489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55AFAD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567A0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694298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0AB2E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74770E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DEDD5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DF31A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8060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F98B3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5F4CA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0D2E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ADE66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6C99D1" w14:textId="3D40B4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55C64F" w14:textId="66736A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A5A74E" w14:textId="5C7F75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1036AD" w14:textId="089AF2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0E4E6F" w14:textId="0F71AF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7E3CC05" w14:textId="2DECF7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16B18A" w14:textId="5F8D30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A5A6D1" w14:textId="619098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FD75CB" w14:textId="75354C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9CCCBB" w14:textId="69E963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66EF90" w14:textId="762CCE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70121AF" w14:textId="176337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75FD28" w14:textId="7CEA50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7DC56B" w14:textId="5196A4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0B6434" w14:textId="069CA6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0FD98F" w14:textId="1FB586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1A2568" w14:textId="71577A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19D42E" w14:textId="7AE030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CEDDAE6" w14:textId="335938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F3A2DD" w14:textId="3E8959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BBD51F" w14:textId="5B87CB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EBE220" w14:textId="7976BD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4EB39F" w14:textId="60A1CF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4DDE57" w14:textId="06CE7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576195" w14:textId="1CA28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3DC7AF90" w14:textId="77777777" w:rsidTr="00925956">
        <w:trPr>
          <w:gridAfter w:val="1"/>
          <w:wAfter w:w="11" w:type="dxa"/>
          <w:trHeight w:val="140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C2938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A34EF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18D27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4EE15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26C25B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6FB066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731AC9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7B794A4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08CE4BB8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6D3B9A2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22958883" w14:textId="5136413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5DA2C1DC" w14:textId="37007BB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47F3FE92" w14:textId="1ACEBFA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67A0539" w14:textId="0435409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422741E9" w14:textId="3D00813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7185830" w14:textId="04B920B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BFC33C0" w14:textId="025374E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155A58F2" w14:textId="00B55D4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612E9B2" w14:textId="1E8C06F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E9C2AD4" w14:textId="7CF3D9A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823E6B3" w14:textId="31F247D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04563926" w14:textId="36BAF15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ADB0B4B" w14:textId="3CC8DE6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04D27B2" w14:textId="01093325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6AF89D6C" w14:textId="58FBD37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EBC1631" w14:textId="4FECE2A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0AC4D9C" w14:textId="4DBF5B0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1D2A4486" w14:textId="4115321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9937D0D" w14:textId="652FFF9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A315AA7" w14:textId="7D6E00A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26F871E" w14:textId="001BDF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9F6A8E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137291D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7095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1D58B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E2559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F9DF7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CFEA3C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FDD26E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2AA5E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2AEF3A" w14:textId="602BB62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283DEA" w14:textId="259505C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5DC1C89" w14:textId="610B64D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3FAE94" w14:textId="0D28FCE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193284" w14:textId="787BE1F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7B3C820" w14:textId="27A7526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1122C2" w14:textId="7BED61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076F299F" w14:textId="3EF99B3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4E9C74A1" w14:textId="4FFF9BA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63332358" w14:textId="69BA0DC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3BDFE586" w14:textId="52487C6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751781" w14:textId="6FBCE78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21370D5" w14:textId="57440AE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DC3B00" w14:textId="1773483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D03B82" w14:textId="2E92189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879FCD" w14:textId="707C2E7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A0A5072" w14:textId="2EEDC79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BCD824" w14:textId="3FF5EBD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BCB5CC" w14:textId="634CBBC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9708FB" w14:textId="1A02656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407607" w14:textId="1351B07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FCB326" w14:textId="5141992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719304" w14:textId="3402EF2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21F4F7" w14:textId="71C07B5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BF92E1" w14:textId="1B2D005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C10412A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D519F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F5732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vAlign w:val="center"/>
            <w:hideMark/>
          </w:tcPr>
          <w:p w14:paraId="3F312B2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C5080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1760B3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3C6E5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063CC8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FAACAEE" w14:textId="287242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63815E1" w14:textId="426B22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0AC37AC" w14:textId="23134B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E0A0A5" w14:textId="3644E4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7FA7A5" w14:textId="0BEF17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14F2648" w14:textId="6E6E1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47C5A9D" w14:textId="119300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61AD3DA8" w14:textId="4F8685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E23435A" w14:textId="76C2A4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9DBAE0F" w14:textId="2439F2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BB15189" w14:textId="5E26F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1C91D7AD" w14:textId="1894CB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20BD8B3" w14:textId="1F3F2E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B84FE21" w14:textId="55EBCB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8160D2E" w14:textId="51ED83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01048BB6" w14:textId="1FC82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6706B1C" w14:textId="5DB1D2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1C9C82C" w14:textId="09D99DB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5110B66" w14:textId="7C84F9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EF2E42" w14:textId="1460E8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7CE6A86" w14:textId="64D352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4D97AA3" w14:textId="1A0004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6427E87" w14:textId="0DB8C6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FFCED89" w14:textId="049AE1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noWrap/>
            <w:vAlign w:val="center"/>
            <w:hideMark/>
          </w:tcPr>
          <w:p w14:paraId="2531A193" w14:textId="44CB45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2C73FF2A" w14:textId="77777777" w:rsidTr="00925956">
        <w:trPr>
          <w:gridAfter w:val="1"/>
          <w:wAfter w:w="11" w:type="dxa"/>
          <w:trHeight w:val="184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6A0F46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7CBD42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195B3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72299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577F51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76030F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E677A2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2C59052" w14:textId="454454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03E5A27" w14:textId="696D80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3156522" w14:textId="28D6DE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6D59075" w14:textId="5631E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A13C0CE" w14:textId="533ACE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2D872AE" w14:textId="120D16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4B460DF" w14:textId="1B21C7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6F4EE75" w14:textId="79FF02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D6CAEC2" w14:textId="47136F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D79216A" w14:textId="4FBB1C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B03D0A7" w14:textId="583545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C6854C9" w14:textId="0EC6F7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9896CC0" w14:textId="020807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81DD166" w14:textId="090CDF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AF7131D" w14:textId="4DE80D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3A5304D" w14:textId="5A5F53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33AE1FA" w14:textId="161298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4FBEBCC" w14:textId="627472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F919886" w14:textId="2858B7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F952BFB" w14:textId="6E77C8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8C50889" w14:textId="044D4B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79E54D21" w14:textId="244ED4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CCCD143" w14:textId="7F4900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884F54C" w14:textId="2EB24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C3251F" w14:textId="077A31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1C9CFA77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7910AD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0FCE67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vAlign w:val="center"/>
            <w:hideMark/>
          </w:tcPr>
          <w:p w14:paraId="7C5E35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4524A2D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2987B13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55A5D9F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6A82D9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CEA48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2E6BBF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8C635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6FB39C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EE4A28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43C96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35805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2C9326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BA07A55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681D6BC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E17CB8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1E8D79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CA356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13E4C4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E02178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14ED73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8A4169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A03EAD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353F15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65FB21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040CBE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0DABD0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291744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1279CD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7B9C3E5" w14:textId="75BDC4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55490B16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4D416B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1CB463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vAlign w:val="center"/>
            <w:hideMark/>
          </w:tcPr>
          <w:p w14:paraId="4E50E14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FDF36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14C50D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7C6EB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54296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6A12D56" w14:textId="1F4BA6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05532C8" w14:textId="3042F6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F89E3EA" w14:textId="5C9C46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7F9903A" w14:textId="47B2F3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C1EE399" w14:textId="76611E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80E5F50" w14:textId="129994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A6B6E48" w14:textId="42D34A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672A17C" w14:textId="72F003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6AA1060" w14:textId="598CF23D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5431627" w14:textId="22BE91EA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B5C9DC" w14:textId="3D5D8F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E0DC1C9" w14:textId="309B6B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CFECBA" w14:textId="53A0BC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3B95199" w14:textId="7CB489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77C0CA2" w14:textId="67EB6A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CFD8993" w14:textId="79A9E6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593CDBB" w14:textId="7DB57D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2484631" w14:textId="300E04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9B995AD" w14:textId="349CA5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FAFD972" w14:textId="7008E2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835F52F" w14:textId="28A6FF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90BCED5" w14:textId="21A7E2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50ABB84" w14:textId="5E8122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7C86D48" w14:textId="14B405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F150AB8" w14:textId="0F461F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661825B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6E3B277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6E656C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vAlign w:val="center"/>
            <w:hideMark/>
          </w:tcPr>
          <w:p w14:paraId="4401335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7D1C32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3DD5CF4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4E7D5A0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9F31E0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ED3AC7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98C145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DF62A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7C5532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81335A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3FE8D5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780AFC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EE50E9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46E46EC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5A393D0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F6A88B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50C0C3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A3D0F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3853E4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9B241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6847EB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3FEDC9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3628FE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738AB4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4107CE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794217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8D424D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D9589A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CCE54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28729F5" w14:textId="1042E2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67239840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25D2BB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20775E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vAlign w:val="center"/>
            <w:hideMark/>
          </w:tcPr>
          <w:p w14:paraId="1E826E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CD48B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50E8021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FA4E9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4AFCE9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795636E" w14:textId="3AE60D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142E02" w14:textId="68D18E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635BB4C" w14:textId="64E977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65F31C5" w14:textId="69B88F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D052043" w14:textId="3FFF68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8B3B867" w14:textId="18E9AA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1B6303E" w14:textId="60C23D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56598C9" w14:textId="778B6A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5A31DD4" w14:textId="6AF174B0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DBC1A72" w14:textId="1290FC2D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44F4562" w14:textId="777F66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257C66" w14:textId="18C6D5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220696" w14:textId="206824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9635E70" w14:textId="560504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42AE67F" w14:textId="5C5C07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CD98110" w14:textId="6EA0D5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F38FE15" w14:textId="288763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878391B" w14:textId="41FFF8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733939A" w14:textId="04B041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B27023" w14:textId="57934A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884A57D" w14:textId="1F1F154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3CD7DC9" w14:textId="141A2A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D5F4588" w14:textId="6446F5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AFB777B" w14:textId="710503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C2373F0" w14:textId="639228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6EE66ACD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5B94B5D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310530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vAlign w:val="center"/>
            <w:hideMark/>
          </w:tcPr>
          <w:p w14:paraId="544E9C5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66D0C39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1EC801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18FA3B49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2C1260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6DCB17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B90CA51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CAE661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98F19C2" w14:textId="74128DF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DBF10E" w14:textId="2D40AF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DBB8E2A" w14:textId="593DEF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F49A033" w14:textId="63D0EC7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6938E2F" w14:textId="7241D72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5C269C1" w14:textId="4A1CEA51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7E5FF24B" w14:textId="18A2B3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DF17A4" w14:textId="24655BB7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69AB3BD" w14:textId="236C316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7EE263D" w14:textId="52D7740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63DBE10" w14:textId="2933AB1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9B145BA" w14:textId="6E85956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0CCC937" w14:textId="6303696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B4FF1E3" w14:textId="278C69D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4FF6010" w14:textId="42B2A22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4153468" w14:textId="6AD920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C885785" w14:textId="4918BFF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59245B6" w14:textId="35C5C2D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7891A07" w14:textId="02EB55C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B86040" w14:textId="3EF24D7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9514BB1" w14:textId="2782430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ED1BA57" w14:textId="792F2CB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6C5770" w:rsidRPr="001C405A" w14:paraId="71ED5537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189C3A7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3C7B30E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vAlign w:val="center"/>
            <w:hideMark/>
          </w:tcPr>
          <w:p w14:paraId="5D101A0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4DC3985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63B94AD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56788A7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96412A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F2D59D4" w14:textId="6BC7E4A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9DBF1D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5D94DB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C8787C6" w14:textId="0DFBD2E5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0670A168" w14:textId="0EADED0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9ECCA88" w14:textId="0253CD9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C227C46" w14:textId="5C98B4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2068476" w14:textId="469186F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7415D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F148698" w14:textId="49CF729F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17C6C5B" w14:textId="1A474456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hideMark/>
          </w:tcPr>
          <w:p w14:paraId="0D55B18F" w14:textId="3F43E39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E412A8"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B896DE7" w14:textId="2A5CBAF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249FE2D" w14:textId="6BC1CBE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BA8D438" w14:textId="11EF988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6E25A50" w14:textId="473812E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04AF6D2F" w14:textId="68F7875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8FC4770" w14:textId="0841A6F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14D89B3" w14:textId="231B27F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6A87516" w14:textId="399519D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7A0BDC3" w14:textId="1796D1E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C9CA38E" w14:textId="3999E5B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03B3D87" w14:textId="459D2A8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BB42DB2" w14:textId="751D3AC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A49F4B5" w14:textId="2A3016B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23DA4EF" w14:textId="2B253786" w:rsidR="006C5770" w:rsidRPr="00C900EE" w:rsidRDefault="0048395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8395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4F5B116B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38EB0A8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2BFEC38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vAlign w:val="center"/>
            <w:hideMark/>
          </w:tcPr>
          <w:p w14:paraId="679F71D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6ADE817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518CB6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53410CB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1915C3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08A6E83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9BE5F9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76644E1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96D2C79" w14:textId="482218B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C501BC4" w14:textId="3CEB43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845E0B4" w14:textId="64659A1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BCA4391" w14:textId="369BD85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98ED3E9" w14:textId="6D4443A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</w:tcPr>
          <w:p w14:paraId="5764815D" w14:textId="51C72AF8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18735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5C39FF5" w14:textId="3203CC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</w:tcPr>
          <w:p w14:paraId="7CDC454E" w14:textId="443811C3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295BB03B" w14:textId="225B4A3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D849AAE" w14:textId="206373B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232ED77C" w14:textId="61A5601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70D7475" w14:textId="459E36B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A398020" w14:textId="03DCB87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AF51A60" w14:textId="3DA1D10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801AB0B" w14:textId="2C2FB79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30B9A7E" w14:textId="187A703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F3290EA" w14:textId="1960250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1EE433D" w14:textId="776283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1C965A06" w14:textId="0737812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F084A02" w14:textId="6C86B76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0C0C008D" w14:textId="5A5791F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37DE230" w14:textId="11E461D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6C5770" w:rsidRPr="001C405A" w14:paraId="5C5D79CF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3B828B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AFF9F9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vAlign w:val="center"/>
            <w:hideMark/>
          </w:tcPr>
          <w:p w14:paraId="3B9A684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2D9E5DF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2F87396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1B1DD2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F7D74C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AF71506" w14:textId="340BB42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3EE494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77D977C" w14:textId="77777777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B07745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8294B75" w14:textId="678995E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3F5A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340B86D" w14:textId="400C111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3F5A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4EFD6CF" w14:textId="78045C5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010994A" w14:textId="2E3E82A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7D5A0C5" w14:textId="7748652B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7415D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</w:tcPr>
          <w:p w14:paraId="69858D31" w14:textId="60C8482E" w:rsidR="006C5770" w:rsidRPr="0018735F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18735F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18735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38672A8" w14:textId="68AFCD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</w:tcPr>
          <w:p w14:paraId="17E9796A" w14:textId="360E2EE5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2E39DF0" w14:textId="28021DC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212EF680" w14:textId="2907B6F2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21B35F26" w14:textId="0F040A31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955F5B0" w14:textId="6A85185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1BF6CAD" w14:textId="4788E9FB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57B91FE8" w14:textId="4622FE77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409F93F" w14:textId="6BE187C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3DABCA4B" w14:textId="62763524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027C6203" w14:textId="6662417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8C8BA7E" w14:textId="378AE43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7A776D3" w14:textId="4B131EA1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E866194" w14:textId="704CBD9D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045A5E4F" w14:textId="260A32D4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9E0B3C6" w14:textId="479CE6E6" w:rsidR="006C5770" w:rsidRPr="00475714" w:rsidRDefault="0048395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8395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</w:tbl>
    <w:p w14:paraId="625D1639" w14:textId="1487C56E" w:rsidR="008D7C75" w:rsidRDefault="008D7C75" w:rsidP="00C17760">
      <w:pPr>
        <w:jc w:val="both"/>
        <w:rPr>
          <w:rFonts w:ascii="Verdana" w:hAnsi="Verdana"/>
          <w:sz w:val="20"/>
          <w:szCs w:val="20"/>
        </w:rPr>
      </w:pPr>
      <w:r>
        <w:t xml:space="preserve"/>
      </w:r>
      <w:r w:rsidRPr="008D7C75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 xml:space="preserve"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/>
      </w:r>
    </w:p>
    <w:p w14:paraId="4F6C2CC1" w14:textId="6EAB564B" w:rsidR="00584298" w:rsidRPr="003C4891" w:rsidRDefault="00483950" w:rsidP="00584298">
      <w:pPr>
        <w:rPr>
          <w:rFonts w:ascii="Verdana" w:hAnsi="Verdana"/>
        </w:rPr>
      </w:pPr>
      <w:r>
        <w:rPr>
          <w:noProof/>
        </w:rPr>
        <w:t xml:space="preserve"/>
      </w:r>
    </w:p>
    <w:p w14:paraId="6A4758E6" w14:textId="2F26D846" w:rsidR="008D7C75" w:rsidRDefault="008D7C75" w:rsidP="008D7C75">
      <w:pPr>
        <w:jc w:val="center"/>
      </w:pPr>
    </w:p>
    <w:p w14:paraId="53A84156" w14:textId="77777777" w:rsidR="00BD3CDF" w:rsidRPr="00B8136B" w:rsidRDefault="00BD3CDF" w:rsidP="00BD3CDF">
      <w:pPr>
        <w:rPr>
          <w:rFonts w:ascii="Verdana" w:hAnsi="Verdana"/>
          <w:sz w:val="20"/>
          <w:szCs w:val="20"/>
        </w:rPr>
      </w:pPr>
      <w:r w:rsidRPr="00BD3CDF">
        <w:rPr>
          <w:rFonts w:ascii="Verdana" w:hAnsi="Verdana"/>
          <w:b/>
          <w:bCs/>
          <w:sz w:val="20"/>
          <w:szCs w:val="20"/>
        </w:rPr>
        <w:t/>
      </w:r>
      <w:r w:rsidRPr="00BD3CDF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/>
      </w:r>
    </w:p>
    <w:p w14:paraId="78DF5848" w14:textId="5131DA0E" w:rsidR="00BD3CDF" w:rsidRPr="00B8136B" w:rsidRDefault="00BD3CDF" w:rsidP="00BD3CDF">
      <w:pPr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b/>
          <w:bCs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D45E1A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D45E1A">
        <w:rPr>
          <w:rFonts w:ascii="Verdana" w:hAnsi="Verdana"/>
          <w:sz w:val="20"/>
          <w:szCs w:val="20"/>
        </w:rPr>
        <w:t/>
      </w:r>
      <w:r w:rsidR="0018735F">
        <w:rPr>
          <w:rFonts w:ascii="Verdana" w:hAnsi="Verdana"/>
          <w:sz w:val="20"/>
          <w:szCs w:val="20"/>
        </w:rPr>
        <w:t/>
      </w:r>
      <w:r w:rsidR="00483950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483950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/>
      </w:r>
    </w:p>
    <w:p w14:paraId="03FDC002" w14:textId="543B7B00" w:rsidR="008D7C75" w:rsidRPr="003C4891" w:rsidRDefault="00BD3CDF" w:rsidP="00584298">
      <w:pPr>
        <w:rPr>
          <w:rFonts w:ascii="Verdana" w:hAnsi="Verdana"/>
        </w:rPr>
        <w:sectPr w:rsidR="008D7C75" w:rsidRPr="003C4891" w:rsidSect="00584298">
          <w:pgSz w:w="16838" w:h="11906" w:orient="landscape"/>
          <w:pgMar w:top="1134" w:right="1418" w:bottom="1134" w:left="1259" w:header="397" w:footer="397" w:gutter="0"/>
          <w:cols w:space="708"/>
          <w:docGrid w:linePitch="360"/>
        </w:sectPr>
      </w:pPr>
      <w:r w:rsidRPr="00B8136B">
        <w:rPr>
          <w:rFonts w:ascii="Verdana" w:hAnsi="Verdana"/>
          <w:b/>
          <w:bCs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="0018735F">
        <w:rPr>
          <w:rFonts w:ascii="Verdana" w:hAnsi="Verdana"/>
          <w:sz w:val="20"/>
          <w:szCs w:val="20"/>
        </w:rPr>
        <w:t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="00483950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483950">
        <w:rPr>
          <w:rFonts w:ascii="Verdana" w:hAnsi="Verdana"/>
          <w:sz w:val="20"/>
          <w:szCs w:val="20"/>
        </w:rPr>
        <w:t xml:space="preserve"/>
      </w:r>
      <w:r w:rsidR="0018735F" w:rsidRPr="00B8136B">
        <w:rPr>
          <w:rFonts w:ascii="Verdana" w:hAnsi="Verdana"/>
          <w:sz w:val="20"/>
          <w:szCs w:val="20"/>
        </w:rPr>
        <w:t/>
      </w:r>
    </w:p>
    <w:p w14:paraId="2D687F3C" w14:textId="49C78A5A" w:rsidR="008D7C75" w:rsidRPr="00483950" w:rsidRDefault="00297BBD" w:rsidP="00E548EE">
      <w:pPr>
        <w:pStyle w:val="Ttulo1"/>
      </w:pPr>
      <w:bookmarkStart w:id="186" w:name="_Toc197426182"/>
      <w:r>
        <w:lastRenderedPageBreak/>
        <w:t xml:space="preserve"> </w:t>
      </w:r>
      <w:bookmarkStart w:id="187" w:name="_Toc38071132"/>
      <w:r w:rsidR="00BF631B" w:rsidRPr="00483950">
        <w:t>RESUMO DA MEDIÇÃO</w:t>
      </w:r>
      <w:bookmarkEnd w:id="186"/>
      <w:bookmarkEnd w:id="187"/>
      <w:r w:rsidR="00BF631B" w:rsidRPr="00483950">
        <w:t xml:space="preserve"> </w:t>
      </w:r>
    </w:p>
    <w:p w14:paraId="1CE5D939" w14:textId="77777777" w:rsidR="008D7C75" w:rsidRPr="00404A37" w:rsidRDefault="008D7C75" w:rsidP="008D7C75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2972"/>
        <w:gridCol w:w="3119"/>
      </w:tblGrid>
      <w:tr w:rsidR="008D7C75" w:rsidRPr="00404A37" w14:paraId="4A50BAC8" w14:textId="77777777" w:rsidTr="00657B08">
        <w:trPr>
          <w:jc w:val="center"/>
        </w:trPr>
        <w:tc>
          <w:tcPr>
            <w:tcW w:w="2972" w:type="dxa"/>
            <w:shd w:val="clear" w:color="auto" w:fill="002060"/>
            <w:vAlign w:val="center"/>
          </w:tcPr>
          <w:p w14:paraId="38CB2192" w14:textId="77777777" w:rsidR="008D7C75" w:rsidRPr="00404A37" w:rsidRDefault="008D7C75" w:rsidP="008D7C75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002060"/>
            <w:vAlign w:val="center"/>
          </w:tcPr>
          <w:p w14:paraId="63D3AAEA" w14:textId="77777777" w:rsidR="008D7C75" w:rsidRPr="00404A37" w:rsidRDefault="008D7C75" w:rsidP="008D7C75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4EFFA1AF" w14:textId="77777777" w:rsidTr="00657B08">
        <w:trPr>
          <w:jc w:val="center"/>
        </w:trPr>
        <w:tc>
          <w:tcPr>
            <w:tcW w:w="2972" w:type="dxa"/>
            <w:vAlign w:val="center"/>
          </w:tcPr>
          <w:p w14:paraId="1002F8D1" w14:textId="04F6E1FF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5D102245" w14:textId="3A57FFA2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 xml:space="preserve"/>
            </w:r>
            <w:r w:rsidRPr="00E52B41">
              <w:rPr>
                <w:rFonts w:ascii="Verdana" w:hAnsi="Verdana"/>
              </w:rPr>
              <w:t/>
            </w:r>
          </w:p>
        </w:tc>
      </w:tr>
      <w:tr w:rsidR="009F25E2" w:rsidRPr="00404A37" w14:paraId="5C125BFD" w14:textId="77777777" w:rsidTr="00657B08">
        <w:trPr>
          <w:jc w:val="center"/>
        </w:trPr>
        <w:tc>
          <w:tcPr>
            <w:tcW w:w="2972" w:type="dxa"/>
            <w:vAlign w:val="center"/>
          </w:tcPr>
          <w:p w14:paraId="46B37CB1" w14:textId="12122E4D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6EC37953" w14:textId="0D45594E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 xml:space="preserve"/>
            </w:r>
            <w:r w:rsidRPr="00E52B41">
              <w:rPr>
                <w:rFonts w:ascii="Verdana" w:hAnsi="Verdana"/>
              </w:rPr>
              <w:t/>
            </w:r>
          </w:p>
        </w:tc>
      </w:tr>
      <w:tr w:rsidR="009F25E2" w:rsidRPr="00404A37" w14:paraId="5917698D" w14:textId="77777777" w:rsidTr="00657B08">
        <w:trPr>
          <w:jc w:val="center"/>
        </w:trPr>
        <w:tc>
          <w:tcPr>
            <w:tcW w:w="2972" w:type="dxa"/>
            <w:vAlign w:val="center"/>
          </w:tcPr>
          <w:p w14:paraId="161A7A74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10D867EB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</w:p>
        </w:tc>
      </w:tr>
      <w:tr w:rsidR="009F25E2" w:rsidRPr="00404A37" w14:paraId="1FF4D62B" w14:textId="77777777" w:rsidTr="00657B08">
        <w:trPr>
          <w:jc w:val="center"/>
        </w:trPr>
        <w:tc>
          <w:tcPr>
            <w:tcW w:w="2972" w:type="dxa"/>
            <w:vAlign w:val="center"/>
          </w:tcPr>
          <w:p w14:paraId="7239357D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17C5F280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</w:p>
        </w:tc>
      </w:tr>
      <w:tr w:rsidR="009F25E2" w:rsidRPr="00404A37" w14:paraId="4CE9230F" w14:textId="77777777" w:rsidTr="00805B1B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0EC8F5E8" w14:textId="5B5F1CFC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 xml:space="preserve"/>
            </w:r>
            <w:r>
              <w:rPr>
                <w:rFonts w:ascii="Verdana" w:hAnsi="Verdana"/>
                <w:b/>
                <w:bCs/>
              </w:rPr>
              <w:t/>
            </w:r>
            <w:r w:rsidR="00C626FB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</w:tcPr>
          <w:p w14:paraId="4E8E874B" w14:textId="66AC7DE2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066354">
              <w:rPr>
                <w:rFonts w:ascii="Verdana" w:hAnsi="Verdana"/>
                <w:b/>
                <w:bCs/>
              </w:rPr>
              <w:t xml:space="preserve"/>
            </w:r>
            <w:r w:rsidRPr="00B86F98">
              <w:rPr>
                <w:rFonts w:ascii="Verdana" w:hAnsi="Verdana"/>
                <w:b/>
                <w:bCs/>
              </w:rPr>
              <w:t/>
            </w:r>
            <w:r w:rsidR="00097E83">
              <w:rPr>
                <w:rFonts w:ascii="Verdana" w:hAnsi="Verdana"/>
                <w:b/>
                <w:bCs/>
              </w:rPr>
              <w:t xml:space="preserve"/>
            </w:r>
            <w:r w:rsidR="00097E83" w:rsidRPr="00097E83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445E28AA" w14:textId="77777777" w:rsidTr="00805B1B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26F2D5FC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</w:tcPr>
          <w:p w14:paraId="4D07EEBA" w14:textId="02D8BFE0" w:rsidR="009F25E2" w:rsidRPr="00F852C0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B86F98">
              <w:rPr>
                <w:rFonts w:ascii="Verdana" w:hAnsi="Verdana"/>
                <w:b/>
                <w:bCs/>
              </w:rPr>
              <w:t xml:space="preserve"/>
            </w:r>
            <w:r w:rsidR="004D0FD8" w:rsidRPr="004D0FD8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17C4FE7B" w14:textId="77777777" w:rsidTr="00657B08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6B4AEC74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  <w:vAlign w:val="center"/>
          </w:tcPr>
          <w:p w14:paraId="345E1128" w14:textId="642F3A34" w:rsidR="009F25E2" w:rsidRPr="00B86F98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B86F98">
              <w:rPr>
                <w:rFonts w:ascii="Verdana" w:hAnsi="Verdana"/>
                <w:b/>
                <w:bCs/>
              </w:rPr>
              <w:t xml:space="preserve"/>
            </w:r>
            <w:r w:rsidR="00F67699" w:rsidRPr="00F67699">
              <w:rPr>
                <w:rFonts w:ascii="Verdana" w:hAnsi="Verdana"/>
                <w:b/>
                <w:bCs/>
              </w:rPr>
              <w:t/>
            </w:r>
          </w:p>
        </w:tc>
      </w:tr>
    </w:tbl>
    <w:p w14:paraId="7B636B14" w14:textId="77777777" w:rsidR="008D7C75" w:rsidRPr="00404A37" w:rsidRDefault="008D7C75" w:rsidP="008D7C75">
      <w:pPr>
        <w:rPr>
          <w:rFonts w:ascii="Verdana" w:hAnsi="Verdana"/>
          <w:sz w:val="20"/>
          <w:szCs w:val="20"/>
        </w:rPr>
      </w:pPr>
    </w:p>
    <w:p w14:paraId="300FD986" w14:textId="77777777" w:rsidR="008D7C75" w:rsidRDefault="008D7C75" w:rsidP="008D7C75">
      <w:pPr>
        <w:rPr>
          <w:rFonts w:ascii="Verdana" w:hAnsi="Verdana"/>
          <w:b/>
          <w:bCs/>
          <w:sz w:val="24"/>
          <w:szCs w:val="24"/>
        </w:rPr>
      </w:pPr>
    </w:p>
    <w:p w14:paraId="6B18BBE0" w14:textId="77777777" w:rsidR="008D7C75" w:rsidRPr="00E43D85" w:rsidRDefault="008D7C75" w:rsidP="008D7C75">
      <w:pPr>
        <w:rPr>
          <w:rFonts w:ascii="Verdana" w:hAnsi="Verdana"/>
          <w:b/>
          <w:bCs/>
          <w:sz w:val="24"/>
          <w:szCs w:val="24"/>
        </w:rPr>
      </w:pPr>
      <w:r>
        <w:rPr>
          <w:rFonts w:ascii="Verdana" w:hAnsi="Verdana"/>
          <w:b/>
          <w:bCs/>
          <w:sz w:val="24"/>
          <w:szCs w:val="24"/>
        </w:rPr>
        <w:t xml:space="preserve"/>
      </w:r>
    </w:p>
    <w:p w14:paraId="38BBC2AD" w14:textId="399136B4" w:rsidR="00584298" w:rsidRPr="003C4891" w:rsidRDefault="00BF631B" w:rsidP="00E548EE">
      <w:pPr>
        <w:pStyle w:val="Ttulo1"/>
      </w:pPr>
      <w:bookmarkStart w:id="188" w:name="_Toc769558816"/>
      <w:r w:rsidRPr="003C4891">
        <w:lastRenderedPageBreak/>
        <w:t>ASSINATURAS</w:t>
      </w:r>
      <w:bookmarkEnd w:id="188"/>
    </w:p>
    <w:p w14:paraId="1628384C" w14:textId="77777777" w:rsidR="00584298" w:rsidRPr="003C4891" w:rsidRDefault="00584298" w:rsidP="00584298">
      <w:pPr>
        <w:rPr>
          <w:rFonts w:ascii="Verdana" w:hAnsi="Verdana"/>
        </w:rPr>
      </w:pPr>
    </w:p>
    <w:p w14:paraId="20048019" w14:textId="77777777" w:rsidR="00584298" w:rsidRPr="003C4891" w:rsidRDefault="00584298" w:rsidP="00584298">
      <w:pPr>
        <w:rPr>
          <w:rFonts w:ascii="Verdana" w:hAnsi="Verdana"/>
          <w:sz w:val="20"/>
          <w:szCs w:val="20"/>
        </w:rPr>
      </w:pPr>
    </w:p>
    <w:p w14:paraId="67B2F34E" w14:textId="4CD92BCA" w:rsidR="00584298" w:rsidRPr="003C4891" w:rsidRDefault="00584298" w:rsidP="00584298">
      <w:pPr>
        <w:rPr>
          <w:rFonts w:ascii="Verdana" w:hAnsi="Verdana"/>
          <w:sz w:val="20"/>
          <w:szCs w:val="20"/>
        </w:rPr>
      </w:pPr>
    </w:p>
    <w:p w14:paraId="572CE854" w14:textId="586B12ED" w:rsidR="00584298" w:rsidRPr="003C4891" w:rsidRDefault="00584298" w:rsidP="00584298">
      <w:pPr>
        <w:rPr>
          <w:rFonts w:ascii="Verdana" w:hAnsi="Verdana"/>
          <w:sz w:val="20"/>
          <w:szCs w:val="20"/>
        </w:rPr>
      </w:pPr>
      <w:r w:rsidRPr="003C4891">
        <w:rPr>
          <w:rFonts w:ascii="Verdana" w:hAnsi="Verdana"/>
          <w:sz w:val="20"/>
          <w:szCs w:val="20"/>
        </w:rPr>
        <w:t/>
      </w:r>
    </w:p>
    <w:p w14:paraId="70D9B50E" w14:textId="77777777" w:rsidR="00584298" w:rsidRPr="003C4891" w:rsidRDefault="00584298" w:rsidP="00584298">
      <w:pPr>
        <w:rPr>
          <w:rFonts w:ascii="Verdana" w:hAnsi="Verdana"/>
          <w:sz w:val="20"/>
          <w:szCs w:val="20"/>
        </w:rPr>
      </w:pPr>
      <w:r w:rsidRPr="003C4891">
        <w:rPr>
          <w:rFonts w:ascii="Verdana" w:hAnsi="Verdana"/>
          <w:b/>
          <w:bCs/>
          <w:sz w:val="20"/>
          <w:szCs w:val="20"/>
        </w:rPr>
        <w:t/>
      </w:r>
      <w:r w:rsidRPr="003C4891">
        <w:rPr>
          <w:rFonts w:ascii="Verdana" w:hAnsi="Verdana"/>
          <w:sz w:val="20"/>
          <w:szCs w:val="20"/>
        </w:rPr>
        <w:t/>
      </w:r>
    </w:p>
    <w:p w14:paraId="6067E754" w14:textId="3FF94223" w:rsidR="007F1D5D" w:rsidRDefault="007F1D5D" w:rsidP="007F1D5D">
      <w:pPr>
        <w:rPr>
          <w:rFonts w:ascii="Verdana" w:hAnsi="Verdana"/>
          <w:sz w:val="20"/>
          <w:szCs w:val="20"/>
        </w:rPr>
      </w:pPr>
    </w:p>
    <w:p w14:paraId="3A4B1963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6E9FB8FF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21C3C59E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5B619938" w14:textId="5D8C09FC" w:rsidR="007F1D5D" w:rsidRPr="00E5304C" w:rsidRDefault="007F1D5D" w:rsidP="007F1D5D">
      <w:pPr>
        <w:rPr>
          <w:rFonts w:ascii="Verdana" w:hAnsi="Verdana"/>
          <w:sz w:val="20"/>
          <w:szCs w:val="20"/>
        </w:rPr>
      </w:pPr>
      <w:r w:rsidRPr="00E5304C">
        <w:rPr>
          <w:rFonts w:ascii="Verdana" w:hAnsi="Verdana"/>
          <w:sz w:val="20"/>
          <w:szCs w:val="20"/>
        </w:rPr>
        <w:t/>
      </w:r>
    </w:p>
    <w:p w14:paraId="4A3FDA4D" w14:textId="002BE4E4" w:rsidR="007F1D5D" w:rsidRPr="00460357" w:rsidRDefault="00460357" w:rsidP="00460357">
      <w:pPr>
        <w:rPr>
          <w:rFonts w:ascii="Verdana" w:hAnsi="Verdana"/>
          <w:b/>
          <w:bCs/>
          <w:sz w:val="20"/>
          <w:szCs w:val="20"/>
        </w:rPr>
      </w:pPr>
      <w:r w:rsidRPr="00460357">
        <w:rPr>
          <w:rFonts w:ascii="Verdana" w:hAnsi="Verdana"/>
          <w:b/>
          <w:bCs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 xml:space="preserve"/>
      </w:r>
    </w:p>
    <w:p w14:paraId="66FEE344" w14:textId="77777777" w:rsidR="007F1D5D" w:rsidRDefault="007F1D5D" w:rsidP="00584298">
      <w:pPr>
        <w:spacing w:after="240"/>
        <w:jc w:val="both"/>
        <w:rPr>
          <w:rFonts w:ascii="Verdana" w:hAnsi="Verdana"/>
          <w:sz w:val="20"/>
          <w:szCs w:val="20"/>
        </w:rPr>
      </w:pPr>
    </w:p>
    <w:p w14:paraId="2673FFAA" w14:textId="77777777" w:rsidR="00584298" w:rsidRPr="003C4891" w:rsidRDefault="00584298" w:rsidP="00584298">
      <w:pPr>
        <w:rPr>
          <w:rFonts w:ascii="Verdana" w:hAnsi="Verdana"/>
        </w:rPr>
      </w:pPr>
    </w:p>
    <w:p w14:paraId="70FCBD49" w14:textId="38165FC0" w:rsidR="00095200" w:rsidRPr="003C4891" w:rsidRDefault="00095200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3508F0BA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519512B0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548622DA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01DC6A1F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4B2D66F2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6A22E9B7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69BF8A17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4B1AC393" w14:textId="1AB06BD4" w:rsidR="00B26754" w:rsidRPr="00B26754" w:rsidRDefault="00B26754" w:rsidP="000C7C8B">
      <w:pPr>
        <w:rPr>
          <w:rFonts w:ascii="Verdana" w:hAnsi="Verdana" w:cs="Arial"/>
          <w:sz w:val="20"/>
          <w:szCs w:val="20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