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2.xml" ContentType="application/vnd.openxmlformats-officedocument.wordprocessingml.footer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drawings/drawing1.xml" ContentType="application/vnd.openxmlformats-officedocument.drawingml.chartshapes+xml"/>
  <Override PartName="/word/header5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intelligence2.xml" ContentType="application/vnd.ms-office.intelligence2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mc="http://schemas.openxmlformats.org/markup-compatibility/2006" xmlns:w="http://schemas.openxmlformats.org/wordprocessingml/2006/main" xmlns:w14="http://schemas.microsoft.com/office/word/2010/wordml" mc:Ignorable="w14 w15 w16se w16cid w16 w16cex w16sdtdh w16sdtfl w16du wp14">
  <w:body>
    <w:p w14:paraId="7A21CAF8" w14:textId="075A83E3" w:rsidR="00584298" w:rsidRPr="002A4DD4" w:rsidRDefault="00BF631B" w:rsidP="00E548EE">
      <w:pPr>
        <w:pStyle w:val="Ttulo1"/>
      </w:pPr>
      <w:bookmarkStart w:id="184" w:name="_Toc194333518"/>
      <w:bookmarkStart w:id="185" w:name="_Toc1963744918"/>
      <w:r w:rsidRPr="002A4DD4">
        <w:lastRenderedPageBreak/>
        <w:t>CRONOGRAMA FÍSICO-FINANCEIRO: PREVISTO E REALIZADO</w:t>
      </w:r>
      <w:bookmarkEnd w:id="184"/>
      <w:bookmarkEnd w:id="185"/>
    </w:p>
    <w:p w14:paraId="0F85AE0A" w14:textId="4177ED9C" w:rsidR="008D7C75" w:rsidRPr="004112AA" w:rsidRDefault="00B86F98" w:rsidP="004112AA">
      <w:pPr>
        <w:rPr>
          <w:rFonts w:ascii="Verdana" w:hAnsi="Verdana"/>
          <w:sz w:val="20"/>
          <w:szCs w:val="20"/>
        </w:rPr>
      </w:pPr>
      <w:r w:rsidRPr="002A4DD4">
        <w:rPr>
          <w:rFonts w:ascii="Verdana" w:hAnsi="Verdana"/>
          <w:sz w:val="20"/>
          <w:szCs w:val="20"/>
        </w:rPr>
        <w:t xml:space="preserve"/>
      </w:r>
      <w:r w:rsidR="00584298" w:rsidRPr="002A4DD4">
        <w:rPr>
          <w:rFonts w:ascii="Verdana" w:hAnsi="Verdana"/>
          <w:sz w:val="20"/>
          <w:szCs w:val="20"/>
        </w:rPr>
        <w:t xml:space="preserve"/>
      </w:r>
      <w:r w:rsidR="00CD0C8A" w:rsidRPr="002A4DD4">
        <w:rPr>
          <w:rFonts w:ascii="Verdana" w:hAnsi="Verdana"/>
          <w:sz w:val="20"/>
          <w:szCs w:val="20"/>
        </w:rPr>
        <w:t/>
      </w:r>
      <w:r w:rsidR="00B940CA" w:rsidRPr="002A4DD4">
        <w:rPr>
          <w:rFonts w:ascii="Verdana" w:hAnsi="Verdana"/>
          <w:sz w:val="20"/>
          <w:szCs w:val="20"/>
        </w:rPr>
        <w:t/>
      </w:r>
      <w:r w:rsidR="00584298" w:rsidRPr="002A4DD4">
        <w:rPr>
          <w:rFonts w:ascii="Verdana" w:hAnsi="Verdana"/>
          <w:sz w:val="20"/>
          <w:szCs w:val="20"/>
        </w:rPr>
        <w:t/>
      </w:r>
    </w:p>
    <w:tbl>
      <w:tblPr>
        <w:tblpPr w:leftFromText="141" w:rightFromText="141" w:vertAnchor="text" w:tblpY="1"/>
        <w:tblOverlap w:val="never"/>
        <w:tblW w:w="14952" w:type="dxa"/>
        <w:tblLayout w:type="fixed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345"/>
        <w:gridCol w:w="402"/>
        <w:gridCol w:w="809"/>
        <w:gridCol w:w="424"/>
        <w:gridCol w:w="425"/>
        <w:gridCol w:w="709"/>
        <w:gridCol w:w="709"/>
        <w:gridCol w:w="425"/>
        <w:gridCol w:w="425"/>
        <w:gridCol w:w="425"/>
        <w:gridCol w:w="426"/>
        <w:gridCol w:w="425"/>
        <w:gridCol w:w="425"/>
        <w:gridCol w:w="425"/>
        <w:gridCol w:w="426"/>
        <w:gridCol w:w="425"/>
        <w:gridCol w:w="426"/>
        <w:gridCol w:w="425"/>
        <w:gridCol w:w="425"/>
        <w:gridCol w:w="425"/>
        <w:gridCol w:w="425"/>
        <w:gridCol w:w="426"/>
        <w:gridCol w:w="425"/>
        <w:gridCol w:w="425"/>
        <w:gridCol w:w="426"/>
        <w:gridCol w:w="425"/>
        <w:gridCol w:w="425"/>
        <w:gridCol w:w="426"/>
        <w:gridCol w:w="426"/>
        <w:gridCol w:w="426"/>
        <w:gridCol w:w="425"/>
        <w:gridCol w:w="910"/>
        <w:gridCol w:w="11"/>
      </w:tblGrid>
      <w:tr w:rsidR="008D7C75" w:rsidRPr="001C405A" w14:paraId="3E31691A" w14:textId="77777777" w:rsidTr="00925956">
        <w:trPr>
          <w:trHeight w:val="454"/>
          <w:tblHeader/>
        </w:trPr>
        <w:tc>
          <w:tcPr>
            <w:tcW w:w="14952" w:type="dxa"/>
            <w:gridSpan w:val="33"/>
            <w:tcBorders>
              <w:top w:val="single" w:sz="4" w:space="0" w:color="auto"/>
              <w:left w:val="single" w:sz="4" w:space="0" w:color="auto"/>
              <w:bottom w:val="single" w:sz="8" w:space="0" w:color="auto"/>
              <w:right w:val="single" w:sz="4" w:space="0" w:color="000000"/>
            </w:tcBorders>
            <w:noWrap/>
            <w:vAlign w:val="center"/>
            <w:hideMark/>
          </w:tcPr>
          <w:p w14:paraId="167268F6" w14:textId="77777777" w:rsidR="008D7C75" w:rsidRPr="00C900EE" w:rsidRDefault="008D7C75" w:rsidP="00925956">
            <w:pPr>
              <w:spacing w:after="0"/>
              <w:jc w:val="center"/>
              <w:rPr>
                <w:b/>
                <w:bCs/>
                <w:sz w:val="8"/>
                <w:szCs w:val="8"/>
                <w:lang w:eastAsia="pt-BR"/>
              </w:rPr>
            </w:pPr>
            <w:r w:rsidRPr="00C900EE">
              <w:rPr>
                <w:b/>
                <w:bCs/>
                <w:sz w:val="8"/>
                <w:szCs w:val="8"/>
                <w:lang w:eastAsia="pt-BR"/>
              </w:rPr>
              <w:t/>
            </w:r>
          </w:p>
        </w:tc>
      </w:tr>
      <w:tr w:rsidR="00E50058" w:rsidRPr="001C405A" w14:paraId="10B16140" w14:textId="77777777" w:rsidTr="00925956">
        <w:trPr>
          <w:gridAfter w:val="1"/>
          <w:wAfter w:w="11" w:type="dxa"/>
          <w:trHeight w:val="300"/>
          <w:tblHeader/>
        </w:trPr>
        <w:tc>
          <w:tcPr>
            <w:tcW w:w="345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0899EC15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140288BF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4044B3D2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26B34E1E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47C88BAC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73A316DB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52B0B370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002060"/>
            <w:vAlign w:val="center"/>
            <w:hideMark/>
          </w:tcPr>
          <w:p w14:paraId="5FE0AE78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002060"/>
            <w:vAlign w:val="center"/>
            <w:hideMark/>
          </w:tcPr>
          <w:p w14:paraId="4992292E" w14:textId="77777777" w:rsidR="008D7C75" w:rsidRPr="00F36D63" w:rsidRDefault="008D7C75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002060"/>
            <w:vAlign w:val="center"/>
            <w:hideMark/>
          </w:tcPr>
          <w:p w14:paraId="07429FA8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002060"/>
            <w:vAlign w:val="center"/>
            <w:hideMark/>
          </w:tcPr>
          <w:p w14:paraId="21F3B09F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002060"/>
            <w:vAlign w:val="center"/>
            <w:hideMark/>
          </w:tcPr>
          <w:p w14:paraId="1CCB8D45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002060"/>
            <w:vAlign w:val="center"/>
            <w:hideMark/>
          </w:tcPr>
          <w:p w14:paraId="47F74ACF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002060"/>
            <w:vAlign w:val="center"/>
            <w:hideMark/>
          </w:tcPr>
          <w:p w14:paraId="74FDD09F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002060"/>
            <w:vAlign w:val="center"/>
            <w:hideMark/>
          </w:tcPr>
          <w:p w14:paraId="48395368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002060"/>
            <w:vAlign w:val="center"/>
            <w:hideMark/>
          </w:tcPr>
          <w:p w14:paraId="5A418922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002060"/>
            <w:vAlign w:val="center"/>
            <w:hideMark/>
          </w:tcPr>
          <w:p w14:paraId="1F36BAB7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BE5014"/>
            <w:vAlign w:val="center"/>
            <w:hideMark/>
          </w:tcPr>
          <w:p w14:paraId="11A5BE66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1E860036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15C2D117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6DDC1F0B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309FD1F9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7E47035D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0558F2B0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4062ECA1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2E1CBA26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1F1E1F98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61AED140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0A9E6596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79ABDD17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514DC4FF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2F8B5E67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</w:tr>
      <w:tr w:rsidR="00E50058" w:rsidRPr="001C405A" w14:paraId="49A80754" w14:textId="77777777" w:rsidTr="00925956">
        <w:trPr>
          <w:gridAfter w:val="1"/>
          <w:wAfter w:w="11" w:type="dxa"/>
          <w:trHeight w:val="300"/>
          <w:tblHeader/>
        </w:trPr>
        <w:tc>
          <w:tcPr>
            <w:tcW w:w="34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FEC80D4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F174824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B376220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6BC1F53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A0A6161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B46C936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5A209F0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002060"/>
            <w:vAlign w:val="center"/>
            <w:hideMark/>
          </w:tcPr>
          <w:p w14:paraId="146416A1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002060"/>
            <w:vAlign w:val="center"/>
            <w:hideMark/>
          </w:tcPr>
          <w:p w14:paraId="5EC4DB2E" w14:textId="77777777" w:rsidR="008D7C75" w:rsidRPr="00F36D63" w:rsidRDefault="008D7C75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002060"/>
            <w:vAlign w:val="center"/>
            <w:hideMark/>
          </w:tcPr>
          <w:p w14:paraId="4119527F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002060"/>
            <w:vAlign w:val="center"/>
            <w:hideMark/>
          </w:tcPr>
          <w:p w14:paraId="037EA35D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002060"/>
            <w:vAlign w:val="center"/>
            <w:hideMark/>
          </w:tcPr>
          <w:p w14:paraId="2C4DD65E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002060"/>
            <w:vAlign w:val="center"/>
            <w:hideMark/>
          </w:tcPr>
          <w:p w14:paraId="412594BD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002060"/>
            <w:vAlign w:val="center"/>
            <w:hideMark/>
          </w:tcPr>
          <w:p w14:paraId="59C7E02A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002060"/>
            <w:vAlign w:val="center"/>
            <w:hideMark/>
          </w:tcPr>
          <w:p w14:paraId="63EF8C5D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002060"/>
            <w:vAlign w:val="center"/>
            <w:hideMark/>
          </w:tcPr>
          <w:p w14:paraId="77E8B535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002060"/>
            <w:vAlign w:val="center"/>
            <w:hideMark/>
          </w:tcPr>
          <w:p w14:paraId="357CA1E6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BE5014"/>
            <w:vAlign w:val="center"/>
            <w:hideMark/>
          </w:tcPr>
          <w:p w14:paraId="095BC0E9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200461A5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6322B6DA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45CDC713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025B03BD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78AB2959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595E244F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0BA3C78A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252AAEA2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717A4AD9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7B966A67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547CF01F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5814B518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2D743FC6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5FBF518A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</w:tr>
      <w:tr w:rsidR="00E50058" w:rsidRPr="001C405A" w14:paraId="0CE7C354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4E2E0672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56BA1097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3B1B4E24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1919A64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69DCA39A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507D2A67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6CD09AFD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9D6D97E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62627ABB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770B4E78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7CE3913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D703B89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5A8C200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56273B90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3A24DAAE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32E6171C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4011551A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73FAAEAB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730BC95C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638B659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68B84BC5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13FC3CC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6472CEC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73931BF8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6DA4F44E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6C3D54FC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7F2431B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74052A83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53CDD47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B019FAC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585749C6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7B604ED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</w:tr>
      <w:tr w:rsidR="00E50058" w:rsidRPr="001C405A" w14:paraId="10147FF4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23D2F14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043E9A1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866BDBF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88A36C2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9637963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8347453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1F5F782F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2C92695C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7E0B070" w14:textId="5692C60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1DD6D23" w14:textId="57C4C7E6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6B0B740" w14:textId="3335A0F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472DC6E" w14:textId="2B6CF87A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57F3B0F" w14:textId="0E85248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D0972C8" w14:textId="24D64DF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E8555AC" w14:textId="4C78F1AA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C347A6D" w14:textId="56DBDBC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449AABA" w14:textId="4B8C2788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9275041" w14:textId="5AD56100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43E8750" w14:textId="46F7199C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DD9B64B" w14:textId="109E62F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43337DB" w14:textId="274884A4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BF2B9E2" w14:textId="24153D4E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9D1C71A" w14:textId="5DDD95E0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FD00C89" w14:textId="18CBA99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B7DA050" w14:textId="5835B8F5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D7BEDE9" w14:textId="20056433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662DD1B" w14:textId="09E1C02A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9C9505D" w14:textId="3495B13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B1CEDDB" w14:textId="6DBD9B3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FDDBDE1" w14:textId="1DF9A62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8CA39FA" w14:textId="0D6870DA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11F1279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8D7C75" w:rsidRPr="001C405A" w14:paraId="0AC1A285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D7D7EDD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278F293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4FEC8D9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D6BDF56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E63AA0D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07F9D54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AC34282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FDB4865" w14:textId="6A36F7C8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A7547D2" w14:textId="19B2F7E9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0512A52" w14:textId="2765614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4D135E7" w14:textId="760CAB1E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90D958B" w14:textId="29125636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92EB8EE" w14:textId="7CC2F6F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0796E94" w14:textId="38F15F8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D942816" w14:textId="3DC83953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7D2CBCE" w14:textId="0C3DAD95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CE16266" w14:textId="637A7B8E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D889E3F" w14:textId="565F8061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D2BC3C2" w14:textId="570DC97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301C064" w14:textId="257D888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53EB125" w14:textId="2099BBA5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11E92CF" w14:textId="2615DEF9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CF2FC25" w14:textId="178B7FB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0BFF57A" w14:textId="4D46116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F392195" w14:textId="6B7979A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DCA5047" w14:textId="6F7E6678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576BD6F" w14:textId="03E18CC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74E3F17" w14:textId="66A1164C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FD7212F" w14:textId="7A759CA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B20DB06" w14:textId="5C234EC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67F2B94" w14:textId="0D3D2759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7B7A1A8" w14:textId="75F38D4A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8D7C75" w:rsidRPr="001C405A" w14:paraId="34C2067B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1847ECA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300E73F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4B429E4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EB7C6AD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B4DB330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EE01832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060D1540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3EF4FEFC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7E6CF01" w14:textId="1B804500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CA041D0" w14:textId="22E3C0E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B09AA58" w14:textId="166B5434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CD8CD61" w14:textId="2E8A07EA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44BF328" w14:textId="005E5841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0BC152F" w14:textId="3E6C6A9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A8562C6" w14:textId="6041E671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A2B1056" w14:textId="5B325F21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11E74E1" w14:textId="36786C46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876BA12" w14:textId="44DE99D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DCD38AD" w14:textId="2AC1845C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50433AB" w14:textId="5CFF856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D3EF379" w14:textId="51AE95CA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30F4652" w14:textId="31B55581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C0977B3" w14:textId="149DF7A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2420BEA" w14:textId="0B328794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ACFBA32" w14:textId="2C87FE4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E26CDC1" w14:textId="78339906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B04ACB" w14:textId="6E827F33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33213E1" w14:textId="1F56C9D4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331792E" w14:textId="5F899F0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029667" w14:textId="3DA7E28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A50CC34" w14:textId="6CA969D1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8B6B81E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8D7C75" w:rsidRPr="001C405A" w14:paraId="357D3215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27F5D46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B2A0FEF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7B224EE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83FA7E2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D1878BE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EDD0396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FDF875A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D587D2F" w14:textId="494A59E0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6C746B8" w14:textId="34FCEEB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5F0E819" w14:textId="0AC52619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604C61A" w14:textId="3CD22045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0307DB6" w14:textId="239CA56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F534D50" w14:textId="3C0A6EDC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9C9D7A0" w14:textId="30E23986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F61C3A7" w14:textId="4236A3FE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49BD628" w14:textId="7DB10E5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9737301" w14:textId="5A65B02C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D0FC93A" w14:textId="31E080C8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1A78413" w14:textId="3A236064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28283C1" w14:textId="780AD344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4053518" w14:textId="0E8FB634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6D29E9D" w14:textId="512394E9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91BDAC5" w14:textId="799399E5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CA47EBF" w14:textId="136736D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D9F54A8" w14:textId="42BE4785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47F80C1" w14:textId="2EDDF2C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A7B5025" w14:textId="2F34024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7BE61BA" w14:textId="5FBC73DA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DB7DE95" w14:textId="5A0C8F1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1E2D4F2" w14:textId="6C51175E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6100116" w14:textId="0BB8DCF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F06732B" w14:textId="608349A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E50058" w:rsidRPr="001C405A" w14:paraId="3551DD5A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EF7140A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7C89742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355F675D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80D30F4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D1BD623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4FF2B9DB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DD0E8CB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427F6C3E" w14:textId="27AEB0D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D685EB7" w14:textId="73C30204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806644E" w14:textId="1B315276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4842C54C" w14:textId="4E3527D9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4497E0F5" w14:textId="68468566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19DE382" w14:textId="74788486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712DB728" w14:textId="4E810D2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1D87DEF" w14:textId="47E2706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6963EBCD" w14:textId="54FEF416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3959F73C" w14:textId="53E6D39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4B6E8885" w14:textId="594F713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6A783A58" w14:textId="57B80BE6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1632E9E" w14:textId="4AAD4F1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75002568" w14:textId="75C1268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1A807F6" w14:textId="0DF13509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4646218A" w14:textId="798C621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B817551" w14:textId="199D46E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07E512A" w14:textId="41B51D40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8FC563C" w14:textId="5C2FEF39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5384E216" w14:textId="35F948C8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BE2445E" w14:textId="3769E9CA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2658831" w14:textId="753AA8A5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C268290" w14:textId="6664BFF8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5C6BA215" w14:textId="42257B04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835DC51" w14:textId="4B38AC39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E50058" w:rsidRPr="001C405A" w14:paraId="42FF0D70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0A59BF1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5C22A7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5AA19B0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9A8578B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A334AD6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CCAB753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67E7E535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46511E56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31059B4A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F233BC0" w14:textId="5833EC9C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5B814BC" w14:textId="5B08F7B5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2003DEC" w14:textId="0213CF3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E546778" w14:textId="4D006EF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7122D2E" w14:textId="24AE6768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F5BF53B" w14:textId="51C1D18E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5DBC921" w14:textId="13910716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BBFB1A8" w14:textId="3DC989F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40F5C7C" w14:textId="77BDD02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5BF4D0" w14:textId="47E7F7DC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ECB9B64" w14:textId="291C7EA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4151E46" w14:textId="45347ED3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9374031" w14:textId="09F2458A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7A66CB1" w14:textId="2E626D4A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6A4BAC8" w14:textId="1107858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9E8DDC" w14:textId="689A571E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5B4E67E" w14:textId="040D1A41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7FB6B1A" w14:textId="05B4E8D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348C3E6" w14:textId="08561113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9902746" w14:textId="68D9AE83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A3F5E4D" w14:textId="0208C2A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C11A0D0" w14:textId="2520BCE4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B533AAE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8D7C75" w:rsidRPr="001C405A" w14:paraId="7111519D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DB34EA3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2DCB1F5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7A3EFAE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72E9A71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1E78551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9F24AF8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F32DE10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D7E0114" w14:textId="0730C864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5FC1A15" w14:textId="72CCF8A0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3816BDA" w14:textId="6EABA04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71343F7" w14:textId="0DF9191A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923364A" w14:textId="6C023D3A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6E6B3BC" w14:textId="1DEA9091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B8A2111" w14:textId="2EC2348E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D2366FD" w14:textId="66628525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232BB45" w14:textId="07D6A83E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F472B39" w14:textId="31836653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851E56C" w14:textId="304FC158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8DB5785" w14:textId="1E01BCA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1B969BF" w14:textId="47E5D013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11ABBD2" w14:textId="140F7044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9A455CF" w14:textId="0E22795A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07CBD0B" w14:textId="2ADA921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C6D167A" w14:textId="7A1702D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0042B1A" w14:textId="04EDEEA5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AF643C3" w14:textId="1D0ACCD5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49255F9" w14:textId="17B029E9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CF90BE5" w14:textId="4B69EDCE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94A333F" w14:textId="33CD5369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E9CD6AB" w14:textId="5F8C5F9C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1E455B6" w14:textId="61952CD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FB8D6B1" w14:textId="6DDD8F49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297BBD" w:rsidRPr="001C405A" w14:paraId="6CD35DB3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074E40E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F5DB5D7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915E142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76F66E2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7CAD800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BCD410E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6C4593BE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4441E22D" w14:textId="77777777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2E8E9F75" w14:textId="77777777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30880D71" w14:textId="67CED88E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6E787BE5" w14:textId="6AD77B31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1F35E3D9" w14:textId="0556B54D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7172C5C9" w14:textId="18E7A66A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C84787">
              <w:rPr>
                <w:rFonts w:ascii="Aptos Narrow" w:eastAsia="Times New Roman" w:hAnsi="Aptos Narrow" w:cs="Times New Roman"/>
                <w:color w:val="FFFFFF"/>
                <w:sz w:val="8"/>
                <w:szCs w:val="8"/>
                <w:shd w:val="clear" w:color="auto" w:fill="8ED973"/>
                <w:lang w:eastAsia="pt-BR"/>
              </w:rPr>
              <w:t/>
            </w:r>
            <w:r>
              <w:rPr>
                <w:rFonts w:ascii="Aptos Narrow" w:eastAsia="Times New Roman" w:hAnsi="Aptos Narrow" w:cs="Times New Roman"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5B1A9492" w14:textId="4DBD5BC8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25C29C40" w14:textId="45C0C490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C84787">
              <w:rPr>
                <w:rFonts w:ascii="Aptos Narrow" w:eastAsia="Times New Roman" w:hAnsi="Aptos Narrow" w:cs="Times New Roman"/>
                <w:color w:val="FFFFFF"/>
                <w:sz w:val="8"/>
                <w:szCs w:val="8"/>
                <w:shd w:val="clear" w:color="auto" w:fill="8ED973"/>
                <w:lang w:eastAsia="pt-BR"/>
              </w:rPr>
              <w:t/>
            </w:r>
            <w:r>
              <w:rPr>
                <w:rFonts w:ascii="Aptos Narrow" w:eastAsia="Times New Roman" w:hAnsi="Aptos Narrow" w:cs="Times New Roman"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5F11CB7" w14:textId="119B60F5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DE76DAC" w14:textId="10E34430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2674D7B" w14:textId="79BBAD37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0143409" w14:textId="2FF117A2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21D1AA1" w14:textId="4F24770B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9378C5" w14:textId="44F7CEFE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18CCEB8" w14:textId="71CCB29F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1E348AD" w14:textId="54ED817C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767FAE7" w14:textId="368D587A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B1132AE" w14:textId="6787FF68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DD210FB" w14:textId="675E36BC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EE249E0" w14:textId="2466B11A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A38BDF1" w14:textId="12A4EE04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DDB766F" w14:textId="5C4BD270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75B366C" w14:textId="63D4FB5C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143AC9E" w14:textId="7CBBEF1B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C420C01" w14:textId="77777777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8D7C75" w:rsidRPr="001C405A" w14:paraId="527CB869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3BE85FB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F269BAA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72EAC6A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499284F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2AC5BAE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945FB28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CC0D1F2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C431564" w14:textId="766A5A75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4988D6B" w14:textId="1F4E3B81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B7637E2" w14:textId="1332A768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14AB62A" w14:textId="3BE98F9E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A3B33A9" w14:textId="0DC962C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C39C265" w14:textId="7DA97EB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EE37B06" w14:textId="2A8733E8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7F38951" w14:textId="156E6ED3" w:rsidR="008D7C75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297BBD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4E7D719" w14:textId="0F2780A8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D33986C" w14:textId="2710881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F6B45DE" w14:textId="56402583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1643F4C" w14:textId="7797C118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DDD24F3" w14:textId="54D57735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7DF25B0" w14:textId="03CE488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6B5BF9B" w14:textId="09EBF0BA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5848216" w14:textId="09AB8DEC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77F6B99" w14:textId="1051A5F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E4F8BBF" w14:textId="3513B6F8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CB0FCF3" w14:textId="6BE50829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CE4B297" w14:textId="098F9FD6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CA45386" w14:textId="4B953451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7252181" w14:textId="73DE23E6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6834C5E" w14:textId="1BDFCAFC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615B1C0" w14:textId="4C181F03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950F968" w14:textId="19FA8E49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E50058" w:rsidRPr="001C405A" w14:paraId="12C0FBB7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5BB85BD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6066539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E661313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F691CD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A442D67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48EB0A6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711B76D1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5AA17B4" w14:textId="3C3154F8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295C1DE6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4DF3BB4C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A653C09" w14:textId="4B958EC0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BCEE8D" w14:textId="439241BA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318636D" w14:textId="5CF05E93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9AB1C06" w14:textId="0C691DB9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45EDA56" w14:textId="37A60066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5EAEC02" w14:textId="766A19C0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06CEF9B" w14:textId="5F6ACCA4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E30CFD8" w14:textId="1F398D04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A276B3" w14:textId="7DE39955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0B073B7" w14:textId="1F7E4BA4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C540049" w14:textId="4B288C7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D9BAAF7" w14:textId="6DA2CDA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7FA9348" w14:textId="19B7B6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2F10AEB" w14:textId="37DFBB63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43CCA71" w14:textId="1D249BBC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B2F0846" w14:textId="20773BD0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65D3A3F" w14:textId="193E5D1A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1907468" w14:textId="08866D50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DCE7460" w14:textId="281C58C0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453625D" w14:textId="62858A8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DF15B4E" w14:textId="38212408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F48B127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8D7C75" w:rsidRPr="001C405A" w14:paraId="1220748C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0854718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4050C41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0B3FDB8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4194919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91601F9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C5688A5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EC4FDF4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64F5594" w14:textId="68CDA644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C92E3BB" w14:textId="587CB613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A377C63" w14:textId="1E85AD2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DABBAC2" w14:textId="0FB306B0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0286151" w14:textId="3FF5BBF8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82A4D27" w14:textId="12EEB3E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9DE73C9" w14:textId="4BB538C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60CBCB6" w14:textId="6AD4087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1B07206" w14:textId="0AB64A68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9133D34" w14:textId="5D429A23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21FB275" w14:textId="6B10DD74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50DFFAE" w14:textId="5D050CE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516937F" w14:textId="617F9C85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E254E72" w14:textId="7BDDAAA1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83F470D" w14:textId="3829EF76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E959D2E" w14:textId="5CEEB601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CBBD749" w14:textId="5DDFDCCC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D3EE2BD" w14:textId="0D9AEDD4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08D309F" w14:textId="75B76BD3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38F13F0" w14:textId="42A2F14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2FC9F4E" w14:textId="727898C6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07820E6" w14:textId="1F6972A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B92B574" w14:textId="39EEC166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647E8D3" w14:textId="63181255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FBBC925" w14:textId="4551B1B1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8D7C75" w:rsidRPr="001C405A" w14:paraId="0682529D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223EC1D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725D26D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1067ACA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0A16409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A878024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B4BBADE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234CD607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55BB9C4A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1967A33E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37EE4BA1" w14:textId="6A1AA45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4BD82B9D" w14:textId="1B20BEE2" w:rsidR="008D7C75" w:rsidRPr="00C900EE" w:rsidRDefault="00463F5A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3F0E14DB" w14:textId="22A26EB7" w:rsidR="008D7C75" w:rsidRPr="00C900EE" w:rsidRDefault="00C84787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1A42E1D7" w14:textId="22C21595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12DEA523" w14:textId="0AC2B6E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0271F3C1" w14:textId="4DD6A18B" w:rsidR="008D7C75" w:rsidRPr="00C900EE" w:rsidRDefault="00ED651B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color w:val="FFFFFF"/>
                <w:sz w:val="8"/>
                <w:szCs w:val="8"/>
                <w:shd w:val="clear" w:color="auto" w:fill="8ED973"/>
                <w:lang w:eastAsia="pt-BR"/>
              </w:rPr>
              <w:t/>
            </w:r>
            <w:r w:rsidR="00297BBD" w:rsidRPr="00C84787">
              <w:rPr>
                <w:rFonts w:ascii="Aptos Narrow" w:eastAsia="Times New Roman" w:hAnsi="Aptos Narrow" w:cs="Times New Roman"/>
                <w:color w:val="FFFFFF"/>
                <w:sz w:val="8"/>
                <w:szCs w:val="8"/>
                <w:shd w:val="clear" w:color="auto" w:fill="8ED973"/>
                <w:lang w:eastAsia="pt-BR"/>
              </w:rPr>
              <w:t/>
            </w:r>
            <w:r w:rsidR="00297BBD">
              <w:rPr>
                <w:rFonts w:ascii="Aptos Narrow" w:eastAsia="Times New Roman" w:hAnsi="Aptos Narrow" w:cs="Times New Roman"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68A0E3E4" w14:textId="18535EB1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7F53852F" w14:textId="5164755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229475F" w14:textId="15F701B9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4A3E58C" w14:textId="4009CBA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EAA0420" w14:textId="52D5CCE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B6D186A" w14:textId="6F21DB6E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34E7DB6" w14:textId="00EC094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5399BD6" w14:textId="7A2D3F4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E1C5017" w14:textId="34E2BB54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F3932AF" w14:textId="79394DA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05A437C" w14:textId="26659641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1DBB2B4" w14:textId="2241FC4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463883F" w14:textId="58780044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96E9F3E" w14:textId="0EAF0DB1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3DFFCDE" w14:textId="6CAD02BC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2F4A757" w14:textId="444ED26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EC49483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8D7C75" w:rsidRPr="001C405A" w14:paraId="1BBC7E7D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0A80F99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A6B541F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287068C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113082A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22D3543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B610483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3F6DFC5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0F372AA" w14:textId="3FC00C8C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682C563" w14:textId="4666D68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1DB5ACF" w14:textId="21FCA44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73763C9" w14:textId="627A95C5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2FBCC6C" w14:textId="42845450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0DDF9C3" w14:textId="3B675BA4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EC3A653" w14:textId="5D7DE370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2D09AFC" w14:textId="12BAC68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7D6B7C6" w14:textId="5CB4FDD1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354F515" w14:textId="36869D5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D4AEB6A" w14:textId="1C95C856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E36119A" w14:textId="7D8CAF6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B4E47D0" w14:textId="51814D90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525F4F8" w14:textId="7C04A0CA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C33920E" w14:textId="11CC46C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176F343" w14:textId="65BD9A9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B5F1274" w14:textId="19085FB0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953C010" w14:textId="7F76A86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CFBF589" w14:textId="34D40D1C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9076CCD" w14:textId="33713203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CE5BAC2" w14:textId="2B5C828A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43A667D" w14:textId="45DB211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F7AA439" w14:textId="7BA5DA6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EFAFE3D" w14:textId="712A9001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DF85AB3" w14:textId="15D03276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E50058" w:rsidRPr="001C405A" w14:paraId="5F023CCC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94D45BF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4797D0B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3BEBB82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72C19A9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E11B0D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3D76D1C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7A81852A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5DE8CB9" w14:textId="6F2CA13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55C987C5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2F6A865B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24B11937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92129C0" w14:textId="1E32D990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84B6B43" w14:textId="1FD11D8A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05ED23E" w14:textId="346701C3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0B45364" w14:textId="6EBB6C61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0EFE604" w14:textId="2739BD93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E57F441" w14:textId="6D2A7F73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F42426C" w14:textId="126850D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BFAF6C9" w14:textId="46F14D73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5DA56C8" w14:textId="3235015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44027B9" w14:textId="3681CBF6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40C1CB" w14:textId="2C7A7648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B575D91" w14:textId="711880C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1AD4ED5" w14:textId="5411E760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0B5FBF8" w14:textId="4DE642F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0905AF3" w14:textId="15A4BA15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FDDE71" w14:textId="6B8366C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24B5771" w14:textId="2B0A03FC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F663AFB" w14:textId="3A47966A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FF17A1E" w14:textId="67623F5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DE68D97" w14:textId="3F25D15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0D2B8A3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8D7C75" w:rsidRPr="001C405A" w14:paraId="03672F67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3E35A6A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4107B75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75D2786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BC20870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DCA727A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A96783A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98F34F8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5EFD726" w14:textId="3901E4E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D1DAA76" w14:textId="6A66D821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6217305" w14:textId="379AAF8E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C464DEC" w14:textId="73D32DFC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0283F08" w14:textId="6D3B5578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307101E" w14:textId="087E8D08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1020C31" w14:textId="4EC141BE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69A7D9C" w14:textId="1EDBEE8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FD190ED" w14:textId="04E612F5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5B1CA55" w14:textId="74805B8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0AC10FF" w14:textId="320D67DE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414D29E" w14:textId="5B72AE46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DE0B1EB" w14:textId="355246D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01658E4" w14:textId="7E52101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45CF879" w14:textId="409DC680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DB50509" w14:textId="253AF8F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48F0442" w14:textId="2B79217E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DA33795" w14:textId="59FC2FAC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99846A4" w14:textId="1B53004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1DAD0A0" w14:textId="3B10419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2827C2A" w14:textId="2E732CAC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2E242A1" w14:textId="04611525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D22FF7D" w14:textId="6BB3E394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2B058EA" w14:textId="68D52E5C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250089C" w14:textId="6F4F8E5A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297BBD" w:rsidRPr="001C405A" w14:paraId="1F08CDB3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8923718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C5861CC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5AC8CED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7A73451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48EE790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9563484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1B295E15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1D0B12F7" w14:textId="77777777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4CE33E35" w14:textId="77777777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44D66519" w14:textId="77777777" w:rsidR="00297BBD" w:rsidRPr="00FB62DE" w:rsidRDefault="00297BBD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6FF154DC" w14:textId="5A14F42D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18516187" w14:textId="5B51B786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05173736" w14:textId="1A2B7A29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66ADCAD0" w14:textId="10FA40DA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344A703E" w14:textId="29404042" w:rsidR="00297BBD" w:rsidRPr="00C900EE" w:rsidRDefault="00ED651B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color w:val="FFFFFF"/>
                <w:sz w:val="8"/>
                <w:szCs w:val="8"/>
                <w:shd w:val="clear" w:color="auto" w:fill="8ED973"/>
                <w:lang w:eastAsia="pt-BR"/>
              </w:rPr>
              <w:t/>
            </w:r>
            <w:r w:rsidR="00297BBD" w:rsidRPr="00C84787">
              <w:rPr>
                <w:rFonts w:ascii="Aptos Narrow" w:eastAsia="Times New Roman" w:hAnsi="Aptos Narrow" w:cs="Times New Roman"/>
                <w:color w:val="FFFFFF"/>
                <w:sz w:val="8"/>
                <w:szCs w:val="8"/>
                <w:shd w:val="clear" w:color="auto" w:fill="8ED973"/>
                <w:lang w:eastAsia="pt-BR"/>
              </w:rPr>
              <w:t/>
            </w:r>
            <w:r w:rsidR="00297BBD">
              <w:rPr>
                <w:rFonts w:ascii="Aptos Narrow" w:eastAsia="Times New Roman" w:hAnsi="Aptos Narrow" w:cs="Times New Roman"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26C0DCD5" w14:textId="0DED0BAA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4FE496D8" w14:textId="59E5445C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F7BB08B" w14:textId="4B7C61D3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7307055" w14:textId="7DC1C4C6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522A52" w14:textId="0DA6DA11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32E6388" w14:textId="550874A6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5AD26C7" w14:textId="406FE02B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EB5A059" w14:textId="1EF79FA0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8D53A11" w14:textId="1CB373FA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7217FD0" w14:textId="2B74EFCD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B30F5AD" w14:textId="402044DE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04DC0A6" w14:textId="30FED7BC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E448C5" w14:textId="3BA70E08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DC86456" w14:textId="12D20E5E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BBE2EFB" w14:textId="1F7DEE3D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A1D10DA" w14:textId="3D295594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81C417A" w14:textId="77777777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297BBD" w:rsidRPr="001C405A" w14:paraId="54A5DEEF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FC8007A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6C727DB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150C6BD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2E513C1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933BDD0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105A138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0068DDA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67CB9FD" w14:textId="1E58B144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9F7F7EC" w14:textId="39C552C2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8EF10D8" w14:textId="6782EDBD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6660ED4" w14:textId="580E8969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453A520" w14:textId="4B606344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7F26264" w14:textId="1378FAE5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8B55EC9" w14:textId="1707E84B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102114B" w14:textId="085330B4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75E6700" w14:textId="21A66DE4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BA25578" w14:textId="100F6572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  <w:r w:rsidR="00B86F98" w:rsidRPr="00B86F9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DB5E125" w14:textId="072B01C0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58B085A" w14:textId="4007C778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1CC6294" w14:textId="03827031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8EE813D" w14:textId="0B714992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0E0C0DA" w14:textId="2C74862A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9532DCF" w14:textId="2E47D647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7112408" w14:textId="74D4F33C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7A02BD5" w14:textId="714D114D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6BE7DEB" w14:textId="20A035A6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4F17DCE" w14:textId="7BDB6AD5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F743515" w14:textId="786018FA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8253A06" w14:textId="581AE0C9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72FD863" w14:textId="7E4D6A84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18D307E" w14:textId="384339E8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08A4C83" w14:textId="6180A000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297BBD" w:rsidRPr="001C405A" w14:paraId="293E4ECD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A664A24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1375225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2573414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675A68D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A834D69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A3D8BFD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16303065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1BD511B" w14:textId="1E8714F7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66DD5E69" w14:textId="77777777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557BC7AC" w14:textId="77777777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08A7F00C" w14:textId="77777777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2DB0B8AE" w14:textId="77777777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FA9A727" w14:textId="3F3C0FF6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A7E68FF" w14:textId="7E3D2E19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E8ED2C8" w14:textId="0C1E7E34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8391BD3" w14:textId="08DC53F5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ED26FA" w14:textId="078D80ED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1FCF692" w14:textId="5A97A9EF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08C3041" w14:textId="075F2B9E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D24190F" w14:textId="6918EE30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CE24091" w14:textId="7C76A490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ED3FF01" w14:textId="6E94358D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5EA7472" w14:textId="46D74B32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E822443" w14:textId="4C6CA96F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1B5F915" w14:textId="7FACF338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D214CD4" w14:textId="28FB9AC4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18D55AD" w14:textId="576D0893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61CC6F0" w14:textId="0CEED229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90886AF" w14:textId="410131CE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723A277" w14:textId="65E08D8A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D1CA698" w14:textId="72A2E1F0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F2FD655" w14:textId="77777777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297BBD" w:rsidRPr="001C405A" w14:paraId="66876C7C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661D2BB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1DE3BFC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5AFE32D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7AB0AC6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7C8F4BE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361FA50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0CC8802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18A905E" w14:textId="5FE2E56B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BD11F3E" w14:textId="6779E6FE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0A8771A" w14:textId="64177376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9EDD14C" w14:textId="3503F348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3833AF0" w14:textId="4D78FEED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C78BE77" w14:textId="562F5C2A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F2F9454" w14:textId="10926741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F5A1DBA" w14:textId="3AB01C5F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F333FC9" w14:textId="74331EDE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C22EC57" w14:textId="32855427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2D1BC24" w14:textId="7BBD6A7E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32B98B5" w14:textId="4469B38A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A8E133F" w14:textId="3B7AF00E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7853A45" w14:textId="2D7498F4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D192F7F" w14:textId="7C5EB3B3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A401172" w14:textId="7FA5D813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6EA3B6D" w14:textId="195E85A9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2F6858F" w14:textId="0FE74289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66EAB4C" w14:textId="5A48EE4B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EAE4F1C" w14:textId="52A67D00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01DD079" w14:textId="6A81D318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2D369A2" w14:textId="477DEBF5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3881DC1" w14:textId="43B770FB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7EA5C46" w14:textId="1FCA2520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4E2A957" w14:textId="59EE88DB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6B482B18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459B0E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FE38DC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7C3678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E66B9F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5FA485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DB5661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1319E38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339CEB0" w14:textId="2F050DB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3BBB1552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132DCD66" w14:textId="6FEB8B8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5F2D7707" w14:textId="3A55A64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6E3C317D" w14:textId="02D87D4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16438279" w14:textId="464A1EC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36F10B63" w14:textId="248C5F7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584EADFA" w14:textId="383628A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5D7547EE" w14:textId="10C3384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775555D1" w14:textId="611EC77C" w:rsidR="000F53BB" w:rsidRPr="00816311" w:rsidRDefault="000F53BB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1FCA2365" w14:textId="20D67E1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BCA5E5" w14:textId="0065986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835119D" w14:textId="5494D10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6F1A28E" w14:textId="6C24E8E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EF5F85B" w14:textId="5F0857A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D457B93" w14:textId="5E16E12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DA278F0" w14:textId="2EC8865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D06746B" w14:textId="5DD5692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BACEF8F" w14:textId="5F30D37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46F0DC0" w14:textId="6F2C65B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36F5F8F" w14:textId="1546611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2B1BE81" w14:textId="480779E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7E60E44" w14:textId="61DCAF3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FBE1167" w14:textId="6A3ACD6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9AEA04A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6B0C4EFD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AAA2D5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D9ADCC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9151E5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A395A8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553AB7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5E6B35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E7B4E7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B7E5C96" w14:textId="1DC2CF3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9B2BE28" w14:textId="5E7BCE7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935F24D" w14:textId="70316E5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59D51C8" w14:textId="4E205C1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F574F62" w14:textId="2189689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38D2165" w14:textId="47034FC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846DB68" w14:textId="134E993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15C1C11" w14:textId="65085E3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5AD989C" w14:textId="3A56638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FC469BE" w14:textId="567EF36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D04DBC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D198C65" w14:textId="41D96AC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  <w:r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  <w:r w:rsidR="006C5770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82BC799" w14:textId="0310F46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295084E" w14:textId="2CDB369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A6C7C5E" w14:textId="6D6254A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EEBE86E" w14:textId="2A667B4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B40AC55" w14:textId="24A135A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B203A22" w14:textId="492676D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E62EA92" w14:textId="212956E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3CD89B5" w14:textId="6B30E86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F288DBC" w14:textId="63A1D62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1D27336" w14:textId="0EC4457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19AB9A9" w14:textId="50DD232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7D1301A" w14:textId="39983AD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F2F5FFD" w14:textId="7189625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7824134" w14:textId="6034A9D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1BDA5B9A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23F3DB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F2F6E6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9ABF00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423879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214B5C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F8E163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68F7190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A888566" w14:textId="5F64E44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272820F" w14:textId="3C95D6E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DF4316C" w14:textId="5B62195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C18CA03" w14:textId="5D73B62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4E0A9D65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08451066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C92D153" w14:textId="3B2037A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77546CE" w14:textId="5E031B8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92A04A9" w14:textId="3844673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C01873C" w14:textId="3339241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1ADD959" w14:textId="32296DA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577E8ED" w14:textId="7A60727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42F8B6A" w14:textId="61140E0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F043EA3" w14:textId="596C0C3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0E3B54E" w14:textId="211DB81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AAF2CC1" w14:textId="0C2BBB2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D54C387" w14:textId="04B7592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7DDDC98" w14:textId="08E3F76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564A927" w14:textId="2C97C44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1BA39A0" w14:textId="55527E2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417DB9" w14:textId="58BFC47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B8110CC" w14:textId="4FE0D89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16E6636" w14:textId="7FE18D5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353E216" w14:textId="0AF7375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4152FDF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4DAD2B17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2F8D16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E86279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BA8ECF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A98CE1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328732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1D6444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4056E7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F6AD66A" w14:textId="4D97069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0B099E5" w14:textId="35950F9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20CA38F" w14:textId="7EEB59F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9EB75B9" w14:textId="2315835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9100CB4" w14:textId="0FDC2D2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7C42EB5" w14:textId="72E5360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C409D04" w14:textId="4DB91CB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5D44BF7" w14:textId="1CDBAB3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C730E55" w14:textId="7EB2BF8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4F9B748" w14:textId="79CCBB0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AF92E48" w14:textId="5204BE4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47153EE" w14:textId="0A3CE52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AAD87CA" w14:textId="12B9E32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E3EF7F2" w14:textId="1524673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0BAD529" w14:textId="7B157E0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A903BFE" w14:textId="09CC314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A5A5EA8" w14:textId="1801E1A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7EE35A3" w14:textId="0AAEE31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88C898D" w14:textId="2280AC1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285D02C" w14:textId="2E3501B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28FFBAD" w14:textId="319813B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8B717EE" w14:textId="306AABA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31DD782" w14:textId="6EF13D9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AE16C18" w14:textId="0CBF93B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4FCB4B3" w14:textId="1AF1AE2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031CA596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75AF90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81176E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10BA6E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70ED91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FAB13C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122C3F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3DC57CB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C4DDD48" w14:textId="44B35BC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22EEF78" w14:textId="2FD47E9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DA5A00A" w14:textId="0609418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5F98A7B" w14:textId="2C235CE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1426B46" w14:textId="63B04F6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C1A270F" w14:textId="7DE4014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725940FD" w14:textId="3199022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651F223E" w14:textId="73E488D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F61249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hideMark/>
          </w:tcPr>
          <w:p w14:paraId="767199EF" w14:textId="5E5B5A1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5A7E3F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hideMark/>
          </w:tcPr>
          <w:p w14:paraId="7F2B57DD" w14:textId="387DA83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5A7E3F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D6A4CF" w14:textId="26EB248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7D65DB" w14:textId="25E6138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2B92F12" w14:textId="068922B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54F74F7" w14:textId="560601E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447271C" w14:textId="3F82D31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B42EEC" w14:textId="18E884E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378CDBB" w14:textId="2B3F553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C794909" w14:textId="37B48A1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3F3D0C4" w14:textId="2421E11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B9C914C" w14:textId="42C5995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7EDCE4" w14:textId="31991C0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DECC6DC" w14:textId="59D484C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F95A9F6" w14:textId="48F63FB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BA5FEA6" w14:textId="29F6907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A26F1F2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0928BAC9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D0928B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36B90F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0A4D27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E2AA8F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5A1237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1DA38E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BC5403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93C8EF0" w14:textId="6F77B74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3445FD6" w14:textId="064BAFD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11D55A1" w14:textId="0A5A304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D6AE6DF" w14:textId="539AD7B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927BA46" w14:textId="3AE33C0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421F149" w14:textId="35214B1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5325FE7" w14:textId="486A0CE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895E759" w14:textId="163C096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9D937A5" w14:textId="7706287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D388797" w14:textId="7E5862F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CB66CBE" w14:textId="211E8F6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D769A68" w14:textId="7652058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A0E320B" w14:textId="32A61DA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DA2948F" w14:textId="7E85AA2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129ED24" w14:textId="3BA5CB0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07B6AF3" w14:textId="105A02B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9C2C332" w14:textId="46F474D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FC7239E" w14:textId="5C18704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5AE1EB2" w14:textId="5F458A8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3DC5248" w14:textId="73FAAF1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64D4FCD" w14:textId="052AA79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EFB356D" w14:textId="0821A05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63D7B28" w14:textId="6EA49DF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FAA57DD" w14:textId="043537E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4F9AB2D" w14:textId="4AEDD59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2DD83CB0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A9277E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00EAC5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DF5595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716E7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2A7C1D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C4438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0C60482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4BD928E" w14:textId="21288DC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7AC31DE" w14:textId="2BD4B9E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401FB27" w14:textId="1AEDABB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B0CB10D" w14:textId="2AE2480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0F12E2C" w14:textId="45F3051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0F84F76C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7B14AEDE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385632C" w14:textId="17184D6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F3A77D0" w14:textId="1A5E4BC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1131E75" w14:textId="2E8DBF3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5845BAC" w14:textId="0EEDD4D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1BDC847" w14:textId="5509E0A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8B909C3" w14:textId="76FBCC7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DB839A2" w14:textId="34DEF53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F87D3BE" w14:textId="6872746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8D2FC55" w14:textId="09E7A3E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12740B0" w14:textId="16888A2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9E98ADC" w14:textId="0F289F7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F80FB7B" w14:textId="247B1D0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23C6431" w14:textId="2216871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1DC82B7" w14:textId="5549518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38F9B4B" w14:textId="78C874A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7456CFB" w14:textId="3D307D7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D729FC4" w14:textId="0849303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1680017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7F2D2D47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B9CE69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D47AAC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16EEE9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7C47C2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7DB1DA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C0DB92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585086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BA10FB9" w14:textId="1430F34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CE4E2AF" w14:textId="53D9239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3D90913" w14:textId="7E79F45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83DEBE6" w14:textId="0ADA083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A8FDA20" w14:textId="33509E0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BAFFC53" w14:textId="355442B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970025A" w14:textId="1EA2355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916F676" w14:textId="4D3CE83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0F9D673" w14:textId="4E38FDD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BA4BB7D" w14:textId="44C9E6C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9B98FB6" w14:textId="1407D52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ECB2923" w14:textId="308C3C9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2F5EC66" w14:textId="0ABDA12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F7ABFDF" w14:textId="593488D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31FBE68" w14:textId="22D5033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3D860F1" w14:textId="6A4EDBA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F0BCA20" w14:textId="149A2A5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2561FE4" w14:textId="72E4572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D1247D2" w14:textId="1507A55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159FC89" w14:textId="623B839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439E4EA" w14:textId="03144AD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C0FDA59" w14:textId="3F5CD08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7384D0B" w14:textId="4ADB340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5F06821" w14:textId="681F140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2D77840" w14:textId="0843B77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560285D2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32EEA9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9E9743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C1B92D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8DDD39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10B479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8C6F9E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446DB84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0447AAD" w14:textId="28E13C4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E231FBB" w14:textId="63D120B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4851D74" w14:textId="68DFFE0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1C7C0C9" w14:textId="7421BA5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73BAA19" w14:textId="4CF7A83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6F95B12" w14:textId="53FC96B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727A126" w14:textId="1C2E39A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665DFFF3" w14:textId="56C6FBD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3F31029E" w14:textId="57156096" w:rsidR="000F53BB" w:rsidRPr="00AC1F13" w:rsidRDefault="000F53BB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563E2C1B" w14:textId="0E4B58C6" w:rsidR="000F53BB" w:rsidRPr="00D04DBC" w:rsidRDefault="000F53BB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</w:pPr>
            <w:r w:rsidRPr="00D04DBC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A2EF74E" w14:textId="69CA5BA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6D22999" w14:textId="132A291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792D09D" w14:textId="5377765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659DE71" w14:textId="2904457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B772DD" w14:textId="23E9E03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8BE4BA6" w14:textId="5E4B6CB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768DE18" w14:textId="0E97181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D1D2C4D" w14:textId="558472F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3396596" w14:textId="553A44B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BFAD647" w14:textId="376A1C8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FB30C6" w14:textId="7CD56C4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F8ABA47" w14:textId="22A744E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818FEED" w14:textId="060AD71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1F893D5" w14:textId="68EA554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4BFBAA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7EEAB297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9D4AAB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EA54D9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69EC5B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414D7B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EA4BBE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0C99C1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176961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D67F759" w14:textId="48A0A14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888DDC3" w14:textId="164EA6C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5B03FCF" w14:textId="533FA07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58CA3FE" w14:textId="565008A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F7C1F2B" w14:textId="5EE2D38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7C46A92" w14:textId="262DFFA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539347D" w14:textId="27E72FF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E9F63E4" w14:textId="6176725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3C822C7" w14:textId="62DF569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FEB1D5C" w14:textId="3A374EA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D04DBC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9D23002" w14:textId="1A638FD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F88918B" w14:textId="289A85D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5447303" w14:textId="6050F94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DFD1B20" w14:textId="1166CF7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20656B8" w14:textId="27AC0BC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8399E40" w14:textId="0449ACF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578A2B7" w14:textId="72E8CC8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007196E" w14:textId="14595FA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B67475C" w14:textId="712E78D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4296951" w14:textId="54EA10C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3BA1A8C" w14:textId="692467F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59949B3" w14:textId="4356133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4AD0D88" w14:textId="16E795C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DECC20A" w14:textId="687A8D6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EDCFD34" w14:textId="441EA8A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51FCD4AF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D2510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B7C45D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99085C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868E52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B2BFC6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17F099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019E7C6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166F61" w14:textId="6739B84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FBBAEEB" w14:textId="2C5F8E4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E325452" w14:textId="68E217C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BD9BDA9" w14:textId="44B6186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B4DB737" w14:textId="18D3510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F7A8303" w14:textId="7DD968E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5A00CF3F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6C1B96D3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9760EEA" w14:textId="189AC94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127275C" w14:textId="052779F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61DD41C" w14:textId="567F9B4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5EE7ED" w14:textId="7875C23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F439F5" w14:textId="58A9CC9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4600ABA" w14:textId="051AB7A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388472E" w14:textId="6D04C36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E1F8B3B" w14:textId="6ACA488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B2D64F3" w14:textId="6D4D165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7868456" w14:textId="415FFE5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E8FAAB6" w14:textId="1AAC78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94EF4C" w14:textId="65963D8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4ACEEA7" w14:textId="4FC43FA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94C77C7" w14:textId="36CA1BE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59BD18D" w14:textId="029CE53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5C2FA44" w14:textId="5811BA8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4080035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4229B4FA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B7818D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95DACB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9B80D1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4DB547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D44580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1F12B7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C1CDC1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A34BEEA" w14:textId="664D5C6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48CFF4E" w14:textId="2921A2D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02B4D8C" w14:textId="3DD5A5B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84AB126" w14:textId="5EC38DD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47AEEFA" w14:textId="1F74D43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B2E9D13" w14:textId="571BD33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64CBAD7" w14:textId="050F7BE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8A8BB3F" w14:textId="5168345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C24445D" w14:textId="560C01D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65F93E0" w14:textId="0618448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BB8EE63" w14:textId="4FF0665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09E291B" w14:textId="7ED5E34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E9B9BD2" w14:textId="2EC67EE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2B584CE" w14:textId="2AAF233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8B4B18C" w14:textId="194743B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70C121C" w14:textId="5391F36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51FBC99" w14:textId="34AA19C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D932029" w14:textId="6148A79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04591EC" w14:textId="7C575DE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7FBDA16" w14:textId="133D7D8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3EA3F2E" w14:textId="33453A4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C86A299" w14:textId="1100BBB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418AE16" w14:textId="35E6876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1DB480E" w14:textId="7FDF371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467EE32" w14:textId="3356CAA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6AA023DE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510B93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D9EE12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33165E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91EE76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1A0DCE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348168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6F95669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18D0951" w14:textId="23A9B0B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AAB4244" w14:textId="3FEDA8A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719FC61" w14:textId="1B6C341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AF3C845" w14:textId="2117F26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556A6EE" w14:textId="2EBB70A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4EC437" w14:textId="67DC72B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0CA3DF5" w14:textId="0F2A4A2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19B7C0E4" w14:textId="105200C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396F990F" w14:textId="52027D82" w:rsidR="000F53BB" w:rsidRPr="00AC1F13" w:rsidRDefault="000F53BB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094FB110" w14:textId="5252ED7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14879C5" w14:textId="526D683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47454EE" w14:textId="4A42F7D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DEB0A8C" w14:textId="062ADD5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D007FC4" w14:textId="357AB54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732530D" w14:textId="3F88B6F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0A8F330" w14:textId="7ADEE8B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864DA2" w14:textId="54933C1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75D077C" w14:textId="2F74A5B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6F4EC66" w14:textId="2905CD7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D1DE26A" w14:textId="5EA76D3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E83E2C9" w14:textId="58150EC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4A0108A" w14:textId="3AE3B1B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BA7379B" w14:textId="4C24BA4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90CF500" w14:textId="380A191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11FC39C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3AEC8C43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C8CE09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3905AF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3FDACD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5DC6D0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450675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B9A13E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0F9885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FEF3C5A" w14:textId="1FFF90C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7EB39FD" w14:textId="1AD94BD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61C6AF7" w14:textId="1364031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B404739" w14:textId="3E07495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BF8FFBE" w14:textId="706308B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A77F20A" w14:textId="6B20636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68D578D" w14:textId="034E9F7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764A7F8" w14:textId="726B291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B8CB694" w14:textId="062926E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0450B4E" w14:textId="1597B5D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3CF8A61" w14:textId="5409C4F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BFC52F3" w14:textId="493D327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A071875" w14:textId="15A321A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D4214B9" w14:textId="4D062D0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B21DD58" w14:textId="37BB5D9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D352E3D" w14:textId="3D5A742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C3BDFFB" w14:textId="4B4E11A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00C89E9" w14:textId="25D399A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C136E83" w14:textId="34D9E80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0835A47" w14:textId="124D590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A2B2298" w14:textId="3B12B68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3DB0207" w14:textId="53DF0E7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3E99419" w14:textId="15A8953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2E3367B" w14:textId="22FCD88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1ADFDBF" w14:textId="1554873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51EF8211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FCDB43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31868B1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192387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318DCC0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7DA1B3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7552D68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5FE140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7F530F8E" w14:textId="66D2E8D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3088B193" w14:textId="443C81D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71118F7" w14:textId="604DCBE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35F776ED" w14:textId="2393481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719A289A" w14:textId="64423E0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4214993A" w14:textId="5C53576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B471486" w14:textId="044E079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60EB12F9" w14:textId="408592D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3543C06F" w14:textId="5F5EB59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33A4456" w14:textId="4F69553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6D5C3AD5" w14:textId="16F8213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649E1F0" w14:textId="481FE25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5B6D7599" w14:textId="0A3B4B3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1455E61" w14:textId="1FC189D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D426304" w14:textId="5ED20FE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66DD57A2" w14:textId="3BB8714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5477D11F" w14:textId="2DDF57C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39E61FD" w14:textId="6C37986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3E21E494" w14:textId="2BDF88B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354AC80D" w14:textId="398C4C0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0E95CBD" w14:textId="564CFB2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6397731C" w14:textId="624B44B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4427D8B5" w14:textId="7C97A92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47B161EF" w14:textId="6141D98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7B06E0EB" w14:textId="3676C37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69E9A491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C5DB93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2965FA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DE11F6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7F7F8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64D0DB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51479A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3D8CD6B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F16D1EC" w14:textId="0535F6E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9802C98" w14:textId="024E2F7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53B7F3D" w14:textId="0C7F0A5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68D0D98" w14:textId="00BCBB5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4F502C" w14:textId="636B121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9C35431" w14:textId="1DA2011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581BC16" w14:textId="6B10634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4D195B21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60C9D13C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96CD93E" w14:textId="6EBDCD7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FD6EF53" w14:textId="0281633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3A807CA" w14:textId="38C82C5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03F928C" w14:textId="7259ED0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E5C740" w14:textId="7EE649A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719932E" w14:textId="63A57E0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B3016A3" w14:textId="5EE119C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EE15DA2" w14:textId="7CA6C07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6D1D16B" w14:textId="2432283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A5BA6E1" w14:textId="333C91A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91DB145" w14:textId="35AB9F5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326925D" w14:textId="140B810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9C9BBA5" w14:textId="1861AF8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B309C2F" w14:textId="76979A8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2E48F91" w14:textId="3110B1C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5647502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455983B9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35B3C8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E2D9F1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73D415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3FFCC5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74E1DF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AE12F3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BDDA66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14496B4" w14:textId="4E824EE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F564B89" w14:textId="2D8DD3E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C9C9FF0" w14:textId="534974A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FB07382" w14:textId="253B516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F4C1A57" w14:textId="1F72B28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59B6CD2" w14:textId="1FB64E8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6AA9FD0" w14:textId="1FAAB09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AC1BB24" w14:textId="40FCF0F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5351FFC" w14:textId="1CEC163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218BA19" w14:textId="61A37B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9A829B8" w14:textId="2639891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355737A" w14:textId="23A755D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03BDE12" w14:textId="3BBB2BB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3C32EB5" w14:textId="20C05F3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1E3AB40" w14:textId="16ED6D2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62D7365" w14:textId="6E0BF32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8B0A58F" w14:textId="5C5DB64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BCC54CF" w14:textId="05ECF60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8DE7EB0" w14:textId="7885729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AAEF896" w14:textId="145EA50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5835361" w14:textId="18364E2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A22959D" w14:textId="02C7EE8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BD29F05" w14:textId="563516B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A2B6DBD" w14:textId="6002284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F1DCD4B" w14:textId="186D569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31CD3BA0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61F230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38EAC3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3708A9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F80FAC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22161C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5B220E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5DA554E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AB6D59F" w14:textId="359EF6D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32DF4FA" w14:textId="2E7104E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51BE7D8" w14:textId="40D5E77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A9A3F2F" w14:textId="691E6A8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A76AF42" w14:textId="4EE94E6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62E783B" w14:textId="67728AD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FC72FA6" w14:textId="3044E20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77BC056" w14:textId="5DA0C9F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318E4C3B" w14:textId="0E31E01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3B0F349F" w14:textId="69A3EA8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516292A6" w14:textId="56565EA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DA0D0CE" w14:textId="0375FB4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D775B42" w14:textId="60349BD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6F4C672" w14:textId="5D4A8B6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76DEA98" w14:textId="0FD2A62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ECD8144" w14:textId="1F3D787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CE4E272" w14:textId="14444E7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3D019F7" w14:textId="1B8228A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180D772" w14:textId="6B5D91A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6D60B87" w14:textId="7FAAE7A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C850F15" w14:textId="5A86B07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7A09F0E" w14:textId="7C2D80C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8028A78" w14:textId="78B141A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486E1C7" w14:textId="43319AD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5907460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6AB1E166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9753E2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1DED7A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D0502C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449757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12B83B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D699DA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7D2387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6CDB534" w14:textId="68F8117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CAD62A9" w14:textId="3A7A012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2AEADE8" w14:textId="0B23790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252862F" w14:textId="2A910DF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2F277F1" w14:textId="2C1F4F2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AF01B3D" w14:textId="7F1F9E1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851BFF5" w14:textId="50DB5F1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33E212C" w14:textId="19ABE90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18B88E6" w14:textId="75EFAEA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10FB965" w14:textId="75F648E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348295D" w14:textId="3330A96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267AE2C" w14:textId="7C021D0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E91C293" w14:textId="753441A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8E24D27" w14:textId="555149E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CB6C383" w14:textId="0144881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A773343" w14:textId="3AB4DA4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9F64D6F" w14:textId="06E93DD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90568BA" w14:textId="2A181C8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F8F7366" w14:textId="7C26877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D4AE300" w14:textId="2864D2E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CF353C4" w14:textId="7A315CF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DE134BC" w14:textId="065462E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3B0E26C" w14:textId="4CF6FBD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3EAFFB5" w14:textId="2DA7EDC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9609E9D" w14:textId="01DBE60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12C3473A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520E34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9BB800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92C05C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E59C3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BA6174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DD72AC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1291BC9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BFB9BBA" w14:textId="6C14F09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E923058" w14:textId="7A5F8ED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95590E3" w14:textId="3EF82D9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2A4241C" w14:textId="51FAD9F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E0A4999" w14:textId="1F87E0B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BB63D24" w14:textId="3AC3E6F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9543749" w14:textId="087FF3C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ED9E7F9" w14:textId="2FB7408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68A53058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4D93D9"/>
            <w:vAlign w:val="center"/>
            <w:hideMark/>
          </w:tcPr>
          <w:p w14:paraId="243C8799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12AB413" w14:textId="2432655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E4B1F49" w14:textId="3C66713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2FBF9F4" w14:textId="4112A7D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7B0D597" w14:textId="03BEDBC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5FED46D" w14:textId="4C01F28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2839E2" w14:textId="01C1F65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E41563C" w14:textId="0914448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B963269" w14:textId="69955EC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18AE4D" w14:textId="226225E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9E396BE" w14:textId="2A54876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B1AB789" w14:textId="07DC342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AFFEBAB" w14:textId="25C9373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700E45A" w14:textId="33585FF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8451361" w14:textId="60678EC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D056367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2A5AC88C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890499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265328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F502FB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2448FE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B514F7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963153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93208F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F8FD796" w14:textId="45BA5A8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C4E4AC4" w14:textId="7BEA8AC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29720AA" w14:textId="50A2E5E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ACCDD1E" w14:textId="7F40B67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04BAD0E" w14:textId="78F52FF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23AADCD" w14:textId="08DFC74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02A88C3" w14:textId="3C6304A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ACD5AE8" w14:textId="3B24EEA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3256DB8" w14:textId="65F5A1E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DEF023D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535A233" w14:textId="736CE0C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59C2F4E" w14:textId="7CFFBB7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3CFA6B2" w14:textId="745C4BA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03AA899" w14:textId="266CDF4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562B653" w14:textId="6294F0B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6F93F3B" w14:textId="0F5C2F4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2FB934D" w14:textId="3EFF100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84EB4C8" w14:textId="5E3E9D0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E7A4541" w14:textId="4C7D9FA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3BFBE56" w14:textId="64835BD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DF5960D" w14:textId="026B3FB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18A3C07" w14:textId="6DE30B5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F2DA112" w14:textId="5FEE8DF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4892927" w14:textId="1D53094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CFC6926" w14:textId="754CE97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004CB360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7CC728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951C24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0975B7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99BA75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36F6B4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47459B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1EA38FA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3CB24BC" w14:textId="22A62C8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34CE7B6" w14:textId="5C07729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861F96C" w14:textId="24C3D72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1AA88F0" w14:textId="082109B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6543DD2" w14:textId="767FA86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D48AF1" w14:textId="1A6D0E6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CE2F75E" w14:textId="64CD5C4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A38DDB7" w14:textId="355AF79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629E8607" w14:textId="1FA49C9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AC1F13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76889E7F" w14:textId="16E760C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723553D0" w14:textId="32BAC4F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2DD3F23" w14:textId="5AB3607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CCBDCD4" w14:textId="2E87DFE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3E3BD49" w14:textId="2DA4E59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2E16546" w14:textId="2A0817A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BF6FA68" w14:textId="137F9CE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CF148AA" w14:textId="21B26DA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F7D7647" w14:textId="5526956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B2F5770" w14:textId="443EB7E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23A2EC3" w14:textId="352131A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D20EF31" w14:textId="557B3B6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3850A7C" w14:textId="73A370F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F00F2A" w14:textId="60312ED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182891D" w14:textId="59DF8F4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7D2E29E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697F4772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98A138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11C484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50EE93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816430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915CE5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499AA0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61BF6B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9D51BE7" w14:textId="1A8F790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F9C610F" w14:textId="28289AA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D4444C2" w14:textId="14AC19F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F0E84D1" w14:textId="2AA6B4C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B0A248F" w14:textId="0316845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F296B99" w14:textId="6891CDA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311AAC4" w14:textId="57AE185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7D10767" w14:textId="24C844F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915F154" w14:textId="5C25ECB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9D80778" w14:textId="4A44314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FA36C46" w14:textId="0A005C6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B7D7F90" w14:textId="7CBA781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89391C1" w14:textId="6BB282F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04B55CF" w14:textId="6E01D90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5279EA0" w14:textId="1AE76D2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BFD0AFC" w14:textId="01D6A6E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59B3B7E" w14:textId="595CB18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F46115C" w14:textId="2D22713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E14E64A" w14:textId="14C74C8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2D38611" w14:textId="62EFFC5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7CB0434" w14:textId="11C2D93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26D2A69" w14:textId="20DEF6B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100F116" w14:textId="3C3AA53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C2DA4E5" w14:textId="70DDEE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E1BBF1B" w14:textId="10C5400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03658478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2E4DC0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0DA86F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A78539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52BF25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1FBF02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939FDF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00D18E4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24B3F11" w14:textId="7A353CD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BBF0E6D" w14:textId="676B826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B9920C3" w14:textId="2275BCB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8A83AA" w14:textId="19D4E35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E9D009" w14:textId="1723337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CDEBF19" w14:textId="3C79228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85611BB" w14:textId="0E2F9DB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8F2D8EC" w14:textId="53C35B0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778B318" w14:textId="0888606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7C7B85FE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29D05F28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9DF3B01" w14:textId="72E6499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3E7550D" w14:textId="07A23CB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CB6BCB3" w14:textId="75FEF82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971E4DD" w14:textId="51824C8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65B0DA" w14:textId="0EBDB90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53E6860" w14:textId="1F6FCB9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636E1CC" w14:textId="1EE1FA0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2812E6B" w14:textId="5E40E14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0DE9A81" w14:textId="7A0EAC9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6DA4CB0" w14:textId="1FFF1FB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FBCBF4D" w14:textId="1970EF8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703ABC4" w14:textId="1CA1B01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2E139EC" w14:textId="01EC1B2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577E3A9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78B74680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8979A4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B076A5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6877AC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67ED33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A7A403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EFE909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6FEC2E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68913E1" w14:textId="00AFEBF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3CC7C66" w14:textId="14FF5C3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6CD30D8" w14:textId="52678F9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8D7957F" w14:textId="70F52B5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18F30D6" w14:textId="2041B6B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D51336B" w14:textId="0BF62CF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F2E7A1E" w14:textId="57D5BE9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50FCC02" w14:textId="5283F76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A122CEA" w14:textId="53DBA6E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651CBB9" w14:textId="0CE8C7E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B015352" w14:textId="799F8DB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CE645D6" w14:textId="14F84ED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911DC6F" w14:textId="2ED0D6C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D428948" w14:textId="067B993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C996BD8" w14:textId="6C20B18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4CB0B64" w14:textId="603BED6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C80F7EF" w14:textId="71298C9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AB46849" w14:textId="5C0CBC2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61197E7" w14:textId="3E2B45C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BFD5B85" w14:textId="6C4380C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1ACFF04" w14:textId="07937FE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4C0267B" w14:textId="334A33D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A90F0FB" w14:textId="33C0143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579C525" w14:textId="06C110E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B8CEEF0" w14:textId="28DCD4C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34B1F95F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A188A1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A77973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8F0C53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7C9A2B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D74565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3213E3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2D5CB26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835CF66" w14:textId="3ADAAAA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36257B2" w14:textId="71D0DD5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ECB00C3" w14:textId="74C95B2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CE8FC0E" w14:textId="6BBAD8A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11A55F1" w14:textId="7A17929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A5FC282" w14:textId="756026D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6B5EBC4" w14:textId="04BEDA8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C227F51" w14:textId="28D321F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27B1A58" w14:textId="46CB23A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07AE8C98" w14:textId="21C4071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4E5468E7" w14:textId="0244A6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7493CEA" w14:textId="40E1062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FB28C0F" w14:textId="13B5BEA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FB41E5A" w14:textId="3E6057F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BFD22C3" w14:textId="111AD71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92B51EE" w14:textId="4DBAC16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DF2EF0C" w14:textId="109A9F2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BC9AC86" w14:textId="16D7817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2EC729D" w14:textId="648F83B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3F5B419" w14:textId="70BC94C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40AEC5C" w14:textId="0DA4E1A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21A77FC" w14:textId="0971764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C79F469" w14:textId="60D219A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DA22F44" w14:textId="772F733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1FC3CB7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7E9BD88C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AB8708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0C1BBA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34953A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F1C1BC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462269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46EBB0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708FAE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E8DDB63" w14:textId="1C7C5E7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32647A6" w14:textId="65F898E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E97673F" w14:textId="60BC755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160C1B8" w14:textId="133B5ED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7F4748E" w14:textId="42C1786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82834B7" w14:textId="56210D9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97B351B" w14:textId="1759B63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6B14AD8" w14:textId="0D951FD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A90E1A9" w14:textId="67D0121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32DFC25" w14:textId="4B6DE1B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62ED290" w14:textId="1AF125B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D509DDB" w14:textId="318E232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8C4A63D" w14:textId="42EA039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B2A372B" w14:textId="490589B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D9351A0" w14:textId="103298C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7AF3B45" w14:textId="647182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8819F3C" w14:textId="3055BD6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FC67A1D" w14:textId="67503F3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C47A904" w14:textId="60AA156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42BC94E" w14:textId="5AABEEE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ED6A0C9" w14:textId="6856595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AE304A0" w14:textId="466E8B4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2356482" w14:textId="3A61A14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55DCF22" w14:textId="0A1BE29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AE00139" w14:textId="58A70A3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34F1B86B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BCF61F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DEE9C0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5E5453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79DF69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2092ED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5567B8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41CD649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F982B46" w14:textId="1B40BB9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BC10E66" w14:textId="1D68C21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8521D2D" w14:textId="56EA64A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135EAB7" w14:textId="7923A63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C7A3E22" w14:textId="67AC867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8AE550D" w14:textId="60B042A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3019E20" w14:textId="64F9C0F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01C19A1" w14:textId="5C6C4AF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710FED75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0B1595A5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561AA365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56FB4C55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1AC2F46" w14:textId="41860A3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59E5477" w14:textId="4E433AF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61B305F" w14:textId="043B200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1BA6DF" w14:textId="6B47984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BDD843E" w14:textId="34A90A4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C270016" w14:textId="53FBE14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F3B235D" w14:textId="00FEC72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AC85251" w14:textId="4929D80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20ADBB9" w14:textId="6551C11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59C0A12" w14:textId="0C68686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E3B216B" w14:textId="1C7A900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D7DC748" w14:textId="24F487D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D5304F3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731C63A9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83CA80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A07E9F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CA884F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8030EA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8567C7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8F243A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11AA77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696C6B0" w14:textId="5FD338F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1511498" w14:textId="5FC89CC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E8FF013" w14:textId="29E1DFB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2F9CF1C" w14:textId="7209664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48B4695" w14:textId="1FA38CC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E1F7AB4" w14:textId="60D8363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8B3042F" w14:textId="7402E43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6B47324" w14:textId="7BB8842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3B1ED6A" w14:textId="6E49D77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BEDE456" w14:textId="2B53CE2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05D6F24" w14:textId="313F67C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B7D7EE2" w14:textId="1BC8EBC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87996E4" w14:textId="37A7E05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B9E8D27" w14:textId="1EC261A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C9A19B1" w14:textId="26D8144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ED84CFB" w14:textId="443EE83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B0DFD12" w14:textId="450B10B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2B264C0" w14:textId="49A5B40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0CFB8A0" w14:textId="5F08F81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BEA7F50" w14:textId="1C9F0F8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E22D87C" w14:textId="15945C0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9D7DE45" w14:textId="31BF18E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976D302" w14:textId="27FB838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E89DAAD" w14:textId="05D8F86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9970EB7" w14:textId="73DA075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7BC007E8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3283AC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9641C8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0A7CD1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0731DC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B4B41D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1291B5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010A8A5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6AB647" w14:textId="0E58755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4DF86E0" w14:textId="729A514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E4636D9" w14:textId="252C5C3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6B3019E" w14:textId="31D9B08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51DB9F" w14:textId="0755CDA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B6338B5" w14:textId="01BFA31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8833858" w14:textId="2FE062E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D155178" w14:textId="4E3EFE9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5E37011" w14:textId="61B9494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14EFF3C" w14:textId="1C3C4C7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EA29070" w14:textId="504EECE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D8C0B67" w14:textId="7EE3ABD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09E4BDB" w14:textId="7F453BD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3D0D772" w14:textId="1E15790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DE5DD72" w14:textId="38CFE35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66D3EA0" w14:textId="1A527C5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083C4B" w14:textId="697904B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EFDDD9D" w14:textId="62B7155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C2BBE1B" w14:textId="24BB305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528E521" w14:textId="3C39F26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CEAFC3A" w14:textId="1615959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DDB23B8" w14:textId="551792F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AF64435" w14:textId="046E364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4A34A32" w14:textId="1323D5E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76228B2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43361BCE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0FC47E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95FC6E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A5F7A0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BD8D85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8EFBF1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081E3F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214419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E243DA8" w14:textId="0593C65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F5E11C0" w14:textId="17D4FAE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6DBC3AB" w14:textId="2AB57BA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7EE7DEA" w14:textId="4F91C22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3617185" w14:textId="015E089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C4CCA4B" w14:textId="2954BAE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8F963F4" w14:textId="31FEBAB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27C7723" w14:textId="0CD8FC3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BF337FB" w14:textId="59419AB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CB76FD9" w14:textId="034332F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44AC59A" w14:textId="53CFE46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38B82C2" w14:textId="065228C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A240FD7" w14:textId="2001D9B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48069E6" w14:textId="48DDC1B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D6B5845" w14:textId="60E5FBE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A26465A" w14:textId="10F1DDA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965CB21" w14:textId="6DEF378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12E8210" w14:textId="4EF523C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04067D2" w14:textId="5A773F1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1DBAC20" w14:textId="1414459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366EA04" w14:textId="4F49E1B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E2C839A" w14:textId="0A8E352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CC1AE39" w14:textId="21C328C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D457D2C" w14:textId="18CC18E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DDFF139" w14:textId="3AE8A2E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50A9C029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DD590A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51BBA0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3BB6F9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8B4A24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4C3A23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032F8F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0E84EAD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C31801D" w14:textId="09BF776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20C9BBF" w14:textId="1154765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BFC59B" w14:textId="704C01B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00C8F44" w14:textId="2EEA2F0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CE11A3D" w14:textId="691B1B3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2B87DA3" w14:textId="4FF13BD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AB8AA23" w14:textId="7490AB6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963C4F9" w14:textId="6D0C462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3887080" w14:textId="0AEC987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450DBDC" w14:textId="31A2EE8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D0F35FA" w14:textId="52A5288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3B96945B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1AC64D6A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49493A1" w14:textId="250F9B9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2F06334" w14:textId="62D057E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B1A81F5" w14:textId="6DC827C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2F85318" w14:textId="32AB03B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B98974E" w14:textId="65BA583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7F19881" w14:textId="38D76D4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A74486E" w14:textId="3B873BB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A0B8D4F" w14:textId="4E09D06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838F887" w14:textId="698D478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A30AF1" w14:textId="6BFECC4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5E7865B" w14:textId="28EFBAC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E1A43D8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1BDB2C2A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B3DC72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C0CF57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8326E3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1BBEBF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158E38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A1CDE9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0937A0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4BE3E07" w14:textId="0DD47A9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15E95AB" w14:textId="1D01134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4A0962A" w14:textId="0B70B03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FADA950" w14:textId="392182D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4455D05" w14:textId="6E774D3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40E6581" w14:textId="535CF5B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758D3CA" w14:textId="4E27DE1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5C1C2A1" w14:textId="2DC4F90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5545096" w14:textId="0B64D22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EA469E0" w14:textId="41CAE03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47E98FC" w14:textId="0A0D634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7BFB085" w14:textId="230C01C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FE3C843" w14:textId="6E86778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086AC67" w14:textId="640A4BF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9909ADA" w14:textId="71478B8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B914FD8" w14:textId="738C8D9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0B10993" w14:textId="63FABD2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2C9531F" w14:textId="5183F44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086BCE2" w14:textId="5AA5E38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C08DDCE" w14:textId="5AE5752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B31E80D" w14:textId="220218B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4A007BF" w14:textId="1243402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A562019" w14:textId="4FA4EEC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51A46A3" w14:textId="2C524F6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C148FBD" w14:textId="2BAFE46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48F21611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23A0D5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81DAFE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5F1CB5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813B39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6DC49B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C03F5D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0EFB6AE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E4147C1" w14:textId="15DAD1F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96AB286" w14:textId="06B686B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D4F785F" w14:textId="235AEFF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CC9CF78" w14:textId="72B506F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5290B34" w14:textId="25D8ED9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29FB736" w14:textId="0E1FE58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4446D0F" w14:textId="78B4D81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189524" w14:textId="4CD39E3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A1E64DC" w14:textId="6D6A4B9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B104382" w14:textId="21E20FD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9FAA82C" w14:textId="7886388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0126093" w14:textId="50330D7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C0FB0E9" w14:textId="5199B08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1029564" w14:textId="1017154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B29E063" w14:textId="6096EDA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092259C" w14:textId="1928CCE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1B99E06" w14:textId="4D48B51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8F0298A" w14:textId="79574B8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076796A" w14:textId="24F8772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C1C88AA" w14:textId="6AFF93D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DB39B3A" w14:textId="69D7914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E56E61F" w14:textId="0DEDE38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6C71C3C" w14:textId="7A3F9B5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F9315FE" w14:textId="75377A3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8BF9633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3159A3B8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A45677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39EF92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4CA0EF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6ADB90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19F44F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624827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1AE739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C96258E" w14:textId="26FA759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72B720F" w14:textId="7E6BE93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8C36923" w14:textId="6E6813E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BA54CB0" w14:textId="3868BA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F7BE836" w14:textId="63764FD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F88253A" w14:textId="76092A0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508F218" w14:textId="57C7E26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33C5C43" w14:textId="31E9915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DAC2C24" w14:textId="2E11377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1262498" w14:textId="05C5CC6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F569895" w14:textId="762047C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8288344" w14:textId="5F5B1CF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5409A5A" w14:textId="57B0621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A6E2F96" w14:textId="22B62E2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0244C83" w14:textId="1DF8049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B97E7D9" w14:textId="587FE3B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DA65AC1" w14:textId="470DACF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1F47FAC" w14:textId="7F3A8DE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BD2B024" w14:textId="7DCA2E1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CBC39EF" w14:textId="495D3F4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C074C07" w14:textId="4766CA6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EFCB050" w14:textId="2DC7BF3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F04CBFE" w14:textId="080D494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612D4CB" w14:textId="5D9E958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B7A63F6" w14:textId="4920BEE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20620F9A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56EA8B0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7EE48CC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0FA2E4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38CD134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E6A912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495005C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DFB418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4B0D600F" w14:textId="08483BF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5B2B09FF" w14:textId="56317EB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D2B60B8" w14:textId="43D6583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42A2798" w14:textId="11022E5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03DC744" w14:textId="1BB9621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5D123565" w14:textId="31F561C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E975EA7" w14:textId="2DB3E89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3016F14E" w14:textId="69EE49D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7B33FF7F" w14:textId="759368F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4DD93E4" w14:textId="332DA2F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37F42E9" w14:textId="78D2C20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4369726" w14:textId="4869E1D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D51509E" w14:textId="21095BD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38E7FA4" w14:textId="7F15B23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CC35993" w14:textId="7E635AD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3D500936" w14:textId="44A01EF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427E27EC" w14:textId="4DD0497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7CCE5143" w14:textId="4A9E1C8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21070F4" w14:textId="2EB8AAB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BC9ECA0" w14:textId="7D7A72F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C878181" w14:textId="5D986B6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6580015C" w14:textId="3B5E39B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7AC11BE8" w14:textId="28DA259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5D588C4A" w14:textId="53E1A79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90ADA36" w14:textId="6D136B6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5775572E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CFD537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D7727B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F3B4F2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158636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6EB724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18B657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6BC1042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6C988FC" w14:textId="1D0CA29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C99218F" w14:textId="08C74A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9A94802" w14:textId="60805A2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E3C657E" w14:textId="370F300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E0E7ADA" w14:textId="5CB18C2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C8BBC36" w14:textId="225A7C5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7C0343E" w14:textId="046052E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3A0F314" w14:textId="7E59E83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9A4E31" w14:textId="5A2FA1C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AB64E18" w14:textId="705E813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EDED392" w14:textId="749136E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5678013" w14:textId="01F5622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2EA93271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2C00F537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BCC027E" w14:textId="3DC2C78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C886881" w14:textId="746D9F0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1DD057" w14:textId="2C7B7CC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ACE6B46" w14:textId="186DD97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BF65C30" w14:textId="493BC26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53B4561" w14:textId="149CE68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DE14698" w14:textId="624449A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65E2370" w14:textId="70CA03C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48260F1" w14:textId="1100A68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8CDF4E9" w14:textId="6101D8A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039761F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1EDE18FF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B9E6A5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7622AE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C159D1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43850C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F7F987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D08F39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B75799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4C757BF" w14:textId="5EEC467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E7E20D1" w14:textId="1229774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7BDB117" w14:textId="0823432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33F9DEA" w14:textId="745DBEB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A99FCB0" w14:textId="728FED5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07FCE52" w14:textId="4E1B4DD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21AE639" w14:textId="7CB421C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CFEE8A8" w14:textId="32C2ACA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A30479A" w14:textId="102892E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937BF3A" w14:textId="15FF207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AAFFD92" w14:textId="6649835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C9F9A49" w14:textId="000D0DF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1EED0F6" w14:textId="6644D95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1D36387" w14:textId="4C87FB9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59E1D1D" w14:textId="692033C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DCFD11B" w14:textId="5AE7953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895BE0C" w14:textId="1A95799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3A87F8B" w14:textId="5B4E32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231BF47" w14:textId="3EA6406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983E115" w14:textId="3493AFE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35EB7C0" w14:textId="4B8650B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3BC016A" w14:textId="0A9A3B1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E8F0FFB" w14:textId="3AB45DB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164ED2B" w14:textId="40D065D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7EB746B" w14:textId="6D5F364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122507F6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971A64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805FCF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8C6688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EA4998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BA2700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1B0F89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6D3E75B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037407B" w14:textId="78B12EB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2B17558" w14:textId="4059C08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CEF6F75" w14:textId="4E3BCEB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893C813" w14:textId="6776FE6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86F6250" w14:textId="5B09A14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41B4FA2" w14:textId="1B7D436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6CAD903" w14:textId="2F8F0CF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EF415C9" w14:textId="1DF093E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4F4CE15" w14:textId="3166E5A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E92E473" w14:textId="5384FE4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453147A" w14:textId="301ABB2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2455A2C" w14:textId="0C89F80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9A11942" w14:textId="23FD9F0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452D98F" w14:textId="53CAB1F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97121F6" w14:textId="221B776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4309A22" w14:textId="12C0764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795D3EF" w14:textId="7C8521D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9F03989" w14:textId="1A6FC52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FDC2213" w14:textId="4CEACB1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B13FC8E" w14:textId="667F445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8CCC2A1" w14:textId="3B6CD26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2537BD1" w14:textId="58CFD63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7C1FF42" w14:textId="3859C2F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6A440B" w14:textId="66984B8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FC13542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789D1F74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1AF19D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57E62A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C9AB66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655115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8873B2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6F52D5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6DA660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38A3168" w14:textId="73F1859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7962219" w14:textId="639F441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5A6DF38" w14:textId="4822B6E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DCE1B6B" w14:textId="12BCDBA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6FEBAEE" w14:textId="1E42351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555F4E3" w14:textId="23E457A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DA05354" w14:textId="1D252BD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AA96D19" w14:textId="1D3BCFE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0CB18AC" w14:textId="0F73D8D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A7E47FD" w14:textId="01D251E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99C9604" w14:textId="2D8D0F4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73400E1" w14:textId="11839BA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1128104" w14:textId="0681497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DEC6905" w14:textId="32C8CDB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185B43E" w14:textId="70E3379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16076AE" w14:textId="0A12E2E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CB5C7F9" w14:textId="2711E0B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4C5A8B2" w14:textId="1661AC8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DE59DA4" w14:textId="5C0BC28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CDD6269" w14:textId="7088F76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4153B13" w14:textId="5319329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D881515" w14:textId="5753AB8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89D7D8D" w14:textId="36CDF51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CE66989" w14:textId="3416427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E6B620A" w14:textId="0C5EB11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0A9C5257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ECC8ED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891998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4BB1FA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9B9A36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BDA10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2D816E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26F3C26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07600D8" w14:textId="27BB6FC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A0B6257" w14:textId="5CBD062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1C897D2" w14:textId="5AA1071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77522A4" w14:textId="6E99D4C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3BEAEC4" w14:textId="1E856EF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5437017" w14:textId="7FFF30C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73008DC" w14:textId="7BFF38D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D0A5FB" w14:textId="093404A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77C61A7" w14:textId="2BA2E98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9BB2AD9" w14:textId="23E5099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677EE2" w14:textId="24AD351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97B527B" w14:textId="23DA109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B18233C" w14:textId="7FBB3FE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380C73AA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50BE0371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496F938" w14:textId="4D8F72F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EE393CA" w14:textId="133A0C8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BA979F0" w14:textId="34FF639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FB79F96" w14:textId="449D96A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2722E8F" w14:textId="6CA9D1A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1710189" w14:textId="49DD8C2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754B996" w14:textId="53557CF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860A102" w14:textId="11A80BA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E0DAAAF" w14:textId="76D43CD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D59D710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5ABB2834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A0F78B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E961B2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F9BB25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316201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2D982F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D83416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F712BA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3A40BE5" w14:textId="14E767B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7691773" w14:textId="0653539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5B566A6" w14:textId="31A6BC6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B2FE046" w14:textId="74387D4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6BB9B78" w14:textId="25CD92D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64833B8" w14:textId="5F66898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AF4ED9D" w14:textId="0A9B9CD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14C7CBA" w14:textId="70D2CAD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E599321" w14:textId="433290E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D6E5597" w14:textId="7D79CE6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CD6904C" w14:textId="66E456A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E6A72A0" w14:textId="16CCA4C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4BC34BF" w14:textId="0FC813C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3406E4E" w14:textId="25F93B9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9D4AE56" w14:textId="01BB37C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F30C06E" w14:textId="3CCCD13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C5315B9" w14:textId="7CC58C9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A754B47" w14:textId="049137D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0D599F0" w14:textId="294F726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D7F8067" w14:textId="79AD4B9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F6DBEC5" w14:textId="159BF96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03C4CC2" w14:textId="12C5935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4596300" w14:textId="2984A43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437DD81" w14:textId="140BA8C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E3963EB" w14:textId="2A47BED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54A628BC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9023A1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57A7C9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70A5B3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35AF75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3CFD00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66D377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76F5F1F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451CA0F" w14:textId="1D70E4E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0C17631" w14:textId="0F0AE8A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8E02058" w14:textId="308C545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945DB69" w14:textId="128C693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7FF2656" w14:textId="2FAE4EF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26E66E4" w14:textId="4D18DCC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6E14C4" w14:textId="4DD9D5B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A1F782C" w14:textId="38E7D1A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4520914" w14:textId="3061B74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A32F69E" w14:textId="2FC1C61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2BE7A4" w14:textId="37D90DE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F6222B2" w14:textId="1CF78E4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2D9CF45" w14:textId="6019B2C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8F172AA" w14:textId="54EB46B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1C8D37A" w14:textId="6105BC7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65C27D" w14:textId="341B179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AE32713" w14:textId="0E64BBD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75EF2CC" w14:textId="49872BF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954F5C" w14:textId="61AE0B5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B122854" w14:textId="6CF6621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2A2094B" w14:textId="431F24B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D4B3B1E" w14:textId="1CD0583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A27C291" w14:textId="7FD5511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2602F43" w14:textId="35946C5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F01D71D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35080476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5758CC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9A6E8B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33A8B5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7FFB6A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80E49A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72B8B1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C83D6E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8D77AA8" w14:textId="64705B2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D898812" w14:textId="172FC62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0362349" w14:textId="4C07E29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7F46E07" w14:textId="33F61D3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72DD975" w14:textId="3E2ECA8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4FC5252" w14:textId="65E0A55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EEECE16" w14:textId="4282F05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A64E19C" w14:textId="6E75ADE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B2FD951" w14:textId="1832022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5B0C261" w14:textId="11D2DDB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91DE7CB" w14:textId="2264378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B522772" w14:textId="7FBE540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9C00BF1" w14:textId="733765A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796F9FD" w14:textId="361C2F7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60125CC" w14:textId="4C7373F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513B024" w14:textId="128F16A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F59354A" w14:textId="3280238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C5E140D" w14:textId="390B57E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0340B19" w14:textId="144F268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79A5F6C" w14:textId="24DAA7F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84BABEC" w14:textId="782ED3D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A0F3DFE" w14:textId="7A86391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5CA417E" w14:textId="169597A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B3F614E" w14:textId="52C4FF4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984C1B5" w14:textId="11B99C4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1DB684BE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F9FF63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6B468A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2209B8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7FA517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915405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F5317B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61C1787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637FF18" w14:textId="18AE477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D421196" w14:textId="70F9302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AA9877A" w14:textId="22B8DBF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4BF20F2" w14:textId="28DAD15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35FC4A5" w14:textId="6D9CFAA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07DAE3" w14:textId="3A49880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4651481" w14:textId="31F5466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4D04AC5" w14:textId="299A6B3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5D119FE" w14:textId="240F93E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1DF087C" w14:textId="04AA52A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4551D0A" w14:textId="1532621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047F7FB" w14:textId="48E9920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4011F84" w14:textId="4394CF1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A22E1CB" w14:textId="3ED8B0E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373D1698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3D9883A2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EFEC375" w14:textId="1A07F6D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E9D1EAB" w14:textId="3E96982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CAE64AE" w14:textId="3257495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95949E5" w14:textId="59A635A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1749222" w14:textId="5865ECD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17082E" w14:textId="593CAAE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EA1A0C8" w14:textId="0775713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9A1EADA" w14:textId="3F84B97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3BB9101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2308E058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E0F3B6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96691B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EF2103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76436C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A95C68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EEF2F1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8EF839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7971A35" w14:textId="4C14C27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AD5367F" w14:textId="26C24C6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0989EC6" w14:textId="0FB0A36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A0FD67D" w14:textId="12D7C83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CA45AF7" w14:textId="5875812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842A29A" w14:textId="424C025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F64C4DD" w14:textId="67E83FA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7E120BB" w14:textId="0E4D9DC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2B1ACF5" w14:textId="5A7D556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544F2C5" w14:textId="1AC57D1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1223926" w14:textId="123E4DA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8F72885" w14:textId="4143D4A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CDA3542" w14:textId="1F3CA9E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A39FA22" w14:textId="05627CB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D3DC1B7" w14:textId="3A086B4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53D81BE" w14:textId="12317B5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3A71DF4" w14:textId="4AF4ED8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D3501DD" w14:textId="63549C0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5956E86" w14:textId="56DE172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0BDF29C" w14:textId="279FD4D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210FBC1" w14:textId="1049665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096CD9E" w14:textId="5D60488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45AF5B6" w14:textId="713282C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0911800" w14:textId="09C4E86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952A821" w14:textId="4812D9C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19153D34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693481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B41761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95B509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F30097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0E8458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9BFBBA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4B8E182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5419C5C" w14:textId="163A494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118497D" w14:textId="55198D9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BC838F7" w14:textId="5059DC8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B3E65E6" w14:textId="226E1ED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3D8004C" w14:textId="75A27C0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9031FD" w14:textId="757D8C9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6DA6A3D" w14:textId="6C87213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42A69E5" w14:textId="171158C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A2D634A" w14:textId="0F8692A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A46D357" w14:textId="38B4961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A26990E" w14:textId="02EDC0A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5CA8FDE" w14:textId="76047C2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6FE1310" w14:textId="251C4BA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C2E175D" w14:textId="498E06F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F4340BA" w14:textId="68AE741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216CF74" w14:textId="07A89D4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0214B3D" w14:textId="6AA771F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850428A" w14:textId="34CC905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A15B11A" w14:textId="26C916A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D380DC8" w14:textId="0B7679A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A759B9C" w14:textId="5B25E0F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CDF5D28" w14:textId="57347A1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00584D3" w14:textId="133D733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EC55C75" w14:textId="3779E62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478CB1F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66E033A4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ED9BEA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2748A9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BF5FFA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75E5F8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A82683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7E436E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91C307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97BFD34" w14:textId="6DA8130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4AD81AA" w14:textId="704C287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F54456D" w14:textId="315CCDD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EF84B4E" w14:textId="4811913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66DA79B" w14:textId="3BE4469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7C3CEF6" w14:textId="2CAF86E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DE76B30" w14:textId="4E0436B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207F6A4" w14:textId="3340EFF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68DC220" w14:textId="695333F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75D2994" w14:textId="7B4D89E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C10F871" w14:textId="7E45CE3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217F38D" w14:textId="503015B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BE71C4C" w14:textId="00B97D4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C3572AB" w14:textId="2C0C6F6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97CC28B" w14:textId="43FF048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2401FB7" w14:textId="0DD32AA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10DABC9" w14:textId="01CFE32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48424F9" w14:textId="763A3B4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C8B2DF7" w14:textId="39FAB95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26F1779" w14:textId="7470AA8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AE46662" w14:textId="48DB961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73886F6" w14:textId="7526DCA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E9E382C" w14:textId="7DC2C38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6DDE1A7" w14:textId="692BD3E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9268C46" w14:textId="3B14AD5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5412AA57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22A0F1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291D08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EF8B4F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64321D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877666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7A0DAD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20F7ED8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26121B2" w14:textId="234BC0A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356A3F2" w14:textId="2C2B51F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DDC6589" w14:textId="14F33AA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B3024D1" w14:textId="521E0A0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1013D11" w14:textId="6573CE4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7909887" w14:textId="26BDD09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1386DB4" w14:textId="5AF8E7C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CD55321" w14:textId="19E1C2B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EE2F06D" w14:textId="04F6FFF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32E84D3" w14:textId="12C7077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AAA7CFB" w14:textId="787549E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98952FE" w14:textId="46A1D4B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441C1C0" w14:textId="4969BB8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9B2B6AB" w14:textId="784B33F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16A8BF" w14:textId="78150DA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58546D12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39E92288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FDE90D3" w14:textId="5AB99CC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866CB30" w14:textId="1DC15C4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A8DD6C9" w14:textId="1DFE210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E75E1DE" w14:textId="3944FDF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B66DD6F" w14:textId="26CF444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449D8B8" w14:textId="787AE19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00BEC2E" w14:textId="1D2DEFA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4705251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7FB9AB3A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B1DBF4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F408B7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A3351B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DD37CB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564C6D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62CBC5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D42ED4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B96F260" w14:textId="2D88EAF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8DD1E53" w14:textId="39F1604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5E11AA3" w14:textId="6EC359A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7C7B9CD" w14:textId="125FCEB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42FDE76" w14:textId="39BE4A2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B7651C5" w14:textId="5904B13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52BEAFA" w14:textId="7F95873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0E24EC3" w14:textId="46CB6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4F475CB" w14:textId="1AF6ECD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157B667" w14:textId="3BB7FA7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CFD5619" w14:textId="4436930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DDCDE43" w14:textId="1A97A95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D47A0BB" w14:textId="3A46D82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FEE1175" w14:textId="5A47C7A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B208228" w14:textId="5400731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92E0B68" w14:textId="75F0042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6784437" w14:textId="6DB97B2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EDDA4A2" w14:textId="7ABB4F8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801AC99" w14:textId="5BBEAFA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34749F1" w14:textId="1E8AD89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0EC6CA7" w14:textId="416E043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9113529" w14:textId="32CF47A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4312E5A" w14:textId="62CF51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DCBFEF9" w14:textId="1A90F8D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6016CDA" w14:textId="32D0EEB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0FF3EB76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0EACD9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ADD63D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A4BBDA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6B71F9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A4288C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5859C8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11D37C6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9594C11" w14:textId="1463895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1C82CA5" w14:textId="499805A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765BB8A" w14:textId="681CA81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4D871E1" w14:textId="2E6A23F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E9588EB" w14:textId="38F2CD3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9B2AAD0" w14:textId="55B794F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64FC8C0" w14:textId="7ED9B2D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DD549C4" w14:textId="00AF0BB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A7B99C8" w14:textId="56625AD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2C73C44" w14:textId="16444D7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5FAF6F" w14:textId="555BAAB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1D9E7AC" w14:textId="38B1E17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F99B416" w14:textId="1B234CA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69E88EE" w14:textId="3441566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AF8039B" w14:textId="499C60D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7AF0F6D" w14:textId="0F3B22F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1EF9254" w14:textId="6ABA47C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ECD7029" w14:textId="0760B7E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A54D851" w14:textId="247AB54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3FB8C59" w14:textId="1289921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443DB8A" w14:textId="42B6CE7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A4A3997" w14:textId="7A1B1E4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C902462" w14:textId="7D6506A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0D084DE" w14:textId="27BCD02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A85F424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7C26F2A3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B9CD44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A895DE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2E4F94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53D059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10D67E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A57B2C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17350E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FF4172B" w14:textId="1523A5C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229B7B3" w14:textId="5C53D20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578F0DF" w14:textId="0F92D55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BBD603F" w14:textId="5685695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B223B70" w14:textId="661E2B8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B4EF667" w14:textId="604D4AD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F4FA887" w14:textId="0693AB3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E013E74" w14:textId="592A940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0C5A1D5" w14:textId="768C9CE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8DE6357" w14:textId="73FD2D1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695B6DB" w14:textId="63DFEAA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894B684" w14:textId="11D1A1C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C2AC051" w14:textId="4C9560B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F20BF83" w14:textId="7E04756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65FE77F" w14:textId="41449AA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840C3FC" w14:textId="4186296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7AB7403" w14:textId="5263331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78E6C48" w14:textId="4C54D89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DDCF427" w14:textId="0D60924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08F4886" w14:textId="35859D0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3DDF3AD" w14:textId="48EA44A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4DA1A20" w14:textId="76F84CA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E291524" w14:textId="2C3CCBC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91CE5EA" w14:textId="7F0BD71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4AD01B3" w14:textId="49C0853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5BE9E763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D37436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C21F81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E36BE2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529C26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E14846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428FF4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33D4EFD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B0146A0" w14:textId="79C47A6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AFF1ADA" w14:textId="0197D9C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7B5F5E9" w14:textId="398B12A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AA7C7E1" w14:textId="27570BE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1ABF394" w14:textId="516F5DB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CAC63BB" w14:textId="386A874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C7AFD96" w14:textId="69D3795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55F38B1" w14:textId="70E1F4C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10E7F92" w14:textId="2779A7F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440D065" w14:textId="012E088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58769B1" w14:textId="5E0ABDD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6EE6B38" w14:textId="5D210EC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393F480" w14:textId="58401C3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E178BF8" w14:textId="2E88425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8618F25" w14:textId="3C6649A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61BD676A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3A3539B4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26F39352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9677DF7" w14:textId="3B23F55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2584A04" w14:textId="6D87DF7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1C5AC3" w14:textId="109603A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AD2C67A" w14:textId="6615C79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31515C8" w14:textId="6C97147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AF15D04" w14:textId="7AF8276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8A479C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383B4158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75EB84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7CF4FA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730BDA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3E8515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28432F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4A423D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7FEECF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9D5394A" w14:textId="13984D2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4038DE5" w14:textId="5C831B8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7676501" w14:textId="1CB25B7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49AB6E6" w14:textId="1CC9715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E675FBC" w14:textId="5536D24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ED08264" w14:textId="213091D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0272107" w14:textId="4073C78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82AD631" w14:textId="182C816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E680F09" w14:textId="247C96D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915A211" w14:textId="4A439B2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DF718D4" w14:textId="07E94F9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B804EC4" w14:textId="3931C84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45A6F32" w14:textId="4382D91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C68C1A2" w14:textId="4887C6B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9D9300D" w14:textId="3D70A9D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C155882" w14:textId="20B9790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9F161BE" w14:textId="07DF4D1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C3FB327" w14:textId="3DD2139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2C8C60B" w14:textId="146D849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B627CF8" w14:textId="403DCE3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C61224B" w14:textId="58F30AE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56D55CF" w14:textId="4812366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E81D9BD" w14:textId="0DD8B4C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68B04F2" w14:textId="5AB5817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E49973A" w14:textId="0C10DAD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651BFC96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446AC6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651BB2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8865E3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5D8B4D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59EDF7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AEEE07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6927381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09F76A4" w14:textId="7DA9062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0973278" w14:textId="585E2BC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377E49B" w14:textId="2FC13FC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98A054C" w14:textId="23B8F67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EF9F92C" w14:textId="09D3CAB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6D8C82E" w14:textId="1D136FC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5845337" w14:textId="0DB49EE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20796243" w14:textId="4BE6B9A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6BBB72CA" w14:textId="1FFB775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AC1F13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112F900B" w14:textId="1295B79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68B5B5C2" w14:textId="4DF53D2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E0AC36C" w14:textId="3B1D540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DF7C7F3" w14:textId="6F2CDBD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5BE7438" w14:textId="26FBB94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67D5200" w14:textId="21FEB1C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BF92AF" w14:textId="42F6FDD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6AFE64" w14:textId="187576E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3AE32B9" w14:textId="6D5E51A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DCB3D5" w14:textId="5670660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9EBB6EF" w14:textId="310761C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2D5F6BE" w14:textId="033EE87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567C40B" w14:textId="1F68B03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D8BEDA" w14:textId="0E3BF98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E1E7767" w14:textId="2DE19E7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1D78BD4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71B3A6B8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DB5E5A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638055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E32CEE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E39238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114CC2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5E9EE4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A6622E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B5507E7" w14:textId="5BC363C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81CED8D" w14:textId="5A5FFD2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8D222C0" w14:textId="6566592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08BE237" w14:textId="542803B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1720FE1" w14:textId="7EEE2E0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FD7F18C" w14:textId="3E08566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A5A5FC9" w14:textId="2044B60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81994F5" w14:textId="4E7695B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8746D6C" w14:textId="2684C82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59689CB" w14:textId="4AF275A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B312E7A" w14:textId="222506C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8D0D05F" w14:textId="13C4847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DD67C05" w14:textId="7C63FAF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8608570" w14:textId="68DF039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9EBE750" w14:textId="58B28B2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A15C8CC" w14:textId="6A835EA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0C500B2" w14:textId="3DA63B2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0B86430" w14:textId="7111982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CE84FC3" w14:textId="0177E50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748F33B" w14:textId="2652024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4A82754" w14:textId="6E4F8D2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1F995F7" w14:textId="459E11C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EFACD0A" w14:textId="41FA90F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698EE32" w14:textId="72067BC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3F6E4C8" w14:textId="0C9465B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25F11053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40FC76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3C62475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157849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3585456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54C3758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697F927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5E23507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BD413D9" w14:textId="340EF55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620A1B09" w14:textId="3CE819D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38BC12BE" w14:textId="2F33851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227E123" w14:textId="6685FAE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6EF4B495" w14:textId="3CF8570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3CC0B329" w14:textId="1E30585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47A60FA0" w14:textId="3FBA4B3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48B23DE6" w14:textId="68E5352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78FD730C" w14:textId="3C34284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E33930A" w14:textId="37F9035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B9CADE5" w14:textId="6702874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4C7D3B4" w14:textId="670DC5F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51116BFE" w14:textId="166FFCD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468D3AE" w14:textId="61432D0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648D7CF8" w14:textId="6923417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300303B" w14:textId="0893E0A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5946FDC1" w14:textId="2C1E3FC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381C968" w14:textId="1F80CE3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75184AA8" w14:textId="2B730A0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3FF511DB" w14:textId="7754EC1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37BADE18" w14:textId="0FF2DD2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6E708E7" w14:textId="731A885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384D32A7" w14:textId="5BEE534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49CF502" w14:textId="60FD3EB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46FF405" w14:textId="6851DEC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51E3F744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C0C15F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6B2BDE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22D253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8F9429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D7D4B4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ABE2FF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1D423D7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3DD7CE" w14:textId="27DBEF1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8CA2D3" w14:textId="3B6F9EF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A4F39D8" w14:textId="4433501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C6AC7FF" w14:textId="7F953A3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78741C6" w14:textId="1AE6DCA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AF3355A" w14:textId="25AB743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F52912A" w14:textId="3D97413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D97DF6F" w14:textId="6EAED5B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66383BC" w14:textId="444ABB4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2C1980B" w14:textId="01FF8A4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7F2A22E" w14:textId="4369A14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244A3CA" w14:textId="465E3EC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E4C5793" w14:textId="289B121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1C8580E" w14:textId="6010CB6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DE6C6A9" w14:textId="7F56FA5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960165D" w14:textId="46CFAF7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646C6E0" w14:textId="288BD88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4485817" w14:textId="17FE7A8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76684697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968FFB3" w14:textId="18AF4B7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C263EC8" w14:textId="17EEAD1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24366CF" w14:textId="3A73CA5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ECBD942" w14:textId="072623C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D5A8C73" w14:textId="5D38522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5CAD898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1CE405EC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191C07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F90BFF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F21257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5A6618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AF84D1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2B2250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744387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F3717C6" w14:textId="2C4AFBC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F98125E" w14:textId="40EA9E8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805A1B4" w14:textId="1403C34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B192C1D" w14:textId="73EE4BE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FBE3770" w14:textId="4F7E335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F61BAE5" w14:textId="4FC8A49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34BE319" w14:textId="54E48EF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153EBF4" w14:textId="6341F6F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B8FE07B" w14:textId="661E126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9A3BDA8" w14:textId="535BACC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9AF89F4" w14:textId="4BD5988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E4C5120" w14:textId="06DD205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0D0F94A" w14:textId="321B902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BF85C5C" w14:textId="4B81EAC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1FBEC0B" w14:textId="3240301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89B4BCB" w14:textId="1D416EC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8B796DF" w14:textId="15EC509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623A09D" w14:textId="4098557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FD551F9" w14:textId="3E34907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5B67401" w14:textId="40A65BD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38D2D31" w14:textId="2C1522A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A0BA10B" w14:textId="1CA8ED9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B2E0095" w14:textId="6EA9AE3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ED928F3" w14:textId="7AAD80C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C04BD6E" w14:textId="179764E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6F25C79A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2C3E3D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009407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DFA20D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FCBBB1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5D638E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651C8F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2A9682E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B294224" w14:textId="2606D12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DB57F0" w14:textId="6E9299D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1C96B95" w14:textId="09248A5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730DAFE" w14:textId="59DB551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84E0E08" w14:textId="4E5B288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57D0587" w14:textId="1A2E4AC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49BD7F" w14:textId="7CF6E98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FF7867B" w14:textId="27693C2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5EEF240" w14:textId="0B357DD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AD06BB8" w14:textId="1E2A24A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C17652" w14:textId="51CD22A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0E4E0A9" w14:textId="45B7A13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78B8811" w14:textId="30B14D9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EEFB165" w14:textId="1CFA8F0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C753288" w14:textId="534E762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7203FC8" w14:textId="0416C7B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B3BB43A" w14:textId="78F8E81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7DBD03" w14:textId="7FEC72B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EC8C872" w14:textId="2CF92DA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7BEABA3" w14:textId="6E58ED1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CB471C" w14:textId="648C05C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973CE2B" w14:textId="6AC7C59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AB92F06" w14:textId="0CF51C1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D4DC621" w14:textId="3242476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BB6CEBC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09D8B4F2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7675FD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3D3E54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31108B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F88995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66E98C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BE8212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34B94C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5967893" w14:textId="6CEE2AE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89C4551" w14:textId="4A27347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E1C21D0" w14:textId="5A4EF0C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849FAC2" w14:textId="2B11EA4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925C849" w14:textId="3524B05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98149E7" w14:textId="08B4178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FFCCAEE" w14:textId="2CC355F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001E626" w14:textId="1A99A09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3E729E7" w14:textId="54535D4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63F648D" w14:textId="7B1D5D9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90142B4" w14:textId="117D174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0689FD2" w14:textId="216CBAC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8C8307B" w14:textId="12051E0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2F89575" w14:textId="305C17F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58A7AE1" w14:textId="2F40D9E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C98C742" w14:textId="60F3739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C20E753" w14:textId="3C8A389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5572569" w14:textId="2D1DC9D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B42E0D7" w14:textId="7277F81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FB8A50C" w14:textId="036D13B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9A08A75" w14:textId="02AE067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EECA730" w14:textId="67EAF4C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7D69980" w14:textId="607CF8D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ECBC51F" w14:textId="19FEB7A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A563FC1" w14:textId="7EC68A0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6B1C5593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9A2559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3BB86F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3548D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33704F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0C55FE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EFDE0F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7CAB28D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4D4B5950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5EAE205C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591C6281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30FBDD16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495D4FE3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1BCE8877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5D55FE44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47086A05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28D80A33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030C0BD7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002EEB43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230406A4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6C7F8CE0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744C4C02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2E0CD274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3CF26B02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3AFFEE6A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076A2550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0E262883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68ECD0C6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60123C0E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3696D627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53A273AD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1A3CA810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4083D17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595A1A0E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90BC76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3EDED4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9B4600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7D414C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E2EE1C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79858F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A992B0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114BA0E" w14:textId="43501D8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332975C" w14:textId="31C02CC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6E56A09" w14:textId="3705989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A2184EE" w14:textId="65E2F63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2F57800" w14:textId="379BC60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E097429" w14:textId="4FFFA92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BBA32C5" w14:textId="53CBEC3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13A7C5E" w14:textId="24440A9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BC202F4" w14:textId="5B4FA4E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CF83E8E" w14:textId="1368DAD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A84A76D" w14:textId="0C607A7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E17D246" w14:textId="1CE41AE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2EA7A75" w14:textId="07E5D4E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868A8BB" w14:textId="11B3AE0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21DD9B0" w14:textId="7D7D0C3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E3500EA" w14:textId="5EB7A32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270F1E5" w14:textId="35BE1C3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1FC8C6C" w14:textId="75C7A6E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0A3E7DA" w14:textId="284BAAB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B024DCA" w14:textId="3679793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26F360C" w14:textId="6DE975E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F7920FC" w14:textId="75872CD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4F326FC" w14:textId="206C453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F2B574D" w14:textId="4CF41EE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CC1294C" w14:textId="3EA7C6F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6C5770" w:rsidRPr="001C405A" w14:paraId="0B719011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0A675EE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D072C6A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73FA936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04B5A21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5CD71D7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5951461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533BADD2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3388304D" w14:textId="7777777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0AB1B9BD" w14:textId="7777777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5F2F513D" w14:textId="7777777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354C793D" w14:textId="57A0AC9F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51D3D819" w14:textId="0DBF928F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E65446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shd w:val="clear" w:color="auto" w:fill="8ED973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4716271A" w14:textId="2DBD80FC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E65446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shd w:val="clear" w:color="auto" w:fill="8ED973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37E6D920" w14:textId="28226083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623F87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shd w:val="clear" w:color="auto" w:fill="8ED973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2E2481CF" w14:textId="24903579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623F87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shd w:val="clear" w:color="auto" w:fill="8ED973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4994AC3A" w14:textId="4839272D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623F87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shd w:val="clear" w:color="auto" w:fill="8ED973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67A01897" w14:textId="7D5C21AD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623F87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shd w:val="clear" w:color="auto" w:fill="8ED973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03DC4BCD" w14:textId="51865F4D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623F87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shd w:val="clear" w:color="auto" w:fill="8ED973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5549D03" w14:textId="5CD13F8B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A185602" w14:textId="627F990D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2A83D00" w14:textId="541F7498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B3924A1" w14:textId="55C8C222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A3F2974" w14:textId="11CC872B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4260F73" w14:textId="6E6A36EA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32B6D1E" w14:textId="7BC994FB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405F689" w14:textId="7F6569A0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3CFA90F" w14:textId="7092167C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0955C46" w14:textId="2F757A86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D01A945" w14:textId="48EA3AAD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3C78C9D" w14:textId="5CD9CA13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96A46FC" w14:textId="2A2A22D4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D323D96" w14:textId="7777777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6C5770" w:rsidRPr="001C405A" w14:paraId="0B32FDF2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EB0974C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7A8FE25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92AD2D8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AE7769E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CBE768C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1D6A91C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3225F40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8AD106A" w14:textId="2DA6DF80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25B7724" w14:textId="1FE5D930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9F6889A" w14:textId="7777777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1E364B2" w14:textId="2830F72A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B9AD7F4" w14:textId="3037FF4A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E5B9CEE" w14:textId="299C5068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BA048E1" w14:textId="4BD2BF1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F18A14C" w14:textId="45B013CA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EF0DE57" w14:textId="575BF1E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98E81A8" w14:textId="4F812CFD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B10B98A" w14:textId="2A3DC126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BAA9CC1" w14:textId="4E1002D4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B4C65BC" w14:textId="359D4751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CE7E465" w14:textId="54704F1A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731BD5A" w14:textId="16E80B16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A39E430" w14:textId="53EC72AD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9F3CBA5" w14:textId="3BF7E70B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8D85A58" w14:textId="079A8686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F0EE745" w14:textId="5DBB4DDF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9CAFAF1" w14:textId="2CC01D13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B099DDC" w14:textId="5DBCCE63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AF9BE23" w14:textId="408AB5DE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A002DEA" w14:textId="74B4FADF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3EE44BF" w14:textId="1FE0A25F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6D02BF3" w14:textId="34CCEE46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5E7D4577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E44D94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2501A4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60D43C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5EDFA7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5AD900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E7B214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54B783B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1F45F4A8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59C78255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55DFE4A6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0953921E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66194C42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738F6520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5F278511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0A28D48A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5B6E732B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37452BF0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73B35E91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433FCC59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018F4CED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7186C45C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5A27FA54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4ABB461A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0D7D2844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157E83DC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31954984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47322871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6A464892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255AFADB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2E567A07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4694298C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D0AB2E1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674770E3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6DEDD5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EDF31A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380604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EF98B3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65F4CA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10D2E1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1ADE66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76C99D1" w14:textId="3D40B46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C55C64F" w14:textId="66736AD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1A5A74E" w14:textId="5C7F751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B1036AD" w14:textId="089AF21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80E4E6F" w14:textId="0F71AFA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7E3CC05" w14:textId="2DECF7B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916B18A" w14:textId="5F8D309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6A5A6D1" w14:textId="6190989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BFD75CB" w14:textId="75354C6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59CCCBB" w14:textId="69E9632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B66EF90" w14:textId="762CCEA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70121AF" w14:textId="176337F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175FD28" w14:textId="7CEA50D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67DC56B" w14:textId="5196A42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20B6434" w14:textId="069CA63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A0FD98F" w14:textId="1FB5862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D1A2568" w14:textId="71577AF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F19D42E" w14:textId="7AE0307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CEDDAE6" w14:textId="335938C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BF3A2DD" w14:textId="3E8959B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CBBD51F" w14:textId="5B87CBF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CEBE220" w14:textId="7976BD1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04EB39F" w14:textId="60A1CF3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64DDE57" w14:textId="06CE7DB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4576195" w14:textId="1CA28AC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6C5770" w:rsidRPr="001C405A" w14:paraId="3DC7AF90" w14:textId="77777777" w:rsidTr="00925956">
        <w:trPr>
          <w:gridAfter w:val="1"/>
          <w:wAfter w:w="11" w:type="dxa"/>
          <w:trHeight w:val="140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AC2938D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5A34EF4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518D276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44EE151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126C25B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6FB0668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1731AC9C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67B794A4" w14:textId="7777777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</w:tcPr>
          <w:p w14:paraId="08CE4BB8" w14:textId="7777777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</w:tcPr>
          <w:p w14:paraId="6D3B9A26" w14:textId="7777777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</w:tcPr>
          <w:p w14:paraId="22958883" w14:textId="5136413F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</w:tcPr>
          <w:p w14:paraId="5DA2C1DC" w14:textId="37007BBA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</w:tcPr>
          <w:p w14:paraId="47F3FE92" w14:textId="1ACEBFA2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</w:tcPr>
          <w:p w14:paraId="767A0539" w14:textId="04354093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</w:tcPr>
          <w:p w14:paraId="422741E9" w14:textId="3D008136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623F87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shd w:val="clear" w:color="auto" w:fill="8ED973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</w:tcPr>
          <w:p w14:paraId="77185830" w14:textId="04B920B6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623F87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shd w:val="clear" w:color="auto" w:fill="8ED973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</w:tcPr>
          <w:p w14:paraId="7BFC33C0" w14:textId="025374EF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623F87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shd w:val="clear" w:color="auto" w:fill="8ED973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</w:tcPr>
          <w:p w14:paraId="155A58F2" w14:textId="00B55D4A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623F87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shd w:val="clear" w:color="auto" w:fill="8ED973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14:paraId="4612E9B2" w14:textId="1E8C06F6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14:paraId="5E9C2AD4" w14:textId="7CF3D9AA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14:paraId="2823E6B3" w14:textId="31F247D8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14:paraId="04563926" w14:textId="36BAF153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14:paraId="7ADB0B4B" w14:textId="3CC8DE69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14:paraId="404D27B2" w14:textId="01093325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14:paraId="6AF89D6C" w14:textId="58FBD37A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14:paraId="5EBC1631" w14:textId="4FECE2A3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14:paraId="70AC4D9C" w14:textId="4DBF5B0F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14:paraId="1D2A4486" w14:textId="4115321B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14:paraId="79937D0D" w14:textId="652FFF9C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14:paraId="2A315AA7" w14:textId="7D6E00A6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14:paraId="426F871E" w14:textId="001BDF9D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B9F6A8E" w14:textId="7777777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6C5770" w:rsidRPr="001C405A" w14:paraId="137291D7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0A70952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31D58BF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7E25593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0F9DF76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CFEA3C2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FDD26EA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22AA5E4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92AEF3A" w14:textId="602BB620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F283DEA" w14:textId="259505C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5DC1C89" w14:textId="610B64DB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83FAE94" w14:textId="0D28FCEE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E193284" w14:textId="787BE1FE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7B3C820" w14:textId="27A75269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71122C2" w14:textId="7BED619D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hideMark/>
          </w:tcPr>
          <w:p w14:paraId="076F299F" w14:textId="3EF99B31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3C3D8D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hideMark/>
          </w:tcPr>
          <w:p w14:paraId="4E9C74A1" w14:textId="4FFF9BAE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3C3D8D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hideMark/>
          </w:tcPr>
          <w:p w14:paraId="63332358" w14:textId="69BA0DCE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3C3D8D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hideMark/>
          </w:tcPr>
          <w:p w14:paraId="3BDFE586" w14:textId="52487C6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3C3D8D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7751781" w14:textId="6FBCE783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21370D5" w14:textId="57440AE0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EDC3B00" w14:textId="17734832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1D03B82" w14:textId="2E921892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C879FCD" w14:textId="707C2E70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A0A5072" w14:textId="2EEDC79E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8BCD824" w14:textId="3FF5EBDC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FBCB5CC" w14:textId="634CBBCE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59708FB" w14:textId="1A026562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E407607" w14:textId="1351B078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9FCB326" w14:textId="5141992C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E719304" w14:textId="3402EF23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621F4F7" w14:textId="71C07B5C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FBF92E1" w14:textId="1B2D0053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7C10412A" w14:textId="77777777" w:rsidTr="00925956">
        <w:trPr>
          <w:gridAfter w:val="1"/>
          <w:wAfter w:w="11" w:type="dxa"/>
          <w:trHeight w:val="402"/>
        </w:trPr>
        <w:tc>
          <w:tcPr>
            <w:tcW w:w="345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2D519F4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2F57324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000000" w:fill="002060"/>
            <w:vAlign w:val="center"/>
            <w:hideMark/>
          </w:tcPr>
          <w:p w14:paraId="3F312B2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5C50808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1760B33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73C6E59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3063CC8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7FAACAEE" w14:textId="2872426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563815E1" w14:textId="426B226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40AC37AC" w14:textId="23134B8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29E0A0A5" w14:textId="3644E41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297FA7A5" w14:textId="0BEF17B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214F2648" w14:textId="6E6E1E7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747C5A9D" w14:textId="1193007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61AD3DA8" w14:textId="4F8685A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4E23435A" w14:textId="76C2A4D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39DBAE0F" w14:textId="2439F2D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3BB15189" w14:textId="5E26FBC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1C91D7AD" w14:textId="1894CB1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220BD8B3" w14:textId="1F3F2E9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3B84FE21" w14:textId="55EBCB9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78160D2E" w14:textId="51ED830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01048BB6" w14:textId="1FC82EA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26706B1C" w14:textId="5DB1D23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41C9C82C" w14:textId="09D99DB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75110B66" w14:textId="7C84F96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29EF2E42" w14:textId="1460E8E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57CE6A86" w14:textId="64D3520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24D97AA3" w14:textId="1A00047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46427E87" w14:textId="0DB8C64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7FFCED89" w14:textId="049AE18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noWrap/>
            <w:vAlign w:val="center"/>
            <w:hideMark/>
          </w:tcPr>
          <w:p w14:paraId="2531A193" w14:textId="44CB45D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</w:tr>
      <w:tr w:rsidR="000F53BB" w:rsidRPr="001C405A" w14:paraId="2C73FF2A" w14:textId="77777777" w:rsidTr="00925956">
        <w:trPr>
          <w:gridAfter w:val="1"/>
          <w:wAfter w:w="11" w:type="dxa"/>
          <w:trHeight w:val="184"/>
        </w:trPr>
        <w:tc>
          <w:tcPr>
            <w:tcW w:w="3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16A0F46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37CBD42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2195B3E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072299E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5577F51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76030F1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6E677A2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12C59052" w14:textId="4544549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403E5A27" w14:textId="696D801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33156522" w14:textId="28D6DEE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56D59075" w14:textId="5631E56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5A13C0CE" w14:textId="533ACE6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42D872AE" w14:textId="120D166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04B460DF" w14:textId="1B21C7E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16F4EE75" w14:textId="79FF029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4D6CAEC2" w14:textId="47136FF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5D79216A" w14:textId="4FBB1C3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0B03D0A7" w14:textId="583545E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2C6854C9" w14:textId="0EC6F74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39896CC0" w14:textId="0208074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681DD166" w14:textId="090CDF8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5AF7131D" w14:textId="4DE80D9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53A5304D" w14:textId="5A5F537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033AE1FA" w14:textId="1612989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04FBEBCC" w14:textId="6274727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4F919886" w14:textId="2858B72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1F952BFB" w14:textId="6E77C85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38C50889" w14:textId="044D4B4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79E54D21" w14:textId="244ED4D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6CCCD143" w14:textId="7F4900D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0884F54C" w14:textId="2EB2412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FC3251F" w14:textId="077A313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</w:tr>
      <w:tr w:rsidR="000F53BB" w:rsidRPr="001C405A" w14:paraId="1C9CFA77" w14:textId="77777777" w:rsidTr="00925956">
        <w:trPr>
          <w:gridAfter w:val="1"/>
          <w:wAfter w:w="11" w:type="dxa"/>
          <w:trHeight w:val="402"/>
        </w:trPr>
        <w:tc>
          <w:tcPr>
            <w:tcW w:w="3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000000" w:fill="4D93D9"/>
            <w:noWrap/>
            <w:vAlign w:val="center"/>
            <w:hideMark/>
          </w:tcPr>
          <w:p w14:paraId="7910AD1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4D93D9"/>
            <w:noWrap/>
            <w:vAlign w:val="center"/>
            <w:hideMark/>
          </w:tcPr>
          <w:p w14:paraId="0FCE675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4D93D9"/>
            <w:vAlign w:val="center"/>
            <w:hideMark/>
          </w:tcPr>
          <w:p w14:paraId="7C5E350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4D93D9"/>
            <w:noWrap/>
            <w:vAlign w:val="center"/>
            <w:hideMark/>
          </w:tcPr>
          <w:p w14:paraId="4524A2D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4D93D9"/>
            <w:noWrap/>
            <w:vAlign w:val="center"/>
            <w:hideMark/>
          </w:tcPr>
          <w:p w14:paraId="2987B13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4D93D9"/>
            <w:noWrap/>
            <w:vAlign w:val="center"/>
            <w:hideMark/>
          </w:tcPr>
          <w:p w14:paraId="55A5D9F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56A82D9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0CEA485C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12E6BBFB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38C63565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26FB39C9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0EE4A28C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743C961E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5358051E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72C9326D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2BA07A55" w14:textId="77777777" w:rsidR="000F53BB" w:rsidRPr="0046665C" w:rsidRDefault="000F53BB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</w:pPr>
            <w:r w:rsidRPr="0046665C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4681D6BC" w14:textId="77777777" w:rsidR="000F53BB" w:rsidRPr="0046665C" w:rsidRDefault="000F53BB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</w:pPr>
            <w:r w:rsidRPr="0046665C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7E17CB8D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71E8D795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0CA3569C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713E4C4D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7E02178F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314ED73D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38A4169A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0A03EAD0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5353F15F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565FB21C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3040CBE4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40DABD00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2291744E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41279CDE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27B9C3E5" w14:textId="75BDC4D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</w:tr>
      <w:tr w:rsidR="000F53BB" w:rsidRPr="001C405A" w14:paraId="55490B16" w14:textId="77777777" w:rsidTr="00925956">
        <w:trPr>
          <w:gridAfter w:val="1"/>
          <w:wAfter w:w="11" w:type="dxa"/>
          <w:trHeight w:val="402"/>
        </w:trPr>
        <w:tc>
          <w:tcPr>
            <w:tcW w:w="3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000000" w:fill="DAE9F8"/>
            <w:noWrap/>
            <w:vAlign w:val="center"/>
            <w:hideMark/>
          </w:tcPr>
          <w:p w14:paraId="4D416BA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DAE9F8"/>
            <w:noWrap/>
            <w:vAlign w:val="center"/>
            <w:hideMark/>
          </w:tcPr>
          <w:p w14:paraId="61CB463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DAE9F8"/>
            <w:vAlign w:val="center"/>
            <w:hideMark/>
          </w:tcPr>
          <w:p w14:paraId="4E50E14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DAE9F8"/>
            <w:noWrap/>
            <w:vAlign w:val="center"/>
            <w:hideMark/>
          </w:tcPr>
          <w:p w14:paraId="0FDF36F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DAE9F8"/>
            <w:noWrap/>
            <w:vAlign w:val="center"/>
            <w:hideMark/>
          </w:tcPr>
          <w:p w14:paraId="014C50D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DAE9F8"/>
            <w:noWrap/>
            <w:vAlign w:val="center"/>
            <w:hideMark/>
          </w:tcPr>
          <w:p w14:paraId="67C6EB6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554296D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76A12D56" w14:textId="1F4BA60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205532C8" w14:textId="3042F6F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7F89E3EA" w14:textId="5C9C468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67F9903A" w14:textId="47B2F39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6C1EE399" w14:textId="76611E0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780E5F50" w14:textId="1299944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5A6B6E48" w14:textId="42D34A5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6672A17C" w14:textId="72F003E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56AA1060" w14:textId="598CF23D" w:rsidR="000F53BB" w:rsidRPr="0046665C" w:rsidRDefault="000F53BB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  <w:r w:rsidRPr="0046665C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55431627" w14:textId="22BE91EA" w:rsidR="000F53BB" w:rsidRPr="0046665C" w:rsidRDefault="000F53BB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  <w:r w:rsidRPr="0046665C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09B5C9DC" w14:textId="3D5D8FC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1E0DC1C9" w14:textId="309B6B6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10CFECBA" w14:textId="53A0BCC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13B95199" w14:textId="7CB4893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477C0CA2" w14:textId="67EB6A7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7CFD8993" w14:textId="79A9E65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2593CDBB" w14:textId="7DB57DC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32484631" w14:textId="300E040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19B995AD" w14:textId="349CA50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7FAFD972" w14:textId="7008E21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1835F52F" w14:textId="28A6FF6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690BCED5" w14:textId="21A7E2B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050ABB84" w14:textId="5E81227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07C86D48" w14:textId="14B4052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2F150AB8" w14:textId="0F461FE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4661825B" w14:textId="77777777" w:rsidTr="00925956">
        <w:trPr>
          <w:gridAfter w:val="1"/>
          <w:wAfter w:w="11" w:type="dxa"/>
          <w:trHeight w:val="402"/>
        </w:trPr>
        <w:tc>
          <w:tcPr>
            <w:tcW w:w="3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000000" w:fill="4D93D9"/>
            <w:noWrap/>
            <w:vAlign w:val="center"/>
            <w:hideMark/>
          </w:tcPr>
          <w:p w14:paraId="6E3B277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4D93D9"/>
            <w:noWrap/>
            <w:vAlign w:val="center"/>
            <w:hideMark/>
          </w:tcPr>
          <w:p w14:paraId="6E656C8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4D93D9"/>
            <w:vAlign w:val="center"/>
            <w:hideMark/>
          </w:tcPr>
          <w:p w14:paraId="4401335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4D93D9"/>
            <w:noWrap/>
            <w:vAlign w:val="center"/>
            <w:hideMark/>
          </w:tcPr>
          <w:p w14:paraId="7D1C32C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4D93D9"/>
            <w:noWrap/>
            <w:vAlign w:val="center"/>
            <w:hideMark/>
          </w:tcPr>
          <w:p w14:paraId="3DD5CF4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4D93D9"/>
            <w:noWrap/>
            <w:vAlign w:val="center"/>
            <w:hideMark/>
          </w:tcPr>
          <w:p w14:paraId="4E7D5A0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39F31E0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3ED3AC77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598C145D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6DF62A65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17C55323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081335AB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63FE8D54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3780AFCD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5EE50E9B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146E46EC" w14:textId="77777777" w:rsidR="000F53BB" w:rsidRPr="0046665C" w:rsidRDefault="000F53BB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</w:pPr>
            <w:r w:rsidRPr="0046665C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65A393D0" w14:textId="77777777" w:rsidR="000F53BB" w:rsidRPr="0046665C" w:rsidRDefault="000F53BB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</w:pPr>
            <w:r w:rsidRPr="0046665C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4F6A88B9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450C0C34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7A3D0F6A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13853E43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79B2416A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46847EBC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63FEDC9E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43628FEF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3738AB4D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14107CE5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57942173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68D424D2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2D9589A5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5CCE545C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728729F5" w14:textId="1042E28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</w:tr>
      <w:tr w:rsidR="000F53BB" w:rsidRPr="001C405A" w14:paraId="67239840" w14:textId="77777777" w:rsidTr="00925956">
        <w:trPr>
          <w:gridAfter w:val="1"/>
          <w:wAfter w:w="11" w:type="dxa"/>
          <w:trHeight w:val="402"/>
        </w:trPr>
        <w:tc>
          <w:tcPr>
            <w:tcW w:w="3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000000" w:fill="DAE9F8"/>
            <w:noWrap/>
            <w:vAlign w:val="center"/>
            <w:hideMark/>
          </w:tcPr>
          <w:p w14:paraId="25D2BBB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DAE9F8"/>
            <w:noWrap/>
            <w:vAlign w:val="center"/>
            <w:hideMark/>
          </w:tcPr>
          <w:p w14:paraId="20775EF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DAE9F8"/>
            <w:vAlign w:val="center"/>
            <w:hideMark/>
          </w:tcPr>
          <w:p w14:paraId="1E826E7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DAE9F8"/>
            <w:noWrap/>
            <w:vAlign w:val="center"/>
            <w:hideMark/>
          </w:tcPr>
          <w:p w14:paraId="0CD48B1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DAE9F8"/>
            <w:noWrap/>
            <w:vAlign w:val="center"/>
            <w:hideMark/>
          </w:tcPr>
          <w:p w14:paraId="50E8021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DAE9F8"/>
            <w:noWrap/>
            <w:vAlign w:val="center"/>
            <w:hideMark/>
          </w:tcPr>
          <w:p w14:paraId="6FA4E9F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24AFCE9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0795636E" w14:textId="3AE60D2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09142E02" w14:textId="68D18E0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6635BB4C" w14:textId="64E9773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365F31C5" w14:textId="69B88F1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7D052043" w14:textId="3FFF686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48B3B867" w14:textId="18E9AAE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31B6303E" w14:textId="60C23DA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356598C9" w14:textId="778B6A7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15A31DD4" w14:textId="6AF174B0" w:rsidR="000F53BB" w:rsidRPr="0046665C" w:rsidRDefault="000F53BB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  <w:r w:rsidRPr="0046665C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2DBC1A72" w14:textId="1290FC2D" w:rsidR="000F53BB" w:rsidRPr="0046665C" w:rsidRDefault="000F53BB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  <w:r w:rsidRPr="0046665C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244F4562" w14:textId="777F66D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10257C66" w14:textId="18C6D5B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09220696" w14:textId="206824D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79635E70" w14:textId="560504E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742AE67F" w14:textId="5C5C079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2CD98110" w14:textId="6EA0D52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2F38FE15" w14:textId="2887636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3878391B" w14:textId="41FFF89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7733939A" w14:textId="04B041A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10B27023" w14:textId="57934AE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2884A57D" w14:textId="1F1F154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03CD7DC9" w14:textId="141A2A8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7D5F4588" w14:textId="6446F5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4AFB777B" w14:textId="7105035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2C2373F0" w14:textId="639228A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6C5770" w:rsidRPr="001C405A" w14:paraId="6EE66ACD" w14:textId="77777777" w:rsidTr="00925956">
        <w:trPr>
          <w:gridAfter w:val="1"/>
          <w:wAfter w:w="11" w:type="dxa"/>
          <w:trHeight w:val="402"/>
        </w:trPr>
        <w:tc>
          <w:tcPr>
            <w:tcW w:w="3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000000" w:fill="8ED973"/>
            <w:noWrap/>
            <w:vAlign w:val="center"/>
            <w:hideMark/>
          </w:tcPr>
          <w:p w14:paraId="5B94B5D3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8ED973"/>
            <w:noWrap/>
            <w:vAlign w:val="center"/>
            <w:hideMark/>
          </w:tcPr>
          <w:p w14:paraId="7310530A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8ED973"/>
            <w:vAlign w:val="center"/>
            <w:hideMark/>
          </w:tcPr>
          <w:p w14:paraId="544E9C58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8ED973"/>
            <w:noWrap/>
            <w:vAlign w:val="center"/>
            <w:hideMark/>
          </w:tcPr>
          <w:p w14:paraId="66D0C398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8ED973"/>
            <w:noWrap/>
            <w:vAlign w:val="center"/>
            <w:hideMark/>
          </w:tcPr>
          <w:p w14:paraId="71EC8013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8ED973"/>
            <w:noWrap/>
            <w:vAlign w:val="center"/>
            <w:hideMark/>
          </w:tcPr>
          <w:p w14:paraId="18FA3B49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52C12607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56DCB175" w14:textId="7777777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6B90CA51" w14:textId="7777777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2CAE6616" w14:textId="7777777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398F19C2" w14:textId="74128DF3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41DBF10E" w14:textId="2D40AF2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2DBB8E2A" w14:textId="593DEFAD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C84787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0F49A033" w14:textId="63D0EC7E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C84787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16938E2F" w14:textId="7241D722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C84787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C84787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35C269C1" w14:textId="4A1CEA51" w:rsidR="006C5770" w:rsidRPr="0046665C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</w:pPr>
            <w:r w:rsidRPr="00C84787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7E5FF24B" w14:textId="18A2B34A" w:rsidR="006C5770" w:rsidRPr="0046665C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</w:pPr>
            <w:r w:rsidRPr="00C84787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C84787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C84787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41DF17A4" w14:textId="24655BB7" w:rsidR="006C5770" w:rsidRPr="006C5770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</w:pPr>
            <w:r w:rsidRPr="006C5770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269AB3BD" w14:textId="236C3164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8A5FCC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17EE263D" w14:textId="52D7740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8A5FCC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263DBE10" w14:textId="2933AB1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8A5FCC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29B145BA" w14:textId="6E85956E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8A5FCC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10CCC937" w14:textId="63036962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8A5FCC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1B4FF1E3" w14:textId="278C69D9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8A5FCC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64FF6010" w14:textId="42B2A22B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8A5FCC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34153468" w14:textId="6AD9202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8A5FCC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2C885785" w14:textId="4918BFFE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8A5FCC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059245B6" w14:textId="35C5C2D2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8A5FCC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57891A07" w14:textId="02EB55C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8A5FCC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41B86040" w14:textId="3EF24D72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8A5FCC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59514BB1" w14:textId="2782430E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8A5FCC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1ED1BA57" w14:textId="792F2CBE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</w:tr>
      <w:tr w:rsidR="006C5770" w:rsidRPr="001C405A" w14:paraId="71ED5537" w14:textId="77777777" w:rsidTr="00925956">
        <w:trPr>
          <w:gridAfter w:val="1"/>
          <w:wAfter w:w="11" w:type="dxa"/>
          <w:trHeight w:val="402"/>
        </w:trPr>
        <w:tc>
          <w:tcPr>
            <w:tcW w:w="3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000000" w:fill="DAF2D0"/>
            <w:noWrap/>
            <w:vAlign w:val="center"/>
            <w:hideMark/>
          </w:tcPr>
          <w:p w14:paraId="189C3A74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DAF2D0"/>
            <w:noWrap/>
            <w:vAlign w:val="center"/>
            <w:hideMark/>
          </w:tcPr>
          <w:p w14:paraId="3C7B30E8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DAF2D0"/>
            <w:vAlign w:val="center"/>
            <w:hideMark/>
          </w:tcPr>
          <w:p w14:paraId="5D101A08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DAF2D0"/>
            <w:noWrap/>
            <w:vAlign w:val="center"/>
            <w:hideMark/>
          </w:tcPr>
          <w:p w14:paraId="4DC3985F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DAF2D0"/>
            <w:noWrap/>
            <w:vAlign w:val="center"/>
            <w:hideMark/>
          </w:tcPr>
          <w:p w14:paraId="63B94AD4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DAF2D0"/>
            <w:noWrap/>
            <w:vAlign w:val="center"/>
            <w:hideMark/>
          </w:tcPr>
          <w:p w14:paraId="56788A72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696412AD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3F2D59D4" w14:textId="6BC7E4AA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49DBF1D5" w14:textId="7777777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475714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15D94DBA" w14:textId="7777777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475714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4C8787C6" w14:textId="0DFBD2E5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475714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0670A168" w14:textId="0EADED04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475714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29ECCA88" w14:textId="0253CD9C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C84787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7C227C46" w14:textId="5C98B4DF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C84787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52068476" w14:textId="469186F8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7415D7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5F148698" w14:textId="49CF729F" w:rsidR="006C5770" w:rsidRPr="0046665C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  <w:r w:rsidRPr="00C84787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317C6C5B" w14:textId="1A474456" w:rsidR="006C5770" w:rsidRPr="0046665C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  <w:r w:rsidRPr="00433D9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  <w:r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 xml:space="preserve"/>
            </w:r>
            <w:r w:rsidRPr="00433D9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hideMark/>
          </w:tcPr>
          <w:p w14:paraId="0D55B18F" w14:textId="3F43E393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6C5770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 xml:space="preserve"/>
            </w:r>
            <w:r w:rsidRPr="00E412A8"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2B896DE7" w14:textId="2A5CBAF9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5249FE2D" w14:textId="6BC1CBE2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7BA8D438" w14:textId="11EF9889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16E25A50" w14:textId="473812ED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04AF6D2F" w14:textId="68F78750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58FC4770" w14:textId="0841A6F6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614D89B3" w14:textId="231B27FD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76A87516" w14:textId="399519D6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37A0BDC3" w14:textId="1796D1E3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2C9CA38E" w14:textId="3999E5BD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103B3D87" w14:textId="459D2A8A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4BB42DB2" w14:textId="751D3AC9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5A49F4B5" w14:textId="2A3016B8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623DA4EF" w14:textId="2B253786" w:rsidR="006C5770" w:rsidRPr="00C900EE" w:rsidRDefault="0048395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483950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6C5770" w:rsidRPr="001C405A" w14:paraId="4F5B116B" w14:textId="77777777" w:rsidTr="00925956">
        <w:trPr>
          <w:gridAfter w:val="1"/>
          <w:wAfter w:w="11" w:type="dxa"/>
          <w:trHeight w:val="402"/>
        </w:trPr>
        <w:tc>
          <w:tcPr>
            <w:tcW w:w="3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000000" w:fill="8ED973"/>
            <w:noWrap/>
            <w:vAlign w:val="center"/>
            <w:hideMark/>
          </w:tcPr>
          <w:p w14:paraId="38EB0A81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8ED973"/>
            <w:noWrap/>
            <w:vAlign w:val="center"/>
            <w:hideMark/>
          </w:tcPr>
          <w:p w14:paraId="2BFEC384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8ED973"/>
            <w:vAlign w:val="center"/>
            <w:hideMark/>
          </w:tcPr>
          <w:p w14:paraId="679F71D2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8ED973"/>
            <w:noWrap/>
            <w:vAlign w:val="center"/>
            <w:hideMark/>
          </w:tcPr>
          <w:p w14:paraId="6ADE8171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8ED973"/>
            <w:noWrap/>
            <w:vAlign w:val="center"/>
            <w:hideMark/>
          </w:tcPr>
          <w:p w14:paraId="7518CB6D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8ED973"/>
            <w:noWrap/>
            <w:vAlign w:val="center"/>
            <w:hideMark/>
          </w:tcPr>
          <w:p w14:paraId="53410CB5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01915C31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408A6E83" w14:textId="7777777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19BE5F9A" w14:textId="7777777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475714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376644E1" w14:textId="7777777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696D2C79" w14:textId="482218BA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1C501BC4" w14:textId="3CEB432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4845E0B4" w14:textId="64659A1E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C84787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</w:tcPr>
          <w:p w14:paraId="3BCA4391" w14:textId="369BD856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C84787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C84787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</w:tcPr>
          <w:p w14:paraId="598ED3E9" w14:textId="6D4443A1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C84787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</w:tcPr>
          <w:p w14:paraId="5764815D" w14:textId="51C72AF8" w:rsidR="006C5770" w:rsidRPr="0046665C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</w:pPr>
            <w:r w:rsidRPr="0018735F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</w:tcPr>
          <w:p w14:paraId="45C39FF5" w14:textId="3203CC4A" w:rsidR="006C5770" w:rsidRPr="0046665C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</w:pPr>
            <w:r w:rsidRPr="00433D9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</w:tcPr>
          <w:p w14:paraId="7CDC454E" w14:textId="443811C3" w:rsidR="006C5770" w:rsidRPr="006C5770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</w:pPr>
            <w:r w:rsidRPr="006C5770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</w:tcPr>
          <w:p w14:paraId="295BB03B" w14:textId="225B4A3D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</w:tcPr>
          <w:p w14:paraId="3D849AAE" w14:textId="206373B9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</w:tcPr>
          <w:p w14:paraId="232ED77C" w14:textId="61A56012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</w:tcPr>
          <w:p w14:paraId="570D7475" w14:textId="459E36B4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</w:tcPr>
          <w:p w14:paraId="3A398020" w14:textId="03DCB87D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</w:tcPr>
          <w:p w14:paraId="4AF51A60" w14:textId="3DA1D106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</w:tcPr>
          <w:p w14:paraId="3801AB0B" w14:textId="2C2FB790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</w:tcPr>
          <w:p w14:paraId="330B9A7E" w14:textId="187A703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</w:tcPr>
          <w:p w14:paraId="5F3290EA" w14:textId="1960250F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</w:tcPr>
          <w:p w14:paraId="31EE433D" w14:textId="7762839D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</w:tcPr>
          <w:p w14:paraId="1C965A06" w14:textId="07378128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</w:tcPr>
          <w:p w14:paraId="4F084A02" w14:textId="6C86B76B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</w:tcPr>
          <w:p w14:paraId="0C0C008D" w14:textId="5A5791F1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437DE230" w14:textId="11E461D8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</w:tr>
      <w:tr w:rsidR="006C5770" w:rsidRPr="001C405A" w14:paraId="5C5D79CF" w14:textId="77777777" w:rsidTr="00925956">
        <w:trPr>
          <w:gridAfter w:val="1"/>
          <w:wAfter w:w="11" w:type="dxa"/>
          <w:trHeight w:val="402"/>
        </w:trPr>
        <w:tc>
          <w:tcPr>
            <w:tcW w:w="3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000000" w:fill="DAF2D0"/>
            <w:noWrap/>
            <w:vAlign w:val="center"/>
            <w:hideMark/>
          </w:tcPr>
          <w:p w14:paraId="73B828BC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DAF2D0"/>
            <w:noWrap/>
            <w:vAlign w:val="center"/>
            <w:hideMark/>
          </w:tcPr>
          <w:p w14:paraId="7AFF9F97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DAF2D0"/>
            <w:vAlign w:val="center"/>
            <w:hideMark/>
          </w:tcPr>
          <w:p w14:paraId="3B9A6841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DAF2D0"/>
            <w:noWrap/>
            <w:vAlign w:val="center"/>
            <w:hideMark/>
          </w:tcPr>
          <w:p w14:paraId="2D9E5DF5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DAF2D0"/>
            <w:noWrap/>
            <w:vAlign w:val="center"/>
            <w:hideMark/>
          </w:tcPr>
          <w:p w14:paraId="2F873966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DAF2D0"/>
            <w:noWrap/>
            <w:vAlign w:val="center"/>
            <w:hideMark/>
          </w:tcPr>
          <w:p w14:paraId="71B1DD23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4F7D74CF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1AF71506" w14:textId="340BB42E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13EE4945" w14:textId="7777777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475714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377D977C" w14:textId="77777777" w:rsidR="006C5770" w:rsidRPr="00475714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  <w:r w:rsidRPr="00B07745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68294B75" w14:textId="678995E6" w:rsidR="006C5770" w:rsidRPr="00475714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  <w:r w:rsidRPr="00463F5A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1340B86D" w14:textId="400C1118" w:rsidR="006C5770" w:rsidRPr="00475714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  <w:r w:rsidRPr="00463F5A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 xml:space="preserve"/>
            </w:r>
            <w:r w:rsidRPr="00E65446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  <w:r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  <w:r w:rsidRPr="00E65446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  <w:r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  <w:r w:rsidRPr="00E65446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34EFD6CF" w14:textId="78045C58" w:rsidR="006C5770" w:rsidRPr="00475714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  <w:r w:rsidRPr="00C84787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</w:tcPr>
          <w:p w14:paraId="7010994A" w14:textId="2E3E82A6" w:rsidR="006C5770" w:rsidRPr="00475714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  <w:r w:rsidRPr="00C84787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  <w:r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 xml:space="preserve"/>
            </w:r>
            <w:r w:rsidRPr="00623F87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</w:tcPr>
          <w:p w14:paraId="47D5A0C5" w14:textId="7748652B" w:rsidR="006C5770" w:rsidRPr="00475714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  <w:r w:rsidRPr="007415D7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</w:tcPr>
          <w:p w14:paraId="69858D31" w14:textId="60C8482E" w:rsidR="006C5770" w:rsidRPr="0018735F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</w:pPr>
            <w:r w:rsidRPr="0018735F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 xml:space="preserve"/>
            </w:r>
            <w:r w:rsidRPr="0018735F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</w:tcPr>
          <w:p w14:paraId="438672A8" w14:textId="68AFCD4A" w:rsidR="006C5770" w:rsidRPr="0046665C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  <w:r w:rsidRPr="00433D9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</w:tcPr>
          <w:p w14:paraId="17E9796A" w14:textId="360E2EE5" w:rsidR="006C5770" w:rsidRPr="006C5770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</w:pPr>
            <w:r w:rsidRPr="006C5770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 xml:space="preserve"/>
            </w:r>
            <w:r w:rsidRPr="006C5770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</w:tcPr>
          <w:p w14:paraId="72E39DF0" w14:textId="28021DC9" w:rsidR="006C5770" w:rsidRPr="00475714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</w:tcPr>
          <w:p w14:paraId="212EF680" w14:textId="2907B6F2" w:rsidR="006C5770" w:rsidRPr="00475714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</w:tcPr>
          <w:p w14:paraId="21B35F26" w14:textId="0F040A31" w:rsidR="006C5770" w:rsidRPr="00475714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</w:tcPr>
          <w:p w14:paraId="7955F5B0" w14:textId="6A851859" w:rsidR="006C5770" w:rsidRPr="00475714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</w:tcPr>
          <w:p w14:paraId="71BF6CAD" w14:textId="4788E9FB" w:rsidR="006C5770" w:rsidRPr="00475714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</w:tcPr>
          <w:p w14:paraId="57B91FE8" w14:textId="4622FE77" w:rsidR="006C5770" w:rsidRPr="00475714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</w:tcPr>
          <w:p w14:paraId="7409F93F" w14:textId="6BE187C8" w:rsidR="006C5770" w:rsidRPr="00475714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</w:tcPr>
          <w:p w14:paraId="3DABCA4B" w14:textId="62763524" w:rsidR="006C5770" w:rsidRPr="00475714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</w:tcPr>
          <w:p w14:paraId="027C6203" w14:textId="66624176" w:rsidR="006C5770" w:rsidRPr="00475714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</w:tcPr>
          <w:p w14:paraId="78C8BA7E" w14:textId="378AE439" w:rsidR="006C5770" w:rsidRPr="00475714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</w:tcPr>
          <w:p w14:paraId="47A776D3" w14:textId="4B131EA1" w:rsidR="006C5770" w:rsidRPr="00475714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</w:tcPr>
          <w:p w14:paraId="7E866194" w14:textId="704CBD9D" w:rsidR="006C5770" w:rsidRPr="00475714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</w:tcPr>
          <w:p w14:paraId="045A5E4F" w14:textId="260A32D4" w:rsidR="006C5770" w:rsidRPr="00475714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19E0B3C6" w14:textId="479CE6E6" w:rsidR="006C5770" w:rsidRPr="00475714" w:rsidRDefault="0048395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  <w:r w:rsidRPr="00483950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</w:tr>
    </w:tbl>
    <w:p w14:paraId="625D1639" w14:textId="1487C56E" w:rsidR="008D7C75" w:rsidRDefault="008D7C75" w:rsidP="00C17760">
      <w:pPr>
        <w:jc w:val="both"/>
        <w:rPr>
          <w:rFonts w:ascii="Verdana" w:hAnsi="Verdana"/>
          <w:sz w:val="20"/>
          <w:szCs w:val="20"/>
        </w:rPr>
      </w:pPr>
      <w:r>
        <w:t xml:space="preserve"/>
      </w:r>
      <w:r w:rsidRPr="008D7C75">
        <w:rPr>
          <w:rFonts w:ascii="Verdana" w:hAnsi="Verdana"/>
          <w:sz w:val="20"/>
          <w:szCs w:val="20"/>
        </w:rPr>
        <w:t xml:space="preserve"/>
      </w:r>
      <w:r w:rsidR="00433D98">
        <w:rPr>
          <w:rFonts w:ascii="Verdana" w:hAnsi="Verdana"/>
          <w:sz w:val="20"/>
          <w:szCs w:val="20"/>
        </w:rPr>
        <w:t/>
      </w:r>
      <w:r w:rsidRPr="008D7C75">
        <w:rPr>
          <w:rFonts w:ascii="Verdana" w:hAnsi="Verdana"/>
          <w:sz w:val="20"/>
          <w:szCs w:val="20"/>
        </w:rPr>
        <w:t xml:space="preserve"/>
      </w:r>
      <w:r w:rsidR="006C5770">
        <w:rPr>
          <w:rFonts w:ascii="Verdana" w:hAnsi="Verdana"/>
          <w:sz w:val="20"/>
          <w:szCs w:val="20"/>
        </w:rPr>
        <w:t xml:space="preserve"/>
      </w:r>
      <w:r w:rsidRPr="008D7C75">
        <w:rPr>
          <w:rFonts w:ascii="Verdana" w:hAnsi="Verdana"/>
          <w:sz w:val="20"/>
          <w:szCs w:val="20"/>
        </w:rPr>
        <w:t xml:space="preserve"/>
      </w:r>
      <w:r w:rsidR="006C5770">
        <w:rPr>
          <w:rFonts w:ascii="Verdana" w:hAnsi="Verdana"/>
          <w:sz w:val="20"/>
          <w:szCs w:val="20"/>
        </w:rPr>
        <w:t/>
      </w:r>
      <w:r w:rsidRPr="008D7C75">
        <w:rPr>
          <w:rFonts w:ascii="Verdana" w:hAnsi="Verdana"/>
          <w:sz w:val="20"/>
          <w:szCs w:val="20"/>
        </w:rPr>
        <w:t xml:space="preserve"/>
      </w:r>
      <w:r w:rsidR="006C5770">
        <w:rPr>
          <w:rFonts w:ascii="Verdana" w:hAnsi="Verdana"/>
          <w:sz w:val="20"/>
          <w:szCs w:val="20"/>
        </w:rPr>
        <w:t/>
      </w:r>
      <w:r w:rsidRPr="008D7C75">
        <w:rPr>
          <w:rFonts w:ascii="Verdana" w:hAnsi="Verdana"/>
          <w:sz w:val="20"/>
          <w:szCs w:val="20"/>
        </w:rPr>
        <w:t/>
      </w:r>
    </w:p>
    <w:p w14:paraId="4F6C2CC1" w14:textId="6EAB564B" w:rsidR="00584298" w:rsidRPr="003C4891" w:rsidRDefault="00483950" w:rsidP="00584298">
      <w:pPr>
        <w:rPr>
          <w:rFonts w:ascii="Verdana" w:hAnsi="Verdana"/>
        </w:rPr>
      </w:pPr>
      <w:r>
        <w:rPr>
          <w:noProof/>
        </w:rPr>
        <w:t xml:space="preserve"/>
      </w:r>
    </w:p>
    <w:p w14:paraId="6A4758E6" w14:textId="2F26D846" w:rsidR="008D7C75" w:rsidRDefault="008D7C75" w:rsidP="008D7C75">
      <w:pPr>
        <w:jc w:val="center"/>
      </w:pPr>
    </w:p>
    <w:p w14:paraId="53A84156" w14:textId="77777777" w:rsidR="00BD3CDF" w:rsidRPr="00B8136B" w:rsidRDefault="00BD3CDF" w:rsidP="00BD3CDF">
      <w:pPr>
        <w:rPr>
          <w:rFonts w:ascii="Verdana" w:hAnsi="Verdana"/>
          <w:sz w:val="20"/>
          <w:szCs w:val="20"/>
        </w:rPr>
      </w:pPr>
      <w:r w:rsidRPr="00BD3CDF">
        <w:rPr>
          <w:rFonts w:ascii="Verdana" w:hAnsi="Verdana"/>
          <w:b/>
          <w:bCs/>
          <w:sz w:val="20"/>
          <w:szCs w:val="20"/>
        </w:rPr>
        <w:t/>
      </w:r>
      <w:r w:rsidRPr="00BD3CDF">
        <w:rPr>
          <w:rFonts w:ascii="Verdana" w:hAnsi="Verdana"/>
          <w:sz w:val="20"/>
          <w:szCs w:val="20"/>
        </w:rPr>
        <w:t xml:space="preserve"/>
      </w:r>
      <w:r w:rsidRPr="00B8136B">
        <w:rPr>
          <w:rFonts w:ascii="Verdana" w:hAnsi="Verdana"/>
          <w:sz w:val="20"/>
          <w:szCs w:val="20"/>
        </w:rPr>
        <w:t/>
      </w:r>
    </w:p>
    <w:p w14:paraId="78DF5848" w14:textId="5131DA0E" w:rsidR="00BD3CDF" w:rsidRPr="00B8136B" w:rsidRDefault="00BD3CDF" w:rsidP="00BD3CDF">
      <w:pPr>
        <w:rPr>
          <w:rFonts w:ascii="Verdana" w:hAnsi="Verdana"/>
          <w:sz w:val="20"/>
          <w:szCs w:val="20"/>
        </w:rPr>
      </w:pPr>
      <w:r w:rsidRPr="00B8136B">
        <w:rPr>
          <w:rFonts w:ascii="Verdana" w:hAnsi="Verdana"/>
          <w:b/>
          <w:bCs/>
          <w:sz w:val="20"/>
          <w:szCs w:val="20"/>
        </w:rPr>
        <w:t/>
      </w:r>
      <w:r w:rsidRPr="00B8136B">
        <w:rPr>
          <w:rFonts w:ascii="Verdana" w:hAnsi="Verdana"/>
          <w:sz w:val="20"/>
          <w:szCs w:val="20"/>
        </w:rPr>
        <w:t/>
      </w:r>
      <w:r w:rsidR="00D45E1A">
        <w:rPr>
          <w:rFonts w:ascii="Verdana" w:hAnsi="Verdana"/>
          <w:sz w:val="20"/>
          <w:szCs w:val="20"/>
        </w:rPr>
        <w:t/>
      </w:r>
      <w:r w:rsidR="00433D98">
        <w:rPr>
          <w:rFonts w:ascii="Verdana" w:hAnsi="Verdana"/>
          <w:sz w:val="20"/>
          <w:szCs w:val="20"/>
        </w:rPr>
        <w:t xml:space="preserve"/>
      </w:r>
      <w:r w:rsidR="0018735F">
        <w:rPr>
          <w:rFonts w:ascii="Verdana" w:hAnsi="Verdana"/>
          <w:sz w:val="20"/>
          <w:szCs w:val="20"/>
        </w:rPr>
        <w:t/>
      </w:r>
      <w:r w:rsidRPr="00B8136B">
        <w:rPr>
          <w:rFonts w:ascii="Verdana" w:hAnsi="Verdana"/>
          <w:sz w:val="20"/>
          <w:szCs w:val="20"/>
        </w:rPr>
        <w:t xml:space="preserve"/>
      </w:r>
      <w:r w:rsidR="0018735F">
        <w:rPr>
          <w:rFonts w:ascii="Verdana" w:hAnsi="Verdana"/>
          <w:sz w:val="20"/>
          <w:szCs w:val="20"/>
        </w:rPr>
        <w:t/>
      </w:r>
      <w:r w:rsidR="00433D98">
        <w:rPr>
          <w:rFonts w:ascii="Verdana" w:hAnsi="Verdana"/>
          <w:sz w:val="20"/>
          <w:szCs w:val="20"/>
        </w:rPr>
        <w:t xml:space="preserve"/>
      </w:r>
      <w:r w:rsidR="00D45E1A">
        <w:rPr>
          <w:rFonts w:ascii="Verdana" w:hAnsi="Verdana"/>
          <w:sz w:val="20"/>
          <w:szCs w:val="20"/>
        </w:rPr>
        <w:t/>
      </w:r>
      <w:r w:rsidR="0018735F">
        <w:rPr>
          <w:rFonts w:ascii="Verdana" w:hAnsi="Verdana"/>
          <w:sz w:val="20"/>
          <w:szCs w:val="20"/>
        </w:rPr>
        <w:t/>
      </w:r>
      <w:r w:rsidR="00483950">
        <w:rPr>
          <w:rFonts w:ascii="Verdana" w:hAnsi="Verdana"/>
          <w:sz w:val="20"/>
          <w:szCs w:val="20"/>
        </w:rPr>
        <w:t/>
      </w:r>
      <w:r w:rsidR="00433D98">
        <w:rPr>
          <w:rFonts w:ascii="Verdana" w:hAnsi="Verdana"/>
          <w:sz w:val="20"/>
          <w:szCs w:val="20"/>
        </w:rPr>
        <w:t xml:space="preserve"/>
      </w:r>
      <w:r w:rsidR="00483950">
        <w:rPr>
          <w:rFonts w:ascii="Verdana" w:hAnsi="Verdana"/>
          <w:sz w:val="20"/>
          <w:szCs w:val="20"/>
        </w:rPr>
        <w:t xml:space="preserve"/>
      </w:r>
      <w:r w:rsidRPr="00B8136B">
        <w:rPr>
          <w:rFonts w:ascii="Verdana" w:hAnsi="Verdana"/>
          <w:sz w:val="20"/>
          <w:szCs w:val="20"/>
        </w:rPr>
        <w:t/>
      </w:r>
    </w:p>
    <w:p w14:paraId="03FDC002" w14:textId="543B7B00" w:rsidR="008D7C75" w:rsidRPr="003C4891" w:rsidRDefault="00BD3CDF" w:rsidP="00584298">
      <w:pPr>
        <w:rPr>
          <w:rFonts w:ascii="Verdana" w:hAnsi="Verdana"/>
        </w:rPr>
        <w:sectPr w:rsidR="008D7C75" w:rsidRPr="003C4891" w:rsidSect="00584298">
          <w:pgSz w:w="16838" w:h="11906" w:orient="landscape"/>
          <w:pgMar w:top="1134" w:right="1418" w:bottom="1134" w:left="1259" w:header="397" w:footer="397" w:gutter="0"/>
          <w:cols w:space="708"/>
          <w:docGrid w:linePitch="360"/>
        </w:sectPr>
      </w:pPr>
      <w:r w:rsidRPr="00B8136B">
        <w:rPr>
          <w:rFonts w:ascii="Verdana" w:hAnsi="Verdana"/>
          <w:b/>
          <w:bCs/>
          <w:sz w:val="20"/>
          <w:szCs w:val="20"/>
        </w:rPr>
        <w:t/>
      </w:r>
      <w:r w:rsidRPr="00B8136B">
        <w:rPr>
          <w:rFonts w:ascii="Verdana" w:hAnsi="Verdana"/>
          <w:sz w:val="20"/>
          <w:szCs w:val="20"/>
        </w:rPr>
        <w:t xml:space="preserve"/>
      </w:r>
      <w:r w:rsidR="0018735F">
        <w:rPr>
          <w:rFonts w:ascii="Verdana" w:hAnsi="Verdana"/>
          <w:sz w:val="20"/>
          <w:szCs w:val="20"/>
        </w:rPr>
        <w:t/>
      </w:r>
      <w:r w:rsidR="0018735F" w:rsidRPr="00B8136B">
        <w:rPr>
          <w:rFonts w:ascii="Verdana" w:hAnsi="Verdana"/>
          <w:sz w:val="20"/>
          <w:szCs w:val="20"/>
        </w:rPr>
        <w:t xml:space="preserve"/>
      </w:r>
      <w:r w:rsidR="0018735F">
        <w:rPr>
          <w:rFonts w:ascii="Verdana" w:hAnsi="Verdana"/>
          <w:sz w:val="20"/>
          <w:szCs w:val="20"/>
        </w:rPr>
        <w:t/>
      </w:r>
      <w:r w:rsidR="00433D98">
        <w:rPr>
          <w:rFonts w:ascii="Verdana" w:hAnsi="Verdana"/>
          <w:sz w:val="20"/>
          <w:szCs w:val="20"/>
        </w:rPr>
        <w:t xml:space="preserve"/>
      </w:r>
      <w:r w:rsidR="0018735F">
        <w:rPr>
          <w:rFonts w:ascii="Verdana" w:hAnsi="Verdana"/>
          <w:sz w:val="20"/>
          <w:szCs w:val="20"/>
        </w:rPr>
        <w:t xml:space="preserve"/>
      </w:r>
      <w:r w:rsidR="00433D98">
        <w:rPr>
          <w:rFonts w:ascii="Verdana" w:hAnsi="Verdana"/>
          <w:sz w:val="20"/>
          <w:szCs w:val="20"/>
        </w:rPr>
        <w:t/>
      </w:r>
      <w:r w:rsidR="0018735F">
        <w:rPr>
          <w:rFonts w:ascii="Verdana" w:hAnsi="Verdana"/>
          <w:sz w:val="20"/>
          <w:szCs w:val="20"/>
        </w:rPr>
        <w:t/>
      </w:r>
      <w:r w:rsidR="0018735F" w:rsidRPr="00B8136B">
        <w:rPr>
          <w:rFonts w:ascii="Verdana" w:hAnsi="Verdana"/>
          <w:sz w:val="20"/>
          <w:szCs w:val="20"/>
        </w:rPr>
        <w:t xml:space="preserve"/>
      </w:r>
      <w:r w:rsidR="0018735F">
        <w:rPr>
          <w:rFonts w:ascii="Verdana" w:hAnsi="Verdana"/>
          <w:sz w:val="20"/>
          <w:szCs w:val="20"/>
        </w:rPr>
        <w:t xml:space="preserve"/>
      </w:r>
      <w:r w:rsidR="00433D98">
        <w:rPr>
          <w:rFonts w:ascii="Verdana" w:hAnsi="Verdana"/>
          <w:sz w:val="20"/>
          <w:szCs w:val="20"/>
        </w:rPr>
        <w:t xml:space="preserve"/>
      </w:r>
      <w:r w:rsidR="0018735F">
        <w:rPr>
          <w:rFonts w:ascii="Verdana" w:hAnsi="Verdana"/>
          <w:sz w:val="20"/>
          <w:szCs w:val="20"/>
        </w:rPr>
        <w:t xml:space="preserve"/>
      </w:r>
      <w:r w:rsidR="0018735F" w:rsidRPr="00B8136B">
        <w:rPr>
          <w:rFonts w:ascii="Verdana" w:hAnsi="Verdana"/>
          <w:sz w:val="20"/>
          <w:szCs w:val="20"/>
        </w:rPr>
        <w:t xml:space="preserve"/>
      </w:r>
      <w:r w:rsidR="00433D98">
        <w:rPr>
          <w:rFonts w:ascii="Verdana" w:hAnsi="Verdana"/>
          <w:sz w:val="20"/>
          <w:szCs w:val="20"/>
        </w:rPr>
        <w:t/>
      </w:r>
      <w:r w:rsidR="00483950">
        <w:rPr>
          <w:rFonts w:ascii="Verdana" w:hAnsi="Verdana"/>
          <w:sz w:val="20"/>
          <w:szCs w:val="20"/>
        </w:rPr>
        <w:t/>
      </w:r>
      <w:r w:rsidR="00433D98">
        <w:rPr>
          <w:rFonts w:ascii="Verdana" w:hAnsi="Verdana"/>
          <w:sz w:val="20"/>
          <w:szCs w:val="20"/>
        </w:rPr>
        <w:t xml:space="preserve"/>
      </w:r>
      <w:r w:rsidR="00483950">
        <w:rPr>
          <w:rFonts w:ascii="Verdana" w:hAnsi="Verdana"/>
          <w:sz w:val="20"/>
          <w:szCs w:val="20"/>
        </w:rPr>
        <w:t xml:space="preserve"/>
      </w:r>
      <w:r w:rsidR="0018735F" w:rsidRPr="00B8136B">
        <w:rPr>
          <w:rFonts w:ascii="Verdana" w:hAnsi="Verdana"/>
          <w:sz w:val="20"/>
          <w:szCs w:val="20"/>
        </w:rPr>
        <w:t/>
      </w:r>
    </w:p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05AF7A9" w14:textId="77777777" w:rsidR="00761D07" w:rsidRDefault="00761D07" w:rsidP="008D16B8">
      <w:pPr>
        <w:spacing w:after="0" w:line="240" w:lineRule="auto"/>
      </w:pPr>
      <w:r>
        <w:separator/>
      </w:r>
    </w:p>
    <w:p w14:paraId="3CDBAE17" w14:textId="77777777" w:rsidR="00761D07" w:rsidRDefault="00761D07"/>
  </w:endnote>
  <w:endnote w:type="continuationSeparator" w:id="0">
    <w:p w14:paraId="24454338" w14:textId="77777777" w:rsidR="00761D07" w:rsidRDefault="00761D07" w:rsidP="008D16B8">
      <w:pPr>
        <w:spacing w:after="0" w:line="240" w:lineRule="auto"/>
      </w:pPr>
      <w:r>
        <w:continuationSeparator/>
      </w:r>
    </w:p>
    <w:p w14:paraId="10306E99" w14:textId="77777777" w:rsidR="00761D07" w:rsidRDefault="00761D07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G Omega">
    <w:altName w:val="Times New Roman"/>
    <w:charset w:val="00"/>
    <w:family w:val="swiss"/>
    <w:pitch w:val="variable"/>
    <w:sig w:usb0="00000007" w:usb1="00000000" w:usb2="00000000" w:usb3="00000000" w:csb0="00000093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Open Sans">
    <w:charset w:val="00"/>
    <w:family w:val="swiss"/>
    <w:pitch w:val="variable"/>
    <w:sig w:usb0="E00002EF" w:usb1="4000205B" w:usb2="00000028" w:usb3="00000000" w:csb0="0000019F" w:csb1="00000000"/>
  </w:font>
  <w:font w:name="FuturaBT">
    <w:altName w:val="Times New Roman"/>
    <w:panose1 w:val="00000000000000000000"/>
    <w:charset w:val="00"/>
    <w:family w:val="auto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ZapfHumnst Dm BT">
    <w:altName w:val="Lucida Sans Unicode"/>
    <w:charset w:val="00"/>
    <w:family w:val="swiss"/>
    <w:pitch w:val="variable"/>
    <w:sig w:usb0="00000001" w:usb1="00000000" w:usb2="00000000" w:usb3="00000000" w:csb0="0000001B" w:csb1="00000000"/>
  </w:font>
  <w:font w:name="Egyptian505 Lt BT">
    <w:altName w:val="Cambria"/>
    <w:charset w:val="00"/>
    <w:family w:val="roman"/>
    <w:pitch w:val="variable"/>
    <w:sig w:usb0="00000087" w:usb1="00000000" w:usb2="00000000" w:usb3="00000000" w:csb0="0000001B" w:csb1="00000000"/>
  </w:font>
  <w:font w:name="MinionPro-Regular">
    <w:charset w:val="00"/>
    <w:family w:val="auto"/>
    <w:pitch w:val="default"/>
    <w:sig w:usb0="00000003" w:usb1="00000000" w:usb2="00000000" w:usb3="00000000" w:csb0="00000001" w:csb1="00000000"/>
  </w:font>
  <w:font w:name="CG Times">
    <w:altName w:val="Times New Roman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AvantGarde Bk BT">
    <w:altName w:val="Times New Roman"/>
    <w:panose1 w:val="00000000000000000000"/>
    <w:charset w:val="00"/>
    <w:family w:val="roman"/>
    <w:notTrueType/>
    <w:pitch w:val="default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Humanst521 BT">
    <w:altName w:val="Arial"/>
    <w:charset w:val="00"/>
    <w:family w:val="swiss"/>
    <w:pitch w:val="variable"/>
    <w:sig w:usb0="800000AF" w:usb1="1000204A" w:usb2="00000000" w:usb3="00000000" w:csb0="00000011" w:csb1="00000000"/>
  </w:font>
  <w:font w:name="Times New Roman Bold">
    <w:altName w:val="Times New Roman"/>
    <w:charset w:val="00"/>
    <w:family w:val="roman"/>
    <w:pitch w:val="variable"/>
    <w:sig w:usb0="E0002AE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Montserrat ExtraBold">
    <w:altName w:val="Montserrat ExtraBold"/>
    <w:charset w:val="00"/>
    <w:family w:val="auto"/>
    <w:pitch w:val="variable"/>
    <w:sig w:usb0="2000020F" w:usb1="00000003" w:usb2="00000000" w:usb3="00000000" w:csb0="00000197" w:csb1="00000000"/>
  </w:font>
  <w:font w:name="Aptos Narrow">
    <w:altName w:val="Calibri"/>
    <w:charset w:val="00"/>
    <w:family w:val="swiss"/>
    <w:pitch w:val="variable"/>
    <w:sig w:usb0="20000287" w:usb1="00000003" w:usb2="00000000" w:usb3="00000000" w:csb0="0000019F" w:csb1="00000000"/>
  </w:font>
  <w:font w:name="Montserrat">
    <w:charset w:val="00"/>
    <w:family w:val="auto"/>
    <w:pitch w:val="variable"/>
    <w:sig w:usb0="2000020F" w:usb1="00000003" w:usb2="00000000" w:usb3="00000000" w:csb0="00000197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-2104644608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BD68AEF" w14:textId="77777777" w:rsidR="00220684" w:rsidRPr="001237D4" w:rsidRDefault="00220684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50" behindDoc="0" locked="0" layoutInCell="1" allowOverlap="1" wp14:anchorId="3E5A1233" wp14:editId="2079051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011219750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6D9C7E7" w14:textId="77777777" w:rsidR="00220684" w:rsidRPr="00F82428" w:rsidRDefault="00220684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3E5A1233" id="_x0000_t202" coordsize="21600,21600" o:spt="202" path="m,l,21600r21600,l21600,xe">
                  <v:stroke joinstyle="miter"/>
                  <v:path gradientshapeok="t" o:connecttype="rect"/>
                </v:shapetype>
                <v:shape id="_x0000_s1027" type="#_x0000_t202" style="position:absolute;left:0;text-align:left;margin-left:3.15pt;margin-top:-2.75pt;width:304.7pt;height:110.6pt;z-index:251658250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" stroked="f">
                  <v:textbox style="mso-fit-shape-to-text:t" inset="0,,0">
                    <w:txbxContent>
                      <w:p w14:paraId="06D9C7E7" w14:textId="77777777" w:rsidR="00220684" w:rsidRPr="00F82428" w:rsidRDefault="00220684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7" behindDoc="0" locked="0" layoutInCell="1" allowOverlap="1" wp14:anchorId="5DC45582" wp14:editId="5011517D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695678302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36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09CDE80" w14:textId="77777777" w:rsidR="00220684" w:rsidRDefault="00220684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121727047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42A2977C" w14:textId="301BAA1C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2" behindDoc="0" locked="0" layoutInCell="1" allowOverlap="1" wp14:anchorId="20D7F0F9" wp14:editId="1744358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707913576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8273701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20D7F0F9" id="_x0000_t202" coordsize="21600,21600" o:spt="202" path="m,l,21600r21600,l21600,xe">
                  <v:stroke joinstyle="miter"/>
                  <v:path gradientshapeok="t" o:connecttype="rect"/>
                </v:shapetype>
                <v:shape id="_x0000_s1028" type="#_x0000_t202" style="position:absolute;left:0;text-align:left;margin-left:3.15pt;margin-top:-2.75pt;width:304.7pt;height:110.6pt;z-index:251658242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" stroked="f">
                  <v:textbox style="mso-fit-shape-to-text:t" inset="0,,0">
                    <w:txbxContent>
                      <w:p w14:paraId="08273701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0" behindDoc="0" locked="0" layoutInCell="1" allowOverlap="1" wp14:anchorId="2EC586C8" wp14:editId="6AD0763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861767636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47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729A410B" w14:textId="77777777" w:rsidR="007B2172" w:rsidRDefault="007B2172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903400810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EF4039B" w14:textId="6357120D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 w:rsidRPr="00B26754"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3" behindDoc="0" locked="0" layoutInCell="1" allowOverlap="1" wp14:anchorId="54D60CD3" wp14:editId="32B6D937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873298324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12ECFE92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54D60CD3" id="_x0000_t202" coordsize="21600,21600" o:spt="202" path="m,l,21600r21600,l21600,xe">
                  <v:stroke joinstyle="miter"/>
                  <v:path gradientshapeok="t" o:connecttype="rect"/>
                </v:shapetype>
                <v:shape id="_x0000_s1029" type="#_x0000_t202" style="position:absolute;left:0;text-align:left;margin-left:3.15pt;margin-top:-2.75pt;width:304.7pt;height:110.6pt;z-index:251658243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" stroked="f">
                  <v:textbox style="mso-fit-shape-to-text:t" inset="0,,0">
                    <w:txbxContent>
                      <w:p w14:paraId="12ECFE92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B2675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1" behindDoc="0" locked="0" layoutInCell="1" allowOverlap="1" wp14:anchorId="2BB7CF4D" wp14:editId="459878E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1664884195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60</w: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23B37BD" w14:textId="77777777" w:rsidR="007B2172" w:rsidRDefault="007B2172"/>
  <w:p w14:paraId="7D308473" w14:textId="77777777" w:rsidR="007B2172" w:rsidRDefault="007B2172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511AAB5" w14:textId="77777777" w:rsidR="00761D07" w:rsidRDefault="00761D07" w:rsidP="008D16B8">
      <w:pPr>
        <w:spacing w:after="0" w:line="240" w:lineRule="auto"/>
      </w:pPr>
      <w:r>
        <w:separator/>
      </w:r>
    </w:p>
    <w:p w14:paraId="51CEC542" w14:textId="77777777" w:rsidR="00761D07" w:rsidRDefault="00761D07"/>
  </w:footnote>
  <w:footnote w:type="continuationSeparator" w:id="0">
    <w:p w14:paraId="31886B1D" w14:textId="77777777" w:rsidR="00761D07" w:rsidRDefault="00761D07" w:rsidP="008D16B8">
      <w:pPr>
        <w:spacing w:after="0" w:line="240" w:lineRule="auto"/>
      </w:pPr>
      <w:r>
        <w:continuationSeparator/>
      </w:r>
    </w:p>
    <w:p w14:paraId="59820FB9" w14:textId="77777777" w:rsidR="00761D07" w:rsidRDefault="00761D07"/>
  </w:footnote>
  <w:footnote w:id="1">
    <w:p w14:paraId="1C709486" w14:textId="07517749" w:rsidR="0031619C" w:rsidRPr="0031619C" w:rsidRDefault="0031619C">
      <w:pPr>
        <w:pStyle w:val="Textodenotaderodap"/>
        <w:rPr>
          <w:lang w:val="pt-BR"/>
        </w:rPr>
      </w:pPr>
      <w:r>
        <w:rPr>
          <w:rStyle w:val="Refdenotaderodap"/>
        </w:rPr>
        <w:footnoteRef/>
      </w:r>
      <w:r>
        <w:t xml:space="preserve"> </w:t>
      </w:r>
      <w:r w:rsidR="00641A4A" w:rsidRPr="00641A4A">
        <w:t>https://www.sppratodaobra.sp.gov.br/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C5E108" w14:textId="77777777" w:rsidR="00220684" w:rsidRDefault="00220684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9" behindDoc="0" locked="0" layoutInCell="1" allowOverlap="1" wp14:anchorId="66CD4DEA" wp14:editId="6D32EF75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296143604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195975" w14:textId="77777777" w:rsidR="00220684" w:rsidRDefault="00220684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8" behindDoc="0" locked="0" layoutInCell="1" allowOverlap="1" wp14:anchorId="71D571F1" wp14:editId="2481139A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548546951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89C462" w14:textId="77777777" w:rsidR="00220684" w:rsidRDefault="00220684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10FB28" w14:textId="77777777" w:rsidR="007B2172" w:rsidRDefault="007B2172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6" behindDoc="0" locked="0" layoutInCell="1" allowOverlap="1" wp14:anchorId="746D5801" wp14:editId="21D60D1C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669762940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1E47900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4" behindDoc="0" locked="0" layoutInCell="1" allowOverlap="1" wp14:anchorId="2BC1B0A2" wp14:editId="40A1F8F0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053772436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02B85D" w14:textId="77777777" w:rsidR="007B2172" w:rsidRDefault="007B2172"/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FB44EE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5" behindDoc="0" locked="0" layoutInCell="1" allowOverlap="1" wp14:anchorId="17C6F3E8" wp14:editId="4687C68D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899109732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0903826" w14:textId="77777777" w:rsidR="007B2172" w:rsidRDefault="007B2172"/>
  <w:p w14:paraId="71203085" w14:textId="77777777" w:rsidR="007B2172" w:rsidRDefault="007B2172"/>
</w:hdr>
</file>

<file path=word/intelligence2.xml><?xml version="1.0" encoding="utf-8"?>
<int2:intelligence xmlns:int2="http://schemas.microsoft.com/office/intelligence/2020/intelligence" xmlns:oel="http://schemas.microsoft.com/office/2019/extlst">
  <int2:observations>
    <int2:textHash int2:hashCode="lQWTsfQt6EEWmq" int2:id="EymbDgGU">
      <int2:state int2:value="Rejected" int2:type="spell"/>
    </int2:textHash>
  </int2:observations>
  <int2:intelligenceSettings/>
  <int2:onDemandWorkflows/>
</int2:intelligence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89"/>
    <w:multiLevelType w:val="singleLevel"/>
    <w:tmpl w:val="908EFCBC"/>
    <w:lvl w:ilvl="0">
      <w:start w:val="1"/>
      <w:numFmt w:val="bullet"/>
      <w:pStyle w:val="Commarcadore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FB65E36"/>
    <w:multiLevelType w:val="hybridMultilevel"/>
    <w:tmpl w:val="B0620EF0"/>
    <w:lvl w:ilvl="0" w:tplc="8F728240">
      <w:start w:val="1"/>
      <w:numFmt w:val="decimal"/>
      <w:pStyle w:val="Nvel1"/>
      <w:lvlText w:val="%1."/>
      <w:lvlJc w:val="left"/>
      <w:pPr>
        <w:ind w:left="720" w:hanging="360"/>
      </w:pPr>
    </w:lvl>
    <w:lvl w:ilvl="1" w:tplc="04160019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24E75C8"/>
    <w:multiLevelType w:val="hybridMultilevel"/>
    <w:tmpl w:val="CDE2FFF8"/>
    <w:lvl w:ilvl="0" w:tplc="CFD60052">
      <w:start w:val="1"/>
      <w:numFmt w:val="decimal"/>
      <w:pStyle w:val="numeracao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52F651D"/>
    <w:multiLevelType w:val="multilevel"/>
    <w:tmpl w:val="DD5CAFEA"/>
    <w:lvl w:ilvl="0">
      <w:start w:val="1"/>
      <w:numFmt w:val="bullet"/>
      <w:pStyle w:val="Curriculo-item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>
      <w:start w:val="1"/>
      <w:numFmt w:val="bullet"/>
      <w:lvlText w:val=""/>
      <w:lvlJc w:val="left"/>
      <w:pPr>
        <w:tabs>
          <w:tab w:val="num" w:pos="360"/>
        </w:tabs>
        <w:ind w:left="340" w:hanging="340"/>
      </w:pPr>
      <w:rPr>
        <w:rFonts w:ascii="Wingdings" w:hAnsi="Wingdings" w:hint="default"/>
      </w:rPr>
    </w:lvl>
    <w:lvl w:ilvl="2">
      <w:start w:val="1"/>
      <w:numFmt w:val="none"/>
      <w:lvlText w:val=""/>
      <w:lvlJc w:val="left"/>
      <w:pPr>
        <w:tabs>
          <w:tab w:val="num" w:pos="360"/>
        </w:tabs>
        <w:ind w:left="340" w:hanging="34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4" w15:restartNumberingAfterBreak="0">
    <w:nsid w:val="1A4B6197"/>
    <w:multiLevelType w:val="multilevel"/>
    <w:tmpl w:val="610A3B30"/>
    <w:lvl w:ilvl="0">
      <w:start w:val="1"/>
      <w:numFmt w:val="decimal"/>
      <w:pStyle w:val="Ttulo1"/>
      <w:lvlText w:val="%1"/>
      <w:lvlJc w:val="left"/>
      <w:pPr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ind w:left="1855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  <w:rPr>
        <w:color w:val="auto"/>
      </w:r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  <w:rPr>
        <w:b w:val="0"/>
        <w:bCs/>
      </w:r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abstractNum w:abstractNumId="5" w15:restartNumberingAfterBreak="0">
    <w:nsid w:val="1EF4394E"/>
    <w:multiLevelType w:val="singleLevel"/>
    <w:tmpl w:val="A0FA3EFC"/>
    <w:lvl w:ilvl="0">
      <w:start w:val="1"/>
      <w:numFmt w:val="bullet"/>
      <w:pStyle w:val="QUADRA-EXPE2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6" w15:restartNumberingAfterBreak="0">
    <w:nsid w:val="290D1A2C"/>
    <w:multiLevelType w:val="multilevel"/>
    <w:tmpl w:val="490E2E9E"/>
    <w:lvl w:ilvl="0">
      <w:start w:val="1"/>
      <w:numFmt w:val="decimal"/>
      <w:lvlText w:val="%1"/>
      <w:lvlJc w:val="left"/>
      <w:pPr>
        <w:ind w:left="432" w:hanging="432"/>
      </w:pPr>
      <w:rPr>
        <w:color w:val="080808"/>
      </w:r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pStyle w:val="CMATTitulo3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7" w15:restartNumberingAfterBreak="0">
    <w:nsid w:val="2E4F4CA7"/>
    <w:multiLevelType w:val="hybridMultilevel"/>
    <w:tmpl w:val="DEA02EB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157671C"/>
    <w:multiLevelType w:val="hybridMultilevel"/>
    <w:tmpl w:val="D7B83472"/>
    <w:lvl w:ilvl="0" w:tplc="7C8CAE1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20EC6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5BCC22E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D84A5B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3825C0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5448A93A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99584ED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1FA8498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4C92E2E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8780404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8B66BC1"/>
    <w:multiLevelType w:val="hybridMultilevel"/>
    <w:tmpl w:val="20A8129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FF96FB6"/>
    <w:multiLevelType w:val="hybridMultilevel"/>
    <w:tmpl w:val="1054C40C"/>
    <w:lvl w:ilvl="0" w:tplc="9CB2C596">
      <w:start w:val="1"/>
      <w:numFmt w:val="upperLetter"/>
      <w:pStyle w:val="letracaps"/>
      <w:lvlText w:val="%1."/>
      <w:lvlJc w:val="left"/>
      <w:pPr>
        <w:tabs>
          <w:tab w:val="num" w:pos="851"/>
        </w:tabs>
        <w:ind w:left="851" w:hanging="284"/>
      </w:pPr>
      <w:rPr>
        <w:rFonts w:hint="default"/>
        <w:i w:val="0"/>
      </w:rPr>
    </w:lvl>
    <w:lvl w:ilvl="1" w:tplc="04160019" w:tentative="1">
      <w:start w:val="1"/>
      <w:numFmt w:val="lowerLetter"/>
      <w:lvlText w:val="%2."/>
      <w:lvlJc w:val="left"/>
      <w:pPr>
        <w:ind w:left="1647" w:hanging="360"/>
      </w:pPr>
    </w:lvl>
    <w:lvl w:ilvl="2" w:tplc="0416001B" w:tentative="1">
      <w:start w:val="1"/>
      <w:numFmt w:val="lowerRoman"/>
      <w:lvlText w:val="%3."/>
      <w:lvlJc w:val="right"/>
      <w:pPr>
        <w:ind w:left="2367" w:hanging="180"/>
      </w:pPr>
    </w:lvl>
    <w:lvl w:ilvl="3" w:tplc="0416000F" w:tentative="1">
      <w:start w:val="1"/>
      <w:numFmt w:val="decimal"/>
      <w:lvlText w:val="%4."/>
      <w:lvlJc w:val="left"/>
      <w:pPr>
        <w:ind w:left="3087" w:hanging="360"/>
      </w:pPr>
    </w:lvl>
    <w:lvl w:ilvl="4" w:tplc="04160019" w:tentative="1">
      <w:start w:val="1"/>
      <w:numFmt w:val="lowerLetter"/>
      <w:lvlText w:val="%5."/>
      <w:lvlJc w:val="left"/>
      <w:pPr>
        <w:ind w:left="3807" w:hanging="360"/>
      </w:pPr>
    </w:lvl>
    <w:lvl w:ilvl="5" w:tplc="0416001B" w:tentative="1">
      <w:start w:val="1"/>
      <w:numFmt w:val="lowerRoman"/>
      <w:lvlText w:val="%6."/>
      <w:lvlJc w:val="right"/>
      <w:pPr>
        <w:ind w:left="4527" w:hanging="180"/>
      </w:pPr>
    </w:lvl>
    <w:lvl w:ilvl="6" w:tplc="0416000F" w:tentative="1">
      <w:start w:val="1"/>
      <w:numFmt w:val="decimal"/>
      <w:lvlText w:val="%7."/>
      <w:lvlJc w:val="left"/>
      <w:pPr>
        <w:ind w:left="5247" w:hanging="360"/>
      </w:pPr>
    </w:lvl>
    <w:lvl w:ilvl="7" w:tplc="04160019" w:tentative="1">
      <w:start w:val="1"/>
      <w:numFmt w:val="lowerLetter"/>
      <w:lvlText w:val="%8."/>
      <w:lvlJc w:val="left"/>
      <w:pPr>
        <w:ind w:left="5967" w:hanging="360"/>
      </w:pPr>
    </w:lvl>
    <w:lvl w:ilvl="8" w:tplc="0416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2" w15:restartNumberingAfterBreak="0">
    <w:nsid w:val="402A4845"/>
    <w:multiLevelType w:val="hybridMultilevel"/>
    <w:tmpl w:val="9BC2EC6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3CB77E3"/>
    <w:multiLevelType w:val="multilevel"/>
    <w:tmpl w:val="45E4CC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464508D8"/>
    <w:multiLevelType w:val="hybridMultilevel"/>
    <w:tmpl w:val="35A204FA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7DF70AC"/>
    <w:multiLevelType w:val="hybridMultilevel"/>
    <w:tmpl w:val="8AB2406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BDA54B6"/>
    <w:multiLevelType w:val="hybridMultilevel"/>
    <w:tmpl w:val="4F7CAD9C"/>
    <w:lvl w:ilvl="0" w:tplc="BD18E73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6B0D818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8B48ECC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BB04081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74F674E0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119AAB5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E0E259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ACFCF0E4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DFAE90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1882525"/>
    <w:multiLevelType w:val="multilevel"/>
    <w:tmpl w:val="D054D260"/>
    <w:lvl w:ilvl="0">
      <w:start w:val="1"/>
      <w:numFmt w:val="none"/>
      <w:pStyle w:val="VriosNveis"/>
      <w:lvlText w:val="–"/>
      <w:lvlJc w:val="left"/>
      <w:pPr>
        <w:tabs>
          <w:tab w:val="num" w:pos="360"/>
        </w:tabs>
        <w:ind w:left="301" w:hanging="301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none"/>
      <w:lvlText w:val="*"/>
      <w:lvlJc w:val="left"/>
      <w:pPr>
        <w:tabs>
          <w:tab w:val="num" w:pos="661"/>
        </w:tabs>
        <w:ind w:left="601" w:hanging="300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3"/>
      <w:numFmt w:val="none"/>
      <w:lvlText w:val="."/>
      <w:lvlJc w:val="left"/>
      <w:pPr>
        <w:tabs>
          <w:tab w:val="num" w:pos="961"/>
        </w:tabs>
        <w:ind w:left="902" w:hanging="301"/>
      </w:pPr>
      <w:rPr>
        <w:rFonts w:hint="default"/>
        <w:b/>
        <w:i w:val="0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3">
      <w:start w:val="1"/>
      <w:numFmt w:val="decimal"/>
      <w:lvlText w:val="%4%1"/>
      <w:lvlJc w:val="left"/>
      <w:pPr>
        <w:tabs>
          <w:tab w:val="num" w:pos="709"/>
        </w:tabs>
        <w:ind w:left="709" w:hanging="709"/>
      </w:pPr>
      <w:rPr>
        <w:rFonts w:ascii="CG Omega" w:hAnsi="CG Omega" w:hint="default"/>
        <w:b/>
        <w:i/>
        <w:caps w:val="0"/>
        <w:strike w:val="0"/>
        <w:dstrike w:val="0"/>
        <w:vanish w:val="0"/>
        <w:color w:val="auto"/>
        <w:sz w:val="23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 w:val="0"/>
        <w:i w:val="0"/>
        <w:caps w:val="0"/>
        <w:strike w:val="0"/>
        <w:dstrike w:val="0"/>
        <w:vanish w:val="0"/>
        <w:color w:val="auto"/>
        <w:sz w:val="20"/>
        <w:u w:val="singl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5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6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7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8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</w:abstractNum>
  <w:abstractNum w:abstractNumId="18" w15:restartNumberingAfterBreak="0">
    <w:nsid w:val="539D7CF6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55891F5C"/>
    <w:multiLevelType w:val="multilevel"/>
    <w:tmpl w:val="864CA9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5B30AC8B"/>
    <w:multiLevelType w:val="hybridMultilevel"/>
    <w:tmpl w:val="F42C03FE"/>
    <w:lvl w:ilvl="0" w:tplc="6812F84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738B756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F7CEB1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49852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32EEBAC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C8FC1232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8989F0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92E88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5CE43502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189746B"/>
    <w:multiLevelType w:val="hybridMultilevel"/>
    <w:tmpl w:val="2DEE4ABE"/>
    <w:lvl w:ilvl="0" w:tplc="CA42D186">
      <w:start w:val="1"/>
      <w:numFmt w:val="bullet"/>
      <w:lvlText w:val="ü"/>
      <w:lvlJc w:val="left"/>
      <w:pPr>
        <w:ind w:left="720" w:hanging="360"/>
      </w:pPr>
      <w:rPr>
        <w:rFonts w:ascii="Wingdings" w:hAnsi="Wingdings" w:hint="default"/>
      </w:rPr>
    </w:lvl>
    <w:lvl w:ilvl="1" w:tplc="A0428A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C08792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E18DCF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A5B817B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A9E08B6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53CE56EE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4EAF75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722923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3567C2C"/>
    <w:multiLevelType w:val="hybridMultilevel"/>
    <w:tmpl w:val="BDDAF324"/>
    <w:lvl w:ilvl="0" w:tplc="6C48946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9ACDE70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B42F76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400C3A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14E164A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7C02FB9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2B811E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6A7479A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BC8F12E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4C247E7"/>
    <w:multiLevelType w:val="hybridMultilevel"/>
    <w:tmpl w:val="1B68DF48"/>
    <w:lvl w:ilvl="0" w:tplc="6778D7BA">
      <w:start w:val="1"/>
      <w:numFmt w:val="bullet"/>
      <w:lvlText w:val="·"/>
      <w:lvlJc w:val="left"/>
      <w:pPr>
        <w:ind w:left="720" w:hanging="360"/>
      </w:pPr>
      <w:rPr>
        <w:rFonts w:ascii="Symbol" w:hAnsi="Symbol" w:hint="default"/>
      </w:rPr>
    </w:lvl>
    <w:lvl w:ilvl="1" w:tplc="82A45B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F9C237CE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09A6B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D784B6E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4BE899F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0FC201C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9003CF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2242A066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860727D"/>
    <w:multiLevelType w:val="multilevel"/>
    <w:tmpl w:val="96BC2BE0"/>
    <w:lvl w:ilvl="0">
      <w:start w:val="4"/>
      <w:numFmt w:val="decimal"/>
      <w:lvlText w:val="%1"/>
      <w:lvlJc w:val="left"/>
      <w:pPr>
        <w:ind w:left="480" w:hanging="48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80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3490" w:hanging="108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4680" w:hanging="144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6120" w:hanging="180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7560" w:hanging="21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9000" w:hanging="252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0440" w:hanging="28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1880" w:hanging="3240"/>
      </w:pPr>
      <w:rPr>
        <w:rFonts w:hint="default"/>
      </w:rPr>
    </w:lvl>
  </w:abstractNum>
  <w:abstractNum w:abstractNumId="25" w15:restartNumberingAfterBreak="0">
    <w:nsid w:val="6F08624A"/>
    <w:multiLevelType w:val="hybridMultilevel"/>
    <w:tmpl w:val="941C8D2A"/>
    <w:lvl w:ilvl="0" w:tplc="21F4E93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74E8496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6C8944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55C16E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6945A3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8794A27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A02E0E0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9D321E6C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EDAB9C0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02F0665"/>
    <w:multiLevelType w:val="multilevel"/>
    <w:tmpl w:val="C458073E"/>
    <w:lvl w:ilvl="0">
      <w:start w:val="1"/>
      <w:numFmt w:val="decimal"/>
      <w:pStyle w:val="CMATTtulo1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pStyle w:val="CMATTtulo2"/>
      <w:isLgl/>
      <w:lvlText w:val="%1.%2.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27" w15:restartNumberingAfterBreak="0">
    <w:nsid w:val="747A398B"/>
    <w:multiLevelType w:val="hybridMultilevel"/>
    <w:tmpl w:val="7C9E5A8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53539E4"/>
    <w:multiLevelType w:val="hybridMultilevel"/>
    <w:tmpl w:val="2586E75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742BD76"/>
    <w:multiLevelType w:val="hybridMultilevel"/>
    <w:tmpl w:val="DADA8C5A"/>
    <w:lvl w:ilvl="0" w:tplc="EA3CBCD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2F0A4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2F4AE1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072FC9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B82AB1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BD38BEC8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848C2E4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AEAB4F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31E6BFC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903424F"/>
    <w:multiLevelType w:val="hybridMultilevel"/>
    <w:tmpl w:val="23748F3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BEA1695"/>
    <w:multiLevelType w:val="hybridMultilevel"/>
    <w:tmpl w:val="9178111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CC13BF7"/>
    <w:multiLevelType w:val="singleLevel"/>
    <w:tmpl w:val="D5AA63BE"/>
    <w:lvl w:ilvl="0">
      <w:start w:val="1"/>
      <w:numFmt w:val="bullet"/>
      <w:pStyle w:val="EstiloPargrafoPadroArial11pt"/>
      <w:lvlText w:val=""/>
      <w:lvlJc w:val="left"/>
      <w:pPr>
        <w:tabs>
          <w:tab w:val="num" w:pos="360"/>
        </w:tabs>
        <w:ind w:left="357" w:hanging="357"/>
      </w:pPr>
      <w:rPr>
        <w:rFonts w:ascii="Wingdings" w:hAnsi="Wingdings" w:hint="default"/>
      </w:rPr>
    </w:lvl>
  </w:abstractNum>
  <w:abstractNum w:abstractNumId="33" w15:restartNumberingAfterBreak="0">
    <w:nsid w:val="7FF40A60"/>
    <w:multiLevelType w:val="multilevel"/>
    <w:tmpl w:val="9DF2BAF6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pStyle w:val="Nvel11"/>
      <w:lvlText w:val="%1.%2."/>
      <w:lvlJc w:val="left"/>
      <w:pPr>
        <w:ind w:left="792" w:hanging="432"/>
      </w:pPr>
      <w:rPr>
        <w:sz w:val="24"/>
        <w:szCs w:val="24"/>
      </w:rPr>
    </w:lvl>
    <w:lvl w:ilvl="2">
      <w:start w:val="1"/>
      <w:numFmt w:val="decimal"/>
      <w:pStyle w:val="Nvel111"/>
      <w:lvlText w:val="%1.%2.%3."/>
      <w:lvlJc w:val="left"/>
      <w:pPr>
        <w:ind w:left="1224" w:hanging="504"/>
      </w:pPr>
      <w:rPr>
        <w:color w:val="0F1E3D"/>
        <w:sz w:val="22"/>
        <w:szCs w:val="22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 w16cid:durableId="1211959570">
    <w:abstractNumId w:val="1"/>
  </w:num>
  <w:num w:numId="2" w16cid:durableId="1095438427">
    <w:abstractNumId w:val="33"/>
  </w:num>
  <w:num w:numId="3" w16cid:durableId="57672674">
    <w:abstractNumId w:val="6"/>
  </w:num>
  <w:num w:numId="4" w16cid:durableId="1355498442">
    <w:abstractNumId w:val="17"/>
  </w:num>
  <w:num w:numId="5" w16cid:durableId="1391539531">
    <w:abstractNumId w:val="32"/>
  </w:num>
  <w:num w:numId="6" w16cid:durableId="1718510479">
    <w:abstractNumId w:val="3"/>
  </w:num>
  <w:num w:numId="7" w16cid:durableId="571353693">
    <w:abstractNumId w:val="5"/>
  </w:num>
  <w:num w:numId="8" w16cid:durableId="1291663579">
    <w:abstractNumId w:val="2"/>
  </w:num>
  <w:num w:numId="9" w16cid:durableId="579370543">
    <w:abstractNumId w:val="11"/>
  </w:num>
  <w:num w:numId="10" w16cid:durableId="1597440143">
    <w:abstractNumId w:val="26"/>
  </w:num>
  <w:num w:numId="11" w16cid:durableId="1613631368">
    <w:abstractNumId w:val="10"/>
  </w:num>
  <w:num w:numId="12" w16cid:durableId="548033804">
    <w:abstractNumId w:val="15"/>
  </w:num>
  <w:num w:numId="13" w16cid:durableId="27225568">
    <w:abstractNumId w:val="19"/>
  </w:num>
  <w:num w:numId="14" w16cid:durableId="1926642371">
    <w:abstractNumId w:val="13"/>
  </w:num>
  <w:num w:numId="15" w16cid:durableId="1691881319">
    <w:abstractNumId w:val="28"/>
  </w:num>
  <w:num w:numId="16" w16cid:durableId="599602526">
    <w:abstractNumId w:val="14"/>
  </w:num>
  <w:num w:numId="17" w16cid:durableId="1856841532">
    <w:abstractNumId w:val="30"/>
  </w:num>
  <w:num w:numId="18" w16cid:durableId="1897234126">
    <w:abstractNumId w:val="31"/>
  </w:num>
  <w:num w:numId="19" w16cid:durableId="517818800">
    <w:abstractNumId w:val="7"/>
  </w:num>
  <w:num w:numId="20" w16cid:durableId="555092113">
    <w:abstractNumId w:val="0"/>
  </w:num>
  <w:num w:numId="21" w16cid:durableId="378021773">
    <w:abstractNumId w:val="24"/>
  </w:num>
  <w:num w:numId="22" w16cid:durableId="1877690379">
    <w:abstractNumId w:val="24"/>
    <w:lvlOverride w:ilvl="0">
      <w:startOverride w:val="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1035354338">
    <w:abstractNumId w:val="12"/>
  </w:num>
  <w:num w:numId="24" w16cid:durableId="922108743">
    <w:abstractNumId w:val="9"/>
  </w:num>
  <w:num w:numId="25" w16cid:durableId="76245516">
    <w:abstractNumId w:val="4"/>
  </w:num>
  <w:num w:numId="26" w16cid:durableId="328868089">
    <w:abstractNumId w:val="18"/>
  </w:num>
  <w:num w:numId="27" w16cid:durableId="676076931">
    <w:abstractNumId w:val="27"/>
  </w:num>
  <w:num w:numId="28" w16cid:durableId="144518648">
    <w:abstractNumId w:val="16"/>
  </w:num>
  <w:num w:numId="29" w16cid:durableId="912155242">
    <w:abstractNumId w:val="20"/>
  </w:num>
  <w:num w:numId="30" w16cid:durableId="1959799979">
    <w:abstractNumId w:val="29"/>
  </w:num>
  <w:num w:numId="31" w16cid:durableId="630131474">
    <w:abstractNumId w:val="22"/>
  </w:num>
  <w:num w:numId="32" w16cid:durableId="1896700423">
    <w:abstractNumId w:val="8"/>
  </w:num>
  <w:num w:numId="33" w16cid:durableId="1454790586">
    <w:abstractNumId w:val="25"/>
  </w:num>
  <w:num w:numId="34" w16cid:durableId="801772267">
    <w:abstractNumId w:val="21"/>
  </w:num>
  <w:num w:numId="35" w16cid:durableId="2112316690">
    <w:abstractNumId w:val="23"/>
  </w:num>
  <w:numIdMacAtCleanup w:val="3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D16B8"/>
    <w:rsid w:val="00000F20"/>
    <w:rsid w:val="00001E92"/>
    <w:rsid w:val="000042B8"/>
    <w:rsid w:val="00004973"/>
    <w:rsid w:val="00006A6A"/>
    <w:rsid w:val="00010B85"/>
    <w:rsid w:val="000110D4"/>
    <w:rsid w:val="000122D8"/>
    <w:rsid w:val="00012E2A"/>
    <w:rsid w:val="000164D5"/>
    <w:rsid w:val="0001668F"/>
    <w:rsid w:val="00017165"/>
    <w:rsid w:val="000178E2"/>
    <w:rsid w:val="00022962"/>
    <w:rsid w:val="00022E0B"/>
    <w:rsid w:val="0002432D"/>
    <w:rsid w:val="00024427"/>
    <w:rsid w:val="000271B9"/>
    <w:rsid w:val="000304A8"/>
    <w:rsid w:val="000327AC"/>
    <w:rsid w:val="00032FC8"/>
    <w:rsid w:val="000334D2"/>
    <w:rsid w:val="00035D43"/>
    <w:rsid w:val="00037BA9"/>
    <w:rsid w:val="000402A0"/>
    <w:rsid w:val="00040E1A"/>
    <w:rsid w:val="000443F3"/>
    <w:rsid w:val="000456BA"/>
    <w:rsid w:val="00045C23"/>
    <w:rsid w:val="0004712E"/>
    <w:rsid w:val="000506A9"/>
    <w:rsid w:val="000529BE"/>
    <w:rsid w:val="00053007"/>
    <w:rsid w:val="0005338A"/>
    <w:rsid w:val="00054C3A"/>
    <w:rsid w:val="00055DE0"/>
    <w:rsid w:val="0005623A"/>
    <w:rsid w:val="00056243"/>
    <w:rsid w:val="000577A8"/>
    <w:rsid w:val="00057E24"/>
    <w:rsid w:val="000617C3"/>
    <w:rsid w:val="000652BD"/>
    <w:rsid w:val="0006579E"/>
    <w:rsid w:val="00066354"/>
    <w:rsid w:val="000717FD"/>
    <w:rsid w:val="00073F07"/>
    <w:rsid w:val="00077427"/>
    <w:rsid w:val="00077B24"/>
    <w:rsid w:val="00080273"/>
    <w:rsid w:val="00081633"/>
    <w:rsid w:val="000829A1"/>
    <w:rsid w:val="00083107"/>
    <w:rsid w:val="0008368A"/>
    <w:rsid w:val="00085D30"/>
    <w:rsid w:val="00093D61"/>
    <w:rsid w:val="00095200"/>
    <w:rsid w:val="00095DB6"/>
    <w:rsid w:val="00096146"/>
    <w:rsid w:val="00097E83"/>
    <w:rsid w:val="000A383B"/>
    <w:rsid w:val="000A4D45"/>
    <w:rsid w:val="000A6706"/>
    <w:rsid w:val="000A76CA"/>
    <w:rsid w:val="000B1351"/>
    <w:rsid w:val="000B30D1"/>
    <w:rsid w:val="000B6B2D"/>
    <w:rsid w:val="000C1273"/>
    <w:rsid w:val="000C2246"/>
    <w:rsid w:val="000C27A7"/>
    <w:rsid w:val="000C2B2D"/>
    <w:rsid w:val="000C2F39"/>
    <w:rsid w:val="000C487D"/>
    <w:rsid w:val="000C50BD"/>
    <w:rsid w:val="000C5D50"/>
    <w:rsid w:val="000C63AA"/>
    <w:rsid w:val="000C64E4"/>
    <w:rsid w:val="000C6952"/>
    <w:rsid w:val="000C6A89"/>
    <w:rsid w:val="000C6E14"/>
    <w:rsid w:val="000C77A8"/>
    <w:rsid w:val="000C7BF0"/>
    <w:rsid w:val="000C7C8B"/>
    <w:rsid w:val="000D0811"/>
    <w:rsid w:val="000D101C"/>
    <w:rsid w:val="000D106C"/>
    <w:rsid w:val="000D47AE"/>
    <w:rsid w:val="000D4AA4"/>
    <w:rsid w:val="000D53CF"/>
    <w:rsid w:val="000D68F2"/>
    <w:rsid w:val="000D6CB0"/>
    <w:rsid w:val="000E01FA"/>
    <w:rsid w:val="000E1198"/>
    <w:rsid w:val="000E2F19"/>
    <w:rsid w:val="000E3170"/>
    <w:rsid w:val="000E3BBD"/>
    <w:rsid w:val="000E41AE"/>
    <w:rsid w:val="000E4759"/>
    <w:rsid w:val="000E48DC"/>
    <w:rsid w:val="000E5D05"/>
    <w:rsid w:val="000E6878"/>
    <w:rsid w:val="000E68BC"/>
    <w:rsid w:val="000E7040"/>
    <w:rsid w:val="000E72BE"/>
    <w:rsid w:val="000E7FEF"/>
    <w:rsid w:val="000F2B9D"/>
    <w:rsid w:val="000F3D4A"/>
    <w:rsid w:val="000F53BB"/>
    <w:rsid w:val="00100ADB"/>
    <w:rsid w:val="0010107D"/>
    <w:rsid w:val="001018BB"/>
    <w:rsid w:val="00101A57"/>
    <w:rsid w:val="0010337D"/>
    <w:rsid w:val="0010466E"/>
    <w:rsid w:val="00105C2F"/>
    <w:rsid w:val="00106815"/>
    <w:rsid w:val="00106B91"/>
    <w:rsid w:val="001077F2"/>
    <w:rsid w:val="0011026A"/>
    <w:rsid w:val="00112207"/>
    <w:rsid w:val="001136A2"/>
    <w:rsid w:val="00113CE8"/>
    <w:rsid w:val="00113E2A"/>
    <w:rsid w:val="001156B1"/>
    <w:rsid w:val="00115851"/>
    <w:rsid w:val="00116847"/>
    <w:rsid w:val="00120767"/>
    <w:rsid w:val="001237D4"/>
    <w:rsid w:val="0012387E"/>
    <w:rsid w:val="00125302"/>
    <w:rsid w:val="00126136"/>
    <w:rsid w:val="00126C6E"/>
    <w:rsid w:val="00127219"/>
    <w:rsid w:val="00127879"/>
    <w:rsid w:val="0013221B"/>
    <w:rsid w:val="001327C1"/>
    <w:rsid w:val="00132DEA"/>
    <w:rsid w:val="0013319F"/>
    <w:rsid w:val="0013391B"/>
    <w:rsid w:val="00135D59"/>
    <w:rsid w:val="00141263"/>
    <w:rsid w:val="00141B2D"/>
    <w:rsid w:val="00141CD0"/>
    <w:rsid w:val="00142646"/>
    <w:rsid w:val="00142DE1"/>
    <w:rsid w:val="001450DC"/>
    <w:rsid w:val="001463B6"/>
    <w:rsid w:val="00150DE3"/>
    <w:rsid w:val="00151E08"/>
    <w:rsid w:val="001557F6"/>
    <w:rsid w:val="00155B86"/>
    <w:rsid w:val="00156884"/>
    <w:rsid w:val="001616C3"/>
    <w:rsid w:val="001617EF"/>
    <w:rsid w:val="0016248D"/>
    <w:rsid w:val="00162706"/>
    <w:rsid w:val="00162B65"/>
    <w:rsid w:val="001637FE"/>
    <w:rsid w:val="00163804"/>
    <w:rsid w:val="00163A4D"/>
    <w:rsid w:val="001676EF"/>
    <w:rsid w:val="00172848"/>
    <w:rsid w:val="001730BA"/>
    <w:rsid w:val="00176A1F"/>
    <w:rsid w:val="00177408"/>
    <w:rsid w:val="0018034F"/>
    <w:rsid w:val="001818E6"/>
    <w:rsid w:val="00183292"/>
    <w:rsid w:val="00185E0B"/>
    <w:rsid w:val="00185E69"/>
    <w:rsid w:val="0018735F"/>
    <w:rsid w:val="001876A3"/>
    <w:rsid w:val="00191EE9"/>
    <w:rsid w:val="001925CE"/>
    <w:rsid w:val="00195C4C"/>
    <w:rsid w:val="001979CD"/>
    <w:rsid w:val="001A033D"/>
    <w:rsid w:val="001A0426"/>
    <w:rsid w:val="001A294C"/>
    <w:rsid w:val="001A5F3F"/>
    <w:rsid w:val="001A626D"/>
    <w:rsid w:val="001A66AA"/>
    <w:rsid w:val="001B047C"/>
    <w:rsid w:val="001B1330"/>
    <w:rsid w:val="001B2118"/>
    <w:rsid w:val="001B2142"/>
    <w:rsid w:val="001B2F6D"/>
    <w:rsid w:val="001B4ABF"/>
    <w:rsid w:val="001B622C"/>
    <w:rsid w:val="001B7BE2"/>
    <w:rsid w:val="001C2107"/>
    <w:rsid w:val="001C2B91"/>
    <w:rsid w:val="001C3072"/>
    <w:rsid w:val="001C36E8"/>
    <w:rsid w:val="001C4108"/>
    <w:rsid w:val="001C410E"/>
    <w:rsid w:val="001C4251"/>
    <w:rsid w:val="001C5140"/>
    <w:rsid w:val="001C7FDD"/>
    <w:rsid w:val="001D0A4D"/>
    <w:rsid w:val="001D3231"/>
    <w:rsid w:val="001D65A0"/>
    <w:rsid w:val="001D6F09"/>
    <w:rsid w:val="001E11BD"/>
    <w:rsid w:val="001E3CB9"/>
    <w:rsid w:val="001E684E"/>
    <w:rsid w:val="001E79C6"/>
    <w:rsid w:val="001F0746"/>
    <w:rsid w:val="001F0B63"/>
    <w:rsid w:val="001F130F"/>
    <w:rsid w:val="001F29B0"/>
    <w:rsid w:val="001F3B10"/>
    <w:rsid w:val="001F3C9F"/>
    <w:rsid w:val="001F3DF0"/>
    <w:rsid w:val="001F52C3"/>
    <w:rsid w:val="001F5712"/>
    <w:rsid w:val="001F5928"/>
    <w:rsid w:val="001F61AA"/>
    <w:rsid w:val="001F67FF"/>
    <w:rsid w:val="001F6FF0"/>
    <w:rsid w:val="00200E73"/>
    <w:rsid w:val="00201D8B"/>
    <w:rsid w:val="00202465"/>
    <w:rsid w:val="00204529"/>
    <w:rsid w:val="00204F6A"/>
    <w:rsid w:val="00210CD6"/>
    <w:rsid w:val="00211841"/>
    <w:rsid w:val="00212142"/>
    <w:rsid w:val="0021238C"/>
    <w:rsid w:val="00216A7C"/>
    <w:rsid w:val="00220684"/>
    <w:rsid w:val="0022300D"/>
    <w:rsid w:val="00223E2E"/>
    <w:rsid w:val="002275B9"/>
    <w:rsid w:val="00227D8B"/>
    <w:rsid w:val="0023330F"/>
    <w:rsid w:val="0023556E"/>
    <w:rsid w:val="00235D57"/>
    <w:rsid w:val="0023656B"/>
    <w:rsid w:val="0023789C"/>
    <w:rsid w:val="00237E80"/>
    <w:rsid w:val="00244894"/>
    <w:rsid w:val="00244F46"/>
    <w:rsid w:val="00245F5D"/>
    <w:rsid w:val="002479FA"/>
    <w:rsid w:val="00250E8B"/>
    <w:rsid w:val="0025130A"/>
    <w:rsid w:val="0025177E"/>
    <w:rsid w:val="00252AE3"/>
    <w:rsid w:val="00252F33"/>
    <w:rsid w:val="0025627C"/>
    <w:rsid w:val="00256A98"/>
    <w:rsid w:val="00257B5E"/>
    <w:rsid w:val="00261641"/>
    <w:rsid w:val="00262BAC"/>
    <w:rsid w:val="002635D0"/>
    <w:rsid w:val="00263C30"/>
    <w:rsid w:val="00265744"/>
    <w:rsid w:val="00267676"/>
    <w:rsid w:val="0027042C"/>
    <w:rsid w:val="00271B0A"/>
    <w:rsid w:val="00271BB8"/>
    <w:rsid w:val="002730D4"/>
    <w:rsid w:val="002742B2"/>
    <w:rsid w:val="00274340"/>
    <w:rsid w:val="00275AE2"/>
    <w:rsid w:val="0028037C"/>
    <w:rsid w:val="00282424"/>
    <w:rsid w:val="00283523"/>
    <w:rsid w:val="002858BE"/>
    <w:rsid w:val="002865E4"/>
    <w:rsid w:val="00292AEE"/>
    <w:rsid w:val="00292D46"/>
    <w:rsid w:val="002939D0"/>
    <w:rsid w:val="00294DEA"/>
    <w:rsid w:val="002975FC"/>
    <w:rsid w:val="00297BBD"/>
    <w:rsid w:val="002A3595"/>
    <w:rsid w:val="002A3A39"/>
    <w:rsid w:val="002A4150"/>
    <w:rsid w:val="002A454B"/>
    <w:rsid w:val="002A4DD4"/>
    <w:rsid w:val="002A57CD"/>
    <w:rsid w:val="002A6B58"/>
    <w:rsid w:val="002A728E"/>
    <w:rsid w:val="002B087E"/>
    <w:rsid w:val="002B15B1"/>
    <w:rsid w:val="002B1BEC"/>
    <w:rsid w:val="002B1FC9"/>
    <w:rsid w:val="002B4147"/>
    <w:rsid w:val="002B4CCD"/>
    <w:rsid w:val="002B67E8"/>
    <w:rsid w:val="002B70A7"/>
    <w:rsid w:val="002B7DFE"/>
    <w:rsid w:val="002C145B"/>
    <w:rsid w:val="002C1F50"/>
    <w:rsid w:val="002C29AF"/>
    <w:rsid w:val="002C4CBF"/>
    <w:rsid w:val="002C54CE"/>
    <w:rsid w:val="002C6911"/>
    <w:rsid w:val="002D0902"/>
    <w:rsid w:val="002D4FC6"/>
    <w:rsid w:val="002D70F0"/>
    <w:rsid w:val="002D7FDE"/>
    <w:rsid w:val="002E06BC"/>
    <w:rsid w:val="002E2CEE"/>
    <w:rsid w:val="002E2F9D"/>
    <w:rsid w:val="002E336F"/>
    <w:rsid w:val="002E3614"/>
    <w:rsid w:val="002E3BE0"/>
    <w:rsid w:val="002E400C"/>
    <w:rsid w:val="002E4CE2"/>
    <w:rsid w:val="002F0EED"/>
    <w:rsid w:val="002F1E0C"/>
    <w:rsid w:val="002F2721"/>
    <w:rsid w:val="002F4CAC"/>
    <w:rsid w:val="003007B8"/>
    <w:rsid w:val="0030432A"/>
    <w:rsid w:val="00304F00"/>
    <w:rsid w:val="00304F8D"/>
    <w:rsid w:val="00306199"/>
    <w:rsid w:val="0030680C"/>
    <w:rsid w:val="003105AA"/>
    <w:rsid w:val="0031172C"/>
    <w:rsid w:val="00314652"/>
    <w:rsid w:val="00314D23"/>
    <w:rsid w:val="00315E5E"/>
    <w:rsid w:val="0031619C"/>
    <w:rsid w:val="00316481"/>
    <w:rsid w:val="0032084B"/>
    <w:rsid w:val="00320A8E"/>
    <w:rsid w:val="00325C71"/>
    <w:rsid w:val="003260EB"/>
    <w:rsid w:val="00327DC0"/>
    <w:rsid w:val="00330299"/>
    <w:rsid w:val="00330C03"/>
    <w:rsid w:val="003324B1"/>
    <w:rsid w:val="00335A40"/>
    <w:rsid w:val="003361CD"/>
    <w:rsid w:val="00337436"/>
    <w:rsid w:val="00337DCC"/>
    <w:rsid w:val="00337DDF"/>
    <w:rsid w:val="003400F7"/>
    <w:rsid w:val="003415CD"/>
    <w:rsid w:val="00341AB8"/>
    <w:rsid w:val="0034455A"/>
    <w:rsid w:val="003450DD"/>
    <w:rsid w:val="003460AA"/>
    <w:rsid w:val="0034623F"/>
    <w:rsid w:val="00346C6F"/>
    <w:rsid w:val="003479A5"/>
    <w:rsid w:val="003506E4"/>
    <w:rsid w:val="00350B5A"/>
    <w:rsid w:val="003513D3"/>
    <w:rsid w:val="00355624"/>
    <w:rsid w:val="00356FE2"/>
    <w:rsid w:val="00364591"/>
    <w:rsid w:val="00367125"/>
    <w:rsid w:val="003739F0"/>
    <w:rsid w:val="00373D7D"/>
    <w:rsid w:val="003753B0"/>
    <w:rsid w:val="0037724E"/>
    <w:rsid w:val="0037740B"/>
    <w:rsid w:val="00377E11"/>
    <w:rsid w:val="0038029F"/>
    <w:rsid w:val="00380C9E"/>
    <w:rsid w:val="0038410D"/>
    <w:rsid w:val="00384591"/>
    <w:rsid w:val="003855EF"/>
    <w:rsid w:val="00390090"/>
    <w:rsid w:val="003903CD"/>
    <w:rsid w:val="00391621"/>
    <w:rsid w:val="00391C5B"/>
    <w:rsid w:val="0039444B"/>
    <w:rsid w:val="00394B11"/>
    <w:rsid w:val="00395A57"/>
    <w:rsid w:val="00396CA5"/>
    <w:rsid w:val="00397430"/>
    <w:rsid w:val="003A072F"/>
    <w:rsid w:val="003A0A69"/>
    <w:rsid w:val="003A29FC"/>
    <w:rsid w:val="003A4232"/>
    <w:rsid w:val="003A4AB0"/>
    <w:rsid w:val="003A62EC"/>
    <w:rsid w:val="003A70CD"/>
    <w:rsid w:val="003B1755"/>
    <w:rsid w:val="003B200C"/>
    <w:rsid w:val="003B2CFE"/>
    <w:rsid w:val="003B2F35"/>
    <w:rsid w:val="003B36AA"/>
    <w:rsid w:val="003B3D9F"/>
    <w:rsid w:val="003B4D24"/>
    <w:rsid w:val="003B67B4"/>
    <w:rsid w:val="003B69D0"/>
    <w:rsid w:val="003B6BF6"/>
    <w:rsid w:val="003C20B3"/>
    <w:rsid w:val="003C29BE"/>
    <w:rsid w:val="003C3795"/>
    <w:rsid w:val="003C4891"/>
    <w:rsid w:val="003C5707"/>
    <w:rsid w:val="003C5BA9"/>
    <w:rsid w:val="003C6B8D"/>
    <w:rsid w:val="003C7F69"/>
    <w:rsid w:val="003D12BD"/>
    <w:rsid w:val="003D2258"/>
    <w:rsid w:val="003D2E39"/>
    <w:rsid w:val="003D4E83"/>
    <w:rsid w:val="003D7351"/>
    <w:rsid w:val="003E0517"/>
    <w:rsid w:val="003E3048"/>
    <w:rsid w:val="003E515B"/>
    <w:rsid w:val="003E5329"/>
    <w:rsid w:val="003E5741"/>
    <w:rsid w:val="003E5E2D"/>
    <w:rsid w:val="003F758C"/>
    <w:rsid w:val="003F7746"/>
    <w:rsid w:val="00401D61"/>
    <w:rsid w:val="0040279F"/>
    <w:rsid w:val="00403253"/>
    <w:rsid w:val="0040430C"/>
    <w:rsid w:val="00404703"/>
    <w:rsid w:val="0040574D"/>
    <w:rsid w:val="00405998"/>
    <w:rsid w:val="00407329"/>
    <w:rsid w:val="00410D80"/>
    <w:rsid w:val="004112AA"/>
    <w:rsid w:val="00411AA7"/>
    <w:rsid w:val="00414A1D"/>
    <w:rsid w:val="00415C42"/>
    <w:rsid w:val="0041603A"/>
    <w:rsid w:val="00416B6B"/>
    <w:rsid w:val="00417050"/>
    <w:rsid w:val="00423456"/>
    <w:rsid w:val="00423A7F"/>
    <w:rsid w:val="004250AC"/>
    <w:rsid w:val="004261AD"/>
    <w:rsid w:val="00426C8D"/>
    <w:rsid w:val="004279E4"/>
    <w:rsid w:val="00432D39"/>
    <w:rsid w:val="00433D98"/>
    <w:rsid w:val="00435936"/>
    <w:rsid w:val="00441C03"/>
    <w:rsid w:val="004434A6"/>
    <w:rsid w:val="00444BB8"/>
    <w:rsid w:val="00444E81"/>
    <w:rsid w:val="00445306"/>
    <w:rsid w:val="00445693"/>
    <w:rsid w:val="004500DD"/>
    <w:rsid w:val="00451346"/>
    <w:rsid w:val="004515B0"/>
    <w:rsid w:val="004517E4"/>
    <w:rsid w:val="00451A70"/>
    <w:rsid w:val="00451D66"/>
    <w:rsid w:val="00454146"/>
    <w:rsid w:val="004552ED"/>
    <w:rsid w:val="00460357"/>
    <w:rsid w:val="00460483"/>
    <w:rsid w:val="00460E13"/>
    <w:rsid w:val="00463D21"/>
    <w:rsid w:val="00463F5A"/>
    <w:rsid w:val="00466ADD"/>
    <w:rsid w:val="00467187"/>
    <w:rsid w:val="00467F75"/>
    <w:rsid w:val="0047016D"/>
    <w:rsid w:val="00472E17"/>
    <w:rsid w:val="004767A9"/>
    <w:rsid w:val="00477B79"/>
    <w:rsid w:val="00477F2A"/>
    <w:rsid w:val="00477FBA"/>
    <w:rsid w:val="0048066B"/>
    <w:rsid w:val="0048080E"/>
    <w:rsid w:val="004812EE"/>
    <w:rsid w:val="0048192A"/>
    <w:rsid w:val="00482059"/>
    <w:rsid w:val="00482571"/>
    <w:rsid w:val="0048287B"/>
    <w:rsid w:val="00483950"/>
    <w:rsid w:val="004839B7"/>
    <w:rsid w:val="00483DCB"/>
    <w:rsid w:val="00484904"/>
    <w:rsid w:val="0048579C"/>
    <w:rsid w:val="00486708"/>
    <w:rsid w:val="00487464"/>
    <w:rsid w:val="004904C8"/>
    <w:rsid w:val="00490A9F"/>
    <w:rsid w:val="00491387"/>
    <w:rsid w:val="00492F2B"/>
    <w:rsid w:val="0049394E"/>
    <w:rsid w:val="00494EE0"/>
    <w:rsid w:val="00495813"/>
    <w:rsid w:val="00497614"/>
    <w:rsid w:val="0049761D"/>
    <w:rsid w:val="00497FDA"/>
    <w:rsid w:val="004A096A"/>
    <w:rsid w:val="004A1435"/>
    <w:rsid w:val="004A241E"/>
    <w:rsid w:val="004A2446"/>
    <w:rsid w:val="004A2CDB"/>
    <w:rsid w:val="004A40D6"/>
    <w:rsid w:val="004B001D"/>
    <w:rsid w:val="004B0412"/>
    <w:rsid w:val="004B29A6"/>
    <w:rsid w:val="004B2A3C"/>
    <w:rsid w:val="004B43E1"/>
    <w:rsid w:val="004B5ECF"/>
    <w:rsid w:val="004B69E4"/>
    <w:rsid w:val="004B7F16"/>
    <w:rsid w:val="004C01CB"/>
    <w:rsid w:val="004C146B"/>
    <w:rsid w:val="004C392B"/>
    <w:rsid w:val="004C49F3"/>
    <w:rsid w:val="004C6950"/>
    <w:rsid w:val="004C6D5D"/>
    <w:rsid w:val="004C7897"/>
    <w:rsid w:val="004D0CF4"/>
    <w:rsid w:val="004D0FD8"/>
    <w:rsid w:val="004D106E"/>
    <w:rsid w:val="004D1A37"/>
    <w:rsid w:val="004D1D63"/>
    <w:rsid w:val="004D22DB"/>
    <w:rsid w:val="004D285F"/>
    <w:rsid w:val="004D2D86"/>
    <w:rsid w:val="004D33F7"/>
    <w:rsid w:val="004D4B8B"/>
    <w:rsid w:val="004D6A24"/>
    <w:rsid w:val="004E05CC"/>
    <w:rsid w:val="004E3EFF"/>
    <w:rsid w:val="004E4179"/>
    <w:rsid w:val="004E4ADC"/>
    <w:rsid w:val="004F09EF"/>
    <w:rsid w:val="004F14F5"/>
    <w:rsid w:val="004F4927"/>
    <w:rsid w:val="004F62C1"/>
    <w:rsid w:val="004F65BB"/>
    <w:rsid w:val="00500625"/>
    <w:rsid w:val="00501A3D"/>
    <w:rsid w:val="00502B78"/>
    <w:rsid w:val="00502D4D"/>
    <w:rsid w:val="00502E46"/>
    <w:rsid w:val="00504212"/>
    <w:rsid w:val="005059D0"/>
    <w:rsid w:val="00507103"/>
    <w:rsid w:val="00513019"/>
    <w:rsid w:val="00515C4A"/>
    <w:rsid w:val="00516799"/>
    <w:rsid w:val="00516A4B"/>
    <w:rsid w:val="00517466"/>
    <w:rsid w:val="00517FC8"/>
    <w:rsid w:val="00520914"/>
    <w:rsid w:val="00520C1D"/>
    <w:rsid w:val="00523AE8"/>
    <w:rsid w:val="00523CCF"/>
    <w:rsid w:val="0052612A"/>
    <w:rsid w:val="0052779A"/>
    <w:rsid w:val="005329D2"/>
    <w:rsid w:val="005345FB"/>
    <w:rsid w:val="00534957"/>
    <w:rsid w:val="00534C4C"/>
    <w:rsid w:val="00537BC5"/>
    <w:rsid w:val="00540F43"/>
    <w:rsid w:val="0054136B"/>
    <w:rsid w:val="00541B61"/>
    <w:rsid w:val="005440AB"/>
    <w:rsid w:val="005454F0"/>
    <w:rsid w:val="00545FE0"/>
    <w:rsid w:val="00546A84"/>
    <w:rsid w:val="005506FD"/>
    <w:rsid w:val="005512F8"/>
    <w:rsid w:val="00552875"/>
    <w:rsid w:val="00552EC4"/>
    <w:rsid w:val="00554BEB"/>
    <w:rsid w:val="0055576F"/>
    <w:rsid w:val="00555994"/>
    <w:rsid w:val="00557930"/>
    <w:rsid w:val="0056261F"/>
    <w:rsid w:val="0056274E"/>
    <w:rsid w:val="00562A19"/>
    <w:rsid w:val="00565DB3"/>
    <w:rsid w:val="00565FBC"/>
    <w:rsid w:val="00566AAD"/>
    <w:rsid w:val="005721AE"/>
    <w:rsid w:val="00574F78"/>
    <w:rsid w:val="005759DB"/>
    <w:rsid w:val="0057786A"/>
    <w:rsid w:val="00577A8F"/>
    <w:rsid w:val="00584298"/>
    <w:rsid w:val="00584466"/>
    <w:rsid w:val="005854CD"/>
    <w:rsid w:val="0058552D"/>
    <w:rsid w:val="0058736E"/>
    <w:rsid w:val="00591503"/>
    <w:rsid w:val="00592004"/>
    <w:rsid w:val="00593473"/>
    <w:rsid w:val="005938DD"/>
    <w:rsid w:val="00595AE1"/>
    <w:rsid w:val="00596554"/>
    <w:rsid w:val="005A1C0A"/>
    <w:rsid w:val="005A4241"/>
    <w:rsid w:val="005A650A"/>
    <w:rsid w:val="005B0853"/>
    <w:rsid w:val="005B0CE8"/>
    <w:rsid w:val="005B17F7"/>
    <w:rsid w:val="005B36E0"/>
    <w:rsid w:val="005B5890"/>
    <w:rsid w:val="005B5A15"/>
    <w:rsid w:val="005B6BA7"/>
    <w:rsid w:val="005B7503"/>
    <w:rsid w:val="005C0591"/>
    <w:rsid w:val="005C185D"/>
    <w:rsid w:val="005C2BA0"/>
    <w:rsid w:val="005C3A6E"/>
    <w:rsid w:val="005C43A2"/>
    <w:rsid w:val="005C5E57"/>
    <w:rsid w:val="005D28D9"/>
    <w:rsid w:val="005D2D70"/>
    <w:rsid w:val="005D3130"/>
    <w:rsid w:val="005D321C"/>
    <w:rsid w:val="005D43EF"/>
    <w:rsid w:val="005D4C17"/>
    <w:rsid w:val="005D67CA"/>
    <w:rsid w:val="005E01B5"/>
    <w:rsid w:val="005E1924"/>
    <w:rsid w:val="005E1EB0"/>
    <w:rsid w:val="005E34F5"/>
    <w:rsid w:val="005E3B7C"/>
    <w:rsid w:val="005E56F1"/>
    <w:rsid w:val="005E58C8"/>
    <w:rsid w:val="005E7DB0"/>
    <w:rsid w:val="005E7DD3"/>
    <w:rsid w:val="005F0894"/>
    <w:rsid w:val="005F187F"/>
    <w:rsid w:val="005F571F"/>
    <w:rsid w:val="005F5C33"/>
    <w:rsid w:val="005F693F"/>
    <w:rsid w:val="005F6A29"/>
    <w:rsid w:val="005F6F85"/>
    <w:rsid w:val="00603C75"/>
    <w:rsid w:val="00603ED3"/>
    <w:rsid w:val="006059F9"/>
    <w:rsid w:val="00606195"/>
    <w:rsid w:val="00610F92"/>
    <w:rsid w:val="00610FDA"/>
    <w:rsid w:val="00613F56"/>
    <w:rsid w:val="006141ED"/>
    <w:rsid w:val="00614B24"/>
    <w:rsid w:val="006157D3"/>
    <w:rsid w:val="006177E9"/>
    <w:rsid w:val="00620665"/>
    <w:rsid w:val="0062164C"/>
    <w:rsid w:val="006223BF"/>
    <w:rsid w:val="00623F87"/>
    <w:rsid w:val="006269D5"/>
    <w:rsid w:val="006325DF"/>
    <w:rsid w:val="00633820"/>
    <w:rsid w:val="006361DB"/>
    <w:rsid w:val="00637A4F"/>
    <w:rsid w:val="00640FA3"/>
    <w:rsid w:val="00641210"/>
    <w:rsid w:val="00641A4A"/>
    <w:rsid w:val="00642218"/>
    <w:rsid w:val="006433B5"/>
    <w:rsid w:val="00643B90"/>
    <w:rsid w:val="00643C21"/>
    <w:rsid w:val="00645612"/>
    <w:rsid w:val="006466D3"/>
    <w:rsid w:val="00647590"/>
    <w:rsid w:val="00652D12"/>
    <w:rsid w:val="00652EA8"/>
    <w:rsid w:val="00653F5E"/>
    <w:rsid w:val="006543FB"/>
    <w:rsid w:val="00654790"/>
    <w:rsid w:val="006556D5"/>
    <w:rsid w:val="0065623A"/>
    <w:rsid w:val="00657B08"/>
    <w:rsid w:val="0066047B"/>
    <w:rsid w:val="00661757"/>
    <w:rsid w:val="00661E01"/>
    <w:rsid w:val="006624B4"/>
    <w:rsid w:val="0066336A"/>
    <w:rsid w:val="00665161"/>
    <w:rsid w:val="00666C4F"/>
    <w:rsid w:val="006727E5"/>
    <w:rsid w:val="00672884"/>
    <w:rsid w:val="00672F75"/>
    <w:rsid w:val="00673AE4"/>
    <w:rsid w:val="006748F8"/>
    <w:rsid w:val="0067541C"/>
    <w:rsid w:val="006756AF"/>
    <w:rsid w:val="00675DEC"/>
    <w:rsid w:val="006773C8"/>
    <w:rsid w:val="006776EA"/>
    <w:rsid w:val="00680819"/>
    <w:rsid w:val="006808BD"/>
    <w:rsid w:val="0068115E"/>
    <w:rsid w:val="006851EF"/>
    <w:rsid w:val="00685FD5"/>
    <w:rsid w:val="00686EA0"/>
    <w:rsid w:val="00687421"/>
    <w:rsid w:val="006876D2"/>
    <w:rsid w:val="0069106F"/>
    <w:rsid w:val="00691A4A"/>
    <w:rsid w:val="006962CD"/>
    <w:rsid w:val="00697896"/>
    <w:rsid w:val="006A07F9"/>
    <w:rsid w:val="006A0F41"/>
    <w:rsid w:val="006A2598"/>
    <w:rsid w:val="006A261C"/>
    <w:rsid w:val="006A362C"/>
    <w:rsid w:val="006A63B3"/>
    <w:rsid w:val="006B1CE4"/>
    <w:rsid w:val="006B2DA2"/>
    <w:rsid w:val="006B4123"/>
    <w:rsid w:val="006B50F7"/>
    <w:rsid w:val="006B531F"/>
    <w:rsid w:val="006B764A"/>
    <w:rsid w:val="006B7E2E"/>
    <w:rsid w:val="006C0093"/>
    <w:rsid w:val="006C1674"/>
    <w:rsid w:val="006C2227"/>
    <w:rsid w:val="006C3975"/>
    <w:rsid w:val="006C4135"/>
    <w:rsid w:val="006C51F1"/>
    <w:rsid w:val="006C541E"/>
    <w:rsid w:val="006C5770"/>
    <w:rsid w:val="006C61E7"/>
    <w:rsid w:val="006C6E2D"/>
    <w:rsid w:val="006D10FD"/>
    <w:rsid w:val="006D11A7"/>
    <w:rsid w:val="006D23B8"/>
    <w:rsid w:val="006D632C"/>
    <w:rsid w:val="006E1593"/>
    <w:rsid w:val="006E19AE"/>
    <w:rsid w:val="006E3CCC"/>
    <w:rsid w:val="006E4856"/>
    <w:rsid w:val="006E5D96"/>
    <w:rsid w:val="006E652F"/>
    <w:rsid w:val="006F1B39"/>
    <w:rsid w:val="006F1BC1"/>
    <w:rsid w:val="006F1DA0"/>
    <w:rsid w:val="006F1F6D"/>
    <w:rsid w:val="006F22C2"/>
    <w:rsid w:val="006F35D2"/>
    <w:rsid w:val="006F43F9"/>
    <w:rsid w:val="006F60D2"/>
    <w:rsid w:val="006F69E1"/>
    <w:rsid w:val="006F7FC5"/>
    <w:rsid w:val="00700006"/>
    <w:rsid w:val="00700F4A"/>
    <w:rsid w:val="00702106"/>
    <w:rsid w:val="00702421"/>
    <w:rsid w:val="00702AB5"/>
    <w:rsid w:val="0070737C"/>
    <w:rsid w:val="007105D4"/>
    <w:rsid w:val="00711825"/>
    <w:rsid w:val="00711CA1"/>
    <w:rsid w:val="007128D5"/>
    <w:rsid w:val="00712D18"/>
    <w:rsid w:val="00713A31"/>
    <w:rsid w:val="00714E76"/>
    <w:rsid w:val="007152D9"/>
    <w:rsid w:val="00716446"/>
    <w:rsid w:val="00722407"/>
    <w:rsid w:val="0072318B"/>
    <w:rsid w:val="00723C2D"/>
    <w:rsid w:val="0072504F"/>
    <w:rsid w:val="0072586A"/>
    <w:rsid w:val="00726155"/>
    <w:rsid w:val="00727E11"/>
    <w:rsid w:val="00730123"/>
    <w:rsid w:val="0073030C"/>
    <w:rsid w:val="00733439"/>
    <w:rsid w:val="007341D2"/>
    <w:rsid w:val="00734C9C"/>
    <w:rsid w:val="00735773"/>
    <w:rsid w:val="0073590F"/>
    <w:rsid w:val="007415D7"/>
    <w:rsid w:val="00741E59"/>
    <w:rsid w:val="007438F9"/>
    <w:rsid w:val="00744764"/>
    <w:rsid w:val="0074547D"/>
    <w:rsid w:val="00746873"/>
    <w:rsid w:val="00746EA7"/>
    <w:rsid w:val="00747FDE"/>
    <w:rsid w:val="00750A30"/>
    <w:rsid w:val="00751E29"/>
    <w:rsid w:val="0075214D"/>
    <w:rsid w:val="007529D4"/>
    <w:rsid w:val="00753534"/>
    <w:rsid w:val="00753FBD"/>
    <w:rsid w:val="00754057"/>
    <w:rsid w:val="0075456F"/>
    <w:rsid w:val="00756544"/>
    <w:rsid w:val="00757024"/>
    <w:rsid w:val="007602BD"/>
    <w:rsid w:val="00761D07"/>
    <w:rsid w:val="00763849"/>
    <w:rsid w:val="007641AF"/>
    <w:rsid w:val="007646A6"/>
    <w:rsid w:val="00765838"/>
    <w:rsid w:val="00770272"/>
    <w:rsid w:val="0077132E"/>
    <w:rsid w:val="00772557"/>
    <w:rsid w:val="00772701"/>
    <w:rsid w:val="00772E5D"/>
    <w:rsid w:val="00773365"/>
    <w:rsid w:val="00773779"/>
    <w:rsid w:val="0077540C"/>
    <w:rsid w:val="007776E3"/>
    <w:rsid w:val="00777D1C"/>
    <w:rsid w:val="00781B05"/>
    <w:rsid w:val="007827DE"/>
    <w:rsid w:val="00782B10"/>
    <w:rsid w:val="00787FE2"/>
    <w:rsid w:val="007907F2"/>
    <w:rsid w:val="007917E2"/>
    <w:rsid w:val="00792390"/>
    <w:rsid w:val="00793553"/>
    <w:rsid w:val="0079365C"/>
    <w:rsid w:val="00793BED"/>
    <w:rsid w:val="00796101"/>
    <w:rsid w:val="00797C89"/>
    <w:rsid w:val="007A170C"/>
    <w:rsid w:val="007A683F"/>
    <w:rsid w:val="007B0915"/>
    <w:rsid w:val="007B2172"/>
    <w:rsid w:val="007B3B13"/>
    <w:rsid w:val="007B5DA4"/>
    <w:rsid w:val="007C1022"/>
    <w:rsid w:val="007C2ABE"/>
    <w:rsid w:val="007C5ABE"/>
    <w:rsid w:val="007C62FA"/>
    <w:rsid w:val="007C6831"/>
    <w:rsid w:val="007D031A"/>
    <w:rsid w:val="007D33B2"/>
    <w:rsid w:val="007D5631"/>
    <w:rsid w:val="007D5D15"/>
    <w:rsid w:val="007D7C2F"/>
    <w:rsid w:val="007E0C1F"/>
    <w:rsid w:val="007E118E"/>
    <w:rsid w:val="007E2C20"/>
    <w:rsid w:val="007E6521"/>
    <w:rsid w:val="007E7BB6"/>
    <w:rsid w:val="007E7E4E"/>
    <w:rsid w:val="007F1D5D"/>
    <w:rsid w:val="007F2535"/>
    <w:rsid w:val="007F2556"/>
    <w:rsid w:val="007F3C99"/>
    <w:rsid w:val="007F4009"/>
    <w:rsid w:val="007F4420"/>
    <w:rsid w:val="007F454F"/>
    <w:rsid w:val="007F7498"/>
    <w:rsid w:val="00800FF9"/>
    <w:rsid w:val="00802504"/>
    <w:rsid w:val="00802584"/>
    <w:rsid w:val="00803863"/>
    <w:rsid w:val="008039F1"/>
    <w:rsid w:val="0080485A"/>
    <w:rsid w:val="00804BCB"/>
    <w:rsid w:val="00804D21"/>
    <w:rsid w:val="00805583"/>
    <w:rsid w:val="008057A2"/>
    <w:rsid w:val="00805B1B"/>
    <w:rsid w:val="00806888"/>
    <w:rsid w:val="00811897"/>
    <w:rsid w:val="00811B05"/>
    <w:rsid w:val="00813B1D"/>
    <w:rsid w:val="0081427C"/>
    <w:rsid w:val="00816311"/>
    <w:rsid w:val="008205EE"/>
    <w:rsid w:val="00821949"/>
    <w:rsid w:val="008228D4"/>
    <w:rsid w:val="008229D0"/>
    <w:rsid w:val="008244A5"/>
    <w:rsid w:val="008256EB"/>
    <w:rsid w:val="00827B2B"/>
    <w:rsid w:val="008313C3"/>
    <w:rsid w:val="00831484"/>
    <w:rsid w:val="00832882"/>
    <w:rsid w:val="00834BDD"/>
    <w:rsid w:val="00835633"/>
    <w:rsid w:val="00837029"/>
    <w:rsid w:val="00837B97"/>
    <w:rsid w:val="00840BD4"/>
    <w:rsid w:val="00840DA4"/>
    <w:rsid w:val="00841467"/>
    <w:rsid w:val="0084163C"/>
    <w:rsid w:val="008422DB"/>
    <w:rsid w:val="00846491"/>
    <w:rsid w:val="008504A1"/>
    <w:rsid w:val="00850E1C"/>
    <w:rsid w:val="00851F8A"/>
    <w:rsid w:val="00852EE6"/>
    <w:rsid w:val="00854F06"/>
    <w:rsid w:val="00855531"/>
    <w:rsid w:val="0085581A"/>
    <w:rsid w:val="00856AC5"/>
    <w:rsid w:val="00857DE4"/>
    <w:rsid w:val="00857E1D"/>
    <w:rsid w:val="0086495E"/>
    <w:rsid w:val="00865D79"/>
    <w:rsid w:val="008664DD"/>
    <w:rsid w:val="008668BB"/>
    <w:rsid w:val="00867C85"/>
    <w:rsid w:val="00870915"/>
    <w:rsid w:val="008713B9"/>
    <w:rsid w:val="00880314"/>
    <w:rsid w:val="00880426"/>
    <w:rsid w:val="0088110E"/>
    <w:rsid w:val="00885400"/>
    <w:rsid w:val="00885AF6"/>
    <w:rsid w:val="0088608B"/>
    <w:rsid w:val="00886515"/>
    <w:rsid w:val="008918A4"/>
    <w:rsid w:val="008929E5"/>
    <w:rsid w:val="0089708C"/>
    <w:rsid w:val="008A05D2"/>
    <w:rsid w:val="008A18FA"/>
    <w:rsid w:val="008A3916"/>
    <w:rsid w:val="008A552F"/>
    <w:rsid w:val="008A62A3"/>
    <w:rsid w:val="008B0487"/>
    <w:rsid w:val="008B19C7"/>
    <w:rsid w:val="008B2ED0"/>
    <w:rsid w:val="008B39BD"/>
    <w:rsid w:val="008B4318"/>
    <w:rsid w:val="008B44B3"/>
    <w:rsid w:val="008B4D8C"/>
    <w:rsid w:val="008B69B1"/>
    <w:rsid w:val="008C1C80"/>
    <w:rsid w:val="008C1E37"/>
    <w:rsid w:val="008C275A"/>
    <w:rsid w:val="008C61A5"/>
    <w:rsid w:val="008D07D3"/>
    <w:rsid w:val="008D1049"/>
    <w:rsid w:val="008D1356"/>
    <w:rsid w:val="008D16B8"/>
    <w:rsid w:val="008D315A"/>
    <w:rsid w:val="008D6D48"/>
    <w:rsid w:val="008D7C75"/>
    <w:rsid w:val="008E125E"/>
    <w:rsid w:val="008E1416"/>
    <w:rsid w:val="008E2C5C"/>
    <w:rsid w:val="008E3C22"/>
    <w:rsid w:val="008E4420"/>
    <w:rsid w:val="008E5075"/>
    <w:rsid w:val="008E7761"/>
    <w:rsid w:val="008F611F"/>
    <w:rsid w:val="008F722D"/>
    <w:rsid w:val="009007C6"/>
    <w:rsid w:val="00902DAA"/>
    <w:rsid w:val="00903AD5"/>
    <w:rsid w:val="00906D36"/>
    <w:rsid w:val="00906DF9"/>
    <w:rsid w:val="009075C5"/>
    <w:rsid w:val="009076BE"/>
    <w:rsid w:val="00907BB8"/>
    <w:rsid w:val="009102E1"/>
    <w:rsid w:val="0091170E"/>
    <w:rsid w:val="00911E3C"/>
    <w:rsid w:val="0091381B"/>
    <w:rsid w:val="00916BBB"/>
    <w:rsid w:val="009179BE"/>
    <w:rsid w:val="00920BC6"/>
    <w:rsid w:val="00920D27"/>
    <w:rsid w:val="00920DDF"/>
    <w:rsid w:val="00922A0A"/>
    <w:rsid w:val="00923233"/>
    <w:rsid w:val="00923682"/>
    <w:rsid w:val="009244D3"/>
    <w:rsid w:val="00925956"/>
    <w:rsid w:val="00927750"/>
    <w:rsid w:val="00930B22"/>
    <w:rsid w:val="009310C6"/>
    <w:rsid w:val="00931193"/>
    <w:rsid w:val="00931430"/>
    <w:rsid w:val="00931508"/>
    <w:rsid w:val="00932741"/>
    <w:rsid w:val="00936840"/>
    <w:rsid w:val="00937E04"/>
    <w:rsid w:val="00940FF5"/>
    <w:rsid w:val="00940FF9"/>
    <w:rsid w:val="0094114F"/>
    <w:rsid w:val="00942802"/>
    <w:rsid w:val="00945EAD"/>
    <w:rsid w:val="0095237E"/>
    <w:rsid w:val="00953070"/>
    <w:rsid w:val="00954CC4"/>
    <w:rsid w:val="00954D0F"/>
    <w:rsid w:val="00954E35"/>
    <w:rsid w:val="009572DA"/>
    <w:rsid w:val="009578BA"/>
    <w:rsid w:val="009606AD"/>
    <w:rsid w:val="00960B38"/>
    <w:rsid w:val="00960C25"/>
    <w:rsid w:val="00964027"/>
    <w:rsid w:val="00965D64"/>
    <w:rsid w:val="00966349"/>
    <w:rsid w:val="00966370"/>
    <w:rsid w:val="00966A07"/>
    <w:rsid w:val="00966ADF"/>
    <w:rsid w:val="00966F71"/>
    <w:rsid w:val="00971DF1"/>
    <w:rsid w:val="00973833"/>
    <w:rsid w:val="009752E4"/>
    <w:rsid w:val="00976781"/>
    <w:rsid w:val="00981AED"/>
    <w:rsid w:val="00983F23"/>
    <w:rsid w:val="00984607"/>
    <w:rsid w:val="009854F9"/>
    <w:rsid w:val="00985B70"/>
    <w:rsid w:val="009878DE"/>
    <w:rsid w:val="0099041D"/>
    <w:rsid w:val="00990E96"/>
    <w:rsid w:val="0099177F"/>
    <w:rsid w:val="00991C36"/>
    <w:rsid w:val="00992226"/>
    <w:rsid w:val="00994ABB"/>
    <w:rsid w:val="0099627D"/>
    <w:rsid w:val="009963D9"/>
    <w:rsid w:val="009965EF"/>
    <w:rsid w:val="00997FE0"/>
    <w:rsid w:val="009A0691"/>
    <w:rsid w:val="009A23CD"/>
    <w:rsid w:val="009A3FCD"/>
    <w:rsid w:val="009A4135"/>
    <w:rsid w:val="009A4DA1"/>
    <w:rsid w:val="009B1BCA"/>
    <w:rsid w:val="009B1D45"/>
    <w:rsid w:val="009B3934"/>
    <w:rsid w:val="009B489E"/>
    <w:rsid w:val="009B7D8A"/>
    <w:rsid w:val="009C1EDB"/>
    <w:rsid w:val="009C2673"/>
    <w:rsid w:val="009C2AEC"/>
    <w:rsid w:val="009C4CB2"/>
    <w:rsid w:val="009C7B75"/>
    <w:rsid w:val="009D1F18"/>
    <w:rsid w:val="009D24BD"/>
    <w:rsid w:val="009D348B"/>
    <w:rsid w:val="009D373C"/>
    <w:rsid w:val="009D4863"/>
    <w:rsid w:val="009D4F8C"/>
    <w:rsid w:val="009D5BBE"/>
    <w:rsid w:val="009D66C7"/>
    <w:rsid w:val="009D6AA9"/>
    <w:rsid w:val="009D6B68"/>
    <w:rsid w:val="009D6C54"/>
    <w:rsid w:val="009D780C"/>
    <w:rsid w:val="009E027B"/>
    <w:rsid w:val="009E2DA5"/>
    <w:rsid w:val="009E2DBE"/>
    <w:rsid w:val="009E4355"/>
    <w:rsid w:val="009E455A"/>
    <w:rsid w:val="009E5463"/>
    <w:rsid w:val="009E64B7"/>
    <w:rsid w:val="009F0423"/>
    <w:rsid w:val="009F19D3"/>
    <w:rsid w:val="009F1FA3"/>
    <w:rsid w:val="009F25E2"/>
    <w:rsid w:val="009F2E95"/>
    <w:rsid w:val="009F392E"/>
    <w:rsid w:val="009F3EA1"/>
    <w:rsid w:val="009F72A7"/>
    <w:rsid w:val="009F7B30"/>
    <w:rsid w:val="00A01FEB"/>
    <w:rsid w:val="00A0245C"/>
    <w:rsid w:val="00A02C78"/>
    <w:rsid w:val="00A03671"/>
    <w:rsid w:val="00A06006"/>
    <w:rsid w:val="00A06FF4"/>
    <w:rsid w:val="00A070BB"/>
    <w:rsid w:val="00A07E8E"/>
    <w:rsid w:val="00A1002A"/>
    <w:rsid w:val="00A10382"/>
    <w:rsid w:val="00A12A32"/>
    <w:rsid w:val="00A145BB"/>
    <w:rsid w:val="00A23107"/>
    <w:rsid w:val="00A23855"/>
    <w:rsid w:val="00A2489F"/>
    <w:rsid w:val="00A24E68"/>
    <w:rsid w:val="00A27212"/>
    <w:rsid w:val="00A279A8"/>
    <w:rsid w:val="00A300D6"/>
    <w:rsid w:val="00A302F1"/>
    <w:rsid w:val="00A344A7"/>
    <w:rsid w:val="00A357D9"/>
    <w:rsid w:val="00A359C9"/>
    <w:rsid w:val="00A36A99"/>
    <w:rsid w:val="00A37637"/>
    <w:rsid w:val="00A402C4"/>
    <w:rsid w:val="00A404C9"/>
    <w:rsid w:val="00A41D35"/>
    <w:rsid w:val="00A42F17"/>
    <w:rsid w:val="00A432B5"/>
    <w:rsid w:val="00A43E43"/>
    <w:rsid w:val="00A445B4"/>
    <w:rsid w:val="00A451ED"/>
    <w:rsid w:val="00A479BD"/>
    <w:rsid w:val="00A47F9A"/>
    <w:rsid w:val="00A50354"/>
    <w:rsid w:val="00A51619"/>
    <w:rsid w:val="00A54496"/>
    <w:rsid w:val="00A54CF5"/>
    <w:rsid w:val="00A5509B"/>
    <w:rsid w:val="00A56348"/>
    <w:rsid w:val="00A60BFA"/>
    <w:rsid w:val="00A6213E"/>
    <w:rsid w:val="00A63951"/>
    <w:rsid w:val="00A7236A"/>
    <w:rsid w:val="00A73EFE"/>
    <w:rsid w:val="00A75C24"/>
    <w:rsid w:val="00A76DFA"/>
    <w:rsid w:val="00A82190"/>
    <w:rsid w:val="00A8276D"/>
    <w:rsid w:val="00A83F10"/>
    <w:rsid w:val="00A84B71"/>
    <w:rsid w:val="00A90AB8"/>
    <w:rsid w:val="00A9532D"/>
    <w:rsid w:val="00A963C2"/>
    <w:rsid w:val="00AA0399"/>
    <w:rsid w:val="00AA193F"/>
    <w:rsid w:val="00AA23AD"/>
    <w:rsid w:val="00AA23CF"/>
    <w:rsid w:val="00AA33DD"/>
    <w:rsid w:val="00AA44B0"/>
    <w:rsid w:val="00AA5CE9"/>
    <w:rsid w:val="00AB0632"/>
    <w:rsid w:val="00AB4032"/>
    <w:rsid w:val="00AB7AAC"/>
    <w:rsid w:val="00AC0BDA"/>
    <w:rsid w:val="00AC1F13"/>
    <w:rsid w:val="00AC4935"/>
    <w:rsid w:val="00AC68D3"/>
    <w:rsid w:val="00AC7F16"/>
    <w:rsid w:val="00AD044B"/>
    <w:rsid w:val="00AD0916"/>
    <w:rsid w:val="00AD2568"/>
    <w:rsid w:val="00AD2946"/>
    <w:rsid w:val="00AD3942"/>
    <w:rsid w:val="00AD3EEB"/>
    <w:rsid w:val="00AD43A0"/>
    <w:rsid w:val="00AE3B7D"/>
    <w:rsid w:val="00AE4E33"/>
    <w:rsid w:val="00AE5A56"/>
    <w:rsid w:val="00AF0B39"/>
    <w:rsid w:val="00AF1789"/>
    <w:rsid w:val="00AF315F"/>
    <w:rsid w:val="00AF3E0C"/>
    <w:rsid w:val="00AF4496"/>
    <w:rsid w:val="00AF4717"/>
    <w:rsid w:val="00AF48EB"/>
    <w:rsid w:val="00AF498F"/>
    <w:rsid w:val="00AF55D9"/>
    <w:rsid w:val="00AF60CB"/>
    <w:rsid w:val="00AF6A90"/>
    <w:rsid w:val="00AF6F05"/>
    <w:rsid w:val="00B01B31"/>
    <w:rsid w:val="00B01EF3"/>
    <w:rsid w:val="00B04775"/>
    <w:rsid w:val="00B050B4"/>
    <w:rsid w:val="00B05783"/>
    <w:rsid w:val="00B06772"/>
    <w:rsid w:val="00B132D5"/>
    <w:rsid w:val="00B135D4"/>
    <w:rsid w:val="00B1370D"/>
    <w:rsid w:val="00B143E2"/>
    <w:rsid w:val="00B152B6"/>
    <w:rsid w:val="00B158AD"/>
    <w:rsid w:val="00B16E56"/>
    <w:rsid w:val="00B17BA4"/>
    <w:rsid w:val="00B17FFE"/>
    <w:rsid w:val="00B20349"/>
    <w:rsid w:val="00B22F9D"/>
    <w:rsid w:val="00B26754"/>
    <w:rsid w:val="00B2699C"/>
    <w:rsid w:val="00B2756A"/>
    <w:rsid w:val="00B27FF1"/>
    <w:rsid w:val="00B3054A"/>
    <w:rsid w:val="00B32240"/>
    <w:rsid w:val="00B32DC7"/>
    <w:rsid w:val="00B33173"/>
    <w:rsid w:val="00B332FA"/>
    <w:rsid w:val="00B341E5"/>
    <w:rsid w:val="00B34964"/>
    <w:rsid w:val="00B34A6E"/>
    <w:rsid w:val="00B361AA"/>
    <w:rsid w:val="00B375DF"/>
    <w:rsid w:val="00B376C2"/>
    <w:rsid w:val="00B418C8"/>
    <w:rsid w:val="00B41A31"/>
    <w:rsid w:val="00B424C0"/>
    <w:rsid w:val="00B4622D"/>
    <w:rsid w:val="00B46794"/>
    <w:rsid w:val="00B53C42"/>
    <w:rsid w:val="00B544A2"/>
    <w:rsid w:val="00B550C9"/>
    <w:rsid w:val="00B619F5"/>
    <w:rsid w:val="00B6227D"/>
    <w:rsid w:val="00B64BB3"/>
    <w:rsid w:val="00B6579D"/>
    <w:rsid w:val="00B65B79"/>
    <w:rsid w:val="00B65C12"/>
    <w:rsid w:val="00B668EE"/>
    <w:rsid w:val="00B73F58"/>
    <w:rsid w:val="00B75966"/>
    <w:rsid w:val="00B76C6D"/>
    <w:rsid w:val="00B774D0"/>
    <w:rsid w:val="00B77ACF"/>
    <w:rsid w:val="00B80F0A"/>
    <w:rsid w:val="00B8136B"/>
    <w:rsid w:val="00B814B0"/>
    <w:rsid w:val="00B828E4"/>
    <w:rsid w:val="00B8305C"/>
    <w:rsid w:val="00B84BB6"/>
    <w:rsid w:val="00B8538F"/>
    <w:rsid w:val="00B856A1"/>
    <w:rsid w:val="00B8603D"/>
    <w:rsid w:val="00B86A63"/>
    <w:rsid w:val="00B86F98"/>
    <w:rsid w:val="00B877C6"/>
    <w:rsid w:val="00B8792E"/>
    <w:rsid w:val="00B91CFE"/>
    <w:rsid w:val="00B934F9"/>
    <w:rsid w:val="00B93C5C"/>
    <w:rsid w:val="00B940CA"/>
    <w:rsid w:val="00B94448"/>
    <w:rsid w:val="00B95362"/>
    <w:rsid w:val="00B95B3E"/>
    <w:rsid w:val="00B96895"/>
    <w:rsid w:val="00B97BA8"/>
    <w:rsid w:val="00BA0193"/>
    <w:rsid w:val="00BA08CF"/>
    <w:rsid w:val="00BA0FB3"/>
    <w:rsid w:val="00BA2BE0"/>
    <w:rsid w:val="00BA36BA"/>
    <w:rsid w:val="00BA45A1"/>
    <w:rsid w:val="00BA4934"/>
    <w:rsid w:val="00BA6048"/>
    <w:rsid w:val="00BA61CD"/>
    <w:rsid w:val="00BA676B"/>
    <w:rsid w:val="00BB101A"/>
    <w:rsid w:val="00BB2A5C"/>
    <w:rsid w:val="00BB4A92"/>
    <w:rsid w:val="00BB5406"/>
    <w:rsid w:val="00BB6015"/>
    <w:rsid w:val="00BC01B2"/>
    <w:rsid w:val="00BC0497"/>
    <w:rsid w:val="00BC04F8"/>
    <w:rsid w:val="00BC2E9F"/>
    <w:rsid w:val="00BC40C5"/>
    <w:rsid w:val="00BC4820"/>
    <w:rsid w:val="00BC74E6"/>
    <w:rsid w:val="00BD03A0"/>
    <w:rsid w:val="00BD04EB"/>
    <w:rsid w:val="00BD3CDF"/>
    <w:rsid w:val="00BD4415"/>
    <w:rsid w:val="00BD49CD"/>
    <w:rsid w:val="00BD696C"/>
    <w:rsid w:val="00BD7BAB"/>
    <w:rsid w:val="00BE3C6B"/>
    <w:rsid w:val="00BE4757"/>
    <w:rsid w:val="00BE4F37"/>
    <w:rsid w:val="00BE58E0"/>
    <w:rsid w:val="00BE60E0"/>
    <w:rsid w:val="00BE6777"/>
    <w:rsid w:val="00BE70BE"/>
    <w:rsid w:val="00BE72D4"/>
    <w:rsid w:val="00BE7D2F"/>
    <w:rsid w:val="00BE7D4D"/>
    <w:rsid w:val="00BF1FC6"/>
    <w:rsid w:val="00BF3F90"/>
    <w:rsid w:val="00BF631B"/>
    <w:rsid w:val="00BF7BB6"/>
    <w:rsid w:val="00C00840"/>
    <w:rsid w:val="00C00BD1"/>
    <w:rsid w:val="00C02842"/>
    <w:rsid w:val="00C03092"/>
    <w:rsid w:val="00C033EA"/>
    <w:rsid w:val="00C052CF"/>
    <w:rsid w:val="00C05345"/>
    <w:rsid w:val="00C056EC"/>
    <w:rsid w:val="00C07668"/>
    <w:rsid w:val="00C07955"/>
    <w:rsid w:val="00C1070A"/>
    <w:rsid w:val="00C11FA0"/>
    <w:rsid w:val="00C12898"/>
    <w:rsid w:val="00C13504"/>
    <w:rsid w:val="00C1380E"/>
    <w:rsid w:val="00C13FBB"/>
    <w:rsid w:val="00C15398"/>
    <w:rsid w:val="00C15DC4"/>
    <w:rsid w:val="00C16686"/>
    <w:rsid w:val="00C167C7"/>
    <w:rsid w:val="00C17760"/>
    <w:rsid w:val="00C17FC5"/>
    <w:rsid w:val="00C20810"/>
    <w:rsid w:val="00C23687"/>
    <w:rsid w:val="00C241A4"/>
    <w:rsid w:val="00C249F7"/>
    <w:rsid w:val="00C24A4A"/>
    <w:rsid w:val="00C262EF"/>
    <w:rsid w:val="00C304F4"/>
    <w:rsid w:val="00C3453C"/>
    <w:rsid w:val="00C354A3"/>
    <w:rsid w:val="00C35B4A"/>
    <w:rsid w:val="00C372C7"/>
    <w:rsid w:val="00C43245"/>
    <w:rsid w:val="00C444EE"/>
    <w:rsid w:val="00C45852"/>
    <w:rsid w:val="00C45CB0"/>
    <w:rsid w:val="00C45E22"/>
    <w:rsid w:val="00C465AD"/>
    <w:rsid w:val="00C46C63"/>
    <w:rsid w:val="00C471A6"/>
    <w:rsid w:val="00C50843"/>
    <w:rsid w:val="00C52266"/>
    <w:rsid w:val="00C524C9"/>
    <w:rsid w:val="00C52696"/>
    <w:rsid w:val="00C5479F"/>
    <w:rsid w:val="00C56D16"/>
    <w:rsid w:val="00C57D2F"/>
    <w:rsid w:val="00C610DA"/>
    <w:rsid w:val="00C62136"/>
    <w:rsid w:val="00C626FB"/>
    <w:rsid w:val="00C63037"/>
    <w:rsid w:val="00C64501"/>
    <w:rsid w:val="00C677F0"/>
    <w:rsid w:val="00C71C92"/>
    <w:rsid w:val="00C72A62"/>
    <w:rsid w:val="00C7391A"/>
    <w:rsid w:val="00C73AF3"/>
    <w:rsid w:val="00C74CC6"/>
    <w:rsid w:val="00C762BF"/>
    <w:rsid w:val="00C77049"/>
    <w:rsid w:val="00C77342"/>
    <w:rsid w:val="00C77359"/>
    <w:rsid w:val="00C81EBB"/>
    <w:rsid w:val="00C826DA"/>
    <w:rsid w:val="00C84787"/>
    <w:rsid w:val="00C8496E"/>
    <w:rsid w:val="00C86A87"/>
    <w:rsid w:val="00C86ECF"/>
    <w:rsid w:val="00C8749A"/>
    <w:rsid w:val="00C90339"/>
    <w:rsid w:val="00C9240B"/>
    <w:rsid w:val="00C95389"/>
    <w:rsid w:val="00C95926"/>
    <w:rsid w:val="00C972B4"/>
    <w:rsid w:val="00CA626E"/>
    <w:rsid w:val="00CA6DC7"/>
    <w:rsid w:val="00CB2504"/>
    <w:rsid w:val="00CB2D70"/>
    <w:rsid w:val="00CB3AF1"/>
    <w:rsid w:val="00CB58AE"/>
    <w:rsid w:val="00CB6B3B"/>
    <w:rsid w:val="00CC1376"/>
    <w:rsid w:val="00CC1E28"/>
    <w:rsid w:val="00CC1EC1"/>
    <w:rsid w:val="00CC2BF9"/>
    <w:rsid w:val="00CC30F8"/>
    <w:rsid w:val="00CC46DB"/>
    <w:rsid w:val="00CC545D"/>
    <w:rsid w:val="00CC5497"/>
    <w:rsid w:val="00CC6461"/>
    <w:rsid w:val="00CD0256"/>
    <w:rsid w:val="00CD0813"/>
    <w:rsid w:val="00CD0A63"/>
    <w:rsid w:val="00CD0C8A"/>
    <w:rsid w:val="00CD24C1"/>
    <w:rsid w:val="00CD657C"/>
    <w:rsid w:val="00CE06BD"/>
    <w:rsid w:val="00CE22BD"/>
    <w:rsid w:val="00CE266C"/>
    <w:rsid w:val="00CE5156"/>
    <w:rsid w:val="00CE58CA"/>
    <w:rsid w:val="00CE5924"/>
    <w:rsid w:val="00CE5F59"/>
    <w:rsid w:val="00CF0AB6"/>
    <w:rsid w:val="00CF1D61"/>
    <w:rsid w:val="00CF23B4"/>
    <w:rsid w:val="00CF3983"/>
    <w:rsid w:val="00CF4575"/>
    <w:rsid w:val="00CF6519"/>
    <w:rsid w:val="00CF6BE4"/>
    <w:rsid w:val="00D00042"/>
    <w:rsid w:val="00D00F41"/>
    <w:rsid w:val="00D0384F"/>
    <w:rsid w:val="00D03C54"/>
    <w:rsid w:val="00D04DBC"/>
    <w:rsid w:val="00D05C61"/>
    <w:rsid w:val="00D0696B"/>
    <w:rsid w:val="00D07E2E"/>
    <w:rsid w:val="00D105C9"/>
    <w:rsid w:val="00D1452A"/>
    <w:rsid w:val="00D14747"/>
    <w:rsid w:val="00D14B02"/>
    <w:rsid w:val="00D15810"/>
    <w:rsid w:val="00D15F61"/>
    <w:rsid w:val="00D174CF"/>
    <w:rsid w:val="00D20593"/>
    <w:rsid w:val="00D20AE8"/>
    <w:rsid w:val="00D21000"/>
    <w:rsid w:val="00D2238E"/>
    <w:rsid w:val="00D226C2"/>
    <w:rsid w:val="00D24D15"/>
    <w:rsid w:val="00D24FC1"/>
    <w:rsid w:val="00D25C17"/>
    <w:rsid w:val="00D2619A"/>
    <w:rsid w:val="00D2797F"/>
    <w:rsid w:val="00D31181"/>
    <w:rsid w:val="00D313EC"/>
    <w:rsid w:val="00D320F1"/>
    <w:rsid w:val="00D33481"/>
    <w:rsid w:val="00D3349F"/>
    <w:rsid w:val="00D3398C"/>
    <w:rsid w:val="00D340B7"/>
    <w:rsid w:val="00D351B5"/>
    <w:rsid w:val="00D35398"/>
    <w:rsid w:val="00D36803"/>
    <w:rsid w:val="00D37326"/>
    <w:rsid w:val="00D40CC8"/>
    <w:rsid w:val="00D43181"/>
    <w:rsid w:val="00D4345C"/>
    <w:rsid w:val="00D4424F"/>
    <w:rsid w:val="00D45E1A"/>
    <w:rsid w:val="00D45F27"/>
    <w:rsid w:val="00D46D72"/>
    <w:rsid w:val="00D46FBE"/>
    <w:rsid w:val="00D474A7"/>
    <w:rsid w:val="00D508C4"/>
    <w:rsid w:val="00D5262A"/>
    <w:rsid w:val="00D5388C"/>
    <w:rsid w:val="00D53C11"/>
    <w:rsid w:val="00D54251"/>
    <w:rsid w:val="00D55622"/>
    <w:rsid w:val="00D56662"/>
    <w:rsid w:val="00D56BC7"/>
    <w:rsid w:val="00D60B60"/>
    <w:rsid w:val="00D60F1B"/>
    <w:rsid w:val="00D63441"/>
    <w:rsid w:val="00D63F08"/>
    <w:rsid w:val="00D6471F"/>
    <w:rsid w:val="00D64A1D"/>
    <w:rsid w:val="00D64B27"/>
    <w:rsid w:val="00D67429"/>
    <w:rsid w:val="00D67F5E"/>
    <w:rsid w:val="00D70969"/>
    <w:rsid w:val="00D7186F"/>
    <w:rsid w:val="00D74D75"/>
    <w:rsid w:val="00D75294"/>
    <w:rsid w:val="00D76123"/>
    <w:rsid w:val="00D7630F"/>
    <w:rsid w:val="00D80373"/>
    <w:rsid w:val="00D83401"/>
    <w:rsid w:val="00D90D62"/>
    <w:rsid w:val="00D91FC8"/>
    <w:rsid w:val="00D92F41"/>
    <w:rsid w:val="00D9639B"/>
    <w:rsid w:val="00D97D5E"/>
    <w:rsid w:val="00DA0031"/>
    <w:rsid w:val="00DA0A9C"/>
    <w:rsid w:val="00DA1CB9"/>
    <w:rsid w:val="00DA2BF1"/>
    <w:rsid w:val="00DA359B"/>
    <w:rsid w:val="00DA3DCC"/>
    <w:rsid w:val="00DA4505"/>
    <w:rsid w:val="00DA468E"/>
    <w:rsid w:val="00DA48AD"/>
    <w:rsid w:val="00DA4B36"/>
    <w:rsid w:val="00DA60E6"/>
    <w:rsid w:val="00DA6489"/>
    <w:rsid w:val="00DB52EC"/>
    <w:rsid w:val="00DB631A"/>
    <w:rsid w:val="00DB76FD"/>
    <w:rsid w:val="00DB7B70"/>
    <w:rsid w:val="00DC04E5"/>
    <w:rsid w:val="00DC08AD"/>
    <w:rsid w:val="00DC2666"/>
    <w:rsid w:val="00DC3362"/>
    <w:rsid w:val="00DC34BF"/>
    <w:rsid w:val="00DC47C3"/>
    <w:rsid w:val="00DC4F4B"/>
    <w:rsid w:val="00DC54EB"/>
    <w:rsid w:val="00DC605E"/>
    <w:rsid w:val="00DC77A9"/>
    <w:rsid w:val="00DD00D5"/>
    <w:rsid w:val="00DD020A"/>
    <w:rsid w:val="00DD0B21"/>
    <w:rsid w:val="00DD16EC"/>
    <w:rsid w:val="00DD18BF"/>
    <w:rsid w:val="00DD19CB"/>
    <w:rsid w:val="00DD1A7E"/>
    <w:rsid w:val="00DD2B1E"/>
    <w:rsid w:val="00DD3166"/>
    <w:rsid w:val="00DD43D2"/>
    <w:rsid w:val="00DD5EE4"/>
    <w:rsid w:val="00DE00DC"/>
    <w:rsid w:val="00DE10E2"/>
    <w:rsid w:val="00DE1EC6"/>
    <w:rsid w:val="00DE251F"/>
    <w:rsid w:val="00DE391D"/>
    <w:rsid w:val="00DE44B4"/>
    <w:rsid w:val="00DE50CC"/>
    <w:rsid w:val="00DE644D"/>
    <w:rsid w:val="00DE71B8"/>
    <w:rsid w:val="00DF15D4"/>
    <w:rsid w:val="00DF1980"/>
    <w:rsid w:val="00DF3CCC"/>
    <w:rsid w:val="00DF4038"/>
    <w:rsid w:val="00DF4724"/>
    <w:rsid w:val="00DF4C26"/>
    <w:rsid w:val="00DF5141"/>
    <w:rsid w:val="00DF5485"/>
    <w:rsid w:val="00DF685D"/>
    <w:rsid w:val="00E0158A"/>
    <w:rsid w:val="00E01657"/>
    <w:rsid w:val="00E05D2A"/>
    <w:rsid w:val="00E079F0"/>
    <w:rsid w:val="00E07B62"/>
    <w:rsid w:val="00E10E7C"/>
    <w:rsid w:val="00E124A8"/>
    <w:rsid w:val="00E16275"/>
    <w:rsid w:val="00E208AA"/>
    <w:rsid w:val="00E21803"/>
    <w:rsid w:val="00E22042"/>
    <w:rsid w:val="00E2227F"/>
    <w:rsid w:val="00E224ED"/>
    <w:rsid w:val="00E236CF"/>
    <w:rsid w:val="00E238CF"/>
    <w:rsid w:val="00E23C05"/>
    <w:rsid w:val="00E24801"/>
    <w:rsid w:val="00E25205"/>
    <w:rsid w:val="00E270C7"/>
    <w:rsid w:val="00E3174D"/>
    <w:rsid w:val="00E319D0"/>
    <w:rsid w:val="00E326CB"/>
    <w:rsid w:val="00E32B65"/>
    <w:rsid w:val="00E32B66"/>
    <w:rsid w:val="00E3340F"/>
    <w:rsid w:val="00E33CC5"/>
    <w:rsid w:val="00E340B0"/>
    <w:rsid w:val="00E354DF"/>
    <w:rsid w:val="00E402DA"/>
    <w:rsid w:val="00E40E24"/>
    <w:rsid w:val="00E4258C"/>
    <w:rsid w:val="00E42CCD"/>
    <w:rsid w:val="00E43244"/>
    <w:rsid w:val="00E44715"/>
    <w:rsid w:val="00E46532"/>
    <w:rsid w:val="00E50058"/>
    <w:rsid w:val="00E502AE"/>
    <w:rsid w:val="00E51368"/>
    <w:rsid w:val="00E513A8"/>
    <w:rsid w:val="00E52339"/>
    <w:rsid w:val="00E52B41"/>
    <w:rsid w:val="00E52EDD"/>
    <w:rsid w:val="00E53100"/>
    <w:rsid w:val="00E546DC"/>
    <w:rsid w:val="00E548EE"/>
    <w:rsid w:val="00E55A7B"/>
    <w:rsid w:val="00E55E56"/>
    <w:rsid w:val="00E569DF"/>
    <w:rsid w:val="00E57D82"/>
    <w:rsid w:val="00E60397"/>
    <w:rsid w:val="00E6059E"/>
    <w:rsid w:val="00E61758"/>
    <w:rsid w:val="00E64CEB"/>
    <w:rsid w:val="00E65446"/>
    <w:rsid w:val="00E67F41"/>
    <w:rsid w:val="00E71CCF"/>
    <w:rsid w:val="00E73C06"/>
    <w:rsid w:val="00E73EAD"/>
    <w:rsid w:val="00E7576B"/>
    <w:rsid w:val="00E75B7E"/>
    <w:rsid w:val="00E85F91"/>
    <w:rsid w:val="00E86E6F"/>
    <w:rsid w:val="00E91274"/>
    <w:rsid w:val="00E91D3B"/>
    <w:rsid w:val="00E91D46"/>
    <w:rsid w:val="00E936BA"/>
    <w:rsid w:val="00E93BAA"/>
    <w:rsid w:val="00E954F0"/>
    <w:rsid w:val="00E962B0"/>
    <w:rsid w:val="00E97A60"/>
    <w:rsid w:val="00EA19E7"/>
    <w:rsid w:val="00EA1DFA"/>
    <w:rsid w:val="00EA411F"/>
    <w:rsid w:val="00EA5A48"/>
    <w:rsid w:val="00EA5FB7"/>
    <w:rsid w:val="00EB1F43"/>
    <w:rsid w:val="00EB26B5"/>
    <w:rsid w:val="00EB305C"/>
    <w:rsid w:val="00EB3EFC"/>
    <w:rsid w:val="00EB4BCD"/>
    <w:rsid w:val="00EB51D9"/>
    <w:rsid w:val="00EB54F9"/>
    <w:rsid w:val="00EB7394"/>
    <w:rsid w:val="00EC02DE"/>
    <w:rsid w:val="00EC2F13"/>
    <w:rsid w:val="00EC2F91"/>
    <w:rsid w:val="00EC5706"/>
    <w:rsid w:val="00EC7192"/>
    <w:rsid w:val="00EC7E4A"/>
    <w:rsid w:val="00ECFE43"/>
    <w:rsid w:val="00ED136A"/>
    <w:rsid w:val="00ED3CBE"/>
    <w:rsid w:val="00ED4A76"/>
    <w:rsid w:val="00ED55F1"/>
    <w:rsid w:val="00ED5891"/>
    <w:rsid w:val="00ED651B"/>
    <w:rsid w:val="00ED6569"/>
    <w:rsid w:val="00ED7079"/>
    <w:rsid w:val="00ED7162"/>
    <w:rsid w:val="00EE2442"/>
    <w:rsid w:val="00EE2F68"/>
    <w:rsid w:val="00EE3CB5"/>
    <w:rsid w:val="00EE4172"/>
    <w:rsid w:val="00EE5564"/>
    <w:rsid w:val="00EE58B8"/>
    <w:rsid w:val="00EF2717"/>
    <w:rsid w:val="00EF2745"/>
    <w:rsid w:val="00EF43B3"/>
    <w:rsid w:val="00EF4E32"/>
    <w:rsid w:val="00EF5D77"/>
    <w:rsid w:val="00F00CEA"/>
    <w:rsid w:val="00F00F8E"/>
    <w:rsid w:val="00F02B50"/>
    <w:rsid w:val="00F02FBF"/>
    <w:rsid w:val="00F030B1"/>
    <w:rsid w:val="00F03646"/>
    <w:rsid w:val="00F0427D"/>
    <w:rsid w:val="00F04378"/>
    <w:rsid w:val="00F048AA"/>
    <w:rsid w:val="00F05259"/>
    <w:rsid w:val="00F0605A"/>
    <w:rsid w:val="00F10298"/>
    <w:rsid w:val="00F10F16"/>
    <w:rsid w:val="00F1191A"/>
    <w:rsid w:val="00F14939"/>
    <w:rsid w:val="00F2029F"/>
    <w:rsid w:val="00F20563"/>
    <w:rsid w:val="00F23184"/>
    <w:rsid w:val="00F24A06"/>
    <w:rsid w:val="00F263F3"/>
    <w:rsid w:val="00F27C80"/>
    <w:rsid w:val="00F31436"/>
    <w:rsid w:val="00F33B69"/>
    <w:rsid w:val="00F348EB"/>
    <w:rsid w:val="00F35AFB"/>
    <w:rsid w:val="00F40913"/>
    <w:rsid w:val="00F429F5"/>
    <w:rsid w:val="00F42EA0"/>
    <w:rsid w:val="00F438E2"/>
    <w:rsid w:val="00F479C5"/>
    <w:rsid w:val="00F47D63"/>
    <w:rsid w:val="00F50763"/>
    <w:rsid w:val="00F52136"/>
    <w:rsid w:val="00F526EA"/>
    <w:rsid w:val="00F544E6"/>
    <w:rsid w:val="00F54F34"/>
    <w:rsid w:val="00F56BCC"/>
    <w:rsid w:val="00F573E6"/>
    <w:rsid w:val="00F601FB"/>
    <w:rsid w:val="00F6060A"/>
    <w:rsid w:val="00F60768"/>
    <w:rsid w:val="00F61883"/>
    <w:rsid w:val="00F67699"/>
    <w:rsid w:val="00F719D4"/>
    <w:rsid w:val="00F7299F"/>
    <w:rsid w:val="00F72D6A"/>
    <w:rsid w:val="00F73A2C"/>
    <w:rsid w:val="00F749AB"/>
    <w:rsid w:val="00F821E9"/>
    <w:rsid w:val="00F82428"/>
    <w:rsid w:val="00F832BA"/>
    <w:rsid w:val="00F842DF"/>
    <w:rsid w:val="00F84AA5"/>
    <w:rsid w:val="00F852C0"/>
    <w:rsid w:val="00F9019E"/>
    <w:rsid w:val="00F911A4"/>
    <w:rsid w:val="00F913E3"/>
    <w:rsid w:val="00F915C3"/>
    <w:rsid w:val="00F91B86"/>
    <w:rsid w:val="00F91C46"/>
    <w:rsid w:val="00F92CDA"/>
    <w:rsid w:val="00F93697"/>
    <w:rsid w:val="00F9539E"/>
    <w:rsid w:val="00F9766B"/>
    <w:rsid w:val="00FA0A49"/>
    <w:rsid w:val="00FA5FC0"/>
    <w:rsid w:val="00FA693E"/>
    <w:rsid w:val="00FA722A"/>
    <w:rsid w:val="00FB0520"/>
    <w:rsid w:val="00FB1148"/>
    <w:rsid w:val="00FB2CC1"/>
    <w:rsid w:val="00FB62ED"/>
    <w:rsid w:val="00FB65EF"/>
    <w:rsid w:val="00FB7BFD"/>
    <w:rsid w:val="00FC116D"/>
    <w:rsid w:val="00FC19DB"/>
    <w:rsid w:val="00FC271C"/>
    <w:rsid w:val="00FC2D3E"/>
    <w:rsid w:val="00FC31A3"/>
    <w:rsid w:val="00FC321C"/>
    <w:rsid w:val="00FC3395"/>
    <w:rsid w:val="00FC3757"/>
    <w:rsid w:val="00FC3CA8"/>
    <w:rsid w:val="00FC4F79"/>
    <w:rsid w:val="00FC511B"/>
    <w:rsid w:val="00FC51D5"/>
    <w:rsid w:val="00FC5CDD"/>
    <w:rsid w:val="00FC63BF"/>
    <w:rsid w:val="00FC678A"/>
    <w:rsid w:val="00FC6929"/>
    <w:rsid w:val="00FC7EB3"/>
    <w:rsid w:val="00FD0176"/>
    <w:rsid w:val="00FD3F00"/>
    <w:rsid w:val="00FD40DC"/>
    <w:rsid w:val="00FD6590"/>
    <w:rsid w:val="00FE101D"/>
    <w:rsid w:val="00FE12B6"/>
    <w:rsid w:val="00FE4CCC"/>
    <w:rsid w:val="00FE56AC"/>
    <w:rsid w:val="00FF274D"/>
    <w:rsid w:val="00FF2F6C"/>
    <w:rsid w:val="00FF5012"/>
    <w:rsid w:val="00FF7CB0"/>
    <w:rsid w:val="013003B2"/>
    <w:rsid w:val="01A58D2A"/>
    <w:rsid w:val="02256847"/>
    <w:rsid w:val="0292AB8A"/>
    <w:rsid w:val="02B3A7AE"/>
    <w:rsid w:val="04000391"/>
    <w:rsid w:val="046770B6"/>
    <w:rsid w:val="0493AB8F"/>
    <w:rsid w:val="05252042"/>
    <w:rsid w:val="05870575"/>
    <w:rsid w:val="05C8B5B7"/>
    <w:rsid w:val="0659B1FA"/>
    <w:rsid w:val="066F7FB1"/>
    <w:rsid w:val="06CAFC17"/>
    <w:rsid w:val="0705F25A"/>
    <w:rsid w:val="0774430D"/>
    <w:rsid w:val="0801823C"/>
    <w:rsid w:val="08614680"/>
    <w:rsid w:val="0866CC78"/>
    <w:rsid w:val="091E040A"/>
    <w:rsid w:val="092410CC"/>
    <w:rsid w:val="09A72073"/>
    <w:rsid w:val="09C0A302"/>
    <w:rsid w:val="09D51E11"/>
    <w:rsid w:val="0A029CD9"/>
    <w:rsid w:val="0A6F94FC"/>
    <w:rsid w:val="0B7F0A1F"/>
    <w:rsid w:val="0B9E6D3A"/>
    <w:rsid w:val="0BB24CF8"/>
    <w:rsid w:val="0D290455"/>
    <w:rsid w:val="0D3C177A"/>
    <w:rsid w:val="0DE026BA"/>
    <w:rsid w:val="0DE38491"/>
    <w:rsid w:val="0ECF1D5D"/>
    <w:rsid w:val="0EDC75A1"/>
    <w:rsid w:val="0F8BB8A5"/>
    <w:rsid w:val="106F36F0"/>
    <w:rsid w:val="1074AB8D"/>
    <w:rsid w:val="1192B4E9"/>
    <w:rsid w:val="11A17E76"/>
    <w:rsid w:val="11DADE52"/>
    <w:rsid w:val="1321C6E8"/>
    <w:rsid w:val="1326200A"/>
    <w:rsid w:val="1444415A"/>
    <w:rsid w:val="146F5D39"/>
    <w:rsid w:val="1600D159"/>
    <w:rsid w:val="1685A8E6"/>
    <w:rsid w:val="169192C1"/>
    <w:rsid w:val="17F600D2"/>
    <w:rsid w:val="185C3F94"/>
    <w:rsid w:val="18A75769"/>
    <w:rsid w:val="18DCA702"/>
    <w:rsid w:val="19D1D869"/>
    <w:rsid w:val="1A25EFD8"/>
    <w:rsid w:val="1AB621F5"/>
    <w:rsid w:val="1B0BE1EA"/>
    <w:rsid w:val="1B9807FB"/>
    <w:rsid w:val="1BDE2317"/>
    <w:rsid w:val="1C2523B4"/>
    <w:rsid w:val="1D0CCBE5"/>
    <w:rsid w:val="1DC0F415"/>
    <w:rsid w:val="1DE4D56B"/>
    <w:rsid w:val="1E0195E1"/>
    <w:rsid w:val="1E78EC5F"/>
    <w:rsid w:val="1F102B0B"/>
    <w:rsid w:val="1FC5C7C5"/>
    <w:rsid w:val="207C92D5"/>
    <w:rsid w:val="20F9B75B"/>
    <w:rsid w:val="21298E68"/>
    <w:rsid w:val="215F09F9"/>
    <w:rsid w:val="218137F7"/>
    <w:rsid w:val="21953632"/>
    <w:rsid w:val="21E53C7F"/>
    <w:rsid w:val="225CC650"/>
    <w:rsid w:val="22B55DA9"/>
    <w:rsid w:val="23040B01"/>
    <w:rsid w:val="23A7B414"/>
    <w:rsid w:val="23FD4E82"/>
    <w:rsid w:val="2470D765"/>
    <w:rsid w:val="253D70A0"/>
    <w:rsid w:val="26152B4E"/>
    <w:rsid w:val="2695D5F3"/>
    <w:rsid w:val="290FFD86"/>
    <w:rsid w:val="29D902B1"/>
    <w:rsid w:val="2AA764A3"/>
    <w:rsid w:val="2AB63FB6"/>
    <w:rsid w:val="2AB6483B"/>
    <w:rsid w:val="2ADD535A"/>
    <w:rsid w:val="2B5F09B8"/>
    <w:rsid w:val="2CD9F56F"/>
    <w:rsid w:val="2D4E43EF"/>
    <w:rsid w:val="2D618030"/>
    <w:rsid w:val="2E1F8A7E"/>
    <w:rsid w:val="2ED8D75E"/>
    <w:rsid w:val="2FA944D9"/>
    <w:rsid w:val="2FFF2422"/>
    <w:rsid w:val="305C17C7"/>
    <w:rsid w:val="309B417C"/>
    <w:rsid w:val="30B4A953"/>
    <w:rsid w:val="3119C71F"/>
    <w:rsid w:val="31A10344"/>
    <w:rsid w:val="31B30070"/>
    <w:rsid w:val="31DFFB9B"/>
    <w:rsid w:val="3229F503"/>
    <w:rsid w:val="3287B945"/>
    <w:rsid w:val="331AFF16"/>
    <w:rsid w:val="331BC782"/>
    <w:rsid w:val="3391CC95"/>
    <w:rsid w:val="33EA27D1"/>
    <w:rsid w:val="33EF116A"/>
    <w:rsid w:val="34178AA5"/>
    <w:rsid w:val="342389A6"/>
    <w:rsid w:val="34D8A406"/>
    <w:rsid w:val="351CEAA0"/>
    <w:rsid w:val="35214DD7"/>
    <w:rsid w:val="3549969E"/>
    <w:rsid w:val="35B802BF"/>
    <w:rsid w:val="36539AE3"/>
    <w:rsid w:val="36EAF81A"/>
    <w:rsid w:val="37CFE251"/>
    <w:rsid w:val="38147FB9"/>
    <w:rsid w:val="381D3172"/>
    <w:rsid w:val="38AD33E5"/>
    <w:rsid w:val="38F6FAC9"/>
    <w:rsid w:val="391D2AB2"/>
    <w:rsid w:val="3948028B"/>
    <w:rsid w:val="39BFB6B9"/>
    <w:rsid w:val="39CD46BC"/>
    <w:rsid w:val="3A25B9B7"/>
    <w:rsid w:val="3A3506E8"/>
    <w:rsid w:val="3A92CB2A"/>
    <w:rsid w:val="3ACAB556"/>
    <w:rsid w:val="3AD4ED6D"/>
    <w:rsid w:val="3ADEB56B"/>
    <w:rsid w:val="3AE3D2EC"/>
    <w:rsid w:val="3B47A786"/>
    <w:rsid w:val="3B49851F"/>
    <w:rsid w:val="3BAC031B"/>
    <w:rsid w:val="3BDC2D35"/>
    <w:rsid w:val="3C59DA2A"/>
    <w:rsid w:val="3C81CCC1"/>
    <w:rsid w:val="3CEC7725"/>
    <w:rsid w:val="3D05DBA9"/>
    <w:rsid w:val="3D677CAB"/>
    <w:rsid w:val="3D862233"/>
    <w:rsid w:val="3E5B4A36"/>
    <w:rsid w:val="3E7A186B"/>
    <w:rsid w:val="3F034D0C"/>
    <w:rsid w:val="3FF71A97"/>
    <w:rsid w:val="40240182"/>
    <w:rsid w:val="405C172E"/>
    <w:rsid w:val="408ED520"/>
    <w:rsid w:val="40BF2654"/>
    <w:rsid w:val="40F5DEB9"/>
    <w:rsid w:val="418E0207"/>
    <w:rsid w:val="41B236ED"/>
    <w:rsid w:val="42076487"/>
    <w:rsid w:val="4210CA97"/>
    <w:rsid w:val="42236C38"/>
    <w:rsid w:val="4235FF79"/>
    <w:rsid w:val="423F9629"/>
    <w:rsid w:val="42E2A4FD"/>
    <w:rsid w:val="4304FAEF"/>
    <w:rsid w:val="4341DC61"/>
    <w:rsid w:val="43F4B75A"/>
    <w:rsid w:val="43FDCB5C"/>
    <w:rsid w:val="4418C66E"/>
    <w:rsid w:val="4482C3BB"/>
    <w:rsid w:val="451CFCAD"/>
    <w:rsid w:val="45540AB7"/>
    <w:rsid w:val="4619889F"/>
    <w:rsid w:val="468727DA"/>
    <w:rsid w:val="468F7DDA"/>
    <w:rsid w:val="47131678"/>
    <w:rsid w:val="4AB0DC7A"/>
    <w:rsid w:val="4AC410C3"/>
    <w:rsid w:val="4B1BBDD0"/>
    <w:rsid w:val="4B8AE0C1"/>
    <w:rsid w:val="4BE97D74"/>
    <w:rsid w:val="4BFE5E05"/>
    <w:rsid w:val="4C9C3A65"/>
    <w:rsid w:val="4D7A4660"/>
    <w:rsid w:val="4E583B0B"/>
    <w:rsid w:val="4E8BBE3F"/>
    <w:rsid w:val="4EDFA43E"/>
    <w:rsid w:val="4EF4730F"/>
    <w:rsid w:val="4FBB9D2B"/>
    <w:rsid w:val="5039966B"/>
    <w:rsid w:val="506ADBB3"/>
    <w:rsid w:val="508C03AF"/>
    <w:rsid w:val="509109A6"/>
    <w:rsid w:val="51F280D2"/>
    <w:rsid w:val="524A83EB"/>
    <w:rsid w:val="5272AF6F"/>
    <w:rsid w:val="52878139"/>
    <w:rsid w:val="52A7E56E"/>
    <w:rsid w:val="537DF061"/>
    <w:rsid w:val="53A123A6"/>
    <w:rsid w:val="541941F3"/>
    <w:rsid w:val="54BD5A5D"/>
    <w:rsid w:val="54C77C8F"/>
    <w:rsid w:val="5535F45E"/>
    <w:rsid w:val="557D4E8C"/>
    <w:rsid w:val="559476F6"/>
    <w:rsid w:val="5648EC06"/>
    <w:rsid w:val="56592ABE"/>
    <w:rsid w:val="5699A227"/>
    <w:rsid w:val="56B37153"/>
    <w:rsid w:val="56EF3EDD"/>
    <w:rsid w:val="572A9787"/>
    <w:rsid w:val="574885E2"/>
    <w:rsid w:val="577B5691"/>
    <w:rsid w:val="57BAC96D"/>
    <w:rsid w:val="580C087F"/>
    <w:rsid w:val="5883B250"/>
    <w:rsid w:val="58A15799"/>
    <w:rsid w:val="58C20D20"/>
    <w:rsid w:val="58DF3255"/>
    <w:rsid w:val="599AEDB2"/>
    <w:rsid w:val="5ADE3EA3"/>
    <w:rsid w:val="5B7842BD"/>
    <w:rsid w:val="5BA19ADA"/>
    <w:rsid w:val="5C3C1A7B"/>
    <w:rsid w:val="5C472C7F"/>
    <w:rsid w:val="5C89BA9C"/>
    <w:rsid w:val="5D3D6B3B"/>
    <w:rsid w:val="5ED93B9C"/>
    <w:rsid w:val="5FAC1ECE"/>
    <w:rsid w:val="5FD6A5EF"/>
    <w:rsid w:val="60121CBC"/>
    <w:rsid w:val="60324291"/>
    <w:rsid w:val="60B99E45"/>
    <w:rsid w:val="60E5517C"/>
    <w:rsid w:val="60E8BB43"/>
    <w:rsid w:val="61127D07"/>
    <w:rsid w:val="61ADED1D"/>
    <w:rsid w:val="6201DD35"/>
    <w:rsid w:val="625515F8"/>
    <w:rsid w:val="62724554"/>
    <w:rsid w:val="62AC1E51"/>
    <w:rsid w:val="62D6BDCF"/>
    <w:rsid w:val="6461C71F"/>
    <w:rsid w:val="64CDB983"/>
    <w:rsid w:val="64E58DDF"/>
    <w:rsid w:val="65487D20"/>
    <w:rsid w:val="65648A99"/>
    <w:rsid w:val="66815E40"/>
    <w:rsid w:val="6758EB12"/>
    <w:rsid w:val="681D2EA1"/>
    <w:rsid w:val="684E89F3"/>
    <w:rsid w:val="68BB688D"/>
    <w:rsid w:val="69AE81C6"/>
    <w:rsid w:val="6A03EEE9"/>
    <w:rsid w:val="6AB8E20C"/>
    <w:rsid w:val="6AD108A3"/>
    <w:rsid w:val="6ADCAE5B"/>
    <w:rsid w:val="6C343533"/>
    <w:rsid w:val="6C489256"/>
    <w:rsid w:val="6CB211E4"/>
    <w:rsid w:val="6D2D8E6B"/>
    <w:rsid w:val="6D9DAB08"/>
    <w:rsid w:val="6DB5AE61"/>
    <w:rsid w:val="6DBF3840"/>
    <w:rsid w:val="6E08A965"/>
    <w:rsid w:val="6EAACFE4"/>
    <w:rsid w:val="6EB52057"/>
    <w:rsid w:val="6F1AC951"/>
    <w:rsid w:val="6FE8CEEF"/>
    <w:rsid w:val="6FFF9CAF"/>
    <w:rsid w:val="710E358E"/>
    <w:rsid w:val="712DFCAA"/>
    <w:rsid w:val="716B55F4"/>
    <w:rsid w:val="72A2F10C"/>
    <w:rsid w:val="72EDFB8D"/>
    <w:rsid w:val="732C5801"/>
    <w:rsid w:val="736D99E9"/>
    <w:rsid w:val="73CFDD7B"/>
    <w:rsid w:val="73D93886"/>
    <w:rsid w:val="73F5480C"/>
    <w:rsid w:val="7447FFAC"/>
    <w:rsid w:val="755A8EC8"/>
    <w:rsid w:val="7572DA0E"/>
    <w:rsid w:val="761231B5"/>
    <w:rsid w:val="7640375C"/>
    <w:rsid w:val="7689D114"/>
    <w:rsid w:val="76E61A07"/>
    <w:rsid w:val="77077E3D"/>
    <w:rsid w:val="770CDFD1"/>
    <w:rsid w:val="773DE88A"/>
    <w:rsid w:val="77760E17"/>
    <w:rsid w:val="77BE3C54"/>
    <w:rsid w:val="7848BB27"/>
    <w:rsid w:val="7853BBE2"/>
    <w:rsid w:val="78FA2155"/>
    <w:rsid w:val="7982B03B"/>
    <w:rsid w:val="799E78D9"/>
    <w:rsid w:val="7A8827B0"/>
    <w:rsid w:val="7AAEE861"/>
    <w:rsid w:val="7ADCAA7A"/>
    <w:rsid w:val="7B6EAC78"/>
    <w:rsid w:val="7C2F4DD1"/>
    <w:rsid w:val="7C46EDF8"/>
    <w:rsid w:val="7C893930"/>
    <w:rsid w:val="7D374803"/>
    <w:rsid w:val="7DFE6BEE"/>
    <w:rsid w:val="7E0A49CA"/>
    <w:rsid w:val="7E2A2F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C604351"/>
  <w15:chartTrackingRefBased/>
  <w15:docId w15:val="{ADDCA4A5-F7AE-41C0-A1BC-B912F83C85E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0" w:unhideWhenUsed="1"/>
    <w:lsdException w:name="toc 5" w:semiHidden="1" w:uiPriority="0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iPriority="0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iPriority="0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iPriority="0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 w:qFormat="1"/>
    <w:lsdException w:name="Body Text Indent 2" w:semiHidden="1" w:uiPriority="0" w:unhideWhenUsed="1"/>
    <w:lsdException w:name="Body Text Indent 3" w:semiHidden="1" w:uiPriority="0" w:unhideWhenUsed="1"/>
    <w:lsdException w:name="Block Text" w:semiHidden="1" w:uiPriority="0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 w:qFormat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0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iPriority="0" w:unhideWhenUsed="1"/>
    <w:lsdException w:name="Table Classic 2" w:semiHidden="1" w:uiPriority="0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aliases w:val="T. Principal,Título 1 Char Char"/>
    <w:basedOn w:val="Nvel1"/>
    <w:next w:val="Normal"/>
    <w:link w:val="Ttulo1Char"/>
    <w:uiPriority w:val="9"/>
    <w:qFormat/>
    <w:rsid w:val="00E548EE"/>
    <w:pPr>
      <w:numPr>
        <w:numId w:val="25"/>
      </w:numPr>
      <w:outlineLvl w:val="0"/>
    </w:pPr>
  </w:style>
  <w:style w:type="paragraph" w:styleId="Ttulo2">
    <w:name w:val="heading 2"/>
    <w:basedOn w:val="Nvel1"/>
    <w:next w:val="Normal"/>
    <w:link w:val="Ttulo2Char"/>
    <w:uiPriority w:val="9"/>
    <w:qFormat/>
    <w:rsid w:val="00E548EE"/>
    <w:pPr>
      <w:numPr>
        <w:ilvl w:val="1"/>
        <w:numId w:val="25"/>
      </w:numPr>
      <w:outlineLvl w:val="1"/>
    </w:pPr>
    <w:rPr>
      <w:sz w:val="24"/>
      <w:szCs w:val="24"/>
    </w:rPr>
  </w:style>
  <w:style w:type="paragraph" w:styleId="Ttulo3">
    <w:name w:val="heading 3"/>
    <w:basedOn w:val="Nvel11"/>
    <w:next w:val="Normal"/>
    <w:link w:val="Ttulo3Char"/>
    <w:uiPriority w:val="9"/>
    <w:qFormat/>
    <w:rsid w:val="00294DEA"/>
    <w:pPr>
      <w:numPr>
        <w:ilvl w:val="2"/>
        <w:numId w:val="25"/>
      </w:numPr>
      <w:outlineLvl w:val="2"/>
    </w:pPr>
    <w:rPr>
      <w:b w:val="0"/>
      <w:bCs/>
      <w:sz w:val="22"/>
      <w:szCs w:val="22"/>
    </w:rPr>
  </w:style>
  <w:style w:type="paragraph" w:styleId="Ttulo4">
    <w:name w:val="heading 4"/>
    <w:aliases w:val="TITULO"/>
    <w:basedOn w:val="Ttulo3"/>
    <w:next w:val="Normal"/>
    <w:link w:val="Ttulo4Char"/>
    <w:uiPriority w:val="9"/>
    <w:qFormat/>
    <w:rsid w:val="00990E96"/>
    <w:pPr>
      <w:numPr>
        <w:ilvl w:val="3"/>
      </w:numPr>
      <w:tabs>
        <w:tab w:val="clear" w:pos="426"/>
        <w:tab w:val="left" w:pos="851"/>
        <w:tab w:val="left" w:pos="1843"/>
      </w:tabs>
      <w:outlineLvl w:val="3"/>
    </w:pPr>
    <w:rPr>
      <w:i/>
    </w:rPr>
  </w:style>
  <w:style w:type="paragraph" w:styleId="Ttulo5">
    <w:name w:val="heading 5"/>
    <w:aliases w:val="TÍTULO"/>
    <w:basedOn w:val="Ttulo4"/>
    <w:next w:val="Normal"/>
    <w:link w:val="Ttulo5Char"/>
    <w:uiPriority w:val="9"/>
    <w:qFormat/>
    <w:rsid w:val="00B80F0A"/>
    <w:pPr>
      <w:numPr>
        <w:ilvl w:val="4"/>
      </w:numPr>
      <w:jc w:val="both"/>
      <w:outlineLvl w:val="4"/>
    </w:pPr>
    <w:rPr>
      <w:bCs w:val="0"/>
    </w:rPr>
  </w:style>
  <w:style w:type="paragraph" w:styleId="Ttulo6">
    <w:name w:val="heading 6"/>
    <w:basedOn w:val="PargrafodaLista"/>
    <w:next w:val="Normal"/>
    <w:link w:val="Ttulo6Char"/>
    <w:uiPriority w:val="9"/>
    <w:qFormat/>
    <w:rsid w:val="00E569DF"/>
    <w:pPr>
      <w:numPr>
        <w:ilvl w:val="5"/>
        <w:numId w:val="25"/>
      </w:numPr>
      <w:tabs>
        <w:tab w:val="left" w:pos="284"/>
      </w:tabs>
      <w:spacing w:line="276" w:lineRule="auto"/>
      <w:ind w:left="4320" w:hanging="180"/>
      <w:jc w:val="both"/>
      <w:outlineLvl w:val="5"/>
    </w:pPr>
    <w:rPr>
      <w:rFonts w:ascii="Verdana" w:hAnsi="Verdana" w:cs="Arial"/>
      <w:b/>
      <w:sz w:val="20"/>
      <w:szCs w:val="20"/>
    </w:rPr>
  </w:style>
  <w:style w:type="paragraph" w:styleId="Ttulo7">
    <w:name w:val="heading 7"/>
    <w:basedOn w:val="Normal"/>
    <w:next w:val="Normal"/>
    <w:link w:val="Ttulo7Char"/>
    <w:uiPriority w:val="9"/>
    <w:qFormat/>
    <w:rsid w:val="00BA0193"/>
    <w:pPr>
      <w:numPr>
        <w:ilvl w:val="6"/>
        <w:numId w:val="25"/>
      </w:numPr>
      <w:ind w:left="5040" w:hanging="360"/>
      <w:jc w:val="both"/>
      <w:outlineLvl w:val="6"/>
    </w:pPr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paragraph" w:styleId="Ttulo8">
    <w:name w:val="heading 8"/>
    <w:basedOn w:val="Normal"/>
    <w:next w:val="Normal"/>
    <w:link w:val="Ttulo8Char"/>
    <w:uiPriority w:val="9"/>
    <w:qFormat/>
    <w:rsid w:val="00A404C9"/>
    <w:pPr>
      <w:keepNext/>
      <w:numPr>
        <w:ilvl w:val="7"/>
        <w:numId w:val="25"/>
      </w:numPr>
      <w:spacing w:before="40" w:after="40" w:line="240" w:lineRule="auto"/>
      <w:ind w:left="5760" w:hanging="360"/>
      <w:jc w:val="center"/>
      <w:outlineLvl w:val="7"/>
    </w:pPr>
    <w:rPr>
      <w:rFonts w:ascii="Arial" w:eastAsia="Times New Roman" w:hAnsi="Arial" w:cs="Times New Roman"/>
      <w:b/>
      <w:szCs w:val="20"/>
      <w:lang w:eastAsia="pt-BR"/>
    </w:rPr>
  </w:style>
  <w:style w:type="paragraph" w:styleId="Ttulo9">
    <w:name w:val="heading 9"/>
    <w:basedOn w:val="Normal"/>
    <w:next w:val="Normal"/>
    <w:link w:val="Ttulo9Char"/>
    <w:uiPriority w:val="9"/>
    <w:qFormat/>
    <w:rsid w:val="00A404C9"/>
    <w:pPr>
      <w:keepNext/>
      <w:numPr>
        <w:ilvl w:val="8"/>
        <w:numId w:val="25"/>
      </w:numPr>
      <w:spacing w:after="240" w:line="240" w:lineRule="auto"/>
      <w:ind w:left="6480" w:hanging="180"/>
      <w:jc w:val="both"/>
      <w:outlineLvl w:val="8"/>
    </w:pPr>
    <w:rPr>
      <w:rFonts w:ascii="Arial" w:eastAsia="Times New Roman" w:hAnsi="Arial" w:cs="Times New Roman"/>
      <w:b/>
      <w:szCs w:val="20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8D16B8"/>
  </w:style>
  <w:style w:type="paragraph" w:styleId="Rodap">
    <w:name w:val="footer"/>
    <w:basedOn w:val="Normal"/>
    <w:link w:val="Rodap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8D16B8"/>
  </w:style>
  <w:style w:type="character" w:styleId="Hyperlink">
    <w:name w:val="Hyperlink"/>
    <w:basedOn w:val="Fontepargpadro"/>
    <w:uiPriority w:val="99"/>
    <w:unhideWhenUsed/>
    <w:rPr>
      <w:color w:val="0563C1" w:themeColor="hyperlink"/>
      <w:u w:val="single"/>
    </w:rPr>
  </w:style>
  <w:style w:type="paragraph" w:styleId="SemEspaamento">
    <w:name w:val="No Spacing"/>
    <w:link w:val="SemEspaamentoChar"/>
    <w:uiPriority w:val="1"/>
    <w:qFormat/>
    <w:pPr>
      <w:spacing w:after="0" w:line="240" w:lineRule="auto"/>
    </w:pPr>
  </w:style>
  <w:style w:type="paragraph" w:styleId="PargrafodaLista">
    <w:name w:val="List Paragraph"/>
    <w:aliases w:val="Celula,Parágrafo Padrão Simples,Paragraph,Citation List,List Paragraph (numbered (a)),Grey Bullet List,Grey Bullet Style,Yellow Bullet,Normal bullet 2,Resume Title,Paragraphe de liste PBLH,Bullet list,Bullet 1,b1,n,Fonte de Tabela"/>
    <w:basedOn w:val="Normal"/>
    <w:link w:val="PargrafodaListaChar"/>
    <w:uiPriority w:val="34"/>
    <w:qFormat/>
    <w:pPr>
      <w:ind w:left="720"/>
      <w:contextualSpacing/>
    </w:pPr>
  </w:style>
  <w:style w:type="character" w:styleId="nfase">
    <w:name w:val="Emphasis"/>
    <w:basedOn w:val="Fontepargpadro"/>
    <w:uiPriority w:val="20"/>
    <w:qFormat/>
    <w:rsid w:val="00B3054A"/>
    <w:rPr>
      <w:i/>
      <w:iCs/>
    </w:rPr>
  </w:style>
  <w:style w:type="paragraph" w:styleId="NormalWeb">
    <w:name w:val="Normal (Web)"/>
    <w:aliases w:val="KM Paragraph"/>
    <w:basedOn w:val="Normal"/>
    <w:link w:val="NormalWebChar"/>
    <w:uiPriority w:val="99"/>
    <w:unhideWhenUsed/>
    <w:qFormat/>
    <w:rsid w:val="00C471A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Sumrio1">
    <w:name w:val="toc 1"/>
    <w:basedOn w:val="Normal"/>
    <w:next w:val="Normal"/>
    <w:autoRedefine/>
    <w:uiPriority w:val="39"/>
    <w:qFormat/>
    <w:rsid w:val="006B1CE4"/>
    <w:pPr>
      <w:tabs>
        <w:tab w:val="left" w:pos="442"/>
        <w:tab w:val="right" w:leader="dot" w:pos="9628"/>
      </w:tabs>
      <w:spacing w:after="240" w:line="240" w:lineRule="auto"/>
      <w:ind w:left="340" w:hanging="340"/>
      <w:jc w:val="both"/>
    </w:pPr>
    <w:rPr>
      <w:rFonts w:ascii="Arial" w:eastAsia="Times New Roman" w:hAnsi="Arial" w:cs="Times New Roman"/>
      <w:noProof/>
      <w:color w:val="000000"/>
      <w:szCs w:val="20"/>
      <w:lang w:eastAsia="pt-BR"/>
    </w:rPr>
  </w:style>
  <w:style w:type="paragraph" w:styleId="Sumrio2">
    <w:name w:val="toc 2"/>
    <w:basedOn w:val="Normal"/>
    <w:next w:val="Normal"/>
    <w:autoRedefine/>
    <w:uiPriority w:val="39"/>
    <w:qFormat/>
    <w:rsid w:val="006B1CE4"/>
    <w:pPr>
      <w:tabs>
        <w:tab w:val="left" w:pos="426"/>
        <w:tab w:val="right" w:leader="dot" w:pos="9628"/>
      </w:tabs>
      <w:spacing w:after="240" w:line="240" w:lineRule="auto"/>
      <w:ind w:left="220"/>
      <w:jc w:val="both"/>
    </w:pPr>
    <w:rPr>
      <w:rFonts w:ascii="Arial" w:eastAsia="Times New Roman" w:hAnsi="Arial" w:cs="Times New Roman"/>
      <w:noProof/>
      <w:szCs w:val="20"/>
      <w:lang w:eastAsia="pt-BR"/>
    </w:rPr>
  </w:style>
  <w:style w:type="paragraph" w:styleId="Sumrio3">
    <w:name w:val="toc 3"/>
    <w:basedOn w:val="Normal"/>
    <w:next w:val="Normal"/>
    <w:autoRedefine/>
    <w:uiPriority w:val="39"/>
    <w:qFormat/>
    <w:rsid w:val="006B1CE4"/>
    <w:pPr>
      <w:spacing w:before="120" w:after="100" w:line="240" w:lineRule="auto"/>
      <w:ind w:left="440"/>
      <w:jc w:val="both"/>
    </w:pPr>
    <w:rPr>
      <w:rFonts w:ascii="Arial" w:eastAsia="Times New Roman" w:hAnsi="Arial" w:cs="Times New Roman"/>
    </w:rPr>
  </w:style>
  <w:style w:type="character" w:customStyle="1" w:styleId="SemEspaamentoChar">
    <w:name w:val="Sem Espaçamento Char"/>
    <w:link w:val="SemEspaamento"/>
    <w:uiPriority w:val="1"/>
    <w:rsid w:val="006B1CE4"/>
  </w:style>
  <w:style w:type="paragraph" w:styleId="ndicedeilustraes">
    <w:name w:val="table of figures"/>
    <w:basedOn w:val="Normal"/>
    <w:next w:val="Normal"/>
    <w:uiPriority w:val="99"/>
    <w:unhideWhenUsed/>
    <w:rsid w:val="006B1CE4"/>
    <w:pPr>
      <w:spacing w:after="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Nvel1">
    <w:name w:val="Nível 1"/>
    <w:basedOn w:val="PargrafodaLista"/>
    <w:next w:val="Nvel11"/>
    <w:link w:val="Nvel1Char"/>
    <w:qFormat/>
    <w:rsid w:val="000D106C"/>
    <w:pPr>
      <w:numPr>
        <w:numId w:val="1"/>
      </w:numPr>
      <w:tabs>
        <w:tab w:val="left" w:pos="426"/>
      </w:tabs>
      <w:contextualSpacing w:val="0"/>
    </w:pPr>
    <w:rPr>
      <w:rFonts w:ascii="Verdana" w:hAnsi="Verdana"/>
      <w:b/>
      <w:bCs/>
      <w:color w:val="0F1E3D"/>
      <w:sz w:val="28"/>
      <w:szCs w:val="28"/>
    </w:rPr>
  </w:style>
  <w:style w:type="character" w:customStyle="1" w:styleId="PargrafodaListaChar">
    <w:name w:val="Parágrafo da Lista Char"/>
    <w:aliases w:val="Celula Char,Parágrafo Padrão Simples Char,Paragraph Char,Citation List Char,List Paragraph (numbered (a)) Char,Grey Bullet List Char,Grey Bullet Style Char,Yellow Bullet Char,Normal bullet 2 Char,Resume Title Char,Bullet 1 Char"/>
    <w:basedOn w:val="Fontepargpadro"/>
    <w:link w:val="PargrafodaLista"/>
    <w:uiPriority w:val="34"/>
    <w:qFormat/>
    <w:rsid w:val="006B1CE4"/>
  </w:style>
  <w:style w:type="character" w:customStyle="1" w:styleId="Nvel1Char">
    <w:name w:val="Nível 1 Char"/>
    <w:basedOn w:val="PargrafodaListaChar"/>
    <w:link w:val="Nvel1"/>
    <w:rsid w:val="000D106C"/>
    <w:rPr>
      <w:rFonts w:ascii="Verdana" w:hAnsi="Verdana"/>
      <w:b/>
      <w:bCs/>
      <w:color w:val="0F1E3D"/>
      <w:sz w:val="28"/>
      <w:szCs w:val="28"/>
    </w:rPr>
  </w:style>
  <w:style w:type="paragraph" w:customStyle="1" w:styleId="Nvel11">
    <w:name w:val="Nível 1.1"/>
    <w:basedOn w:val="Nvel1"/>
    <w:next w:val="Normal"/>
    <w:link w:val="Nvel11Char"/>
    <w:uiPriority w:val="99"/>
    <w:qFormat/>
    <w:rsid w:val="009A4DA1"/>
    <w:pPr>
      <w:numPr>
        <w:ilvl w:val="1"/>
        <w:numId w:val="2"/>
      </w:numPr>
    </w:pPr>
    <w:rPr>
      <w:bCs w:val="0"/>
      <w:sz w:val="24"/>
      <w:szCs w:val="24"/>
    </w:rPr>
  </w:style>
  <w:style w:type="character" w:customStyle="1" w:styleId="Nvel11Char">
    <w:name w:val="Nível 1.1 Char"/>
    <w:basedOn w:val="PargrafodaListaChar"/>
    <w:link w:val="Nvel11"/>
    <w:uiPriority w:val="99"/>
    <w:rsid w:val="009A4DA1"/>
    <w:rPr>
      <w:rFonts w:ascii="Verdana" w:hAnsi="Verdana"/>
      <w:b/>
      <w:color w:val="0F1E3D"/>
      <w:sz w:val="24"/>
      <w:szCs w:val="24"/>
    </w:rPr>
  </w:style>
  <w:style w:type="paragraph" w:customStyle="1" w:styleId="Nvel111">
    <w:name w:val="Nível 1.1.1"/>
    <w:basedOn w:val="Nvel11"/>
    <w:next w:val="Normal"/>
    <w:qFormat/>
    <w:rsid w:val="009A4DA1"/>
    <w:pPr>
      <w:numPr>
        <w:ilvl w:val="2"/>
      </w:numPr>
      <w:shd w:val="clear" w:color="auto" w:fill="FFFFFF"/>
      <w:tabs>
        <w:tab w:val="left" w:pos="851"/>
      </w:tabs>
      <w:spacing w:after="225"/>
      <w:ind w:left="426" w:hanging="426"/>
      <w:jc w:val="both"/>
    </w:pPr>
    <w:rPr>
      <w:sz w:val="22"/>
      <w:szCs w:val="22"/>
    </w:rPr>
  </w:style>
  <w:style w:type="paragraph" w:customStyle="1" w:styleId="Textonormal">
    <w:name w:val="Texto normal"/>
    <w:basedOn w:val="NormalWeb"/>
    <w:link w:val="TextonormalChar"/>
    <w:qFormat/>
    <w:rsid w:val="006B1CE4"/>
    <w:pPr>
      <w:shd w:val="clear" w:color="auto" w:fill="FFFFFF"/>
      <w:spacing w:before="0" w:beforeAutospacing="0" w:after="225" w:afterAutospacing="0"/>
      <w:jc w:val="both"/>
    </w:pPr>
    <w:rPr>
      <w:rFonts w:ascii="Verdana" w:hAnsi="Verdana" w:cs="Open Sans"/>
      <w:color w:val="000000"/>
      <w:sz w:val="20"/>
      <w:szCs w:val="20"/>
    </w:rPr>
  </w:style>
  <w:style w:type="character" w:customStyle="1" w:styleId="NormalWebChar">
    <w:name w:val="Normal (Web) Char"/>
    <w:aliases w:val="KM Paragraph Char"/>
    <w:basedOn w:val="Fontepargpadro"/>
    <w:link w:val="NormalWeb"/>
    <w:uiPriority w:val="99"/>
    <w:rsid w:val="006B1CE4"/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customStyle="1" w:styleId="TextonormalChar">
    <w:name w:val="Texto normal Char"/>
    <w:basedOn w:val="NormalWebChar"/>
    <w:link w:val="Textonormal"/>
    <w:rsid w:val="006B1CE4"/>
    <w:rPr>
      <w:rFonts w:ascii="Verdana" w:eastAsia="Times New Roman" w:hAnsi="Verdana" w:cs="Open Sans"/>
      <w:color w:val="000000"/>
      <w:sz w:val="20"/>
      <w:szCs w:val="20"/>
      <w:shd w:val="clear" w:color="auto" w:fill="FFFFFF"/>
      <w:lang w:eastAsia="pt-BR"/>
    </w:rPr>
  </w:style>
  <w:style w:type="paragraph" w:customStyle="1" w:styleId="Figura">
    <w:name w:val="Figura"/>
    <w:basedOn w:val="NormalWeb"/>
    <w:link w:val="FiguraChar"/>
    <w:qFormat/>
    <w:rsid w:val="00337DDF"/>
    <w:pPr>
      <w:shd w:val="clear" w:color="auto" w:fill="FFFFFF"/>
      <w:spacing w:before="0" w:beforeAutospacing="0" w:after="225" w:afterAutospacing="0"/>
      <w:jc w:val="center"/>
    </w:pPr>
    <w:rPr>
      <w:rFonts w:ascii="Verdana" w:hAnsi="Verdana" w:cs="Open Sans"/>
      <w:color w:val="000000"/>
      <w:sz w:val="18"/>
      <w:szCs w:val="18"/>
    </w:rPr>
  </w:style>
  <w:style w:type="character" w:customStyle="1" w:styleId="FiguraChar">
    <w:name w:val="Figura Char"/>
    <w:basedOn w:val="NormalWebChar"/>
    <w:link w:val="Figur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paragraph" w:customStyle="1" w:styleId="Tabela">
    <w:name w:val="Tabela"/>
    <w:basedOn w:val="Figura"/>
    <w:link w:val="TabelaChar"/>
    <w:qFormat/>
    <w:rsid w:val="00337DDF"/>
  </w:style>
  <w:style w:type="character" w:customStyle="1" w:styleId="TabelaChar">
    <w:name w:val="Tabela Char"/>
    <w:basedOn w:val="FiguraChar"/>
    <w:link w:val="Tabel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character" w:styleId="HiperlinkVisitado">
    <w:name w:val="FollowedHyperlink"/>
    <w:basedOn w:val="Fontepargpadro"/>
    <w:uiPriority w:val="99"/>
    <w:unhideWhenUsed/>
    <w:rsid w:val="00267676"/>
    <w:rPr>
      <w:color w:val="954F72"/>
      <w:u w:val="single"/>
    </w:rPr>
  </w:style>
  <w:style w:type="paragraph" w:customStyle="1" w:styleId="msonormal0">
    <w:name w:val="msonormal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3">
    <w:name w:val="xl63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4">
    <w:name w:val="xl64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5">
    <w:name w:val="xl65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6">
    <w:name w:val="xl6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7">
    <w:name w:val="xl6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8">
    <w:name w:val="xl6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9">
    <w:name w:val="xl6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0">
    <w:name w:val="xl7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1">
    <w:name w:val="xl7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2">
    <w:name w:val="xl7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3">
    <w:name w:val="xl7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4">
    <w:name w:val="xl7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5">
    <w:name w:val="xl7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6">
    <w:name w:val="xl7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7">
    <w:name w:val="xl7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8">
    <w:name w:val="xl7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9">
    <w:name w:val="xl7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0">
    <w:name w:val="xl8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1">
    <w:name w:val="xl8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C0464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2">
    <w:name w:val="xl8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54823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3">
    <w:name w:val="xl8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2EFDA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4">
    <w:name w:val="xl8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B968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5">
    <w:name w:val="xl8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BAE4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6">
    <w:name w:val="xl86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14"/>
      <w:szCs w:val="14"/>
      <w:lang w:eastAsia="pt-BR"/>
    </w:rPr>
  </w:style>
  <w:style w:type="paragraph" w:customStyle="1" w:styleId="xl87">
    <w:name w:val="xl8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0000"/>
      <w:sz w:val="14"/>
      <w:szCs w:val="14"/>
      <w:lang w:eastAsia="pt-BR"/>
    </w:rPr>
  </w:style>
  <w:style w:type="paragraph" w:customStyle="1" w:styleId="xl88">
    <w:name w:val="xl8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1C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89">
    <w:name w:val="xl8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D2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0">
    <w:name w:val="xl9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DB69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1">
    <w:name w:val="xl9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C5C2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2">
    <w:name w:val="xl9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17B6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3">
    <w:name w:val="xl9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4">
    <w:name w:val="xl9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5">
    <w:name w:val="xl9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5C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6">
    <w:name w:val="xl9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8F9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7">
    <w:name w:val="xl9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8">
    <w:name w:val="xl9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9">
    <w:name w:val="xl9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0">
    <w:name w:val="xl10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1">
    <w:name w:val="xl10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102">
    <w:name w:val="xl10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3">
    <w:name w:val="xl103"/>
    <w:basedOn w:val="Normal"/>
    <w:rsid w:val="00267676"/>
    <w:pPr>
      <w:pBdr>
        <w:top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4">
    <w:name w:val="xl104"/>
    <w:basedOn w:val="Normal"/>
    <w:rsid w:val="00267676"/>
    <w:pPr>
      <w:pBdr>
        <w:top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5">
    <w:name w:val="xl10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FE2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6">
    <w:name w:val="xl10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7">
    <w:name w:val="xl10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8">
    <w:name w:val="xl10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9">
    <w:name w:val="xl10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character" w:customStyle="1" w:styleId="Ttulo1Char">
    <w:name w:val="Título 1 Char"/>
    <w:aliases w:val="T. Principal Char,Título 1 Char Char Char"/>
    <w:basedOn w:val="Fontepargpadro"/>
    <w:link w:val="Ttulo1"/>
    <w:uiPriority w:val="9"/>
    <w:rsid w:val="00E548EE"/>
    <w:rPr>
      <w:rFonts w:ascii="Verdana" w:hAnsi="Verdana"/>
      <w:b/>
      <w:bCs/>
      <w:color w:val="0F1E3D"/>
      <w:sz w:val="28"/>
      <w:szCs w:val="28"/>
    </w:rPr>
  </w:style>
  <w:style w:type="character" w:customStyle="1" w:styleId="Ttulo2Char">
    <w:name w:val="Título 2 Char"/>
    <w:basedOn w:val="Fontepargpadro"/>
    <w:link w:val="Ttulo2"/>
    <w:uiPriority w:val="9"/>
    <w:rsid w:val="00E548EE"/>
    <w:rPr>
      <w:rFonts w:ascii="Verdana" w:hAnsi="Verdana"/>
      <w:b/>
      <w:bCs/>
      <w:color w:val="0F1E3D"/>
      <w:sz w:val="24"/>
      <w:szCs w:val="24"/>
    </w:rPr>
  </w:style>
  <w:style w:type="character" w:customStyle="1" w:styleId="Ttulo3Char">
    <w:name w:val="Título 3 Char"/>
    <w:basedOn w:val="Fontepargpadro"/>
    <w:link w:val="Ttulo3"/>
    <w:uiPriority w:val="9"/>
    <w:rsid w:val="00294DEA"/>
    <w:rPr>
      <w:rFonts w:ascii="Verdana" w:hAnsi="Verdana"/>
      <w:bCs/>
      <w:color w:val="0F1E3D"/>
    </w:rPr>
  </w:style>
  <w:style w:type="character" w:customStyle="1" w:styleId="Ttulo4Char">
    <w:name w:val="Título 4 Char"/>
    <w:aliases w:val="TITULO Char"/>
    <w:basedOn w:val="Fontepargpadro"/>
    <w:link w:val="Ttulo4"/>
    <w:uiPriority w:val="9"/>
    <w:rsid w:val="00990E96"/>
    <w:rPr>
      <w:rFonts w:ascii="Verdana" w:hAnsi="Verdana"/>
      <w:bCs/>
      <w:i/>
      <w:color w:val="0F1E3D"/>
    </w:rPr>
  </w:style>
  <w:style w:type="character" w:customStyle="1" w:styleId="Ttulo5Char">
    <w:name w:val="Título 5 Char"/>
    <w:aliases w:val="TÍTULO Char"/>
    <w:basedOn w:val="Fontepargpadro"/>
    <w:link w:val="Ttulo5"/>
    <w:uiPriority w:val="9"/>
    <w:rsid w:val="00B80F0A"/>
    <w:rPr>
      <w:rFonts w:ascii="Verdana" w:hAnsi="Verdana"/>
      <w:i/>
      <w:color w:val="0F1E3D"/>
    </w:rPr>
  </w:style>
  <w:style w:type="character" w:customStyle="1" w:styleId="Ttulo6Char">
    <w:name w:val="Título 6 Char"/>
    <w:basedOn w:val="Fontepargpadro"/>
    <w:link w:val="Ttulo6"/>
    <w:uiPriority w:val="9"/>
    <w:rsid w:val="00E569DF"/>
    <w:rPr>
      <w:rFonts w:ascii="Verdana" w:hAnsi="Verdana" w:cs="Arial"/>
      <w:b/>
      <w:sz w:val="20"/>
      <w:szCs w:val="20"/>
    </w:rPr>
  </w:style>
  <w:style w:type="character" w:customStyle="1" w:styleId="Ttulo7Char">
    <w:name w:val="Título 7 Char"/>
    <w:basedOn w:val="Fontepargpadro"/>
    <w:link w:val="Ttulo7"/>
    <w:uiPriority w:val="9"/>
    <w:rsid w:val="00BA0193"/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character" w:customStyle="1" w:styleId="Ttulo8Char">
    <w:name w:val="Título 8 Char"/>
    <w:basedOn w:val="Fontepargpadro"/>
    <w:link w:val="Ttulo8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character" w:customStyle="1" w:styleId="Ttulo9Char">
    <w:name w:val="Título 9 Char"/>
    <w:basedOn w:val="Fontepargpadro"/>
    <w:link w:val="Ttulo9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paragraph" w:customStyle="1" w:styleId="Separata">
    <w:name w:val="Separata"/>
    <w:basedOn w:val="Normal"/>
    <w:rsid w:val="00A404C9"/>
    <w:pPr>
      <w:pageBreakBefore/>
      <w:pBdr>
        <w:bottom w:val="thickThinSmallGap" w:sz="18" w:space="1" w:color="auto"/>
      </w:pBdr>
      <w:tabs>
        <w:tab w:val="left" w:pos="851"/>
      </w:tabs>
      <w:spacing w:before="8000" w:after="0" w:line="240" w:lineRule="auto"/>
      <w:ind w:left="851" w:hanging="851"/>
      <w:jc w:val="right"/>
    </w:pPr>
    <w:rPr>
      <w:rFonts w:ascii="FuturaBT" w:eastAsia="Times New Roman" w:hAnsi="FuturaBT" w:cs="Times New Roman"/>
      <w:b/>
      <w:caps/>
      <w:sz w:val="34"/>
      <w:szCs w:val="20"/>
      <w:lang w:eastAsia="pt-BR"/>
    </w:rPr>
  </w:style>
  <w:style w:type="paragraph" w:customStyle="1" w:styleId="Ttulo5TTULO">
    <w:name w:val="Título 5.TÍTULO"/>
    <w:basedOn w:val="Normal"/>
    <w:next w:val="Normal"/>
    <w:rsid w:val="00A404C9"/>
    <w:pPr>
      <w:tabs>
        <w:tab w:val="num" w:pos="360"/>
      </w:tabs>
      <w:spacing w:after="240" w:line="240" w:lineRule="auto"/>
      <w:jc w:val="both"/>
      <w:outlineLvl w:val="3"/>
    </w:pPr>
    <w:rPr>
      <w:rFonts w:ascii="Arial" w:eastAsia="Times New Roman" w:hAnsi="Arial" w:cs="Times New Roman"/>
      <w:b/>
      <w:szCs w:val="20"/>
      <w:u w:val="single"/>
      <w:lang w:eastAsia="pt-BR"/>
    </w:rPr>
  </w:style>
  <w:style w:type="paragraph" w:styleId="Textoembloco">
    <w:name w:val="Block Text"/>
    <w:basedOn w:val="Normal"/>
    <w:rsid w:val="00A404C9"/>
    <w:pPr>
      <w:tabs>
        <w:tab w:val="left" w:leader="dot" w:pos="8931"/>
      </w:tabs>
      <w:spacing w:after="120" w:line="240" w:lineRule="auto"/>
      <w:ind w:left="851" w:right="-238" w:hanging="567"/>
    </w:pPr>
    <w:rPr>
      <w:rFonts w:ascii="Arial" w:eastAsia="Times New Roman" w:hAnsi="Arial" w:cs="Times New Roman"/>
      <w:szCs w:val="20"/>
      <w:lang w:eastAsia="pt-BR"/>
    </w:rPr>
  </w:style>
  <w:style w:type="paragraph" w:styleId="Recuodecorpodetexto">
    <w:name w:val="Body Text Indent"/>
    <w:basedOn w:val="Normal"/>
    <w:link w:val="RecuodecorpodetextoChar"/>
    <w:rsid w:val="00A404C9"/>
    <w:pPr>
      <w:spacing w:after="0" w:line="240" w:lineRule="auto"/>
      <w:ind w:firstLine="426"/>
    </w:pPr>
    <w:rPr>
      <w:rFonts w:ascii="Arial" w:eastAsia="Times New Roman" w:hAnsi="Arial" w:cs="Times New Roman"/>
      <w:sz w:val="24"/>
      <w:szCs w:val="20"/>
      <w:lang w:eastAsia="pt-BR"/>
    </w:rPr>
  </w:style>
  <w:style w:type="character" w:customStyle="1" w:styleId="RecuodecorpodetextoChar">
    <w:name w:val="Recuo de corpo de texto Char"/>
    <w:basedOn w:val="Fontepargpadro"/>
    <w:link w:val="Recuodecorpodetexto"/>
    <w:rsid w:val="00A404C9"/>
    <w:rPr>
      <w:rFonts w:ascii="Arial" w:eastAsia="Times New Roman" w:hAnsi="Arial" w:cs="Times New Roman"/>
      <w:sz w:val="24"/>
      <w:szCs w:val="20"/>
      <w:lang w:eastAsia="pt-BR"/>
    </w:rPr>
  </w:style>
  <w:style w:type="character" w:styleId="Refdecomentrio">
    <w:name w:val="annotation reference"/>
    <w:rsid w:val="00A404C9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rsid w:val="00A404C9"/>
    <w:pPr>
      <w:spacing w:after="240" w:line="240" w:lineRule="auto"/>
      <w:jc w:val="both"/>
    </w:pPr>
    <w:rPr>
      <w:rFonts w:ascii="Arial" w:eastAsia="Times New Roman" w:hAnsi="Arial" w:cs="Times New Roman"/>
      <w:sz w:val="20"/>
      <w:szCs w:val="20"/>
      <w:lang w:eastAsia="pt-BR"/>
    </w:rPr>
  </w:style>
  <w:style w:type="character" w:customStyle="1" w:styleId="TextodecomentrioChar">
    <w:name w:val="Texto de comentário Char"/>
    <w:basedOn w:val="Fontepargpadro"/>
    <w:link w:val="Textodecomentrio"/>
    <w:uiPriority w:val="99"/>
    <w:rsid w:val="00A404C9"/>
    <w:rPr>
      <w:rFonts w:ascii="Arial" w:eastAsia="Times New Roman" w:hAnsi="Arial" w:cs="Times New Roman"/>
      <w:sz w:val="20"/>
      <w:szCs w:val="20"/>
      <w:lang w:eastAsia="pt-BR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rsid w:val="00A404C9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rsid w:val="00A404C9"/>
    <w:rPr>
      <w:rFonts w:ascii="Arial" w:eastAsia="Times New Roman" w:hAnsi="Arial" w:cs="Times New Roman"/>
      <w:b/>
      <w:bCs/>
      <w:sz w:val="20"/>
      <w:szCs w:val="20"/>
      <w:lang w:eastAsia="pt-BR"/>
    </w:rPr>
  </w:style>
  <w:style w:type="paragraph" w:styleId="Textodebalo">
    <w:name w:val="Balloon Text"/>
    <w:basedOn w:val="Normal"/>
    <w:link w:val="TextodebaloChar"/>
    <w:uiPriority w:val="99"/>
    <w:rsid w:val="00A404C9"/>
    <w:pPr>
      <w:spacing w:after="240" w:line="240" w:lineRule="auto"/>
      <w:jc w:val="both"/>
    </w:pPr>
    <w:rPr>
      <w:rFonts w:ascii="Tahoma" w:eastAsia="Times New Roman" w:hAnsi="Tahoma" w:cs="Tahoma"/>
      <w:sz w:val="16"/>
      <w:szCs w:val="16"/>
      <w:lang w:eastAsia="pt-BR"/>
    </w:rPr>
  </w:style>
  <w:style w:type="character" w:customStyle="1" w:styleId="TextodebaloChar">
    <w:name w:val="Texto de balão Char"/>
    <w:basedOn w:val="Fontepargpadro"/>
    <w:link w:val="Textodebalo"/>
    <w:uiPriority w:val="99"/>
    <w:rsid w:val="00A404C9"/>
    <w:rPr>
      <w:rFonts w:ascii="Tahoma" w:eastAsia="Times New Roman" w:hAnsi="Tahoma" w:cs="Tahoma"/>
      <w:sz w:val="16"/>
      <w:szCs w:val="16"/>
      <w:lang w:eastAsia="pt-BR"/>
    </w:rPr>
  </w:style>
  <w:style w:type="table" w:styleId="Tabelacomgrade">
    <w:name w:val="Table Grid"/>
    <w:basedOn w:val="Tabelanormal"/>
    <w:uiPriority w:val="39"/>
    <w:rsid w:val="00A404C9"/>
    <w:pPr>
      <w:spacing w:after="240" w:line="240" w:lineRule="auto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1">
    <w:name w:val="T1"/>
    <w:basedOn w:val="Normal"/>
    <w:rsid w:val="00A404C9"/>
    <w:pPr>
      <w:widowControl w:val="0"/>
      <w:tabs>
        <w:tab w:val="left" w:pos="397"/>
        <w:tab w:val="left" w:pos="851"/>
      </w:tabs>
      <w:spacing w:before="60" w:after="240" w:line="312" w:lineRule="atLeast"/>
      <w:ind w:left="425" w:right="851" w:hanging="425"/>
      <w:jc w:val="both"/>
    </w:pPr>
    <w:rPr>
      <w:rFonts w:ascii="Arial" w:eastAsia="Times New Roman" w:hAnsi="Arial" w:cs="Times New Roman"/>
      <w:b/>
      <w:caps/>
      <w:szCs w:val="20"/>
      <w:lang w:eastAsia="pt-BR"/>
    </w:rPr>
  </w:style>
  <w:style w:type="paragraph" w:customStyle="1" w:styleId="Default">
    <w:name w:val="Default"/>
    <w:rsid w:val="00A404C9"/>
    <w:pPr>
      <w:autoSpaceDE w:val="0"/>
      <w:autoSpaceDN w:val="0"/>
      <w:adjustRightInd w:val="0"/>
      <w:spacing w:after="0" w:line="240" w:lineRule="auto"/>
    </w:pPr>
    <w:rPr>
      <w:rFonts w:ascii="Arial" w:eastAsia="Times New Roman" w:hAnsi="Arial" w:cs="Arial"/>
      <w:color w:val="000000"/>
      <w:sz w:val="24"/>
      <w:szCs w:val="24"/>
      <w:lang w:eastAsia="pt-BR"/>
    </w:rPr>
  </w:style>
  <w:style w:type="paragraph" w:customStyle="1" w:styleId="PP">
    <w:name w:val="PP"/>
    <w:basedOn w:val="Normal"/>
    <w:rsid w:val="00A404C9"/>
    <w:pPr>
      <w:spacing w:after="240" w:line="312" w:lineRule="atLeast"/>
      <w:ind w:left="907"/>
      <w:jc w:val="both"/>
    </w:pPr>
    <w:rPr>
      <w:rFonts w:ascii="Times New Roman" w:eastAsia="Times New Roman" w:hAnsi="Times New Roman" w:cs="Times New Roman"/>
      <w:sz w:val="24"/>
      <w:szCs w:val="20"/>
      <w:lang w:eastAsia="pt-BR"/>
    </w:rPr>
  </w:style>
  <w:style w:type="paragraph" w:styleId="Lista2">
    <w:name w:val="List 2"/>
    <w:basedOn w:val="Normal"/>
    <w:rsid w:val="00A404C9"/>
    <w:pPr>
      <w:spacing w:after="0" w:line="240" w:lineRule="auto"/>
    </w:pPr>
    <w:rPr>
      <w:rFonts w:ascii="Arial" w:eastAsia="Times New Roman" w:hAnsi="Arial" w:cs="Times New Roman"/>
      <w:sz w:val="24"/>
      <w:szCs w:val="20"/>
      <w:lang w:eastAsia="pt-BR"/>
    </w:rPr>
  </w:style>
  <w:style w:type="paragraph" w:styleId="Corpodetexto">
    <w:name w:val="Body Text"/>
    <w:basedOn w:val="Normal"/>
    <w:link w:val="CorpodetextoChar"/>
    <w:unhideWhenUsed/>
    <w:rsid w:val="00A404C9"/>
    <w:pPr>
      <w:spacing w:after="12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character" w:customStyle="1" w:styleId="CorpodetextoChar">
    <w:name w:val="Corpo de texto Char"/>
    <w:basedOn w:val="Fontepargpadro"/>
    <w:link w:val="Corpodetexto"/>
    <w:rsid w:val="00A404C9"/>
    <w:rPr>
      <w:rFonts w:ascii="Arial" w:eastAsia="Times New Roman" w:hAnsi="Arial" w:cs="Times New Roman"/>
      <w:szCs w:val="20"/>
      <w:lang w:eastAsia="pt-BR"/>
    </w:rPr>
  </w:style>
  <w:style w:type="paragraph" w:customStyle="1" w:styleId="CMATTtulo2">
    <w:name w:val="CMAT Título 2"/>
    <w:basedOn w:val="Normal"/>
    <w:autoRedefine/>
    <w:rsid w:val="00A404C9"/>
    <w:pPr>
      <w:numPr>
        <w:ilvl w:val="1"/>
        <w:numId w:val="10"/>
      </w:numPr>
      <w:tabs>
        <w:tab w:val="left" w:pos="426"/>
      </w:tabs>
      <w:spacing w:before="120" w:after="120" w:line="240" w:lineRule="auto"/>
      <w:jc w:val="both"/>
      <w:outlineLvl w:val="0"/>
    </w:pPr>
    <w:rPr>
      <w:rFonts w:ascii="Arial" w:eastAsia="MS Mincho" w:hAnsi="Arial" w:cs="Times New Roman"/>
      <w:b/>
      <w:bCs/>
      <w:color w:val="0078C0"/>
    </w:rPr>
  </w:style>
  <w:style w:type="paragraph" w:customStyle="1" w:styleId="CMATTitulo3">
    <w:name w:val="CMAT Titulo 3"/>
    <w:basedOn w:val="CMATTtulo2"/>
    <w:autoRedefine/>
    <w:rsid w:val="00A404C9"/>
    <w:pPr>
      <w:numPr>
        <w:ilvl w:val="2"/>
        <w:numId w:val="3"/>
      </w:numPr>
    </w:pPr>
  </w:style>
  <w:style w:type="paragraph" w:customStyle="1" w:styleId="CMATTtulo1">
    <w:name w:val="CMAT Título 1"/>
    <w:autoRedefine/>
    <w:rsid w:val="00A404C9"/>
    <w:pPr>
      <w:numPr>
        <w:numId w:val="10"/>
      </w:numPr>
      <w:tabs>
        <w:tab w:val="left" w:pos="360"/>
      </w:tabs>
      <w:spacing w:before="240" w:after="0" w:line="276" w:lineRule="auto"/>
      <w:jc w:val="both"/>
    </w:pPr>
    <w:rPr>
      <w:rFonts w:ascii="Arial" w:eastAsia="Calibri" w:hAnsi="Arial" w:cs="Arial"/>
      <w:b/>
      <w:iCs/>
      <w:color w:val="0078C0"/>
    </w:rPr>
  </w:style>
  <w:style w:type="paragraph" w:customStyle="1" w:styleId="Bullet">
    <w:name w:val="Bullet"/>
    <w:basedOn w:val="PargrafodaLista"/>
    <w:qFormat/>
    <w:rsid w:val="00A404C9"/>
    <w:pPr>
      <w:spacing w:before="40" w:after="40" w:line="240" w:lineRule="exact"/>
      <w:ind w:left="0"/>
      <w:contextualSpacing w:val="0"/>
      <w:jc w:val="both"/>
    </w:pPr>
    <w:rPr>
      <w:rFonts w:ascii="Arial" w:eastAsia="Times New Roman" w:hAnsi="Arial" w:cs="Times New Roman"/>
      <w:color w:val="000000"/>
      <w:szCs w:val="24"/>
      <w:lang w:eastAsia="pt-BR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numbering" w:customStyle="1" w:styleId="Semlista1">
    <w:name w:val="Sem lista1"/>
    <w:next w:val="Semlista"/>
    <w:uiPriority w:val="99"/>
    <w:semiHidden/>
    <w:unhideWhenUsed/>
    <w:rsid w:val="00A404C9"/>
  </w:style>
  <w:style w:type="paragraph" w:customStyle="1" w:styleId="PargrafoPadro">
    <w:name w:val="Parágrafo Padrão"/>
    <w:basedOn w:val="Normal"/>
    <w:rsid w:val="00A404C9"/>
    <w:pPr>
      <w:spacing w:after="120" w:line="240" w:lineRule="auto"/>
      <w:ind w:left="709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EstiloPargrafoPadroArial11pt">
    <w:name w:val="Estilo Parágrafo Padrão + Arial 11 pt"/>
    <w:basedOn w:val="PargrafoPadro"/>
    <w:autoRedefine/>
    <w:rsid w:val="00A404C9"/>
    <w:pPr>
      <w:numPr>
        <w:numId w:val="5"/>
      </w:numPr>
      <w:tabs>
        <w:tab w:val="clear" w:pos="360"/>
      </w:tabs>
      <w:spacing w:line="300" w:lineRule="atLeast"/>
    </w:pPr>
    <w:rPr>
      <w:color w:val="auto"/>
    </w:rPr>
  </w:style>
  <w:style w:type="character" w:styleId="Nmerodepgina">
    <w:name w:val="page number"/>
    <w:basedOn w:val="Fontepargpadro"/>
    <w:rsid w:val="00A404C9"/>
  </w:style>
  <w:style w:type="paragraph" w:customStyle="1" w:styleId="Atividade">
    <w:name w:val="Atividade"/>
    <w:basedOn w:val="Normal"/>
    <w:next w:val="Normal"/>
    <w:rsid w:val="00A404C9"/>
    <w:pPr>
      <w:spacing w:after="120" w:line="240" w:lineRule="auto"/>
      <w:jc w:val="both"/>
    </w:pPr>
    <w:rPr>
      <w:rFonts w:ascii="CG Omega" w:eastAsia="Times New Roman" w:hAnsi="CG Omega" w:cs="Times New Roman"/>
      <w:b/>
      <w:smallCaps/>
      <w:color w:val="333333"/>
      <w:szCs w:val="20"/>
      <w:lang w:eastAsia="pt-BR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VriosNveis">
    <w:name w:val="Vários Níveis"/>
    <w:basedOn w:val="Normal"/>
    <w:rsid w:val="00A404C9"/>
    <w:pPr>
      <w:numPr>
        <w:numId w:val="4"/>
      </w:numPr>
      <w:tabs>
        <w:tab w:val="left" w:pos="301"/>
        <w:tab w:val="left" w:pos="601"/>
        <w:tab w:val="left" w:pos="902"/>
      </w:tabs>
      <w:spacing w:after="120" w:line="240" w:lineRule="auto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Corpodetexto31">
    <w:name w:val="Corpo de texto 31"/>
    <w:basedOn w:val="Normal"/>
    <w:rsid w:val="00A404C9"/>
    <w:pPr>
      <w:widowControl w:val="0"/>
      <w:suppressAutoHyphens/>
      <w:spacing w:before="240" w:after="0" w:line="240" w:lineRule="auto"/>
      <w:jc w:val="both"/>
    </w:pPr>
    <w:rPr>
      <w:rFonts w:ascii="Arial" w:eastAsia="Times New Roman" w:hAnsi="Arial" w:cs="Times New Roman"/>
      <w:color w:val="000000"/>
      <w:sz w:val="24"/>
      <w:szCs w:val="20"/>
      <w:lang w:eastAsia="ar-SA"/>
    </w:rPr>
  </w:style>
  <w:style w:type="paragraph" w:customStyle="1" w:styleId="Recuodecorpodetexto31">
    <w:name w:val="Recuo de corpo de texto 31"/>
    <w:basedOn w:val="Normal"/>
    <w:rsid w:val="00A404C9"/>
    <w:pPr>
      <w:suppressAutoHyphens/>
      <w:spacing w:after="0" w:line="240" w:lineRule="auto"/>
      <w:ind w:left="2977"/>
      <w:jc w:val="both"/>
    </w:pPr>
    <w:rPr>
      <w:rFonts w:ascii="Arial" w:eastAsia="Times New Roman" w:hAnsi="Arial" w:cs="Times New Roman"/>
      <w:b/>
      <w:color w:val="000000"/>
      <w:sz w:val="24"/>
      <w:szCs w:val="20"/>
      <w:lang w:eastAsia="ar-SA"/>
    </w:rPr>
  </w:style>
  <w:style w:type="paragraph" w:styleId="Primeirorecuodecorpodetexto">
    <w:name w:val="Body Text First Indent"/>
    <w:basedOn w:val="Corpodetexto"/>
    <w:link w:val="PrimeirorecuodecorpodetextoChar"/>
    <w:rsid w:val="00A404C9"/>
    <w:pPr>
      <w:ind w:firstLine="210"/>
    </w:pPr>
    <w:rPr>
      <w:color w:val="333333"/>
    </w:rPr>
  </w:style>
  <w:style w:type="character" w:customStyle="1" w:styleId="PrimeirorecuodecorpodetextoChar">
    <w:name w:val="Primeiro recuo de corpo de texto Char"/>
    <w:basedOn w:val="CorpodetextoChar"/>
    <w:link w:val="Primeirorecuodecorpodetexto"/>
    <w:rsid w:val="00A404C9"/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TITCAB">
    <w:name w:val="TIT_CAB"/>
    <w:basedOn w:val="Normal"/>
    <w:rsid w:val="00A404C9"/>
    <w:pPr>
      <w:spacing w:after="120" w:line="320" w:lineRule="exact"/>
      <w:jc w:val="both"/>
    </w:pPr>
    <w:rPr>
      <w:rFonts w:ascii="ZapfHumnst Dm BT" w:eastAsia="Calibri" w:hAnsi="ZapfHumnst Dm BT" w:cs="Times New Roman"/>
      <w:smallCaps/>
      <w:sz w:val="16"/>
      <w:szCs w:val="20"/>
      <w:lang w:eastAsia="pt-BR"/>
    </w:rPr>
  </w:style>
  <w:style w:type="paragraph" w:customStyle="1" w:styleId="TEXTO">
    <w:name w:val="TEXTO"/>
    <w:basedOn w:val="TITCAB"/>
    <w:rsid w:val="00A404C9"/>
    <w:pPr>
      <w:spacing w:before="20" w:after="60"/>
    </w:pPr>
    <w:rPr>
      <w:rFonts w:ascii="Egyptian505 Lt BT" w:hAnsi="Egyptian505 Lt BT"/>
      <w:smallCaps w:val="0"/>
      <w:sz w:val="19"/>
    </w:rPr>
  </w:style>
  <w:style w:type="paragraph" w:styleId="Corpodetexto2">
    <w:name w:val="Body Text 2"/>
    <w:basedOn w:val="Normal"/>
    <w:link w:val="Corpodetexto2Char"/>
    <w:rsid w:val="00A404C9"/>
    <w:pPr>
      <w:spacing w:after="120" w:line="480" w:lineRule="auto"/>
    </w:pPr>
    <w:rPr>
      <w:rFonts w:ascii="Arial" w:eastAsia="Calibri" w:hAnsi="Arial" w:cs="Times New Roman"/>
      <w:sz w:val="20"/>
      <w:szCs w:val="20"/>
      <w:lang w:eastAsia="pt-BR"/>
    </w:rPr>
  </w:style>
  <w:style w:type="character" w:customStyle="1" w:styleId="Corpodetexto2Char">
    <w:name w:val="Corpo de texto 2 Char"/>
    <w:basedOn w:val="Fontepargpadro"/>
    <w:link w:val="Corpodetexto2"/>
    <w:rsid w:val="00A404C9"/>
    <w:rPr>
      <w:rFonts w:ascii="Arial" w:eastAsia="Calibri" w:hAnsi="Arial" w:cs="Times New Roman"/>
      <w:sz w:val="20"/>
      <w:szCs w:val="20"/>
      <w:lang w:eastAsia="pt-BR"/>
    </w:rPr>
  </w:style>
  <w:style w:type="paragraph" w:customStyle="1" w:styleId="PargrafodaLista1">
    <w:name w:val="Parágrafo da Lista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</w:rPr>
  </w:style>
  <w:style w:type="paragraph" w:styleId="Legenda">
    <w:name w:val="caption"/>
    <w:basedOn w:val="Normal"/>
    <w:next w:val="Normal"/>
    <w:link w:val="LegendaChar"/>
    <w:autoRedefine/>
    <w:uiPriority w:val="35"/>
    <w:qFormat/>
    <w:rsid w:val="00940FF5"/>
    <w:pPr>
      <w:spacing w:before="120" w:after="240" w:line="240" w:lineRule="auto"/>
      <w:jc w:val="center"/>
    </w:pPr>
    <w:rPr>
      <w:rFonts w:ascii="Verdana" w:eastAsia="Calibri" w:hAnsi="Verdana" w:cs="Times New Roman"/>
      <w:bCs/>
      <w:sz w:val="20"/>
      <w:szCs w:val="18"/>
    </w:rPr>
  </w:style>
  <w:style w:type="paragraph" w:customStyle="1" w:styleId="Padro">
    <w:name w:val="Padrão"/>
    <w:rsid w:val="00A404C9"/>
    <w:pPr>
      <w:spacing w:after="0" w:line="240" w:lineRule="auto"/>
    </w:pPr>
    <w:rPr>
      <w:rFonts w:ascii="Times New Roman" w:eastAsia="Times New Roman" w:hAnsi="Times New Roman" w:cs="Times New Roman"/>
      <w:snapToGrid w:val="0"/>
      <w:sz w:val="24"/>
      <w:szCs w:val="20"/>
      <w:lang w:eastAsia="pt-BR"/>
    </w:rPr>
  </w:style>
  <w:style w:type="paragraph" w:styleId="Pr-formataoHTML">
    <w:name w:val="HTML Preformatted"/>
    <w:basedOn w:val="Normal"/>
    <w:link w:val="Pr-formataoHTMLChar"/>
    <w:unhideWhenUsed/>
    <w:rsid w:val="00A404C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Times New Roman"/>
      <w:sz w:val="20"/>
      <w:szCs w:val="20"/>
      <w:lang w:val="x-none" w:eastAsia="x-none"/>
    </w:rPr>
  </w:style>
  <w:style w:type="character" w:customStyle="1" w:styleId="Pr-formataoHTMLChar">
    <w:name w:val="Pré-formatação HTML Char"/>
    <w:basedOn w:val="Fontepargpadro"/>
    <w:link w:val="Pr-formataoHTML"/>
    <w:rsid w:val="00A404C9"/>
    <w:rPr>
      <w:rFonts w:ascii="Courier New" w:eastAsia="Times New Roman" w:hAnsi="Courier New" w:cs="Times New Roman"/>
      <w:sz w:val="20"/>
      <w:szCs w:val="20"/>
      <w:lang w:val="x-none" w:eastAsia="x-none"/>
    </w:rPr>
  </w:style>
  <w:style w:type="table" w:customStyle="1" w:styleId="Tabelacomgrade1">
    <w:name w:val="Tabela com grade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notaderodap">
    <w:name w:val="footnote text"/>
    <w:basedOn w:val="Normal"/>
    <w:link w:val="TextodenotaderodapChar"/>
    <w:uiPriority w:val="99"/>
    <w:unhideWhenUsed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US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rsid w:val="00A404C9"/>
    <w:rPr>
      <w:rFonts w:ascii="Times New Roman" w:eastAsia="Times New Roman" w:hAnsi="Times New Roman" w:cs="Times New Roman"/>
      <w:sz w:val="20"/>
      <w:szCs w:val="20"/>
      <w:lang w:val="en-US"/>
    </w:rPr>
  </w:style>
  <w:style w:type="character" w:styleId="Refdenotaderodap">
    <w:name w:val="footnote reference"/>
    <w:uiPriority w:val="99"/>
    <w:unhideWhenUsed/>
    <w:rsid w:val="00A404C9"/>
    <w:rPr>
      <w:vertAlign w:val="superscript"/>
    </w:rPr>
  </w:style>
  <w:style w:type="table" w:customStyle="1" w:styleId="Tabelacomgrade11">
    <w:name w:val="Tabela com grade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styleId="Forte">
    <w:name w:val="Strong"/>
    <w:uiPriority w:val="22"/>
    <w:qFormat/>
    <w:rsid w:val="00A404C9"/>
    <w:rPr>
      <w:b/>
      <w:bCs/>
    </w:rPr>
  </w:style>
  <w:style w:type="table" w:customStyle="1" w:styleId="Tabelacomgrade2">
    <w:name w:val="Tabela com grade2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3">
    <w:name w:val="Tabela com grade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4">
    <w:name w:val="Tabela com grade4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5">
    <w:name w:val="Tabela com grade5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6">
    <w:name w:val="Tabela com grade6"/>
    <w:basedOn w:val="Tabelanormal"/>
    <w:next w:val="Tabelacomgrade"/>
    <w:uiPriority w:val="39"/>
    <w:rsid w:val="00A404C9"/>
    <w:pPr>
      <w:spacing w:after="0" w:line="240" w:lineRule="auto"/>
    </w:pPr>
    <w:rPr>
      <w:rFonts w:ascii="Calibri" w:eastAsia="Calibri" w:hAnsi="Calibri" w:cs="Times New Roman"/>
      <w:lang w:val="es-ES_tradn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ListParagraph1">
    <w:name w:val="List Paragraph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  <w:sz w:val="24"/>
      <w:lang w:val="en-US"/>
    </w:rPr>
  </w:style>
  <w:style w:type="character" w:customStyle="1" w:styleId="MenoPendente11">
    <w:name w:val="Menção Pendente11"/>
    <w:uiPriority w:val="99"/>
    <w:semiHidden/>
    <w:unhideWhenUsed/>
    <w:rsid w:val="00A404C9"/>
    <w:rPr>
      <w:color w:val="605E5C"/>
      <w:shd w:val="clear" w:color="auto" w:fill="E1DFDD"/>
    </w:rPr>
  </w:style>
  <w:style w:type="character" w:customStyle="1" w:styleId="y2iqfc">
    <w:name w:val="y2iqfc"/>
    <w:rsid w:val="00A404C9"/>
  </w:style>
  <w:style w:type="character" w:styleId="Nmerodelinha">
    <w:name w:val="line number"/>
    <w:basedOn w:val="Fontepargpadro"/>
    <w:rsid w:val="00A404C9"/>
  </w:style>
  <w:style w:type="numbering" w:customStyle="1" w:styleId="Semlista11">
    <w:name w:val="Sem lista11"/>
    <w:next w:val="Semlista"/>
    <w:uiPriority w:val="99"/>
    <w:semiHidden/>
    <w:unhideWhenUsed/>
    <w:rsid w:val="00A404C9"/>
  </w:style>
  <w:style w:type="paragraph" w:styleId="Corpodetexto3">
    <w:name w:val="Body Text 3"/>
    <w:aliases w:val="TEXTO - STCP"/>
    <w:basedOn w:val="Normal"/>
    <w:link w:val="Corpodetexto3Char"/>
    <w:qFormat/>
    <w:rsid w:val="00A404C9"/>
    <w:pPr>
      <w:spacing w:after="0" w:line="360" w:lineRule="auto"/>
      <w:ind w:right="26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Corpodetexto3Char">
    <w:name w:val="Corpo de texto 3 Char"/>
    <w:aliases w:val="TEXTO - STCP Char"/>
    <w:basedOn w:val="Fontepargpadro"/>
    <w:link w:val="Corpodetexto3"/>
    <w:rsid w:val="00A404C9"/>
    <w:rPr>
      <w:rFonts w:ascii="Arial" w:eastAsia="Times New Roman" w:hAnsi="Arial" w:cs="Times New Roman"/>
      <w:szCs w:val="20"/>
      <w:lang w:val="pt-PT"/>
    </w:rPr>
  </w:style>
  <w:style w:type="paragraph" w:styleId="Recuodecorpodetexto2">
    <w:name w:val="Body Text Indent 2"/>
    <w:basedOn w:val="Normal"/>
    <w:link w:val="Recuodecorpodetexto2Char"/>
    <w:rsid w:val="00A404C9"/>
    <w:pPr>
      <w:spacing w:after="0" w:line="360" w:lineRule="auto"/>
      <w:ind w:left="284" w:hanging="284"/>
      <w:jc w:val="both"/>
    </w:pPr>
    <w:rPr>
      <w:rFonts w:ascii="Arial" w:eastAsia="Times New Roman" w:hAnsi="Arial" w:cs="Times New Roman"/>
      <w:szCs w:val="20"/>
      <w:lang w:val="en-US"/>
    </w:rPr>
  </w:style>
  <w:style w:type="character" w:customStyle="1" w:styleId="Recuodecorpodetexto2Char">
    <w:name w:val="Recuo de corpo de texto 2 Char"/>
    <w:basedOn w:val="Fontepargpadro"/>
    <w:link w:val="Recuodecorpodetexto2"/>
    <w:rsid w:val="00A404C9"/>
    <w:rPr>
      <w:rFonts w:ascii="Arial" w:eastAsia="Times New Roman" w:hAnsi="Arial" w:cs="Times New Roman"/>
      <w:szCs w:val="20"/>
      <w:lang w:val="en-US"/>
    </w:rPr>
  </w:style>
  <w:style w:type="paragraph" w:styleId="Sumrio4">
    <w:name w:val="toc 4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5">
    <w:name w:val="toc 5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6">
    <w:name w:val="toc 6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7">
    <w:name w:val="toc 7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8">
    <w:name w:val="toc 8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9">
    <w:name w:val="toc 9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Recuodecorpodetexto3">
    <w:name w:val="Body Text Indent 3"/>
    <w:basedOn w:val="Normal"/>
    <w:link w:val="Recuodecorpodetexto3Char"/>
    <w:rsid w:val="00A404C9"/>
    <w:pPr>
      <w:spacing w:after="0" w:line="240" w:lineRule="auto"/>
      <w:ind w:left="709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Recuodecorpodetexto3Char">
    <w:name w:val="Recuo de corpo de texto 3 Char"/>
    <w:basedOn w:val="Fontepargpadro"/>
    <w:link w:val="Recuodecorpodetexto3"/>
    <w:rsid w:val="00A404C9"/>
    <w:rPr>
      <w:rFonts w:ascii="Arial" w:eastAsia="Times New Roman" w:hAnsi="Arial" w:cs="Times New Roman"/>
      <w:szCs w:val="20"/>
      <w:lang w:val="pt-PT"/>
    </w:rPr>
  </w:style>
  <w:style w:type="table" w:styleId="Tabelaclssica1">
    <w:name w:val="Table Classic 1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3">
    <w:name w:val="3"/>
    <w:basedOn w:val="Normal"/>
    <w:rsid w:val="00A404C9"/>
    <w:pPr>
      <w:widowControl w:val="0"/>
      <w:tabs>
        <w:tab w:val="left" w:pos="426"/>
      </w:tabs>
      <w:spacing w:line="360" w:lineRule="atLeast"/>
      <w:ind w:left="425" w:hanging="425"/>
      <w:jc w:val="both"/>
    </w:pPr>
    <w:rPr>
      <w:rFonts w:ascii="Arial" w:eastAsia="Times New Roman" w:hAnsi="Arial" w:cs="Times New Roman"/>
      <w:szCs w:val="20"/>
      <w:lang w:val="pt-PT"/>
    </w:rPr>
  </w:style>
  <w:style w:type="character" w:styleId="TextodoEspaoReservado">
    <w:name w:val="Placeholder Text"/>
    <w:basedOn w:val="Fontepargpadro"/>
    <w:uiPriority w:val="99"/>
    <w:semiHidden/>
    <w:rsid w:val="00A404C9"/>
    <w:rPr>
      <w:color w:val="808080"/>
    </w:rPr>
  </w:style>
  <w:style w:type="table" w:customStyle="1" w:styleId="Tabelacomgrelha1">
    <w:name w:val="Tabela com grelha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LegendaChar">
    <w:name w:val="Legenda Char"/>
    <w:link w:val="Legenda"/>
    <w:uiPriority w:val="35"/>
    <w:rsid w:val="00940FF5"/>
    <w:rPr>
      <w:rFonts w:ascii="Verdana" w:eastAsia="Calibri" w:hAnsi="Verdana" w:cs="Times New Roman"/>
      <w:bCs/>
      <w:sz w:val="20"/>
      <w:szCs w:val="18"/>
    </w:rPr>
  </w:style>
  <w:style w:type="character" w:customStyle="1" w:styleId="apple-converted-space">
    <w:name w:val="apple-converted-space"/>
    <w:basedOn w:val="Fontepargpadro"/>
    <w:rsid w:val="00A404C9"/>
  </w:style>
  <w:style w:type="character" w:customStyle="1" w:styleId="uioutputtext">
    <w:name w:val="uioutputtext"/>
    <w:basedOn w:val="Fontepargpadro"/>
    <w:rsid w:val="00A404C9"/>
  </w:style>
  <w:style w:type="paragraph" w:customStyle="1" w:styleId="nospacing">
    <w:name w:val="nospacing"/>
    <w:basedOn w:val="Normal"/>
    <w:rsid w:val="00A404C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pt-PT" w:eastAsia="pt-PT"/>
    </w:rPr>
  </w:style>
  <w:style w:type="character" w:customStyle="1" w:styleId="A1">
    <w:name w:val="A1"/>
    <w:uiPriority w:val="99"/>
    <w:rsid w:val="00A404C9"/>
    <w:rPr>
      <w:rFonts w:cs="Calibri"/>
      <w:b/>
      <w:bCs/>
      <w:color w:val="000000"/>
      <w:sz w:val="19"/>
      <w:szCs w:val="19"/>
    </w:rPr>
  </w:style>
  <w:style w:type="paragraph" w:customStyle="1" w:styleId="BasicParagraph">
    <w:name w:val="[Basic Paragraph]"/>
    <w:basedOn w:val="Normal"/>
    <w:uiPriority w:val="99"/>
    <w:rsid w:val="00A404C9"/>
    <w:pPr>
      <w:suppressAutoHyphens/>
      <w:autoSpaceDE w:val="0"/>
      <w:autoSpaceDN w:val="0"/>
      <w:spacing w:after="0" w:line="288" w:lineRule="auto"/>
      <w:textAlignment w:val="center"/>
    </w:pPr>
    <w:rPr>
      <w:rFonts w:ascii="MinionPro-Regular" w:eastAsia="Calibri" w:hAnsi="MinionPro-Regular" w:cs="MinionPro-Regular"/>
      <w:color w:val="000000"/>
      <w:sz w:val="24"/>
      <w:szCs w:val="24"/>
      <w:lang w:val="en-GB"/>
    </w:rPr>
  </w:style>
  <w:style w:type="table" w:customStyle="1" w:styleId="SimplesTabela11">
    <w:name w:val="Simples Tabela 1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character" w:customStyle="1" w:styleId="UnresolvedMention1">
    <w:name w:val="Unresolved Mention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table" w:customStyle="1" w:styleId="PlainTable11">
    <w:name w:val="Plain Table 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customStyle="1" w:styleId="MNormal">
    <w:name w:val="M Normal"/>
    <w:basedOn w:val="Normal"/>
    <w:qFormat/>
    <w:rsid w:val="00A404C9"/>
    <w:pPr>
      <w:spacing w:after="0" w:line="276" w:lineRule="auto"/>
      <w:ind w:firstLine="708"/>
      <w:contextualSpacing/>
      <w:jc w:val="both"/>
    </w:pPr>
    <w:rPr>
      <w:rFonts w:ascii="Calibri" w:eastAsia="Calibri" w:hAnsi="Calibri" w:cs="Times New Roman"/>
      <w:szCs w:val="24"/>
    </w:rPr>
  </w:style>
  <w:style w:type="table" w:customStyle="1" w:styleId="Tabelacomgrade111">
    <w:name w:val="Tabela com grade111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western">
    <w:name w:val="western"/>
    <w:basedOn w:val="Normal"/>
    <w:rsid w:val="00A404C9"/>
    <w:pPr>
      <w:widowControl w:val="0"/>
      <w:suppressAutoHyphens/>
      <w:spacing w:before="280" w:after="119" w:line="360" w:lineRule="auto"/>
      <w:ind w:firstLine="850"/>
      <w:jc w:val="both"/>
    </w:pPr>
    <w:rPr>
      <w:rFonts w:ascii="Arial" w:eastAsia="Times New Roman" w:hAnsi="Arial" w:cs="Times New Roman"/>
      <w:kern w:val="1"/>
      <w:sz w:val="24"/>
      <w:szCs w:val="24"/>
    </w:rPr>
  </w:style>
  <w:style w:type="character" w:customStyle="1" w:styleId="Bodytext">
    <w:name w:val="Body text_"/>
    <w:link w:val="Corpodetexto1"/>
    <w:uiPriority w:val="99"/>
    <w:rsid w:val="00A404C9"/>
    <w:rPr>
      <w:rFonts w:ascii="Arial" w:eastAsia="Arial" w:hAnsi="Arial" w:cs="Arial"/>
      <w:sz w:val="19"/>
      <w:szCs w:val="19"/>
      <w:shd w:val="clear" w:color="auto" w:fill="FFFFFF"/>
    </w:rPr>
  </w:style>
  <w:style w:type="paragraph" w:customStyle="1" w:styleId="Corpodetexto1">
    <w:name w:val="Corpo de texto1"/>
    <w:basedOn w:val="Normal"/>
    <w:link w:val="Bodytext"/>
    <w:uiPriority w:val="99"/>
    <w:rsid w:val="00A404C9"/>
    <w:pPr>
      <w:shd w:val="clear" w:color="auto" w:fill="FFFFFF"/>
      <w:spacing w:after="0" w:line="269" w:lineRule="exact"/>
      <w:ind w:hanging="1540"/>
      <w:jc w:val="both"/>
    </w:pPr>
    <w:rPr>
      <w:rFonts w:ascii="Arial" w:eastAsia="Arial" w:hAnsi="Arial" w:cs="Arial"/>
      <w:sz w:val="19"/>
      <w:szCs w:val="19"/>
    </w:rPr>
  </w:style>
  <w:style w:type="numbering" w:customStyle="1" w:styleId="Semlista111">
    <w:name w:val="Sem lista111"/>
    <w:next w:val="Semlista"/>
    <w:uiPriority w:val="99"/>
    <w:semiHidden/>
    <w:unhideWhenUsed/>
    <w:rsid w:val="00A404C9"/>
  </w:style>
  <w:style w:type="paragraph" w:customStyle="1" w:styleId="font5">
    <w:name w:val="font5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20"/>
      <w:szCs w:val="20"/>
      <w:lang w:eastAsia="pt-BR"/>
    </w:rPr>
  </w:style>
  <w:style w:type="paragraph" w:customStyle="1" w:styleId="font6">
    <w:name w:val="font6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14"/>
      <w:szCs w:val="14"/>
      <w:lang w:eastAsia="pt-BR"/>
    </w:rPr>
  </w:style>
  <w:style w:type="paragraph" w:customStyle="1" w:styleId="font7">
    <w:name w:val="font7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6"/>
      <w:szCs w:val="26"/>
      <w:lang w:eastAsia="pt-BR"/>
    </w:rPr>
  </w:style>
  <w:style w:type="paragraph" w:customStyle="1" w:styleId="font8">
    <w:name w:val="font8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0"/>
      <w:szCs w:val="20"/>
      <w:lang w:eastAsia="pt-BR"/>
    </w:rPr>
  </w:style>
  <w:style w:type="paragraph" w:customStyle="1" w:styleId="font9">
    <w:name w:val="font9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6"/>
      <w:szCs w:val="16"/>
      <w:lang w:eastAsia="pt-BR"/>
    </w:rPr>
  </w:style>
  <w:style w:type="paragraph" w:customStyle="1" w:styleId="font10">
    <w:name w:val="font10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2"/>
      <w:szCs w:val="12"/>
      <w:lang w:eastAsia="pt-BR"/>
    </w:rPr>
  </w:style>
  <w:style w:type="paragraph" w:customStyle="1" w:styleId="xl207">
    <w:name w:val="xl207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08">
    <w:name w:val="xl20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09">
    <w:name w:val="xl20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0">
    <w:name w:val="xl2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1">
    <w:name w:val="xl21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2">
    <w:name w:val="xl21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3">
    <w:name w:val="xl2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4">
    <w:name w:val="xl2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5">
    <w:name w:val="xl2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6">
    <w:name w:val="xl21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7">
    <w:name w:val="xl2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8">
    <w:name w:val="xl2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9">
    <w:name w:val="xl2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0">
    <w:name w:val="xl22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1">
    <w:name w:val="xl2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2">
    <w:name w:val="xl2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3">
    <w:name w:val="xl2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4">
    <w:name w:val="xl2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5">
    <w:name w:val="xl2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6">
    <w:name w:val="xl2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7">
    <w:name w:val="xl227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8">
    <w:name w:val="xl22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9">
    <w:name w:val="xl22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0">
    <w:name w:val="xl23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1">
    <w:name w:val="xl23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2">
    <w:name w:val="xl23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3">
    <w:name w:val="xl2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4">
    <w:name w:val="xl2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5">
    <w:name w:val="xl23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6">
    <w:name w:val="xl236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7">
    <w:name w:val="xl23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8">
    <w:name w:val="xl23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9">
    <w:name w:val="xl23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0">
    <w:name w:val="xl24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1">
    <w:name w:val="xl24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2">
    <w:name w:val="xl24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3">
    <w:name w:val="xl24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4">
    <w:name w:val="xl2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5">
    <w:name w:val="xl245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6">
    <w:name w:val="xl24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7">
    <w:name w:val="xl24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8">
    <w:name w:val="xl24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9">
    <w:name w:val="xl24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00B050"/>
      <w:sz w:val="24"/>
      <w:szCs w:val="24"/>
      <w:lang w:eastAsia="pt-BR"/>
    </w:rPr>
  </w:style>
  <w:style w:type="paragraph" w:customStyle="1" w:styleId="xl250">
    <w:name w:val="xl250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1">
    <w:name w:val="xl25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52">
    <w:name w:val="xl252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3">
    <w:name w:val="xl25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4">
    <w:name w:val="xl254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5">
    <w:name w:val="xl255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6">
    <w:name w:val="xl256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7">
    <w:name w:val="xl257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8">
    <w:name w:val="xl258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9">
    <w:name w:val="xl259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0">
    <w:name w:val="xl260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1">
    <w:name w:val="xl261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2">
    <w:name w:val="xl262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3">
    <w:name w:val="xl263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4">
    <w:name w:val="xl264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5">
    <w:name w:val="xl265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6">
    <w:name w:val="xl266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7">
    <w:name w:val="xl267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8">
    <w:name w:val="xl268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9">
    <w:name w:val="xl269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0">
    <w:name w:val="xl270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1">
    <w:name w:val="xl271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72">
    <w:name w:val="xl272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3">
    <w:name w:val="xl273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4">
    <w:name w:val="xl274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5">
    <w:name w:val="xl275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6">
    <w:name w:val="xl276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7">
    <w:name w:val="xl277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8">
    <w:name w:val="xl278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9">
    <w:name w:val="xl279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0">
    <w:name w:val="xl280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1">
    <w:name w:val="xl28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2">
    <w:name w:val="xl282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3">
    <w:name w:val="xl28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4">
    <w:name w:val="xl284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5">
    <w:name w:val="xl285"/>
    <w:basedOn w:val="Normal"/>
    <w:rsid w:val="00A404C9"/>
    <w:pP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6">
    <w:name w:val="xl286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7">
    <w:name w:val="xl287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8">
    <w:name w:val="xl288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9">
    <w:name w:val="xl289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90">
    <w:name w:val="xl290"/>
    <w:basedOn w:val="Normal"/>
    <w:rsid w:val="00A404C9"/>
    <w:pPr>
      <w:pBdr>
        <w:top w:val="single" w:sz="8" w:space="0" w:color="auto"/>
        <w:left w:val="single" w:sz="4" w:space="0" w:color="auto"/>
        <w:bottom w:val="single" w:sz="8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1">
    <w:name w:val="xl291"/>
    <w:basedOn w:val="Normal"/>
    <w:rsid w:val="00A404C9"/>
    <w:pPr>
      <w:pBdr>
        <w:top w:val="single" w:sz="8" w:space="0" w:color="auto"/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2">
    <w:name w:val="xl292"/>
    <w:basedOn w:val="Normal"/>
    <w:rsid w:val="00A404C9"/>
    <w:pPr>
      <w:pBdr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3">
    <w:name w:val="xl293"/>
    <w:basedOn w:val="Normal"/>
    <w:rsid w:val="00A404C9"/>
    <w:pPr>
      <w:pBdr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4">
    <w:name w:val="xl29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5">
    <w:name w:val="xl295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6">
    <w:name w:val="xl296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7">
    <w:name w:val="xl297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8">
    <w:name w:val="xl298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9">
    <w:name w:val="xl299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0">
    <w:name w:val="xl300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1">
    <w:name w:val="xl301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2">
    <w:name w:val="xl302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3">
    <w:name w:val="xl303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4">
    <w:name w:val="xl30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5">
    <w:name w:val="xl305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character" w:styleId="nfaseIntensa">
    <w:name w:val="Intense Emphasis"/>
    <w:uiPriority w:val="21"/>
    <w:qFormat/>
    <w:rsid w:val="00A404C9"/>
    <w:rPr>
      <w:i/>
      <w:iCs/>
      <w:color w:val="5B9BD5"/>
    </w:rPr>
  </w:style>
  <w:style w:type="paragraph" w:customStyle="1" w:styleId="xl325">
    <w:name w:val="xl325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6">
    <w:name w:val="xl326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27">
    <w:name w:val="xl327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8">
    <w:name w:val="xl328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9">
    <w:name w:val="xl3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0">
    <w:name w:val="xl3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1">
    <w:name w:val="xl3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2">
    <w:name w:val="xl3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3">
    <w:name w:val="xl3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4">
    <w:name w:val="xl3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numbering" w:customStyle="1" w:styleId="Semlista2">
    <w:name w:val="Sem lista2"/>
    <w:next w:val="Semlista"/>
    <w:uiPriority w:val="99"/>
    <w:semiHidden/>
    <w:unhideWhenUsed/>
    <w:rsid w:val="00A404C9"/>
  </w:style>
  <w:style w:type="numbering" w:customStyle="1" w:styleId="Semlista3">
    <w:name w:val="Sem lista3"/>
    <w:next w:val="Semlista"/>
    <w:uiPriority w:val="99"/>
    <w:semiHidden/>
    <w:unhideWhenUsed/>
    <w:rsid w:val="00A404C9"/>
  </w:style>
  <w:style w:type="paragraph" w:customStyle="1" w:styleId="Normal1">
    <w:name w:val="Normal1"/>
    <w:rsid w:val="00A404C9"/>
    <w:pPr>
      <w:spacing w:after="0" w:line="276" w:lineRule="auto"/>
    </w:pPr>
    <w:rPr>
      <w:rFonts w:ascii="Arial" w:eastAsia="Arial" w:hAnsi="Arial" w:cs="Arial"/>
      <w:color w:val="000000"/>
      <w:lang w:eastAsia="pt-BR"/>
    </w:rPr>
  </w:style>
  <w:style w:type="paragraph" w:customStyle="1" w:styleId="xl110">
    <w:name w:val="xl1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1">
    <w:name w:val="xl111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12">
    <w:name w:val="xl112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00B050"/>
      <w:sz w:val="24"/>
      <w:szCs w:val="24"/>
      <w:lang w:eastAsia="pt-BR"/>
    </w:rPr>
  </w:style>
  <w:style w:type="paragraph" w:customStyle="1" w:styleId="xl113">
    <w:name w:val="xl1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4">
    <w:name w:val="xl1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5">
    <w:name w:val="xl1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6">
    <w:name w:val="xl116"/>
    <w:basedOn w:val="Normal"/>
    <w:rsid w:val="00A404C9"/>
    <w:pP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7">
    <w:name w:val="xl1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8">
    <w:name w:val="xl1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9">
    <w:name w:val="xl1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20">
    <w:name w:val="xl120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21">
    <w:name w:val="xl1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2">
    <w:name w:val="xl1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3">
    <w:name w:val="xl1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4">
    <w:name w:val="xl1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5">
    <w:name w:val="xl1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6">
    <w:name w:val="xl1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7">
    <w:name w:val="xl12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8">
    <w:name w:val="xl12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9">
    <w:name w:val="xl1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30">
    <w:name w:val="xl1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31">
    <w:name w:val="xl1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32">
    <w:name w:val="xl1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33">
    <w:name w:val="xl133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4">
    <w:name w:val="xl134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5">
    <w:name w:val="xl135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6">
    <w:name w:val="xl136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7">
    <w:name w:val="xl137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8">
    <w:name w:val="xl138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9">
    <w:name w:val="xl139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8"/>
      <w:szCs w:val="18"/>
      <w:lang w:eastAsia="pt-BR"/>
    </w:rPr>
  </w:style>
  <w:style w:type="paragraph" w:customStyle="1" w:styleId="xl140">
    <w:name w:val="xl14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1">
    <w:name w:val="xl14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2">
    <w:name w:val="xl142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3">
    <w:name w:val="xl143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44">
    <w:name w:val="xl1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table" w:customStyle="1" w:styleId="TabelaSimples21">
    <w:name w:val="Tabela Simples 21"/>
    <w:basedOn w:val="Tabelanormal"/>
    <w:uiPriority w:val="42"/>
    <w:rsid w:val="00A404C9"/>
    <w:pPr>
      <w:spacing w:after="0" w:line="240" w:lineRule="auto"/>
      <w:jc w:val="center"/>
    </w:pPr>
    <w:rPr>
      <w:rFonts w:ascii="Arial" w:eastAsia="Calibri" w:hAnsi="Arial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D9D9D9"/>
        <w:bottom w:val="single" w:sz="4" w:space="0" w:color="D9D9D9"/>
      </w:tblBorders>
    </w:tblPr>
    <w:tcPr>
      <w:shd w:val="clear" w:color="auto" w:fill="auto"/>
      <w:vAlign w:val="center"/>
    </w:tcPr>
    <w:tblStylePr w:type="firstRow">
      <w:rPr>
        <w:b/>
        <w:bCs/>
      </w:rPr>
      <w:tblPr/>
      <w:tcPr>
        <w:tcBorders>
          <w:bottom w:val="single" w:sz="4" w:space="0" w:color="7F7F7F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2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1Horz">
      <w:tblPr/>
      <w:tcPr>
        <w:tcBorders>
          <w:top w:val="single" w:sz="4" w:space="0" w:color="7F7F7F"/>
          <w:bottom w:val="single" w:sz="4" w:space="0" w:color="7F7F7F"/>
        </w:tcBorders>
      </w:tcPr>
    </w:tblStylePr>
  </w:style>
  <w:style w:type="paragraph" w:customStyle="1" w:styleId="Ttulodatabela">
    <w:name w:val="Título da tabela"/>
    <w:basedOn w:val="Normal"/>
    <w:rsid w:val="00A404C9"/>
    <w:pPr>
      <w:suppressLineNumbers/>
      <w:suppressAutoHyphens/>
      <w:spacing w:after="0" w:line="240" w:lineRule="auto"/>
      <w:jc w:val="center"/>
    </w:pPr>
    <w:rPr>
      <w:rFonts w:ascii="Times New Roman" w:eastAsia="Lucida Sans Unicode" w:hAnsi="Times New Roman" w:cs="Tahoma"/>
      <w:b/>
      <w:bCs/>
      <w:kern w:val="1"/>
      <w:sz w:val="20"/>
      <w:szCs w:val="24"/>
      <w:lang w:eastAsia="ar-SA"/>
    </w:rPr>
  </w:style>
  <w:style w:type="character" w:customStyle="1" w:styleId="A5">
    <w:name w:val="A5"/>
    <w:uiPriority w:val="99"/>
    <w:rsid w:val="00A404C9"/>
    <w:rPr>
      <w:color w:val="000000"/>
      <w:sz w:val="20"/>
      <w:szCs w:val="20"/>
    </w:rPr>
  </w:style>
  <w:style w:type="paragraph" w:customStyle="1" w:styleId="Subttulo1">
    <w:name w:val="Subtítulo1"/>
    <w:basedOn w:val="Normal"/>
    <w:next w:val="Normal"/>
    <w:qFormat/>
    <w:rsid w:val="00A404C9"/>
    <w:pPr>
      <w:numPr>
        <w:ilvl w:val="1"/>
      </w:numPr>
      <w:spacing w:after="0" w:line="240" w:lineRule="auto"/>
    </w:pPr>
    <w:rPr>
      <w:rFonts w:ascii="Cambria" w:eastAsia="SimSun" w:hAnsi="Cambria" w:cs="Times New Roman"/>
      <w:i/>
      <w:iCs/>
      <w:color w:val="4F81BD"/>
      <w:spacing w:val="15"/>
      <w:sz w:val="24"/>
      <w:szCs w:val="24"/>
      <w:lang w:val="pt-PT"/>
    </w:rPr>
  </w:style>
  <w:style w:type="character" w:customStyle="1" w:styleId="SubttuloChar">
    <w:name w:val="Subtítulo Char"/>
    <w:basedOn w:val="Fontepargpadro"/>
    <w:link w:val="Subttulo"/>
    <w:uiPriority w:val="11"/>
    <w:rsid w:val="00A404C9"/>
    <w:rPr>
      <w:rFonts w:ascii="Cambria" w:eastAsia="SimSun" w:hAnsi="Cambria"/>
      <w:i/>
      <w:iCs/>
      <w:color w:val="4F81BD"/>
      <w:spacing w:val="15"/>
      <w:sz w:val="24"/>
      <w:szCs w:val="24"/>
    </w:rPr>
  </w:style>
  <w:style w:type="paragraph" w:customStyle="1" w:styleId="txtcentral">
    <w:name w:val="txt central"/>
    <w:basedOn w:val="Normal"/>
    <w:link w:val="txtcentralChar"/>
    <w:qFormat/>
    <w:rsid w:val="00A404C9"/>
    <w:pPr>
      <w:pBdr>
        <w:bottom w:val="single" w:sz="12" w:space="1" w:color="2D1F5A"/>
      </w:pBdr>
      <w:spacing w:before="240" w:after="120" w:line="240" w:lineRule="auto"/>
      <w:ind w:right="-1"/>
      <w:jc w:val="center"/>
    </w:pPr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character" w:customStyle="1" w:styleId="txtcentralChar">
    <w:name w:val="txt central Char"/>
    <w:basedOn w:val="Fontepargpadro"/>
    <w:link w:val="txtcentral"/>
    <w:rsid w:val="00A404C9"/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paragraph" w:customStyle="1" w:styleId="texto0">
    <w:name w:val="texto"/>
    <w:basedOn w:val="Normal"/>
    <w:rsid w:val="00A404C9"/>
    <w:pPr>
      <w:tabs>
        <w:tab w:val="left" w:pos="5103"/>
      </w:tabs>
      <w:spacing w:before="120" w:after="0" w:line="324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Curriculo-Empresa">
    <w:name w:val="Curriculo - Empresa"/>
    <w:basedOn w:val="Normal"/>
    <w:next w:val="Normal"/>
    <w:rsid w:val="00A404C9"/>
    <w:pPr>
      <w:keepNext/>
      <w:widowControl w:val="0"/>
      <w:spacing w:before="40" w:after="30" w:line="240" w:lineRule="auto"/>
      <w:jc w:val="both"/>
    </w:pPr>
    <w:rPr>
      <w:rFonts w:ascii="Arial" w:eastAsia="Times New Roman" w:hAnsi="Arial" w:cs="Times New Roman"/>
      <w:smallCaps/>
      <w:szCs w:val="24"/>
      <w:lang w:eastAsia="pt-BR"/>
    </w:rPr>
  </w:style>
  <w:style w:type="paragraph" w:styleId="TextosemFormatao">
    <w:name w:val="Plain Text"/>
    <w:basedOn w:val="Normal"/>
    <w:link w:val="TextosemFormataoChar"/>
    <w:rsid w:val="00A404C9"/>
    <w:pPr>
      <w:spacing w:after="0" w:line="240" w:lineRule="auto"/>
    </w:pPr>
    <w:rPr>
      <w:rFonts w:ascii="Courier New" w:eastAsia="Times New Roman" w:hAnsi="Courier New" w:cs="Courier New"/>
      <w:sz w:val="20"/>
      <w:szCs w:val="20"/>
      <w:lang w:eastAsia="pt-BR"/>
    </w:rPr>
  </w:style>
  <w:style w:type="character" w:customStyle="1" w:styleId="TextosemFormataoChar">
    <w:name w:val="Texto sem Formatação Char"/>
    <w:basedOn w:val="Fontepargpadro"/>
    <w:link w:val="TextosemFormatao"/>
    <w:rsid w:val="00A404C9"/>
    <w:rPr>
      <w:rFonts w:ascii="Courier New" w:eastAsia="Times New Roman" w:hAnsi="Courier New" w:cs="Courier New"/>
      <w:sz w:val="20"/>
      <w:szCs w:val="20"/>
      <w:lang w:eastAsia="pt-BR"/>
    </w:rPr>
  </w:style>
  <w:style w:type="paragraph" w:customStyle="1" w:styleId="Curriculo-item">
    <w:name w:val="Curriculo - item"/>
    <w:basedOn w:val="Normal"/>
    <w:rsid w:val="00A404C9"/>
    <w:pPr>
      <w:widowControl w:val="0"/>
      <w:numPr>
        <w:numId w:val="6"/>
      </w:numPr>
      <w:spacing w:after="0" w:line="240" w:lineRule="auto"/>
      <w:jc w:val="both"/>
    </w:pPr>
    <w:rPr>
      <w:rFonts w:ascii="Arial" w:eastAsia="Times New Roman" w:hAnsi="Arial" w:cs="Times New Roman"/>
      <w:szCs w:val="24"/>
      <w:lang w:eastAsia="pt-BR"/>
    </w:rPr>
  </w:style>
  <w:style w:type="table" w:styleId="Tabelaclssica2">
    <w:name w:val="Table Classic 2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QUADRA-EXPE2">
    <w:name w:val="QUADRA-EXPE2"/>
    <w:basedOn w:val="Normal"/>
    <w:rsid w:val="00A404C9"/>
    <w:pPr>
      <w:numPr>
        <w:numId w:val="7"/>
      </w:numPr>
      <w:spacing w:after="0" w:line="240" w:lineRule="auto"/>
      <w:jc w:val="both"/>
    </w:pPr>
    <w:rPr>
      <w:rFonts w:ascii="Arial" w:eastAsia="Times New Roman" w:hAnsi="Arial" w:cs="Times New Roman"/>
      <w:i/>
      <w:sz w:val="24"/>
      <w:szCs w:val="20"/>
      <w:lang w:eastAsia="pt-BR"/>
    </w:rPr>
  </w:style>
  <w:style w:type="paragraph" w:customStyle="1" w:styleId="wfxRecipient">
    <w:name w:val="wfxRecipient"/>
    <w:basedOn w:val="Normal"/>
    <w:rsid w:val="00A404C9"/>
    <w:pPr>
      <w:overflowPunct w:val="0"/>
      <w:autoSpaceDE w:val="0"/>
      <w:autoSpaceDN w:val="0"/>
      <w:adjustRightInd w:val="0"/>
      <w:spacing w:after="0" w:line="240" w:lineRule="auto"/>
    </w:pPr>
    <w:rPr>
      <w:rFonts w:ascii="Arial Narrow" w:eastAsia="Times New Roman" w:hAnsi="Arial Narrow" w:cs="Times New Roman"/>
      <w:sz w:val="24"/>
      <w:szCs w:val="20"/>
      <w:lang w:val="es-ES_tradnl"/>
    </w:rPr>
  </w:style>
  <w:style w:type="paragraph" w:customStyle="1" w:styleId="TableContents">
    <w:name w:val="Table Contents"/>
    <w:basedOn w:val="Corpodetexto"/>
    <w:rsid w:val="00A404C9"/>
    <w:pPr>
      <w:widowControl w:val="0"/>
      <w:suppressLineNumbers/>
      <w:suppressAutoHyphens/>
      <w:spacing w:after="0"/>
      <w:jc w:val="left"/>
    </w:pPr>
    <w:rPr>
      <w:rFonts w:eastAsia="Lucida Sans Unicode" w:cs="Tahoma"/>
      <w:color w:val="000000"/>
      <w:szCs w:val="24"/>
      <w:lang w:eastAsia="en-US" w:bidi="en-US"/>
    </w:rPr>
  </w:style>
  <w:style w:type="character" w:customStyle="1" w:styleId="CharChar5">
    <w:name w:val="Char Char5"/>
    <w:basedOn w:val="Fontepargpadro"/>
    <w:rsid w:val="00A404C9"/>
  </w:style>
  <w:style w:type="paragraph" w:customStyle="1" w:styleId="numeracao">
    <w:name w:val="numeracao"/>
    <w:basedOn w:val="Normal"/>
    <w:link w:val="numeracaoChar"/>
    <w:qFormat/>
    <w:rsid w:val="00A404C9"/>
    <w:pPr>
      <w:numPr>
        <w:numId w:val="8"/>
      </w:numPr>
      <w:spacing w:after="240" w:line="360" w:lineRule="auto"/>
      <w:ind w:right="1418"/>
      <w:jc w:val="both"/>
    </w:pPr>
    <w:rPr>
      <w:rFonts w:ascii="Trebuchet MS" w:eastAsia="Calibri" w:hAnsi="Trebuchet MS" w:cs="Times New Roman"/>
      <w:b/>
    </w:rPr>
  </w:style>
  <w:style w:type="character" w:customStyle="1" w:styleId="numeracaoChar">
    <w:name w:val="numeracao Char"/>
    <w:link w:val="numeracao"/>
    <w:rsid w:val="00A404C9"/>
    <w:rPr>
      <w:rFonts w:ascii="Trebuchet MS" w:eastAsia="Calibri" w:hAnsi="Trebuchet MS" w:cs="Times New Roman"/>
      <w:b/>
    </w:rPr>
  </w:style>
  <w:style w:type="character" w:customStyle="1" w:styleId="apple-style-span">
    <w:name w:val="apple-style-span"/>
    <w:rsid w:val="00A404C9"/>
  </w:style>
  <w:style w:type="paragraph" w:customStyle="1" w:styleId="WW-Corpodotexto">
    <w:name w:val="WW-Corpo do texto"/>
    <w:basedOn w:val="Normal"/>
    <w:rsid w:val="00A404C9"/>
    <w:pPr>
      <w:suppressAutoHyphens/>
      <w:spacing w:after="240" w:line="300" w:lineRule="atLeast"/>
      <w:jc w:val="both"/>
    </w:pPr>
    <w:rPr>
      <w:rFonts w:ascii="Humanst521 BT" w:eastAsia="Times New Roman" w:hAnsi="Humanst521 BT" w:cs="Humanst521 BT"/>
      <w:szCs w:val="20"/>
      <w:lang w:eastAsia="ar-SA"/>
    </w:rPr>
  </w:style>
  <w:style w:type="paragraph" w:customStyle="1" w:styleId="PA">
    <w:name w:val="PA"/>
    <w:basedOn w:val="Normal"/>
    <w:rsid w:val="00A404C9"/>
    <w:pPr>
      <w:tabs>
        <w:tab w:val="left" w:pos="567"/>
        <w:tab w:val="left" w:pos="851"/>
      </w:tabs>
      <w:suppressAutoHyphens/>
      <w:spacing w:after="240" w:line="240" w:lineRule="auto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Recuodecorpodetexto3">
    <w:name w:val="WW-Recuo de corpo de texto 3"/>
    <w:basedOn w:val="Normal"/>
    <w:rsid w:val="00A404C9"/>
    <w:pPr>
      <w:suppressAutoHyphens/>
      <w:spacing w:after="0" w:line="300" w:lineRule="atLeast"/>
      <w:ind w:left="4536" w:firstLine="1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Corpodetexto2">
    <w:name w:val="WW-Corpo de texto 2"/>
    <w:basedOn w:val="Normal"/>
    <w:rsid w:val="00A404C9"/>
    <w:pPr>
      <w:suppressAutoHyphens/>
      <w:spacing w:after="240" w:line="300" w:lineRule="atLeast"/>
      <w:jc w:val="both"/>
    </w:pPr>
    <w:rPr>
      <w:rFonts w:ascii="Arial" w:eastAsia="Times New Roman" w:hAnsi="Arial" w:cs="Arial"/>
      <w:color w:val="FF0000"/>
      <w:sz w:val="24"/>
      <w:szCs w:val="20"/>
      <w:lang w:eastAsia="ar-SA"/>
    </w:rPr>
  </w:style>
  <w:style w:type="paragraph" w:customStyle="1" w:styleId="Contedodetabela">
    <w:name w:val="Conteúdo de tabela"/>
    <w:basedOn w:val="WW-Corpodotexto"/>
    <w:rsid w:val="00A404C9"/>
  </w:style>
  <w:style w:type="paragraph" w:customStyle="1" w:styleId="IncioFim">
    <w:name w:val="Início_Fim"/>
    <w:basedOn w:val="Normal"/>
    <w:rsid w:val="00A404C9"/>
    <w:pPr>
      <w:spacing w:before="480" w:after="120" w:line="320" w:lineRule="exact"/>
      <w:jc w:val="both"/>
    </w:pPr>
    <w:rPr>
      <w:rFonts w:ascii="Arial" w:eastAsia="Arial" w:hAnsi="Arial" w:cs="Arial"/>
      <w:szCs w:val="20"/>
      <w:lang w:eastAsia="ar-SA"/>
    </w:rPr>
  </w:style>
  <w:style w:type="paragraph" w:customStyle="1" w:styleId="CabealhodoSumrio1">
    <w:name w:val="Cabeçalho do Sumário1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paragraph" w:customStyle="1" w:styleId="NormalII">
    <w:name w:val="Normal II"/>
    <w:basedOn w:val="Normal"/>
    <w:uiPriority w:val="99"/>
    <w:rsid w:val="00A404C9"/>
    <w:pPr>
      <w:spacing w:before="120" w:after="120" w:line="240" w:lineRule="auto"/>
      <w:jc w:val="both"/>
    </w:pPr>
    <w:rPr>
      <w:rFonts w:ascii="Verdana" w:eastAsia="Times New Roman" w:hAnsi="Verdana" w:cs="Verdana"/>
      <w:sz w:val="20"/>
      <w:szCs w:val="20"/>
      <w:lang w:val="es-ES" w:eastAsia="es-ES"/>
    </w:rPr>
  </w:style>
  <w:style w:type="paragraph" w:customStyle="1" w:styleId="font0">
    <w:name w:val="font0"/>
    <w:basedOn w:val="Normal"/>
    <w:rsid w:val="00A404C9"/>
    <w:pPr>
      <w:spacing w:before="100" w:beforeAutospacing="1" w:after="100" w:afterAutospacing="1" w:line="240" w:lineRule="auto"/>
    </w:pPr>
    <w:rPr>
      <w:rFonts w:ascii="Calibri" w:eastAsia="Times New Roman" w:hAnsi="Calibri" w:cs="Calibri"/>
      <w:color w:val="000000"/>
      <w:lang w:eastAsia="pt-BR"/>
    </w:rPr>
  </w:style>
  <w:style w:type="table" w:customStyle="1" w:styleId="Tabelacomgrade21">
    <w:name w:val="Tabela com grade2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1">
    <w:name w:val="Tabela com grade3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lssica21">
    <w:name w:val="Tabela clássica 2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">
    <w:name w:val="Sem lista1111"/>
    <w:next w:val="Semlista"/>
    <w:uiPriority w:val="99"/>
    <w:semiHidden/>
    <w:unhideWhenUsed/>
    <w:rsid w:val="00A404C9"/>
  </w:style>
  <w:style w:type="numbering" w:customStyle="1" w:styleId="Semlista11111">
    <w:name w:val="Sem lista11111"/>
    <w:next w:val="Semlista"/>
    <w:uiPriority w:val="99"/>
    <w:semiHidden/>
    <w:unhideWhenUsed/>
    <w:rsid w:val="00A404C9"/>
  </w:style>
  <w:style w:type="table" w:customStyle="1" w:styleId="Tabelacomgrade1111">
    <w:name w:val="Tabela com grade111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customStyle="1" w:styleId="Caracteresdenotaderodap">
    <w:name w:val="Caracteres de nota de rodapé"/>
    <w:rsid w:val="00A404C9"/>
    <w:rPr>
      <w:vertAlign w:val="superscript"/>
    </w:rPr>
  </w:style>
  <w:style w:type="paragraph" w:customStyle="1" w:styleId="Subttulo2">
    <w:name w:val="Subtítulo 2"/>
    <w:basedOn w:val="Normal"/>
    <w:next w:val="Normal"/>
    <w:rsid w:val="00A404C9"/>
    <w:pPr>
      <w:widowControl w:val="0"/>
      <w:tabs>
        <w:tab w:val="left" w:pos="-648"/>
        <w:tab w:val="left" w:pos="1800"/>
      </w:tabs>
      <w:suppressAutoHyphens/>
      <w:spacing w:after="0" w:line="240" w:lineRule="auto"/>
      <w:jc w:val="both"/>
    </w:pPr>
    <w:rPr>
      <w:rFonts w:ascii="Times New Roman Bold" w:eastAsia="Times New Roman" w:hAnsi="Times New Roman Bold" w:cs="Times New Roman Bold"/>
      <w:b/>
      <w:bCs/>
      <w:iCs/>
      <w:spacing w:val="-3"/>
      <w:sz w:val="24"/>
      <w:szCs w:val="24"/>
      <w:lang w:eastAsia="zh-CN"/>
    </w:rPr>
  </w:style>
  <w:style w:type="paragraph" w:customStyle="1" w:styleId="Ttulo10">
    <w:name w:val="Título1"/>
    <w:basedOn w:val="Normal"/>
    <w:next w:val="Normal"/>
    <w:qFormat/>
    <w:rsid w:val="00A404C9"/>
    <w:pPr>
      <w:spacing w:after="0" w:line="240" w:lineRule="auto"/>
      <w:contextualSpacing/>
    </w:pPr>
    <w:rPr>
      <w:rFonts w:ascii="Cambria" w:eastAsia="SimSun" w:hAnsi="Cambria" w:cs="Times New Roman"/>
      <w:spacing w:val="-10"/>
      <w:kern w:val="28"/>
      <w:sz w:val="56"/>
      <w:szCs w:val="56"/>
      <w:lang w:eastAsia="pt-BR"/>
    </w:rPr>
  </w:style>
  <w:style w:type="character" w:customStyle="1" w:styleId="TtuloChar">
    <w:name w:val="Título Char"/>
    <w:basedOn w:val="Fontepargpadro"/>
    <w:link w:val="Ttulo"/>
    <w:uiPriority w:val="10"/>
    <w:rsid w:val="00A404C9"/>
    <w:rPr>
      <w:rFonts w:ascii="Cambria" w:eastAsia="SimSun" w:hAnsi="Cambria"/>
      <w:spacing w:val="-10"/>
      <w:kern w:val="28"/>
      <w:sz w:val="56"/>
      <w:szCs w:val="56"/>
    </w:rPr>
  </w:style>
  <w:style w:type="paragraph" w:customStyle="1" w:styleId="StyleFootnoteText12pt">
    <w:name w:val="Style Footnote Text + 12 pt"/>
    <w:basedOn w:val="Textodenotaderodap"/>
    <w:rsid w:val="00A404C9"/>
    <w:pPr>
      <w:suppressAutoHyphens/>
      <w:overflowPunct w:val="0"/>
      <w:autoSpaceDE w:val="0"/>
      <w:jc w:val="both"/>
      <w:textAlignment w:val="baseline"/>
    </w:pPr>
    <w:rPr>
      <w:sz w:val="24"/>
      <w:lang w:val="es-ES_tradnl" w:eastAsia="zh-CN"/>
    </w:rPr>
  </w:style>
  <w:style w:type="numbering" w:customStyle="1" w:styleId="Semlista111111">
    <w:name w:val="Sem lista111111"/>
    <w:next w:val="Semlista"/>
    <w:uiPriority w:val="99"/>
    <w:semiHidden/>
    <w:unhideWhenUsed/>
    <w:rsid w:val="00A404C9"/>
  </w:style>
  <w:style w:type="numbering" w:customStyle="1" w:styleId="Semlista1111111">
    <w:name w:val="Sem lista1111111"/>
    <w:next w:val="Semlista"/>
    <w:uiPriority w:val="99"/>
    <w:semiHidden/>
    <w:unhideWhenUsed/>
    <w:rsid w:val="00A404C9"/>
  </w:style>
  <w:style w:type="paragraph" w:customStyle="1" w:styleId="subbloco">
    <w:name w:val="sub bloco"/>
    <w:basedOn w:val="Normal"/>
    <w:link w:val="subblocoChar"/>
    <w:qFormat/>
    <w:rsid w:val="00A404C9"/>
    <w:pPr>
      <w:keepNext/>
      <w:spacing w:before="360" w:after="240" w:line="288" w:lineRule="auto"/>
      <w:ind w:left="1418" w:right="941" w:hanging="851"/>
      <w:jc w:val="both"/>
    </w:pPr>
    <w:rPr>
      <w:rFonts w:ascii="Trebuchet MS" w:eastAsia="Times New Roman" w:hAnsi="Trebuchet MS" w:cs="Times New Roman"/>
      <w:b/>
      <w:lang w:val="en-US" w:bidi="en-US"/>
    </w:rPr>
  </w:style>
  <w:style w:type="character" w:customStyle="1" w:styleId="subblocoChar">
    <w:name w:val="sub bloco Char"/>
    <w:link w:val="subbloco"/>
    <w:rsid w:val="00A404C9"/>
    <w:rPr>
      <w:rFonts w:ascii="Trebuchet MS" w:eastAsia="Times New Roman" w:hAnsi="Trebuchet MS" w:cs="Times New Roman"/>
      <w:b/>
      <w:lang w:val="en-US" w:bidi="en-US"/>
    </w:rPr>
  </w:style>
  <w:style w:type="paragraph" w:customStyle="1" w:styleId="sublinhado">
    <w:name w:val="sublinhado"/>
    <w:basedOn w:val="Normal"/>
    <w:link w:val="sublinhadoChar"/>
    <w:qFormat/>
    <w:rsid w:val="00A404C9"/>
    <w:pPr>
      <w:keepNext/>
      <w:pBdr>
        <w:bottom w:val="single" w:sz="4" w:space="1" w:color="auto"/>
      </w:pBdr>
      <w:spacing w:before="480" w:after="240" w:line="288" w:lineRule="auto"/>
      <w:ind w:right="657" w:firstLine="567"/>
      <w:jc w:val="right"/>
    </w:pPr>
    <w:rPr>
      <w:rFonts w:ascii="Trebuchet MS" w:eastAsia="Times New Roman" w:hAnsi="Trebuchet MS" w:cs="Times New Roman"/>
      <w:b/>
      <w:i/>
      <w:lang w:val="en-US" w:bidi="en-US"/>
    </w:rPr>
  </w:style>
  <w:style w:type="character" w:customStyle="1" w:styleId="sublinhadoChar">
    <w:name w:val="sublinhado Char"/>
    <w:link w:val="sublinhado"/>
    <w:rsid w:val="00A404C9"/>
    <w:rPr>
      <w:rFonts w:ascii="Trebuchet MS" w:eastAsia="Times New Roman" w:hAnsi="Trebuchet MS" w:cs="Times New Roman"/>
      <w:b/>
      <w:i/>
      <w:lang w:val="en-US" w:bidi="en-US"/>
    </w:rPr>
  </w:style>
  <w:style w:type="paragraph" w:customStyle="1" w:styleId="Romanoscap">
    <w:name w:val="Romanos cap"/>
    <w:basedOn w:val="Normal"/>
    <w:link w:val="RomanoscapChar"/>
    <w:qFormat/>
    <w:rsid w:val="00A404C9"/>
    <w:pPr>
      <w:keepNext/>
      <w:spacing w:before="240" w:after="200" w:line="288" w:lineRule="auto"/>
      <w:ind w:right="658" w:firstLine="567"/>
      <w:jc w:val="both"/>
    </w:pPr>
    <w:rPr>
      <w:rFonts w:ascii="Cambria" w:eastAsia="Times New Roman" w:hAnsi="Cambria" w:cs="Times New Roman"/>
      <w:lang w:val="en-US" w:bidi="en-US"/>
    </w:rPr>
  </w:style>
  <w:style w:type="character" w:customStyle="1" w:styleId="RomanoscapChar">
    <w:name w:val="Romanos cap Char"/>
    <w:link w:val="Romanoscap"/>
    <w:rsid w:val="00A404C9"/>
    <w:rPr>
      <w:rFonts w:ascii="Cambria" w:eastAsia="Times New Roman" w:hAnsi="Cambria" w:cs="Times New Roman"/>
      <w:lang w:val="en-US" w:bidi="en-US"/>
    </w:rPr>
  </w:style>
  <w:style w:type="paragraph" w:customStyle="1" w:styleId="TxBrp7">
    <w:name w:val="TxBr_p7"/>
    <w:basedOn w:val="Normal"/>
    <w:rsid w:val="00A404C9"/>
    <w:pPr>
      <w:widowControl w:val="0"/>
      <w:spacing w:beforeLines="50" w:before="240" w:after="240" w:line="260" w:lineRule="atLeast"/>
      <w:ind w:right="851"/>
      <w:jc w:val="both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itensletra">
    <w:name w:val="itens letra"/>
    <w:basedOn w:val="Corpodetexto"/>
    <w:link w:val="itensletraChar"/>
    <w:qFormat/>
    <w:rsid w:val="00A404C9"/>
    <w:pPr>
      <w:tabs>
        <w:tab w:val="left" w:pos="1134"/>
      </w:tabs>
      <w:spacing w:before="120" w:line="288" w:lineRule="auto"/>
      <w:ind w:right="941"/>
    </w:pPr>
    <w:rPr>
      <w:rFonts w:ascii="Trebuchet MS" w:hAnsi="Trebuchet MS"/>
      <w:szCs w:val="24"/>
      <w:lang w:val="en-US" w:bidi="en-US"/>
    </w:rPr>
  </w:style>
  <w:style w:type="character" w:customStyle="1" w:styleId="itensletraChar">
    <w:name w:val="itens letra Char"/>
    <w:link w:val="itensletra"/>
    <w:rsid w:val="00A404C9"/>
    <w:rPr>
      <w:rFonts w:ascii="Trebuchet MS" w:eastAsia="Times New Roman" w:hAnsi="Trebuchet MS" w:cs="Times New Roman"/>
      <w:szCs w:val="24"/>
      <w:lang w:val="en-US" w:eastAsia="pt-BR" w:bidi="en-US"/>
    </w:rPr>
  </w:style>
  <w:style w:type="paragraph" w:customStyle="1" w:styleId="letracaps">
    <w:name w:val="letra caps"/>
    <w:basedOn w:val="Normal"/>
    <w:link w:val="letracapsChar"/>
    <w:qFormat/>
    <w:rsid w:val="00A404C9"/>
    <w:pPr>
      <w:numPr>
        <w:numId w:val="9"/>
      </w:numPr>
      <w:tabs>
        <w:tab w:val="clear" w:pos="851"/>
      </w:tabs>
      <w:spacing w:before="120" w:after="200" w:line="288" w:lineRule="auto"/>
      <w:ind w:right="941"/>
      <w:jc w:val="both"/>
    </w:pPr>
    <w:rPr>
      <w:rFonts w:ascii="Trebuchet MS" w:eastAsia="Times New Roman" w:hAnsi="Trebuchet MS" w:cs="Times New Roman"/>
      <w:lang w:val="en-US" w:bidi="en-US"/>
    </w:rPr>
  </w:style>
  <w:style w:type="character" w:customStyle="1" w:styleId="letracapsChar">
    <w:name w:val="letra caps Char"/>
    <w:link w:val="letracaps"/>
    <w:rsid w:val="00A404C9"/>
    <w:rPr>
      <w:rFonts w:ascii="Trebuchet MS" w:eastAsia="Times New Roman" w:hAnsi="Trebuchet MS" w:cs="Times New Roman"/>
      <w:lang w:val="en-US" w:bidi="en-US"/>
    </w:rPr>
  </w:style>
  <w:style w:type="paragraph" w:customStyle="1" w:styleId="Estilo1">
    <w:name w:val="Estilo1"/>
    <w:basedOn w:val="Normal"/>
    <w:link w:val="Estilo1Char"/>
    <w:rsid w:val="00A404C9"/>
    <w:pPr>
      <w:keepNext/>
      <w:tabs>
        <w:tab w:val="left" w:leader="dot" w:pos="8789"/>
      </w:tabs>
      <w:spacing w:after="0" w:line="240" w:lineRule="auto"/>
      <w:outlineLvl w:val="2"/>
    </w:pPr>
    <w:rPr>
      <w:rFonts w:ascii="Calibri" w:eastAsia="Times New Roman" w:hAnsi="Calibri" w:cs="Arial"/>
      <w:b/>
      <w:bCs/>
      <w:smallCaps/>
      <w:noProof/>
      <w:color w:val="FFFFFF"/>
      <w:sz w:val="24"/>
      <w:szCs w:val="24"/>
      <w:shd w:val="clear" w:color="auto" w:fill="135C36"/>
      <w:lang w:eastAsia="pt-BR"/>
    </w:rPr>
  </w:style>
  <w:style w:type="character" w:customStyle="1" w:styleId="Estilo1Char">
    <w:name w:val="Estilo1 Char"/>
    <w:basedOn w:val="Fontepargpadro"/>
    <w:link w:val="Estilo1"/>
    <w:rsid w:val="00A404C9"/>
    <w:rPr>
      <w:rFonts w:ascii="Calibri" w:eastAsia="Times New Roman" w:hAnsi="Calibri" w:cs="Arial"/>
      <w:b/>
      <w:bCs/>
      <w:smallCaps/>
      <w:noProof/>
      <w:color w:val="FFFFFF"/>
      <w:sz w:val="24"/>
      <w:szCs w:val="24"/>
      <w:lang w:eastAsia="pt-BR"/>
    </w:rPr>
  </w:style>
  <w:style w:type="numbering" w:customStyle="1" w:styleId="Semlista21">
    <w:name w:val="Sem lista21"/>
    <w:next w:val="Semlista"/>
    <w:uiPriority w:val="99"/>
    <w:semiHidden/>
    <w:unhideWhenUsed/>
    <w:rsid w:val="00A404C9"/>
  </w:style>
  <w:style w:type="numbering" w:customStyle="1" w:styleId="Semlista12">
    <w:name w:val="Sem lista12"/>
    <w:next w:val="Semlista"/>
    <w:uiPriority w:val="99"/>
    <w:semiHidden/>
    <w:unhideWhenUsed/>
    <w:rsid w:val="00A404C9"/>
  </w:style>
  <w:style w:type="numbering" w:customStyle="1" w:styleId="Semlista112">
    <w:name w:val="Sem lista112"/>
    <w:next w:val="Semlista"/>
    <w:uiPriority w:val="99"/>
    <w:semiHidden/>
    <w:unhideWhenUsed/>
    <w:rsid w:val="00A404C9"/>
  </w:style>
  <w:style w:type="numbering" w:customStyle="1" w:styleId="Semlista1112">
    <w:name w:val="Sem lista1112"/>
    <w:next w:val="Semlista"/>
    <w:uiPriority w:val="99"/>
    <w:semiHidden/>
    <w:unhideWhenUsed/>
    <w:rsid w:val="00A404C9"/>
  </w:style>
  <w:style w:type="numbering" w:customStyle="1" w:styleId="Semlista11111111">
    <w:name w:val="Sem lista11111111"/>
    <w:next w:val="Semlista"/>
    <w:uiPriority w:val="99"/>
    <w:semiHidden/>
    <w:unhideWhenUsed/>
    <w:rsid w:val="00A404C9"/>
  </w:style>
  <w:style w:type="numbering" w:customStyle="1" w:styleId="Semlista111111111">
    <w:name w:val="Sem lista111111111"/>
    <w:next w:val="Semlista"/>
    <w:uiPriority w:val="99"/>
    <w:semiHidden/>
    <w:unhideWhenUsed/>
    <w:rsid w:val="00A404C9"/>
  </w:style>
  <w:style w:type="character" w:customStyle="1" w:styleId="css-901oao">
    <w:name w:val="css-901oao"/>
    <w:basedOn w:val="Fontepargpadro"/>
    <w:rsid w:val="00A404C9"/>
  </w:style>
  <w:style w:type="numbering" w:customStyle="1" w:styleId="Semlista31">
    <w:name w:val="Sem lista31"/>
    <w:next w:val="Semlista"/>
    <w:uiPriority w:val="99"/>
    <w:semiHidden/>
    <w:unhideWhenUsed/>
    <w:rsid w:val="00A404C9"/>
  </w:style>
  <w:style w:type="numbering" w:customStyle="1" w:styleId="Semlista13">
    <w:name w:val="Sem lista13"/>
    <w:next w:val="Semlista"/>
    <w:uiPriority w:val="99"/>
    <w:semiHidden/>
    <w:unhideWhenUsed/>
    <w:rsid w:val="00A404C9"/>
  </w:style>
  <w:style w:type="table" w:customStyle="1" w:styleId="Tabelaclssica22">
    <w:name w:val="Tabela clássica 22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3">
    <w:name w:val="Sem lista113"/>
    <w:next w:val="Semlista"/>
    <w:uiPriority w:val="99"/>
    <w:semiHidden/>
    <w:unhideWhenUsed/>
    <w:rsid w:val="00A404C9"/>
  </w:style>
  <w:style w:type="numbering" w:customStyle="1" w:styleId="Semlista1113">
    <w:name w:val="Sem lista1113"/>
    <w:next w:val="Semlista"/>
    <w:uiPriority w:val="99"/>
    <w:semiHidden/>
    <w:unhideWhenUsed/>
    <w:rsid w:val="00A404C9"/>
  </w:style>
  <w:style w:type="character" w:customStyle="1" w:styleId="MenoPendente2">
    <w:name w:val="Menção Pendente2"/>
    <w:uiPriority w:val="99"/>
    <w:semiHidden/>
    <w:unhideWhenUsed/>
    <w:rsid w:val="00A404C9"/>
    <w:rPr>
      <w:color w:val="808080"/>
      <w:shd w:val="clear" w:color="auto" w:fill="E6E6E6"/>
    </w:rPr>
  </w:style>
  <w:style w:type="table" w:customStyle="1" w:styleId="Tabelaclssica211">
    <w:name w:val="Tabela clássica 21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2">
    <w:name w:val="Sem lista11112"/>
    <w:next w:val="Semlista"/>
    <w:uiPriority w:val="99"/>
    <w:semiHidden/>
    <w:unhideWhenUsed/>
    <w:rsid w:val="00A404C9"/>
  </w:style>
  <w:style w:type="numbering" w:customStyle="1" w:styleId="Semlista111112">
    <w:name w:val="Sem lista111112"/>
    <w:next w:val="Semlista"/>
    <w:uiPriority w:val="99"/>
    <w:semiHidden/>
    <w:unhideWhenUsed/>
    <w:rsid w:val="00A404C9"/>
  </w:style>
  <w:style w:type="paragraph" w:customStyle="1" w:styleId="Standard">
    <w:name w:val="Standard"/>
    <w:rsid w:val="00A404C9"/>
    <w:pPr>
      <w:suppressAutoHyphens/>
      <w:autoSpaceDN w:val="0"/>
      <w:spacing w:after="200" w:line="276" w:lineRule="auto"/>
      <w:textAlignment w:val="baseline"/>
    </w:pPr>
    <w:rPr>
      <w:rFonts w:ascii="Calibri" w:eastAsia="SimSun" w:hAnsi="Calibri" w:cs="Calibri"/>
      <w:kern w:val="3"/>
      <w:lang w:val="pt-PT"/>
    </w:rPr>
  </w:style>
  <w:style w:type="paragraph" w:customStyle="1" w:styleId="0208-DADOS">
    <w:name w:val="02/08-DADOS"/>
    <w:basedOn w:val="Standard"/>
    <w:rsid w:val="00A404C9"/>
    <w:pPr>
      <w:tabs>
        <w:tab w:val="left" w:pos="5388"/>
        <w:tab w:val="left" w:pos="7514"/>
      </w:tabs>
      <w:spacing w:before="120" w:after="120" w:line="240" w:lineRule="atLeast"/>
      <w:ind w:left="2694" w:hanging="2694"/>
      <w:jc w:val="both"/>
    </w:pPr>
    <w:rPr>
      <w:rFonts w:ascii="Arial" w:eastAsia="Times New Roman" w:hAnsi="Arial" w:cs="Times New Roman"/>
      <w:caps/>
      <w:sz w:val="18"/>
      <w:szCs w:val="20"/>
    </w:rPr>
  </w:style>
  <w:style w:type="character" w:customStyle="1" w:styleId="normaltextrun">
    <w:name w:val="normaltextrun"/>
    <w:basedOn w:val="Fontepargpadro"/>
    <w:rsid w:val="00A404C9"/>
  </w:style>
  <w:style w:type="table" w:customStyle="1" w:styleId="SimplesTabela12">
    <w:name w:val="Simples Tabela 12"/>
    <w:basedOn w:val="Tabelanormal"/>
    <w:next w:val="SimplesTabela1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styleId="Subttulo">
    <w:name w:val="Subtitle"/>
    <w:basedOn w:val="Normal"/>
    <w:next w:val="Normal"/>
    <w:link w:val="SubttuloChar"/>
    <w:uiPriority w:val="11"/>
    <w:qFormat/>
    <w:rsid w:val="00A404C9"/>
    <w:pPr>
      <w:numPr>
        <w:ilvl w:val="1"/>
      </w:numPr>
      <w:spacing w:line="240" w:lineRule="auto"/>
      <w:jc w:val="both"/>
    </w:pPr>
    <w:rPr>
      <w:rFonts w:ascii="Cambria" w:eastAsia="SimSun" w:hAnsi="Cambria"/>
      <w:i/>
      <w:iCs/>
      <w:color w:val="4F81BD"/>
      <w:spacing w:val="15"/>
      <w:sz w:val="24"/>
      <w:szCs w:val="24"/>
    </w:rPr>
  </w:style>
  <w:style w:type="character" w:customStyle="1" w:styleId="SubttuloChar1">
    <w:name w:val="Subtítulo Char1"/>
    <w:basedOn w:val="Fontepargpadro"/>
    <w:rsid w:val="00A404C9"/>
    <w:rPr>
      <w:rFonts w:eastAsiaTheme="minorEastAsia"/>
      <w:color w:val="5A5A5A" w:themeColor="text1" w:themeTint="A5"/>
      <w:spacing w:val="15"/>
    </w:rPr>
  </w:style>
  <w:style w:type="paragraph" w:styleId="Ttulo">
    <w:name w:val="Title"/>
    <w:basedOn w:val="Normal"/>
    <w:next w:val="Normal"/>
    <w:link w:val="TtuloChar"/>
    <w:uiPriority w:val="10"/>
    <w:qFormat/>
    <w:rsid w:val="00A404C9"/>
    <w:pPr>
      <w:spacing w:after="0" w:line="240" w:lineRule="auto"/>
      <w:contextualSpacing/>
      <w:jc w:val="both"/>
    </w:pPr>
    <w:rPr>
      <w:rFonts w:ascii="Cambria" w:eastAsia="SimSun" w:hAnsi="Cambria"/>
      <w:spacing w:val="-10"/>
      <w:kern w:val="28"/>
      <w:sz w:val="56"/>
      <w:szCs w:val="56"/>
    </w:rPr>
  </w:style>
  <w:style w:type="character" w:customStyle="1" w:styleId="TtuloChar1">
    <w:name w:val="Título Char1"/>
    <w:basedOn w:val="Fontepargpadro"/>
    <w:rsid w:val="00A404C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numbering" w:customStyle="1" w:styleId="Semlista4">
    <w:name w:val="Sem lista4"/>
    <w:next w:val="Semlista"/>
    <w:uiPriority w:val="99"/>
    <w:semiHidden/>
    <w:unhideWhenUsed/>
    <w:rsid w:val="00A404C9"/>
  </w:style>
  <w:style w:type="table" w:customStyle="1" w:styleId="Tabelacomgrelha11">
    <w:name w:val="Tabela com grelha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SimplesTabela121">
    <w:name w:val="Simples Tabela 12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PlainTable111">
    <w:name w:val="Plain Table 1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Tabelacomgrade12">
    <w:name w:val="Tabela com grade12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4">
    <w:name w:val="Sem lista14"/>
    <w:next w:val="Semlista"/>
    <w:uiPriority w:val="99"/>
    <w:semiHidden/>
    <w:unhideWhenUsed/>
    <w:rsid w:val="00A404C9"/>
  </w:style>
  <w:style w:type="numbering" w:customStyle="1" w:styleId="Semlista22">
    <w:name w:val="Sem lista22"/>
    <w:next w:val="Semlista"/>
    <w:uiPriority w:val="99"/>
    <w:semiHidden/>
    <w:unhideWhenUsed/>
    <w:rsid w:val="00A404C9"/>
  </w:style>
  <w:style w:type="numbering" w:customStyle="1" w:styleId="Semlista32">
    <w:name w:val="Sem lista32"/>
    <w:next w:val="Semlista"/>
    <w:uiPriority w:val="99"/>
    <w:semiHidden/>
    <w:unhideWhenUsed/>
    <w:rsid w:val="00A404C9"/>
  </w:style>
  <w:style w:type="paragraph" w:customStyle="1" w:styleId="CabealhodoSumrio2">
    <w:name w:val="Cabeçalho do Sumário2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table" w:customStyle="1" w:styleId="Tabelacomgrade22">
    <w:name w:val="Tabela com grade22"/>
    <w:basedOn w:val="Tabelanormal"/>
    <w:next w:val="Tabelacomgrade"/>
    <w:uiPriority w:val="99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2">
    <w:name w:val="Tabela com grade3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4">
    <w:name w:val="Sem lista114"/>
    <w:next w:val="Semlista"/>
    <w:uiPriority w:val="99"/>
    <w:semiHidden/>
    <w:unhideWhenUsed/>
    <w:rsid w:val="00A404C9"/>
  </w:style>
  <w:style w:type="numbering" w:customStyle="1" w:styleId="Semlista1114">
    <w:name w:val="Sem lista1114"/>
    <w:next w:val="Semlista"/>
    <w:uiPriority w:val="99"/>
    <w:semiHidden/>
    <w:unhideWhenUsed/>
    <w:rsid w:val="00A404C9"/>
  </w:style>
  <w:style w:type="table" w:customStyle="1" w:styleId="Tabelacomgrade112">
    <w:name w:val="Tabela com grade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3">
    <w:name w:val="Sem lista11113"/>
    <w:next w:val="Semlista"/>
    <w:uiPriority w:val="99"/>
    <w:semiHidden/>
    <w:unhideWhenUsed/>
    <w:rsid w:val="00A404C9"/>
  </w:style>
  <w:style w:type="numbering" w:customStyle="1" w:styleId="Semlista111113">
    <w:name w:val="Sem lista111113"/>
    <w:next w:val="Semlista"/>
    <w:uiPriority w:val="99"/>
    <w:semiHidden/>
    <w:unhideWhenUsed/>
    <w:rsid w:val="00A404C9"/>
  </w:style>
  <w:style w:type="numbering" w:customStyle="1" w:styleId="Semlista211">
    <w:name w:val="Sem lista211"/>
    <w:next w:val="Semlista"/>
    <w:uiPriority w:val="99"/>
    <w:semiHidden/>
    <w:unhideWhenUsed/>
    <w:rsid w:val="00A404C9"/>
  </w:style>
  <w:style w:type="numbering" w:customStyle="1" w:styleId="Semlista121">
    <w:name w:val="Sem lista121"/>
    <w:next w:val="Semlista"/>
    <w:uiPriority w:val="99"/>
    <w:semiHidden/>
    <w:unhideWhenUsed/>
    <w:rsid w:val="00A404C9"/>
  </w:style>
  <w:style w:type="numbering" w:customStyle="1" w:styleId="Semlista1121">
    <w:name w:val="Sem lista1121"/>
    <w:next w:val="Semlista"/>
    <w:uiPriority w:val="99"/>
    <w:semiHidden/>
    <w:unhideWhenUsed/>
    <w:rsid w:val="00A404C9"/>
  </w:style>
  <w:style w:type="numbering" w:customStyle="1" w:styleId="Semlista11121">
    <w:name w:val="Sem lista11121"/>
    <w:next w:val="Semlista"/>
    <w:uiPriority w:val="99"/>
    <w:semiHidden/>
    <w:unhideWhenUsed/>
    <w:rsid w:val="00A404C9"/>
  </w:style>
  <w:style w:type="numbering" w:customStyle="1" w:styleId="Semlista1111112">
    <w:name w:val="Sem lista1111112"/>
    <w:next w:val="Semlista"/>
    <w:uiPriority w:val="99"/>
    <w:semiHidden/>
    <w:unhideWhenUsed/>
    <w:rsid w:val="00A404C9"/>
  </w:style>
  <w:style w:type="numbering" w:customStyle="1" w:styleId="Semlista11111112">
    <w:name w:val="Sem lista11111112"/>
    <w:next w:val="Semlista"/>
    <w:uiPriority w:val="99"/>
    <w:semiHidden/>
    <w:unhideWhenUsed/>
    <w:rsid w:val="00A404C9"/>
  </w:style>
  <w:style w:type="numbering" w:customStyle="1" w:styleId="Semlista311">
    <w:name w:val="Sem lista311"/>
    <w:next w:val="Semlista"/>
    <w:uiPriority w:val="99"/>
    <w:semiHidden/>
    <w:unhideWhenUsed/>
    <w:rsid w:val="00A404C9"/>
  </w:style>
  <w:style w:type="numbering" w:customStyle="1" w:styleId="Semlista131">
    <w:name w:val="Sem lista131"/>
    <w:next w:val="Semlista"/>
    <w:uiPriority w:val="99"/>
    <w:semiHidden/>
    <w:unhideWhenUsed/>
    <w:rsid w:val="00A404C9"/>
  </w:style>
  <w:style w:type="numbering" w:customStyle="1" w:styleId="Semlista1131">
    <w:name w:val="Sem lista1131"/>
    <w:next w:val="Semlista"/>
    <w:uiPriority w:val="99"/>
    <w:semiHidden/>
    <w:unhideWhenUsed/>
    <w:rsid w:val="00A404C9"/>
  </w:style>
  <w:style w:type="numbering" w:customStyle="1" w:styleId="Semlista11131">
    <w:name w:val="Sem lista11131"/>
    <w:next w:val="Semlista"/>
    <w:uiPriority w:val="99"/>
    <w:semiHidden/>
    <w:unhideWhenUsed/>
    <w:rsid w:val="00A404C9"/>
  </w:style>
  <w:style w:type="numbering" w:customStyle="1" w:styleId="Semlista111121">
    <w:name w:val="Sem lista111121"/>
    <w:next w:val="Semlista"/>
    <w:uiPriority w:val="99"/>
    <w:semiHidden/>
    <w:unhideWhenUsed/>
    <w:rsid w:val="00A404C9"/>
  </w:style>
  <w:style w:type="numbering" w:customStyle="1" w:styleId="Semlista1111121">
    <w:name w:val="Sem lista1111121"/>
    <w:next w:val="Semlista"/>
    <w:uiPriority w:val="99"/>
    <w:semiHidden/>
    <w:unhideWhenUsed/>
    <w:rsid w:val="00A404C9"/>
  </w:style>
  <w:style w:type="table" w:styleId="SimplesTabela1">
    <w:name w:val="Plain Table 1"/>
    <w:basedOn w:val="Tabelanormal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numbering" w:customStyle="1" w:styleId="Semlista5">
    <w:name w:val="Sem lista5"/>
    <w:next w:val="Semlista"/>
    <w:uiPriority w:val="99"/>
    <w:semiHidden/>
    <w:unhideWhenUsed/>
    <w:rsid w:val="00A404C9"/>
  </w:style>
  <w:style w:type="table" w:customStyle="1" w:styleId="Tabelacomgrade7">
    <w:name w:val="Tabela com grade7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13">
    <w:name w:val="Tabela com grade1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5">
    <w:name w:val="Sem lista15"/>
    <w:next w:val="Semlista"/>
    <w:uiPriority w:val="99"/>
    <w:semiHidden/>
    <w:unhideWhenUsed/>
    <w:rsid w:val="00A404C9"/>
  </w:style>
  <w:style w:type="table" w:customStyle="1" w:styleId="Tabelacomgrade113">
    <w:name w:val="Tabela com grade113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5">
    <w:name w:val="Sem lista115"/>
    <w:next w:val="Semlista"/>
    <w:uiPriority w:val="99"/>
    <w:semiHidden/>
    <w:unhideWhenUsed/>
    <w:rsid w:val="00A404C9"/>
  </w:style>
  <w:style w:type="numbering" w:customStyle="1" w:styleId="Semlista23">
    <w:name w:val="Sem lista23"/>
    <w:next w:val="Semlista"/>
    <w:uiPriority w:val="99"/>
    <w:semiHidden/>
    <w:unhideWhenUsed/>
    <w:rsid w:val="00A404C9"/>
  </w:style>
  <w:style w:type="numbering" w:customStyle="1" w:styleId="Semlista33">
    <w:name w:val="Sem lista33"/>
    <w:next w:val="Semlista"/>
    <w:uiPriority w:val="99"/>
    <w:semiHidden/>
    <w:unhideWhenUsed/>
    <w:rsid w:val="00A404C9"/>
  </w:style>
  <w:style w:type="numbering" w:customStyle="1" w:styleId="Semlista1115">
    <w:name w:val="Sem lista1115"/>
    <w:next w:val="Semlista"/>
    <w:uiPriority w:val="99"/>
    <w:semiHidden/>
    <w:unhideWhenUsed/>
    <w:rsid w:val="00A404C9"/>
  </w:style>
  <w:style w:type="numbering" w:customStyle="1" w:styleId="Semlista11114">
    <w:name w:val="Sem lista11114"/>
    <w:next w:val="Semlista"/>
    <w:uiPriority w:val="99"/>
    <w:semiHidden/>
    <w:unhideWhenUsed/>
    <w:rsid w:val="00A404C9"/>
  </w:style>
  <w:style w:type="table" w:customStyle="1" w:styleId="Tabelacomgrade1112">
    <w:name w:val="Tabela com grade1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14">
    <w:name w:val="Sem lista111114"/>
    <w:next w:val="Semlista"/>
    <w:uiPriority w:val="99"/>
    <w:semiHidden/>
    <w:unhideWhenUsed/>
    <w:rsid w:val="00A404C9"/>
  </w:style>
  <w:style w:type="numbering" w:customStyle="1" w:styleId="Semlista1111113">
    <w:name w:val="Sem lista1111113"/>
    <w:next w:val="Semlista"/>
    <w:uiPriority w:val="99"/>
    <w:semiHidden/>
    <w:unhideWhenUsed/>
    <w:rsid w:val="00A404C9"/>
  </w:style>
  <w:style w:type="numbering" w:customStyle="1" w:styleId="Semlista212">
    <w:name w:val="Sem lista212"/>
    <w:next w:val="Semlista"/>
    <w:uiPriority w:val="99"/>
    <w:semiHidden/>
    <w:unhideWhenUsed/>
    <w:rsid w:val="00A404C9"/>
  </w:style>
  <w:style w:type="numbering" w:customStyle="1" w:styleId="Semlista122">
    <w:name w:val="Sem lista122"/>
    <w:next w:val="Semlista"/>
    <w:uiPriority w:val="99"/>
    <w:semiHidden/>
    <w:unhideWhenUsed/>
    <w:rsid w:val="00A404C9"/>
  </w:style>
  <w:style w:type="numbering" w:customStyle="1" w:styleId="Semlista1122">
    <w:name w:val="Sem lista1122"/>
    <w:next w:val="Semlista"/>
    <w:uiPriority w:val="99"/>
    <w:semiHidden/>
    <w:unhideWhenUsed/>
    <w:rsid w:val="00A404C9"/>
  </w:style>
  <w:style w:type="numbering" w:customStyle="1" w:styleId="Semlista11122">
    <w:name w:val="Sem lista11122"/>
    <w:next w:val="Semlista"/>
    <w:uiPriority w:val="99"/>
    <w:semiHidden/>
    <w:unhideWhenUsed/>
    <w:rsid w:val="00A404C9"/>
  </w:style>
  <w:style w:type="numbering" w:customStyle="1" w:styleId="Semlista11111113">
    <w:name w:val="Sem lista11111113"/>
    <w:next w:val="Semlista"/>
    <w:uiPriority w:val="99"/>
    <w:semiHidden/>
    <w:unhideWhenUsed/>
    <w:rsid w:val="00A404C9"/>
  </w:style>
  <w:style w:type="numbering" w:customStyle="1" w:styleId="Semlista111111112">
    <w:name w:val="Sem lista111111112"/>
    <w:next w:val="Semlista"/>
    <w:uiPriority w:val="99"/>
    <w:semiHidden/>
    <w:unhideWhenUsed/>
    <w:rsid w:val="00A404C9"/>
  </w:style>
  <w:style w:type="numbering" w:customStyle="1" w:styleId="Semlista312">
    <w:name w:val="Sem lista312"/>
    <w:next w:val="Semlista"/>
    <w:uiPriority w:val="99"/>
    <w:semiHidden/>
    <w:unhideWhenUsed/>
    <w:rsid w:val="00A404C9"/>
  </w:style>
  <w:style w:type="numbering" w:customStyle="1" w:styleId="Semlista132">
    <w:name w:val="Sem lista132"/>
    <w:next w:val="Semlista"/>
    <w:uiPriority w:val="99"/>
    <w:semiHidden/>
    <w:unhideWhenUsed/>
    <w:rsid w:val="00A404C9"/>
  </w:style>
  <w:style w:type="numbering" w:customStyle="1" w:styleId="Semlista1132">
    <w:name w:val="Sem lista1132"/>
    <w:next w:val="Semlista"/>
    <w:uiPriority w:val="99"/>
    <w:semiHidden/>
    <w:unhideWhenUsed/>
    <w:rsid w:val="00A404C9"/>
  </w:style>
  <w:style w:type="numbering" w:customStyle="1" w:styleId="Semlista11132">
    <w:name w:val="Sem lista11132"/>
    <w:next w:val="Semlista"/>
    <w:uiPriority w:val="99"/>
    <w:semiHidden/>
    <w:unhideWhenUsed/>
    <w:rsid w:val="00A404C9"/>
  </w:style>
  <w:style w:type="numbering" w:customStyle="1" w:styleId="Semlista111122">
    <w:name w:val="Sem lista111122"/>
    <w:next w:val="Semlista"/>
    <w:uiPriority w:val="99"/>
    <w:semiHidden/>
    <w:unhideWhenUsed/>
    <w:rsid w:val="00A404C9"/>
  </w:style>
  <w:style w:type="numbering" w:customStyle="1" w:styleId="Semlista1111122">
    <w:name w:val="Sem lista1111122"/>
    <w:next w:val="Semlista"/>
    <w:uiPriority w:val="99"/>
    <w:semiHidden/>
    <w:unhideWhenUsed/>
    <w:rsid w:val="00A404C9"/>
  </w:style>
  <w:style w:type="numbering" w:customStyle="1" w:styleId="Semlista41">
    <w:name w:val="Sem lista41"/>
    <w:next w:val="Semlista"/>
    <w:uiPriority w:val="99"/>
    <w:semiHidden/>
    <w:unhideWhenUsed/>
    <w:rsid w:val="00A404C9"/>
  </w:style>
  <w:style w:type="table" w:customStyle="1" w:styleId="SimplesTabela122">
    <w:name w:val="Simples Tabela 122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numbering" w:customStyle="1" w:styleId="Semlista141">
    <w:name w:val="Sem lista141"/>
    <w:next w:val="Semlista"/>
    <w:uiPriority w:val="99"/>
    <w:semiHidden/>
    <w:unhideWhenUsed/>
    <w:rsid w:val="00A404C9"/>
  </w:style>
  <w:style w:type="numbering" w:customStyle="1" w:styleId="Semlista221">
    <w:name w:val="Sem lista221"/>
    <w:next w:val="Semlista"/>
    <w:uiPriority w:val="99"/>
    <w:semiHidden/>
    <w:unhideWhenUsed/>
    <w:rsid w:val="00A404C9"/>
  </w:style>
  <w:style w:type="numbering" w:customStyle="1" w:styleId="Semlista321">
    <w:name w:val="Sem lista321"/>
    <w:next w:val="Semlista"/>
    <w:uiPriority w:val="99"/>
    <w:semiHidden/>
    <w:unhideWhenUsed/>
    <w:rsid w:val="00A404C9"/>
  </w:style>
  <w:style w:type="numbering" w:customStyle="1" w:styleId="Semlista1141">
    <w:name w:val="Sem lista1141"/>
    <w:next w:val="Semlista"/>
    <w:uiPriority w:val="99"/>
    <w:semiHidden/>
    <w:unhideWhenUsed/>
    <w:rsid w:val="00A404C9"/>
  </w:style>
  <w:style w:type="numbering" w:customStyle="1" w:styleId="Semlista11141">
    <w:name w:val="Sem lista11141"/>
    <w:next w:val="Semlista"/>
    <w:uiPriority w:val="99"/>
    <w:semiHidden/>
    <w:unhideWhenUsed/>
    <w:rsid w:val="00A404C9"/>
  </w:style>
  <w:style w:type="numbering" w:customStyle="1" w:styleId="Semlista111131">
    <w:name w:val="Sem lista111131"/>
    <w:next w:val="Semlista"/>
    <w:uiPriority w:val="99"/>
    <w:semiHidden/>
    <w:unhideWhenUsed/>
    <w:rsid w:val="00A404C9"/>
  </w:style>
  <w:style w:type="numbering" w:customStyle="1" w:styleId="Semlista1111131">
    <w:name w:val="Sem lista1111131"/>
    <w:next w:val="Semlista"/>
    <w:uiPriority w:val="99"/>
    <w:semiHidden/>
    <w:unhideWhenUsed/>
    <w:rsid w:val="00A404C9"/>
  </w:style>
  <w:style w:type="numbering" w:customStyle="1" w:styleId="Semlista2111">
    <w:name w:val="Sem lista2111"/>
    <w:next w:val="Semlista"/>
    <w:uiPriority w:val="99"/>
    <w:semiHidden/>
    <w:unhideWhenUsed/>
    <w:rsid w:val="00A404C9"/>
  </w:style>
  <w:style w:type="numbering" w:customStyle="1" w:styleId="Semlista1211">
    <w:name w:val="Sem lista1211"/>
    <w:next w:val="Semlista"/>
    <w:uiPriority w:val="99"/>
    <w:semiHidden/>
    <w:unhideWhenUsed/>
    <w:rsid w:val="00A404C9"/>
  </w:style>
  <w:style w:type="numbering" w:customStyle="1" w:styleId="Semlista11211">
    <w:name w:val="Sem lista11211"/>
    <w:next w:val="Semlista"/>
    <w:uiPriority w:val="99"/>
    <w:semiHidden/>
    <w:unhideWhenUsed/>
    <w:rsid w:val="00A404C9"/>
  </w:style>
  <w:style w:type="numbering" w:customStyle="1" w:styleId="Semlista111211">
    <w:name w:val="Sem lista111211"/>
    <w:next w:val="Semlista"/>
    <w:uiPriority w:val="99"/>
    <w:semiHidden/>
    <w:unhideWhenUsed/>
    <w:rsid w:val="00A404C9"/>
  </w:style>
  <w:style w:type="numbering" w:customStyle="1" w:styleId="Semlista11111121">
    <w:name w:val="Sem lista11111121"/>
    <w:next w:val="Semlista"/>
    <w:uiPriority w:val="99"/>
    <w:semiHidden/>
    <w:unhideWhenUsed/>
    <w:rsid w:val="00A404C9"/>
  </w:style>
  <w:style w:type="numbering" w:customStyle="1" w:styleId="Semlista111111121">
    <w:name w:val="Sem lista111111121"/>
    <w:next w:val="Semlista"/>
    <w:uiPriority w:val="99"/>
    <w:semiHidden/>
    <w:unhideWhenUsed/>
    <w:rsid w:val="00A404C9"/>
  </w:style>
  <w:style w:type="numbering" w:customStyle="1" w:styleId="Semlista3111">
    <w:name w:val="Sem lista3111"/>
    <w:next w:val="Semlista"/>
    <w:uiPriority w:val="99"/>
    <w:semiHidden/>
    <w:unhideWhenUsed/>
    <w:rsid w:val="00A404C9"/>
  </w:style>
  <w:style w:type="numbering" w:customStyle="1" w:styleId="Semlista1311">
    <w:name w:val="Sem lista1311"/>
    <w:next w:val="Semlista"/>
    <w:uiPriority w:val="99"/>
    <w:semiHidden/>
    <w:unhideWhenUsed/>
    <w:rsid w:val="00A404C9"/>
  </w:style>
  <w:style w:type="numbering" w:customStyle="1" w:styleId="Semlista11311">
    <w:name w:val="Sem lista11311"/>
    <w:next w:val="Semlista"/>
    <w:uiPriority w:val="99"/>
    <w:semiHidden/>
    <w:unhideWhenUsed/>
    <w:rsid w:val="00A404C9"/>
  </w:style>
  <w:style w:type="numbering" w:customStyle="1" w:styleId="Semlista111311">
    <w:name w:val="Sem lista111311"/>
    <w:next w:val="Semlista"/>
    <w:uiPriority w:val="99"/>
    <w:semiHidden/>
    <w:unhideWhenUsed/>
    <w:rsid w:val="00A404C9"/>
  </w:style>
  <w:style w:type="numbering" w:customStyle="1" w:styleId="Semlista1111211">
    <w:name w:val="Sem lista1111211"/>
    <w:next w:val="Semlista"/>
    <w:uiPriority w:val="99"/>
    <w:semiHidden/>
    <w:unhideWhenUsed/>
    <w:rsid w:val="00A404C9"/>
  </w:style>
  <w:style w:type="numbering" w:customStyle="1" w:styleId="Semlista11111211">
    <w:name w:val="Sem lista11111211"/>
    <w:next w:val="Semlista"/>
    <w:uiPriority w:val="99"/>
    <w:semiHidden/>
    <w:unhideWhenUsed/>
    <w:rsid w:val="00A404C9"/>
  </w:style>
  <w:style w:type="paragraph" w:styleId="CabealhodoSumrio">
    <w:name w:val="TOC Heading"/>
    <w:basedOn w:val="Ttulo1"/>
    <w:next w:val="Normal"/>
    <w:uiPriority w:val="39"/>
    <w:unhideWhenUsed/>
    <w:qFormat/>
    <w:rsid w:val="00A404C9"/>
    <w:pPr>
      <w:keepLines/>
      <w:spacing w:before="240" w:after="0"/>
      <w:outlineLvl w:val="9"/>
    </w:pPr>
    <w:rPr>
      <w:rFonts w:asciiTheme="majorHAnsi" w:eastAsiaTheme="majorEastAsia" w:hAnsiTheme="majorHAnsi" w:cstheme="majorBidi"/>
      <w:b w:val="0"/>
      <w:caps/>
      <w:color w:val="2F5496" w:themeColor="accent1" w:themeShade="BF"/>
      <w:sz w:val="32"/>
      <w:szCs w:val="32"/>
    </w:rPr>
  </w:style>
  <w:style w:type="paragraph" w:customStyle="1" w:styleId="TabelaCMAT">
    <w:name w:val="Tabela CMAT"/>
    <w:basedOn w:val="Normal"/>
    <w:link w:val="TabelaCMATChar"/>
    <w:qFormat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TabelaCMATChar">
    <w:name w:val="Tabela CMAT Char"/>
    <w:basedOn w:val="Fontepargpadro"/>
    <w:link w:val="TabelaCMAT"/>
    <w:rsid w:val="00A404C9"/>
    <w:rPr>
      <w:rFonts w:ascii="Arial" w:eastAsia="Calibri" w:hAnsi="Arial" w:cs="Arial"/>
      <w:sz w:val="18"/>
      <w:szCs w:val="18"/>
    </w:rPr>
  </w:style>
  <w:style w:type="paragraph" w:customStyle="1" w:styleId="FiguraCMAT">
    <w:name w:val="Figura CMAT"/>
    <w:basedOn w:val="Normal"/>
    <w:link w:val="FiguraCMATChar"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FiguraCMATChar">
    <w:name w:val="Figura CMAT Char"/>
    <w:basedOn w:val="Fontepargpadro"/>
    <w:link w:val="FiguraCMAT"/>
    <w:rsid w:val="00A404C9"/>
    <w:rPr>
      <w:rFonts w:ascii="Arial" w:eastAsia="Calibri" w:hAnsi="Arial" w:cs="Arial"/>
      <w:sz w:val="18"/>
      <w:szCs w:val="18"/>
    </w:rPr>
  </w:style>
  <w:style w:type="table" w:customStyle="1" w:styleId="TabeladeGrade4-nfase11">
    <w:name w:val="Tabela de Grade 4 - Ênfase 11"/>
    <w:basedOn w:val="Tabelanormal"/>
    <w:uiPriority w:val="49"/>
    <w:rsid w:val="00223E2E"/>
    <w:pPr>
      <w:spacing w:after="0" w:line="240" w:lineRule="auto"/>
    </w:pPr>
    <w:rPr>
      <w:kern w:val="2"/>
      <w14:ligatures w14:val="standardContextual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paragraph" w:customStyle="1" w:styleId="xl145">
    <w:name w:val="xl14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6">
    <w:name w:val="xl14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7">
    <w:name w:val="xl147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00206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8">
    <w:name w:val="xl148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49">
    <w:name w:val="xl14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0">
    <w:name w:val="xl15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1">
    <w:name w:val="xl15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2">
    <w:name w:val="xl15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3">
    <w:name w:val="xl153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4">
    <w:name w:val="xl15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55">
    <w:name w:val="xl15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6">
    <w:name w:val="xl156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7">
    <w:name w:val="xl157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8">
    <w:name w:val="xl15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9">
    <w:name w:val="xl15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0">
    <w:name w:val="xl16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1">
    <w:name w:val="xl16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2">
    <w:name w:val="xl16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3">
    <w:name w:val="xl163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4">
    <w:name w:val="xl16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5">
    <w:name w:val="xl165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6">
    <w:name w:val="xl166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7">
    <w:name w:val="xl16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8">
    <w:name w:val="xl16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9">
    <w:name w:val="xl16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0">
    <w:name w:val="xl17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1">
    <w:name w:val="xl171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2">
    <w:name w:val="xl17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3">
    <w:name w:val="xl17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4">
    <w:name w:val="xl17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5">
    <w:name w:val="xl17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6">
    <w:name w:val="xl17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7">
    <w:name w:val="xl17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8">
    <w:name w:val="xl17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9">
    <w:name w:val="xl179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0">
    <w:name w:val="xl18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1">
    <w:name w:val="xl18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2">
    <w:name w:val="xl18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3">
    <w:name w:val="xl18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4">
    <w:name w:val="xl18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5">
    <w:name w:val="xl18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6">
    <w:name w:val="xl18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7">
    <w:name w:val="xl18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8">
    <w:name w:val="xl188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9">
    <w:name w:val="xl189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0">
    <w:name w:val="xl19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1">
    <w:name w:val="xl19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Grfico-Legenda">
    <w:name w:val="Gráfico - Legenda"/>
    <w:basedOn w:val="Figura"/>
    <w:link w:val="Grfico-LegendaChar"/>
    <w:qFormat/>
    <w:rsid w:val="008D7C75"/>
    <w:pPr>
      <w:spacing w:after="200"/>
      <w:contextualSpacing/>
    </w:pPr>
    <w:rPr>
      <w:rFonts w:eastAsiaTheme="minorHAnsi" w:cstheme="minorBidi"/>
      <w:iCs/>
      <w:color w:val="auto"/>
      <w:lang w:eastAsia="en-US"/>
    </w:rPr>
  </w:style>
  <w:style w:type="character" w:customStyle="1" w:styleId="Grfico-LegendaChar">
    <w:name w:val="Gráfico - Legenda Char"/>
    <w:basedOn w:val="Fontepargpadro"/>
    <w:link w:val="Grfico-Legenda"/>
    <w:rsid w:val="008D7C75"/>
    <w:rPr>
      <w:rFonts w:ascii="Verdana" w:hAnsi="Verdana"/>
      <w:iCs/>
      <w:sz w:val="18"/>
      <w:szCs w:val="18"/>
      <w:shd w:val="clear" w:color="auto" w:fill="FFFFFF"/>
    </w:rPr>
  </w:style>
  <w:style w:type="paragraph" w:styleId="Citao">
    <w:name w:val="Quote"/>
    <w:basedOn w:val="Normal"/>
    <w:next w:val="Normal"/>
    <w:link w:val="CitaoChar"/>
    <w:uiPriority w:val="29"/>
    <w:qFormat/>
    <w:rsid w:val="00DA0A9C"/>
    <w:pPr>
      <w:spacing w:before="160" w:line="240" w:lineRule="auto"/>
      <w:jc w:val="center"/>
    </w:pPr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character" w:customStyle="1" w:styleId="CitaoChar">
    <w:name w:val="Citação Char"/>
    <w:basedOn w:val="Fontepargpadro"/>
    <w:link w:val="Citao"/>
    <w:uiPriority w:val="29"/>
    <w:rsid w:val="00DA0A9C"/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DA0A9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 w:line="240" w:lineRule="auto"/>
      <w:ind w:left="864" w:right="864"/>
      <w:jc w:val="center"/>
    </w:pPr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DA0A9C"/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styleId="RefernciaIntensa">
    <w:name w:val="Intense Reference"/>
    <w:basedOn w:val="Fontepargpadro"/>
    <w:uiPriority w:val="32"/>
    <w:qFormat/>
    <w:rsid w:val="00DA0A9C"/>
    <w:rPr>
      <w:b/>
      <w:bCs/>
      <w:smallCaps/>
      <w:color w:val="2F5496" w:themeColor="accent1" w:themeShade="BF"/>
      <w:spacing w:val="5"/>
    </w:rPr>
  </w:style>
  <w:style w:type="paragraph" w:customStyle="1" w:styleId="Destaque">
    <w:name w:val="Destaque"/>
    <w:rsid w:val="0086495E"/>
    <w:pPr>
      <w:spacing w:before="160" w:line="276" w:lineRule="auto"/>
      <w:jc w:val="both"/>
    </w:pPr>
    <w:rPr>
      <w:rFonts w:ascii="Calibri" w:eastAsiaTheme="minorEastAsia" w:hAnsi="Calibri"/>
      <w:b/>
      <w:color w:val="212121"/>
      <w:lang w:val="en-US"/>
    </w:rPr>
  </w:style>
  <w:style w:type="paragraph" w:styleId="Commarcadores">
    <w:name w:val="List Bullet"/>
    <w:basedOn w:val="Normal"/>
    <w:uiPriority w:val="99"/>
    <w:unhideWhenUsed/>
    <w:rsid w:val="00DC54EB"/>
    <w:pPr>
      <w:numPr>
        <w:numId w:val="20"/>
      </w:numPr>
      <w:tabs>
        <w:tab w:val="clear" w:pos="360"/>
      </w:tabs>
      <w:spacing w:after="200" w:line="276" w:lineRule="auto"/>
      <w:ind w:left="0" w:firstLine="0"/>
      <w:contextualSpacing/>
    </w:pPr>
    <w:rPr>
      <w:rFonts w:eastAsiaTheme="minorEastAsia"/>
      <w:lang w:val="en-US"/>
    </w:rPr>
  </w:style>
  <w:style w:type="character" w:styleId="MenoPendente">
    <w:name w:val="Unresolved Mention"/>
    <w:basedOn w:val="Fontepargpadro"/>
    <w:uiPriority w:val="99"/>
    <w:semiHidden/>
    <w:unhideWhenUsed/>
    <w:rsid w:val="00C95389"/>
    <w:rPr>
      <w:color w:val="605E5C"/>
      <w:shd w:val="clear" w:color="auto" w:fill="E1DFDD"/>
    </w:rPr>
  </w:style>
  <w:style w:type="character" w:customStyle="1" w:styleId="MenoPendente10">
    <w:name w:val="Menção Pendente10"/>
    <w:uiPriority w:val="99"/>
    <w:semiHidden/>
    <w:unhideWhenUsed/>
    <w:rsid w:val="00562A19"/>
    <w:rPr>
      <w:color w:val="605E5C"/>
      <w:shd w:val="clear" w:color="auto" w:fill="E1DFDD"/>
    </w:rPr>
  </w:style>
  <w:style w:type="paragraph" w:styleId="Reviso">
    <w:name w:val="Revision"/>
    <w:hidden/>
    <w:uiPriority w:val="99"/>
    <w:semiHidden/>
    <w:rsid w:val="00562A19"/>
    <w:pPr>
      <w:spacing w:after="0" w:line="240" w:lineRule="auto"/>
    </w:pPr>
  </w:style>
  <w:style w:type="paragraph" w:customStyle="1" w:styleId="FirstParagraph">
    <w:name w:val="First Paragraph"/>
    <w:basedOn w:val="Corpodetexto"/>
    <w:next w:val="Corpodetexto"/>
    <w:qFormat/>
    <w:rsid w:val="00562A19"/>
    <w:pPr>
      <w:spacing w:before="180" w:after="180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paragraph" w:customStyle="1" w:styleId="Compact">
    <w:name w:val="Compact"/>
    <w:basedOn w:val="Corpodetexto"/>
    <w:qFormat/>
    <w:rsid w:val="00562A19"/>
    <w:pPr>
      <w:spacing w:before="36" w:after="36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table" w:customStyle="1" w:styleId="Table">
    <w:name w:val="Table"/>
    <w:semiHidden/>
    <w:unhideWhenUsed/>
    <w:qFormat/>
    <w:rsid w:val="00562A19"/>
    <w:pPr>
      <w:spacing w:after="200" w:line="240" w:lineRule="auto"/>
    </w:pPr>
    <w:rPr>
      <w:rFonts w:eastAsiaTheme="minorEastAsia"/>
      <w:sz w:val="24"/>
      <w:szCs w:val="24"/>
      <w:lang w:val="en-US" w:eastAsia="zh-CN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0" w:space="0" w:color="auto"/>
        </w:tcBorders>
        <w:vAlign w:val="bottom"/>
      </w:tcPr>
    </w:tblStylePr>
  </w:style>
  <w:style w:type="paragraph" w:customStyle="1" w:styleId="ImageCaption">
    <w:name w:val="Image Caption"/>
    <w:basedOn w:val="Legenda"/>
    <w:rsid w:val="00562A19"/>
    <w:pPr>
      <w:spacing w:before="0"/>
      <w:jc w:val="left"/>
    </w:pPr>
    <w:rPr>
      <w:rFonts w:asciiTheme="minorHAnsi" w:eastAsiaTheme="minorEastAsia" w:hAnsiTheme="minorHAnsi" w:cstheme="minorBidi"/>
      <w:bCs w:val="0"/>
      <w:i/>
      <w:sz w:val="24"/>
      <w:szCs w:val="24"/>
      <w:lang w:val="en-US" w:eastAsia="zh-CN"/>
    </w:rPr>
  </w:style>
  <w:style w:type="paragraph" w:customStyle="1" w:styleId="CaptionedFigure">
    <w:name w:val="Captioned Figure"/>
    <w:basedOn w:val="Normal"/>
    <w:rsid w:val="00562A19"/>
    <w:pPr>
      <w:keepNext/>
      <w:spacing w:after="200" w:line="240" w:lineRule="auto"/>
    </w:pPr>
    <w:rPr>
      <w:rFonts w:eastAsiaTheme="minorEastAsia"/>
      <w:sz w:val="24"/>
      <w:szCs w:val="24"/>
      <w:lang w:val="en-US" w:eastAsia="zh-CN"/>
    </w:rPr>
  </w:style>
  <w:style w:type="table" w:customStyle="1" w:styleId="Estilo2">
    <w:name w:val="Estilo2"/>
    <w:basedOn w:val="Tabelanormal"/>
    <w:uiPriority w:val="99"/>
    <w:rsid w:val="00562A19"/>
    <w:pPr>
      <w:spacing w:after="0" w:line="240" w:lineRule="auto"/>
    </w:pPr>
    <w:tblPr/>
  </w:style>
  <w:style w:type="table" w:styleId="TabeladeGrade4-nfase5">
    <w:name w:val="Grid Table 4 Accent 5"/>
    <w:basedOn w:val="Tabelanormal"/>
    <w:uiPriority w:val="49"/>
    <w:rsid w:val="00562A1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paragraph" w:customStyle="1" w:styleId="MdTableHeader">
    <w:name w:val="MdTableHeader"/>
    <w:qFormat/>
    <w:rsid w:val="002B1FC9"/>
    <w:pPr>
      <w:spacing w:before="60" w:after="60" w:line="240" w:lineRule="auto"/>
    </w:pPr>
    <w:rPr>
      <w:rFonts w:ascii="Times New Roman" w:eastAsia="Times New Roman" w:hAnsi="Times New Roman" w:cs="Times New Roman"/>
      <w:b/>
      <w:bCs/>
      <w:lang w:eastAsia="pt-BR"/>
    </w:rPr>
  </w:style>
  <w:style w:type="paragraph" w:customStyle="1" w:styleId="MdTableCell">
    <w:name w:val="MdTableCell"/>
    <w:qFormat/>
    <w:rsid w:val="002B1FC9"/>
    <w:pPr>
      <w:spacing w:before="40" w:after="4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16088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515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76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621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843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195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792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312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160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272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376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745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437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598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956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docx" TargetMode="External"/><Relationship Id="rId21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pdf" TargetMode="External"/><Relationship Id="rId42" Type="http://schemas.openxmlformats.org/officeDocument/2006/relationships/image" Target="media/image13.png"/><Relationship Id="rId47" Type="http://schemas.openxmlformats.org/officeDocument/2006/relationships/image" Target="media/image18.png"/><Relationship Id="rId63" Type="http://schemas.openxmlformats.org/officeDocument/2006/relationships/hyperlink" Target="https://mapas.semil.sp.gov.br/portal/apps/experiencebuilder/experience/?id=988ad940928f4f31b1eb6d35862420ea&amp;draft=true" TargetMode="External"/><Relationship Id="rId68" Type="http://schemas.openxmlformats.org/officeDocument/2006/relationships/header" Target="header4.xml"/><Relationship Id="rId2" Type="http://schemas.openxmlformats.org/officeDocument/2006/relationships/customXml" Target="../customXml/item2.xml"/><Relationship Id="rId16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docx" TargetMode="External"/><Relationship Id="rId29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pdf" TargetMode="External"/><Relationship Id="rId11" Type="http://schemas.openxmlformats.org/officeDocument/2006/relationships/image" Target="media/image1.jpeg"/><Relationship Id="rId24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docx" TargetMode="External"/><Relationship Id="rId32" Type="http://schemas.openxmlformats.org/officeDocument/2006/relationships/image" Target="media/image3.png"/><Relationship Id="rId37" Type="http://schemas.openxmlformats.org/officeDocument/2006/relationships/image" Target="media/image8.png"/><Relationship Id="rId40" Type="http://schemas.openxmlformats.org/officeDocument/2006/relationships/image" Target="media/image11.png"/><Relationship Id="rId45" Type="http://schemas.openxmlformats.org/officeDocument/2006/relationships/image" Target="media/image16.png"/><Relationship Id="rId53" Type="http://schemas.openxmlformats.org/officeDocument/2006/relationships/image" Target="media/image24.png"/><Relationship Id="rId58" Type="http://schemas.openxmlformats.org/officeDocument/2006/relationships/image" Target="media/image29.png"/><Relationship Id="rId66" Type="http://schemas.openxmlformats.org/officeDocument/2006/relationships/footer" Target="footer1.xml"/><Relationship Id="rId74" Type="http://schemas.openxmlformats.org/officeDocument/2006/relationships/theme" Target="theme/theme1.xml"/><Relationship Id="rId5" Type="http://schemas.openxmlformats.org/officeDocument/2006/relationships/numbering" Target="numbering.xml"/><Relationship Id="rId61" Type="http://schemas.openxmlformats.org/officeDocument/2006/relationships/image" Target="media/image32.png"/><Relationship Id="rId19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pdf" TargetMode="External"/><Relationship Id="rId14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docx" TargetMode="External"/><Relationship Id="rId22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docx" TargetMode="External"/><Relationship Id="rId27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pdf" TargetMode="External"/><Relationship Id="rId30" Type="http://schemas.openxmlformats.org/officeDocument/2006/relationships/image" Target="media/image2.png"/><Relationship Id="rId35" Type="http://schemas.openxmlformats.org/officeDocument/2006/relationships/image" Target="media/image6.png"/><Relationship Id="rId43" Type="http://schemas.openxmlformats.org/officeDocument/2006/relationships/image" Target="media/image14.png"/><Relationship Id="rId48" Type="http://schemas.openxmlformats.org/officeDocument/2006/relationships/image" Target="media/image19.png"/><Relationship Id="rId56" Type="http://schemas.openxmlformats.org/officeDocument/2006/relationships/image" Target="media/image27.png"/><Relationship Id="rId64" Type="http://schemas.openxmlformats.org/officeDocument/2006/relationships/header" Target="header1.xml"/><Relationship Id="rId69" Type="http://schemas.openxmlformats.org/officeDocument/2006/relationships/footer" Target="footer2.xml"/><Relationship Id="rId8" Type="http://schemas.openxmlformats.org/officeDocument/2006/relationships/webSettings" Target="webSettings.xml"/><Relationship Id="rId51" Type="http://schemas.openxmlformats.org/officeDocument/2006/relationships/image" Target="media/image22.png"/><Relationship Id="rId72" Type="http://schemas.openxmlformats.org/officeDocument/2006/relationships/footer" Target="footer3.xml"/><Relationship Id="rId3" Type="http://schemas.openxmlformats.org/officeDocument/2006/relationships/customXml" Target="../customXml/item3.xml"/><Relationship Id="rId12" Type="http://schemas.openxmlformats.org/officeDocument/2006/relationships/hyperlink" Target="https://concrematcorp.sharepoint.com/sites/PLISP/CLIENTE/" TargetMode="External"/><Relationship Id="rId17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pdf" TargetMode="External"/><Relationship Id="rId25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pdf" TargetMode="External"/><Relationship Id="rId33" Type="http://schemas.openxmlformats.org/officeDocument/2006/relationships/image" Target="media/image4.png"/><Relationship Id="rId38" Type="http://schemas.openxmlformats.org/officeDocument/2006/relationships/image" Target="media/image9.png"/><Relationship Id="rId46" Type="http://schemas.openxmlformats.org/officeDocument/2006/relationships/image" Target="media/image17.png"/><Relationship Id="rId59" Type="http://schemas.openxmlformats.org/officeDocument/2006/relationships/image" Target="media/image30.png"/><Relationship Id="rId67" Type="http://schemas.openxmlformats.org/officeDocument/2006/relationships/header" Target="header3.xml"/><Relationship Id="rId20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docx" TargetMode="External"/><Relationship Id="rId41" Type="http://schemas.openxmlformats.org/officeDocument/2006/relationships/image" Target="media/image12.png"/><Relationship Id="rId54" Type="http://schemas.openxmlformats.org/officeDocument/2006/relationships/image" Target="media/image25.png"/><Relationship Id="rId62" Type="http://schemas.openxmlformats.org/officeDocument/2006/relationships/image" Target="media/image33.png"/><Relationship Id="rId70" Type="http://schemas.openxmlformats.org/officeDocument/2006/relationships/chart" Target="charts/chart2.xml"/><Relationship Id="rId75" Type="http://schemas.microsoft.com/office/2020/10/relationships/intelligence" Target="intelligence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5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pdf" TargetMode="External"/><Relationship Id="rId23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pdf" TargetMode="External"/><Relationship Id="rId28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docx" TargetMode="External"/><Relationship Id="rId36" Type="http://schemas.openxmlformats.org/officeDocument/2006/relationships/image" Target="media/image7.png"/><Relationship Id="rId49" Type="http://schemas.openxmlformats.org/officeDocument/2006/relationships/image" Target="media/image20.png"/><Relationship Id="rId57" Type="http://schemas.openxmlformats.org/officeDocument/2006/relationships/image" Target="media/image28.png"/><Relationship Id="rId10" Type="http://schemas.openxmlformats.org/officeDocument/2006/relationships/endnotes" Target="endnotes.xml"/><Relationship Id="rId31" Type="http://schemas.openxmlformats.org/officeDocument/2006/relationships/chart" Target="charts/chart1.xml"/><Relationship Id="rId44" Type="http://schemas.openxmlformats.org/officeDocument/2006/relationships/image" Target="media/image15.png"/><Relationship Id="rId52" Type="http://schemas.openxmlformats.org/officeDocument/2006/relationships/image" Target="media/image23.png"/><Relationship Id="rId60" Type="http://schemas.openxmlformats.org/officeDocument/2006/relationships/image" Target="media/image31.png"/><Relationship Id="rId65" Type="http://schemas.openxmlformats.org/officeDocument/2006/relationships/header" Target="header2.xml"/><Relationship Id="rId73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3" Type="http://schemas.openxmlformats.org/officeDocument/2006/relationships/hyperlink" Target="https://concrematcorp.sharepoint.com/sites/PLISP/MATERIALCOLABORATIVOCLIENTECONSORCIO/" TargetMode="External"/><Relationship Id="rId18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docx" TargetMode="External"/><Relationship Id="rId39" Type="http://schemas.openxmlformats.org/officeDocument/2006/relationships/image" Target="media/image10.png"/><Relationship Id="rId34" Type="http://schemas.openxmlformats.org/officeDocument/2006/relationships/image" Target="media/image5.png"/><Relationship Id="rId50" Type="http://schemas.openxmlformats.org/officeDocument/2006/relationships/image" Target="media/image21.png"/><Relationship Id="rId55" Type="http://schemas.openxmlformats.org/officeDocument/2006/relationships/image" Target="media/image26.png"/><Relationship Id="rId7" Type="http://schemas.openxmlformats.org/officeDocument/2006/relationships/settings" Target="settings.xml"/><Relationship Id="rId71" Type="http://schemas.openxmlformats.org/officeDocument/2006/relationships/header" Target="header5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5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oleObject" Target="https://concrematcorp-my.sharepoint.com/personal/antonio_teodoro_concremat-transplan_com_br/Documents/&#193;rea%20de%20Trabalho/SP_obras_27-01-2026/Comp_25-26.xlsx" TargetMode="External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oleObject" Target="file:///G:\Meu%20Drive\@Concremat\PLI%20SP\@%20Produtos%20e%20notas%20t&#233;cnicas\D20%20e%20D21\M&#234;s%2011\CRONOGRAMA%20PREVISTO%20X%20REALIZADO.Rev02%20D20-10.xlsx" TargetMode="External"/><Relationship Id="rId2" Type="http://schemas.microsoft.com/office/2011/relationships/chartColorStyle" Target="colors2.xml"/><Relationship Id="rId1" Type="http://schemas.microsoft.com/office/2011/relationships/chartStyle" Target="style2.xml"/><Relationship Id="rId4" Type="http://schemas.openxmlformats.org/officeDocument/2006/relationships/chartUserShapes" Target="../drawings/drawing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pivotSource>
    <c:name>[Comp_25-26.xlsx]An-Mescla!Tabela dinâmica4</c:name>
    <c:fmtId val="-1"/>
  </c:pivotSource>
  <c:chart>
    <c:autoTitleDeleted val="0"/>
    <c:pivotFmts>
      <c:pivotFmt>
        <c:idx val="0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1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2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3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4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5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</c:pivotFmts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'An-Mescla'!$B$39:$B$40</c:f>
              <c:strCache>
                <c:ptCount val="1"/>
                <c:pt idx="0">
                  <c:v>ARTESP</c:v>
                </c:pt>
              </c:strCache>
            </c:strRef>
          </c:tx>
          <c:spPr>
            <a:pattFill prst="dkDnDiag">
              <a:fgClr>
                <a:srgbClr val="C0000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6"/>
              <c:layout>
                <c:manualLayout>
                  <c:x val="2.3521110196401268E-3"/>
                  <c:y val="-4.0154883120608109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0-B5C0-4A78-9875-97B2CCDDB410}"/>
                </c:ext>
              </c:extLst>
            </c:dLbl>
            <c:dLbl>
              <c:idx val="7"/>
              <c:layout>
                <c:manualLayout>
                  <c:x val="0"/>
                  <c:y val="-3.4418471246235482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1-B5C0-4A78-9875-97B2CCDDB410}"/>
                </c:ext>
              </c:extLst>
            </c:dLbl>
            <c:spPr>
              <a:gradFill>
                <a:gsLst>
                  <a:gs pos="10000">
                    <a:srgbClr val="EE0000"/>
                  </a:gs>
                  <a:gs pos="33000">
                    <a:srgbClr val="E87C7C"/>
                  </a:gs>
                </a:gsLst>
                <a:lin ang="5400000" scaled="1"/>
              </a:gradFill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ln>
                      <a:noFill/>
                    </a:ln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'An-Mescla'!$B$41:$B$50</c:f>
              <c:numCache>
                <c:formatCode>_("R$"* #,##0.00_);_("R$"* \(#,##0.00\);_("R$"* "-"??_);_(@_)</c:formatCode>
                <c:ptCount val="9"/>
                <c:pt idx="0">
                  <c:v>3738512292.3399992</c:v>
                </c:pt>
                <c:pt idx="1">
                  <c:v>122513522.47999993</c:v>
                </c:pt>
                <c:pt idx="2">
                  <c:v>4690052812.7399998</c:v>
                </c:pt>
                <c:pt idx="3">
                  <c:v>132055877.63000005</c:v>
                </c:pt>
                <c:pt idx="4">
                  <c:v>572670375.27999926</c:v>
                </c:pt>
                <c:pt idx="5">
                  <c:v>2153606770.6999969</c:v>
                </c:pt>
                <c:pt idx="6">
                  <c:v>490066240.67000008</c:v>
                </c:pt>
                <c:pt idx="7">
                  <c:v>2344531983.4199986</c:v>
                </c:pt>
                <c:pt idx="8">
                  <c:v>1720489971.8499997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B5C0-4A78-9875-97B2CCDDB410}"/>
            </c:ext>
          </c:extLst>
        </c:ser>
        <c:ser>
          <c:idx val="1"/>
          <c:order val="1"/>
          <c:tx>
            <c:strRef>
              <c:f>'An-Mescla'!$C$39:$C$40</c:f>
              <c:strCache>
                <c:ptCount val="1"/>
                <c:pt idx="0">
                  <c:v>DER</c:v>
                </c:pt>
              </c:strCache>
            </c:strRef>
          </c:tx>
          <c:spPr>
            <a:pattFill prst="narHorz">
              <a:fgClr>
                <a:srgbClr val="00206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3"/>
              <c:delete val="1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3-B5C0-4A78-9875-97B2CCDDB410}"/>
                </c:ext>
              </c:extLst>
            </c:dLbl>
            <c:spPr>
              <a:gradFill>
                <a:gsLst>
                  <a:gs pos="42000">
                    <a:srgbClr val="00B0F0"/>
                  </a:gs>
                  <a:gs pos="16000">
                    <a:srgbClr val="0070C0"/>
                  </a:gs>
                </a:gsLst>
                <a:lin ang="5400000" scaled="1"/>
              </a:gradFill>
              <a:ln>
                <a:noFill/>
              </a:ln>
              <a:effectLst>
                <a:softEdge rad="31750"/>
              </a:effectLst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'An-Mescla'!$C$41:$C$50</c:f>
              <c:numCache>
                <c:formatCode>General</c:formatCode>
                <c:ptCount val="9"/>
                <c:pt idx="0" formatCode="_(&quot;R$&quot;* #,##0.00_);_(&quot;R$&quot;* \(#,##0.00\);_(&quot;R$&quot;* &quot;-&quot;??_);_(@_)">
                  <c:v>2057961459.3800001</c:v>
                </c:pt>
                <c:pt idx="3" formatCode="_(&quot;R$&quot;* #,##0.00_);_(&quot;R$&quot;* \(#,##0.00\);_(&quot;R$&quot;* &quot;-&quot;??_);_(@_)">
                  <c:v>322767.69</c:v>
                </c:pt>
                <c:pt idx="4" formatCode="_(&quot;R$&quot;* #,##0.00_);_(&quot;R$&quot;* \(#,##0.00\);_(&quot;R$&quot;* &quot;-&quot;??_);_(@_)">
                  <c:v>4636805808.4800014</c:v>
                </c:pt>
                <c:pt idx="5" formatCode="_(&quot;R$&quot;* #,##0.00_);_(&quot;R$&quot;* \(#,##0.00\);_(&quot;R$&quot;* &quot;-&quot;??_);_(@_)">
                  <c:v>358062022.80000007</c:v>
                </c:pt>
                <c:pt idx="6" formatCode="_(&quot;R$&quot;* #,##0.00_);_(&quot;R$&quot;* \(#,##0.00\);_(&quot;R$&quot;* &quot;-&quot;??_);_(@_)">
                  <c:v>3456089988.750001</c:v>
                </c:pt>
                <c:pt idx="7" formatCode="_(&quot;R$&quot;* #,##0.00_);_(&quot;R$&quot;* \(#,##0.00\);_(&quot;R$&quot;* &quot;-&quot;??_);_(@_)">
                  <c:v>4174981585.6700015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4-B5C0-4A78-9875-97B2CCDDB410}"/>
            </c:ext>
          </c:extLst>
        </c:ser>
        <c:dLbls>
          <c:dLblPos val="outEnd"/>
          <c:showLegendKey val="0"/>
          <c:showVal val="1"/>
          <c:showCatName val="0"/>
          <c:showSerName val="0"/>
          <c:showPercent val="0"/>
          <c:showBubbleSize val="0"/>
        </c:dLbls>
        <c:gapWidth val="100"/>
        <c:overlap val="-24"/>
        <c:axId val="1165873311"/>
        <c:axId val="1165871871"/>
      </c:barChart>
      <c:catAx>
        <c:axId val="116587331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1871"/>
        <c:crosses val="autoZero"/>
        <c:auto val="1"/>
        <c:lblAlgn val="ctr"/>
        <c:lblOffset val="100"/>
        <c:noMultiLvlLbl val="0"/>
      </c:catAx>
      <c:valAx>
        <c:axId val="1165871871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-5400000" spcFirstLastPara="1" vertOverflow="ellipsis" vert="horz" wrap="square" anchor="ctr" anchorCtr="1"/>
              <a:lstStyle/>
              <a:p>
                <a:pPr>
                  <a:defRPr sz="900" b="0" i="0" u="none" strike="noStrike" kern="1200" cap="all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r>
                  <a:rPr lang="pt-BR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</a:rPr>
                  <a:t>Investimentos (Bilhões)</a:t>
                </a:r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900" b="0" i="0" u="none" strike="noStrike" kern="1200" cap="all" baseline="0">
                  <a:solidFill>
                    <a:sysClr val="windowText" lastClr="000000"/>
                  </a:solidFill>
                  <a:latin typeface="Verdana" panose="020B0604030504040204" pitchFamily="34" charset="0"/>
                  <a:ea typeface="Verdana" panose="020B0604030504040204" pitchFamily="34" charset="0"/>
                  <a:cs typeface="+mn-cs"/>
                </a:defRPr>
              </a:pPr>
              <a:endParaRPr lang="pt-BR"/>
            </a:p>
          </c:txPr>
        </c:title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3311"/>
        <c:crosses val="autoZero"/>
        <c:crossBetween val="between"/>
        <c:dispUnits>
          <c:builtInUnit val="billions"/>
        </c:dispUnits>
      </c:valAx>
      <c:spPr>
        <a:noFill/>
        <a:ln>
          <a:noFill/>
        </a:ln>
        <a:effectLst/>
      </c:spPr>
    </c:plotArea>
    <c:legend>
      <c:legendPos val="t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ysClr val="windowText" lastClr="000000"/>
              </a:solidFill>
              <a:latin typeface="Verdana" panose="020B0604030504040204" pitchFamily="34" charset="0"/>
              <a:ea typeface="Verdana" panose="020B0604030504040204" pitchFamily="34" charset="0"/>
              <a:cs typeface="+mn-cs"/>
            </a:defRPr>
          </a:pPr>
          <a:endParaRPr lang="pt-BR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/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extLst>
    <c:ext xmlns:c14="http://schemas.microsoft.com/office/drawing/2007/8/2/chart" uri="{781A3756-C4B2-4CAC-9D66-4F8BD8637D16}">
      <c14:pivotOptions>
        <c14:dropZoneFilter val="1"/>
        <c14:dropZoneCategories val="1"/>
        <c14:dropZoneData val="1"/>
        <c14:dropZoneSeries val="1"/>
        <c14:dropZonesVisible val="1"/>
      </c14:pivotOptions>
    </c:ext>
    <c:ext xmlns:c16="http://schemas.microsoft.com/office/drawing/2014/chart" uri="{E28EC0CA-F0BB-4C9C-879D-F8772B89E7AC}">
      <c16:pivotOptions16>
        <c16:showExpandCollapseFieldButtons val="1"/>
      </c16:pivotOptions16>
    </c:ext>
  </c:extLst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US" sz="1400" b="1" i="0" u="none" strike="noStrike" kern="1200" baseline="0">
                <a:solidFill>
                  <a:srgbClr val="002060"/>
                </a:solidFill>
              </a:rPr>
              <a:t>PREVISTO X REALIZADO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title>
    <c:autoTitleDeleted val="0"/>
    <c:plotArea>
      <c:layout/>
      <c:lineChart>
        <c:grouping val="standard"/>
        <c:varyColors val="0"/>
        <c:ser>
          <c:idx val="0"/>
          <c:order val="0"/>
          <c:tx>
            <c:v>Previsto</c:v>
          </c:tx>
          <c:spPr>
            <a:ln w="28575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PXR.Rev01'!$I$99:$AF$99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1416614.0723275912</c:v>
                </c:pt>
                <c:pt idx="2">
                  <c:v>2402234.2346766363</c:v>
                </c:pt>
                <c:pt idx="3">
                  <c:v>3863505.2366449321</c:v>
                </c:pt>
                <c:pt idx="4">
                  <c:v>5758512.5836922275</c:v>
                </c:pt>
                <c:pt idx="5">
                  <c:v>6407423.5925437734</c:v>
                </c:pt>
                <c:pt idx="6">
                  <c:v>7123740.222439819</c:v>
                </c:pt>
                <c:pt idx="7">
                  <c:v>7967436.4722184893</c:v>
                </c:pt>
                <c:pt idx="8">
                  <c:v>8668624.0568476599</c:v>
                </c:pt>
                <c:pt idx="9">
                  <c:v>9362460.805079855</c:v>
                </c:pt>
                <c:pt idx="10">
                  <c:v>10399698.367263401</c:v>
                </c:pt>
                <c:pt idx="11">
                  <c:v>11097283.889420396</c:v>
                </c:pt>
                <c:pt idx="12">
                  <c:v>11906010.009466441</c:v>
                </c:pt>
                <c:pt idx="13">
                  <c:v>12673465.610261336</c:v>
                </c:pt>
                <c:pt idx="14">
                  <c:v>13342523.877035232</c:v>
                </c:pt>
                <c:pt idx="15">
                  <c:v>14169749.334916778</c:v>
                </c:pt>
                <c:pt idx="16">
                  <c:v>14990170.453533323</c:v>
                </c:pt>
                <c:pt idx="17">
                  <c:v>15571035.815696619</c:v>
                </c:pt>
                <c:pt idx="18">
                  <c:v>16757603.007611915</c:v>
                </c:pt>
                <c:pt idx="19">
                  <c:v>16940657.318891533</c:v>
                </c:pt>
                <c:pt idx="20">
                  <c:v>17123711.63017115</c:v>
                </c:pt>
                <c:pt idx="21">
                  <c:v>17306765.941450767</c:v>
                </c:pt>
                <c:pt idx="22">
                  <c:v>17489820.252730384</c:v>
                </c:pt>
                <c:pt idx="23">
                  <c:v>17672874.564010002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0-B276-41C2-AA3C-ED2B3E6BBB2C}"/>
            </c:ext>
          </c:extLst>
        </c:ser>
        <c:ser>
          <c:idx val="1"/>
          <c:order val="1"/>
          <c:tx>
            <c:v>Realizado</c:v>
          </c:tx>
          <c:spPr>
            <a:ln w="28575" cap="rnd">
              <a:solidFill>
                <a:schemeClr val="accent2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2"/>
              </a:solidFill>
              <a:ln w="9525">
                <a:solidFill>
                  <a:schemeClr val="accent2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PXR.Rev01'!$I$103:$AF$103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731069.53952191235</c:v>
                </c:pt>
                <c:pt idx="2">
                  <c:v>914123.85080152925</c:v>
                </c:pt>
                <c:pt idx="3">
                  <c:v>1097178.1620811461</c:v>
                </c:pt>
                <c:pt idx="4">
                  <c:v>1280232.4733607632</c:v>
                </c:pt>
                <c:pt idx="5">
                  <c:v>1463286.7846403802</c:v>
                </c:pt>
                <c:pt idx="6">
                  <c:v>1646341.0959199972</c:v>
                </c:pt>
                <c:pt idx="7">
                  <c:v>2514939.9400052931</c:v>
                </c:pt>
                <c:pt idx="8">
                  <c:v>2697994.2512849099</c:v>
                </c:pt>
                <c:pt idx="9">
                  <c:v>4608079.5411809552</c:v>
                </c:pt>
                <c:pt idx="10">
                  <c:v>5133524.4524605721</c:v>
                </c:pt>
                <c:pt idx="11">
                  <c:v>5133524.4524605721</c:v>
                </c:pt>
                <c:pt idx="12">
                  <c:v>5133524.4524605721</c:v>
                </c:pt>
                <c:pt idx="13">
                  <c:v>5133524.4524605721</c:v>
                </c:pt>
                <c:pt idx="14">
                  <c:v>5133524.4524605721</c:v>
                </c:pt>
                <c:pt idx="15">
                  <c:v>5133524.4524605721</c:v>
                </c:pt>
                <c:pt idx="16">
                  <c:v>5133524.4524605721</c:v>
                </c:pt>
                <c:pt idx="17">
                  <c:v>5133524.4524605721</c:v>
                </c:pt>
                <c:pt idx="18">
                  <c:v>5133524.4524605721</c:v>
                </c:pt>
                <c:pt idx="19">
                  <c:v>5133524.4524605721</c:v>
                </c:pt>
                <c:pt idx="20">
                  <c:v>5133524.4524605721</c:v>
                </c:pt>
                <c:pt idx="21">
                  <c:v>5133524.4524605721</c:v>
                </c:pt>
                <c:pt idx="22">
                  <c:v>5133524.4524605721</c:v>
                </c:pt>
                <c:pt idx="23">
                  <c:v>5133524.4524605721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B276-41C2-AA3C-ED2B3E6BBB2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2133483056"/>
        <c:axId val="507394015"/>
      </c:lineChart>
      <c:dateAx>
        <c:axId val="2133483056"/>
        <c:scaling>
          <c:orientation val="minMax"/>
        </c:scaling>
        <c:delete val="0"/>
        <c:axPos val="b"/>
        <c:numFmt formatCode="mmm\-yy" sourceLinked="1"/>
        <c:majorTickMark val="out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rgbClr val="00206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507394015"/>
        <c:crosses val="autoZero"/>
        <c:auto val="1"/>
        <c:lblOffset val="100"/>
        <c:baseTimeUnit val="months"/>
      </c:dateAx>
      <c:valAx>
        <c:axId val="507394015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2133483056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legend>
    <c:plotVisOnly val="1"/>
    <c:dispBlanksAs val="zero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12700" cap="flat" cmpd="sng" algn="ctr">
      <a:solidFill>
        <a:schemeClr val="tx2">
          <a:lumMod val="75000"/>
          <a:lumOff val="25000"/>
        </a:schemeClr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userShapes r:id="rId4"/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06">
  <cs:axisTitle>
    <cs:lnRef idx="0"/>
    <cs:fillRef idx="0"/>
    <cs:effectRef idx="0"/>
    <cs:fontRef idx="minor">
      <a:schemeClr val="tx1">
        <a:lumMod val="50000"/>
        <a:lumOff val="50000"/>
      </a:schemeClr>
    </cs:fontRef>
    <cs:defRPr sz="900" kern="1200" cap="all"/>
  </cs:axisTitle>
  <cs:category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dk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>
  <cs:dataPoint3D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3D>
  <cs:dataPointLine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158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Marker>
  <cs:dataPointMarkerLayout symbol="circle" size="4"/>
  <cs:dataPointWirefram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50000"/>
        <a:lumOff val="50000"/>
      </a:schemeClr>
    </cs:fontRef>
    <cs:spPr>
      <a:ln w="9525">
        <a:solidFill>
          <a:schemeClr val="tx1">
            <a:lumMod val="15000"/>
            <a:lumOff val="85000"/>
          </a:schemeClr>
        </a:solidFill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75000"/>
          <a:lumOff val="25000"/>
        </a:schemeClr>
      </a:solidFill>
      <a:ln w="9525">
        <a:solidFill>
          <a:schemeClr val="tx1">
            <a:lumMod val="50000"/>
            <a:lumOff val="50000"/>
          </a:schemeClr>
        </a:solidFill>
      </a:ln>
    </cs:spPr>
  </cs:downBar>
  <cs:drop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dropLine>
  <cs:errorBar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</a:ln>
    </cs:spPr>
  </cs:errorBar>
  <cs:floor>
    <cs:lnRef idx="0"/>
    <cs:fillRef idx="0"/>
    <cs:effectRef idx="0"/>
    <cs:fontRef idx="minor">
      <a:schemeClr val="dk1"/>
    </cs:fontRef>
  </cs:floor>
  <cs:gridlineMajor>
    <cs:lnRef idx="0"/>
    <cs:fillRef idx="0"/>
    <cs:effectRef idx="0"/>
    <cs:fontRef idx="minor">
      <a:schemeClr val="dk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dk1"/>
    </cs:fontRef>
    <cs:spPr>
      <a:ln>
        <a:solidFill>
          <a:schemeClr val="tx1">
            <a:lumMod val="5000"/>
            <a:lumOff val="95000"/>
          </a:schemeClr>
        </a:solidFill>
      </a:ln>
    </cs:spPr>
  </cs:gridlineMinor>
  <cs:hiLo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  <a:prstDash val="dash"/>
      </a:ln>
    </cs:spPr>
  </cs:hiLoLine>
  <cs:leader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</a:ln>
    </cs:spPr>
  </cs:leaderLine>
  <cs:legend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dk1"/>
    </cs:fontRef>
  </cs:plotArea>
  <cs:plotArea3D mods="allowNoFillOverride allowNoLineOverride">
    <cs:lnRef idx="0"/>
    <cs:fillRef idx="0"/>
    <cs:effectRef idx="0"/>
    <cs:fontRef idx="minor">
      <a:schemeClr val="dk1"/>
    </cs:fontRef>
  </cs:plotArea3D>
  <cs:series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seriesAxis>
  <cs:series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seriesLine>
  <cs:title>
    <cs:lnRef idx="0"/>
    <cs:fillRef idx="0"/>
    <cs:effectRef idx="0"/>
    <cs:fontRef idx="minor">
      <a:schemeClr val="tx1">
        <a:lumMod val="50000"/>
        <a:lumOff val="50000"/>
      </a:schemeClr>
    </cs:fontRef>
    <cs:defRPr sz="1400" kern="1200" cap="none" spc="20" baseline="0"/>
  </cs:title>
  <cs:trendlin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</a:ln>
    </cs:spPr>
  </cs:trendline>
  <cs:trendline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50000"/>
            <a:lumOff val="50000"/>
          </a:schemeClr>
        </a:solidFill>
      </a:ln>
    </cs:spPr>
  </cs:upBar>
  <cs:valueAxis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valueAxis>
  <cs:wall>
    <cs:lnRef idx="0"/>
    <cs:fillRef idx="0"/>
    <cs:effectRef idx="0"/>
    <cs:fontRef idx="minor">
      <a:schemeClr val="dk1"/>
    </cs:fontRef>
  </cs:wall>
</cs:chartStyle>
</file>

<file path=word/charts/style2.xml><?xml version="1.0" encoding="utf-8"?>
<cs:chartStyle xmlns:cs="http://schemas.microsoft.com/office/drawing/2012/chartStyle" xmlns:a="http://schemas.openxmlformats.org/drawingml/2006/main" id="227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drawings/drawing1.xml><?xml version="1.0" encoding="utf-8"?>
<c:userShapes xmlns:c="http://schemas.openxmlformats.org/drawingml/2006/chart">
  <cdr:relSizeAnchor xmlns:cdr="http://schemas.openxmlformats.org/drawingml/2006/chartDrawing">
    <cdr:from>
      <cdr:x>0.46889</cdr:x>
      <cdr:y>0.39549</cdr:y>
    </cdr:from>
    <cdr:to>
      <cdr:x>0.50676</cdr:x>
      <cdr:y>0.93078</cdr:y>
    </cdr:to>
    <cdr:sp macro="" textlink="">
      <cdr:nvSpPr>
        <cdr:cNvPr id="2" name="Retângulo 1">
          <a:extLst xmlns:a="http://schemas.openxmlformats.org/drawingml/2006/main">
            <a:ext uri="{FF2B5EF4-FFF2-40B4-BE49-F238E27FC236}">
              <a16:creationId xmlns:a16="http://schemas.microsoft.com/office/drawing/2014/main" id="{BDF2F730-04B3-A9A3-98D7-8E3D24691039}"/>
            </a:ext>
          </a:extLst>
        </cdr:cNvPr>
        <cdr:cNvSpPr/>
      </cdr:nvSpPr>
      <cdr:spPr>
        <a:xfrm xmlns:a="http://schemas.openxmlformats.org/drawingml/2006/main">
          <a:off x="4216399" y="1625601"/>
          <a:ext cx="340475" cy="2200238"/>
        </a:xfrm>
        <a:prstGeom xmlns:a="http://schemas.openxmlformats.org/drawingml/2006/main" prst="rect">
          <a:avLst/>
        </a:prstGeom>
        <a:noFill xmlns:a="http://schemas.openxmlformats.org/drawingml/2006/main"/>
        <a:ln xmlns:a="http://schemas.openxmlformats.org/drawingml/2006/main" w="28575">
          <a:solidFill>
            <a:srgbClr val="FF0000"/>
          </a:solidFill>
        </a:ln>
      </cdr:spPr>
      <cdr:style>
        <a:lnRef xmlns:a="http://schemas.openxmlformats.org/drawingml/2006/main" idx="2">
          <a:schemeClr val="accent1">
            <a:shade val="15000"/>
          </a:schemeClr>
        </a:lnRef>
        <a:fillRef xmlns:a="http://schemas.openxmlformats.org/drawingml/2006/main" idx="1">
          <a:schemeClr val="accent1"/>
        </a:fillRef>
        <a:effectRef xmlns:a="http://schemas.openxmlformats.org/drawingml/2006/main" idx="0">
          <a:schemeClr val="accent1"/>
        </a:effectRef>
        <a:fontRef xmlns:a="http://schemas.openxmlformats.org/drawingml/2006/main" idx="minor">
          <a:schemeClr val="lt1"/>
        </a:fontRef>
      </cdr:style>
      <cdr:txBody>
        <a:bodyPr xmlns:a="http://schemas.openxmlformats.org/drawingml/2006/main" vertOverflow="clip"/>
        <a:lstStyle xmlns:a="http://schemas.openxmlformats.org/drawingml/2006/main"/>
        <a:p xmlns:a="http://schemas.openxmlformats.org/drawingml/2006/main">
          <a:endParaRPr lang="pt-BR"/>
        </a:p>
      </cdr:txBody>
    </cdr:sp>
  </cdr:relSizeAnchor>
</c:userShape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9F5D436ACA6A044790A39E31DCAA6268" ma:contentTypeVersion="14" ma:contentTypeDescription="Crie um novo documento." ma:contentTypeScope="" ma:versionID="5d052d6e6db2e0a837fb09d10cb36b86">
  <xsd:schema xmlns:xsd="http://www.w3.org/2001/XMLSchema" xmlns:xs="http://www.w3.org/2001/XMLSchema" xmlns:p="http://schemas.microsoft.com/office/2006/metadata/properties" xmlns:ns2="6d358769-7605-4ebb-b64b-bc31345c8749" xmlns:ns3="92d41627-9ce9-4bbc-a185-74ad18348a13" targetNamespace="http://schemas.microsoft.com/office/2006/metadata/properties" ma:root="true" ma:fieldsID="cd22e372ca1901c68f5ea065ae0dcbf6" ns2:_="" ns3:_="">
    <xsd:import namespace="6d358769-7605-4ebb-b64b-bc31345c8749"/>
    <xsd:import namespace="92d41627-9ce9-4bbc-a185-74ad18348a1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lcf76f155ced4ddcb4097134ff3c332f" minOccurs="0"/>
                <xsd:element ref="ns3:TaxCatchAll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DateTaken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d358769-7605-4ebb-b64b-bc31345c874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5" nillable="true" ma:taxonomy="true" ma:internalName="lcf76f155ced4ddcb4097134ff3c332f" ma:taxonomyFieldName="MediaServiceImageTags" ma:displayName="Marcações de imagem" ma:readOnly="false" ma:fieldId="{5cf76f15-5ced-4ddc-b409-7134ff3c332f}" ma:taxonomyMulti="true" ma:sspId="851dc94c-0238-4bb6-afb4-b31636741c0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20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21" nillable="true" ma:displayName="MediaLengthInSeconds" ma:hidden="true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2d41627-9ce9-4bbc-a185-74ad18348a13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Compartilhado com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Detalhes de Compartilhado Com" ma:internalName="SharedWithDetails" ma:readOnly="true">
      <xsd:simpleType>
        <xsd:restriction base="dms:Note">
          <xsd:maxLength value="255"/>
        </xsd:restriction>
      </xsd:simpleType>
    </xsd:element>
    <xsd:element name="TaxCatchAll" ma:index="16" nillable="true" ma:displayName="Taxonomy Catch All Column" ma:hidden="true" ma:list="{e06aa0af-1064-4fd3-b00a-63a31e2c8243}" ma:internalName="TaxCatchAll" ma:showField="CatchAllData" ma:web="92d41627-9ce9-4bbc-a185-74ad18348a13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6d358769-7605-4ebb-b64b-bc31345c8749">
      <Terms xmlns="http://schemas.microsoft.com/office/infopath/2007/PartnerControls"/>
    </lcf76f155ced4ddcb4097134ff3c332f>
    <TaxCatchAll xmlns="92d41627-9ce9-4bbc-a185-74ad18348a13" xsi:nil="true"/>
  </documentManagement>
</p:properties>
</file>

<file path=customXml/itemProps1.xml><?xml version="1.0" encoding="utf-8"?>
<ds:datastoreItem xmlns:ds="http://schemas.openxmlformats.org/officeDocument/2006/customXml" ds:itemID="{1499E805-5C4E-4D58-9A1E-780EFAD1570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d358769-7605-4ebb-b64b-bc31345c8749"/>
    <ds:schemaRef ds:uri="92d41627-9ce9-4bbc-a185-74ad18348a1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2B063006-6FF3-4454-86B6-4E310F4E4809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D3248513-1D46-4083-94B6-5190959F98B7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280E0E53-D3DA-47C5-8B11-945F2DC712C9}">
  <ds:schemaRefs>
    <ds:schemaRef ds:uri="http://schemas.microsoft.com/office/2006/metadata/properties"/>
    <ds:schemaRef ds:uri="http://schemas.microsoft.com/office/infopath/2007/PartnerControls"/>
    <ds:schemaRef ds:uri="6d358769-7605-4ebb-b64b-bc31345c8749"/>
    <ds:schemaRef ds:uri="92d41627-9ce9-4bbc-a185-74ad18348a13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74</Pages>
  <Words>43532</Words>
  <Characters>235073</Characters>
  <Application>Microsoft Office Word</Application>
  <DocSecurity>0</DocSecurity>
  <Lines>1958</Lines>
  <Paragraphs>556</Paragraphs>
  <ScaleCrop>false</ScaleCrop>
  <Company/>
  <LinksUpToDate>false</LinksUpToDate>
  <CharactersWithSpaces>278049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MENANDRO MARQUES GUIMARÃES</dc:creator>
  <cp:keywords/>
  <dc:description/>
  <cp:lastModifiedBy>KARIN ANNE VAN DE BILT</cp:lastModifiedBy>
  <cp:revision>6</cp:revision>
  <cp:lastPrinted>2026-01-30T12:52:00Z</cp:lastPrinted>
  <dcterms:created xsi:type="dcterms:W3CDTF">2026-01-30T12:51:00Z</dcterms:created>
  <dcterms:modified xsi:type="dcterms:W3CDTF">2026-04-22T12:12:00Z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0x0101009F5D436ACA6A044790A39E31DCAA6268</vt:lpwstr>
  </property>
</Properties>
</file>