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4B42104D" w14:textId="2FB1BCA2" w:rsidR="00BE58E0" w:rsidRPr="000C1273" w:rsidRDefault="00610FDA" w:rsidP="00610FDA">
      <w:pPr>
        <w:pStyle w:val="Ttulo2"/>
      </w:pPr>
      <w:bookmarkStart w:id="6" w:name="_Toc1144790878"/>
      <w:r w:rsidRPr="000C1273">
        <w:t>Coordenação</w:t>
      </w:r>
      <w:bookmarkEnd w:id="6"/>
    </w:p>
    <w:p w14:paraId="78DCF075" w14:textId="68DD3063" w:rsidR="00FC511B" w:rsidRPr="000C1273" w:rsidRDefault="000717FD" w:rsidP="000717FD">
      <w:p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40085646" w14:textId="2003BD59" w:rsidR="00734C9C" w:rsidRPr="000C1273" w:rsidRDefault="00734C9C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2F2BF044" w14:textId="4A89BE3B" w:rsidR="000A76CA" w:rsidRPr="000C1273" w:rsidRDefault="00D67429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734C9C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</w:p>
    <w:p w14:paraId="018D0E0A" w14:textId="6AA7F781" w:rsidR="000A76CA" w:rsidRPr="000C1273" w:rsidRDefault="000A76CA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B833294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3381B8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A83DF2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013E8D3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76D7DFCF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E97C791" w14:textId="77777777" w:rsidR="00D67429" w:rsidRPr="00B8136B" w:rsidRDefault="00D67429" w:rsidP="00D67429">
      <w:pPr>
        <w:pStyle w:val="PargrafodaLista"/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