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7AE7F48A" w14:textId="61C2CED9" w:rsidR="002B1FC9" w:rsidRPr="00B418C8" w:rsidRDefault="002B1FC9" w:rsidP="002B1FC9">
      <w:pPr>
        <w:pStyle w:val="Ttulo3"/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