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2F2824F4" w14:textId="41A656F0" w:rsidR="00562A19" w:rsidRPr="007B5DA4" w:rsidRDefault="00562A19" w:rsidP="00562A19">
      <w:pPr>
        <w:pStyle w:val="Ttulo2"/>
      </w:pPr>
      <w:bookmarkStart w:id="13" w:name="_Toc2099547096"/>
      <w:r w:rsidRPr="007B5DA4">
        <w:t>Atividades de Apoio Técnico</w:t>
      </w:r>
      <w:bookmarkEnd w:id="12"/>
      <w:bookmarkEnd w:id="13"/>
    </w:p>
    <w:p w14:paraId="321E67C7" w14:textId="11966D37" w:rsidR="00562A19" w:rsidRPr="007B5DA4" w:rsidRDefault="00562A19" w:rsidP="007B5DA4">
      <w:pPr>
        <w:pStyle w:val="Textonormal"/>
        <w:spacing w:after="160" w:line="259" w:lineRule="auto"/>
      </w:pPr>
      <w:r w:rsidRPr="007B5DA4">
        <w:t xml:space="preserve"/>
      </w:r>
      <w:r w:rsidR="005512F8" w:rsidRPr="007B5DA4">
        <w:t/>
      </w:r>
      <w:r w:rsidR="000A76CA" w:rsidRPr="007B5DA4">
        <w:t xml:space="preserve"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F50763" w:rsidRPr="007B5DA4">
        <w:t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0A76CA" w:rsidRPr="007B5DA4">
        <w:t/>
      </w:r>
      <w:r w:rsidRPr="007B5DA4">
        <w:t/>
      </w:r>
    </w:p>
    <w:p w14:paraId="53800D8A" w14:textId="36254E21" w:rsidR="00562A19" w:rsidRPr="007B5DA4" w:rsidRDefault="00562A19" w:rsidP="007B5DA4">
      <w:pPr>
        <w:pStyle w:val="Textonormal"/>
        <w:spacing w:after="160" w:line="259" w:lineRule="auto"/>
      </w:pPr>
      <w:r w:rsidRPr="007B5DA4">
        <w:t/>
      </w:r>
      <w:r w:rsidR="00C972B4" w:rsidRPr="007B5DA4">
        <w:t xml:space="preserve"/>
      </w:r>
      <w:r w:rsidRPr="007B5DA4">
        <w:t/>
      </w:r>
    </w:p>
    <w:p w14:paraId="3FA3DE91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2A0D1019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522F4D59" w14:textId="5EC20076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 xml:space="preserve"/>
      </w:r>
      <w:r w:rsidR="00C56D16">
        <w:rPr>
          <w:rFonts w:ascii="Verdana" w:hAnsi="Verdana" w:cs="Arial"/>
          <w:sz w:val="20"/>
          <w:szCs w:val="20"/>
        </w:rPr>
        <w:t/>
      </w:r>
      <w:r w:rsidR="00C56D16" w:rsidRPr="00C56D16">
        <w:rPr>
          <w:rFonts w:ascii="Verdana" w:hAnsi="Verdana" w:cs="Arial"/>
          <w:sz w:val="20"/>
          <w:szCs w:val="20"/>
        </w:rPr>
        <w:t/>
      </w:r>
    </w:p>
    <w:p w14:paraId="30CD1737" w14:textId="3B9179C9" w:rsidR="00C56D16" w:rsidRPr="00C56D16" w:rsidRDefault="00C56D16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  <w:r w:rsidRPr="00C56D16">
        <w:rPr>
          <w:rFonts w:ascii="Verdana" w:hAnsi="Verdana" w:cs="Arial"/>
          <w:sz w:val="20"/>
          <w:szCs w:val="20"/>
        </w:rPr>
        <w:t/>
      </w:r>
    </w:p>
    <w:p w14:paraId="15535FF3" w14:textId="31315DE6" w:rsidR="00C56D16" w:rsidRPr="007B5DA4" w:rsidRDefault="00C56D16" w:rsidP="007B5DA4">
      <w:pPr>
        <w:pStyle w:val="Textonormal"/>
        <w:spacing w:after="160" w:line="259" w:lineRule="auto"/>
      </w:pPr>
      <w:r w:rsidRPr="007B5DA4">
        <w:t/>
      </w:r>
    </w:p>
    <w:p w14:paraId="03396DED" w14:textId="3076F459" w:rsidR="1685A8E6" w:rsidRDefault="1685A8E6">
      <w:r>
        <w:t xml:space="preserve"/>
      </w:r>
    </w:p>
    <w:p w14:paraId="1B596C5B" w14:textId="68F9E28C" w:rsidR="1685A8E6" w:rsidRDefault="1685A8E6" w:rsidP="1685A8E6">
      <w:pPr>
        <w:pStyle w:val="Textonormal"/>
        <w:spacing w:after="160" w:line="259" w:lineRule="auto"/>
      </w:pPr>
    </w:p>
    <w:p w14:paraId="5FC81EBA" w14:textId="77777777" w:rsidR="00562A19" w:rsidRPr="004C49F3" w:rsidRDefault="00562A19" w:rsidP="00562A19">
      <w:pPr>
        <w:pStyle w:val="Ttulo3"/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64991194" w14:textId="77777777" w:rsidR="00562A19" w:rsidRPr="002B1FC9" w:rsidRDefault="00562A19" w:rsidP="00562A19">
      <w:pPr>
        <w:pStyle w:val="Ttulo3"/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 w14:paraId="388C618C" w14:textId="4A48337D" w:rsidR="002B1FC9" w:rsidRDefault="00562A19" w:rsidP="002B1FC9">
      <w:pPr>
        <w:pStyle w:val="Ttulo3"/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 w14:paraId="11C33486" w14:textId="6996F0D3" w:rsidR="002B1FC9" w:rsidRPr="00B418C8" w:rsidRDefault="001A0426" w:rsidP="002B1FC9">
      <w:pPr>
        <w:pStyle w:val="Ttulo3"/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 w14:paraId="29656A59" w14:textId="574721FC" w:rsidR="00C73AF3" w:rsidRDefault="0004712E" w:rsidP="00DC605E">
      <w:pPr>
        <w:pStyle w:val="Ttulo3"/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 w14:paraId="7AE7F48A" w14:textId="61C2CED9" w:rsidR="002B1FC9" w:rsidRPr="00B418C8" w:rsidRDefault="002B1FC9" w:rsidP="002B1FC9">
      <w:pPr>
        <w:pStyle w:val="Ttulo3"/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019E2596" w14:textId="4FE96F9A" w:rsidR="00562A19" w:rsidRPr="00B418C8" w:rsidRDefault="00562A19" w:rsidP="00562A19">
      <w:pPr>
        <w:pStyle w:val="Ttulo3"/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 w14:paraId="73C5DC40" w14:textId="2527D943" w:rsidR="3BAC031B" w:rsidRDefault="3BAC031B" w:rsidP="290FFD86">
      <w:pPr>
        <w:pStyle w:val="Ttulo3"/>
      </w:pPr>
      <w:r>
        <w:t>Apoio técnico ao cliente na revisão de produtos</w:t>
      </w:r>
    </w:p>
    <w:p w14:paraId="279EF747" w14:textId="481B0C89" w:rsidR="3BAC031B" w:rsidRDefault="3BAC031B" w:rsidP="290FFD86">
      <w:pPr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91CC95" w:rsidRPr="290FFD86">
        <w:rPr>
          <w:rFonts w:ascii="Verdana" w:eastAsia="Verdana" w:hAnsi="Verdana" w:cs="Verdana"/>
          <w:sz w:val="20"/>
          <w:szCs w:val="20"/>
        </w:rPr>
        <w:t/>
      </w:r>
      <w:r w:rsidR="4C9C3A65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C32B031" w14:textId="305E8934" w:rsidR="4C9C3A65" w:rsidRDefault="4C9C3A65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0659B1FA"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7CFE251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EF116A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23040B01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7C46EDF8" w:rsidRPr="290FFD86">
        <w:rPr>
          <w:rFonts w:ascii="Verdana" w:eastAsia="Verdana" w:hAnsi="Verdana" w:cs="Verdana"/>
          <w:sz w:val="20"/>
          <w:szCs w:val="20"/>
        </w:rPr>
        <w:t/>
      </w:r>
      <w:r w:rsidR="21E53C7F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21E53C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755A8EC8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6DBF384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5B802B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1DADE5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50E5425E" w14:textId="3B681486" w:rsidR="6ADCAE5B" w:rsidRDefault="6ADCAE5B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05C8B5B7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CD9F56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06ADBB3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09B417C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25CC65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AB621F5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8FA9CD2" w14:textId="7A8FB6D9" w:rsidR="712DFCAA" w:rsidRDefault="712DFCAA" w:rsidP="290FFD86">
      <w:pPr>
        <w:spacing w:line="257" w:lineRule="auto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1074AB8D" w:rsidRPr="290FFD86">
        <w:rPr>
          <w:rFonts w:ascii="Verdana" w:eastAsia="Verdana" w:hAnsi="Verdana" w:cs="Verdana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6AFB4EE" w14:textId="62487E60" w:rsidR="451CFCAD" w:rsidRDefault="451CFCAD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5C3C1A7B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0D3C177A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80C08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7C89393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1E8FE9A" w14:textId="77777777" w:rsidR="00940FF5" w:rsidRDefault="00940FF5" w:rsidP="00562A19">
      <w:pPr>
        <w:jc w:val="both"/>
        <w:rPr>
          <w:rFonts w:ascii="Verdana" w:hAnsi="Verdana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