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1F816506" w14:textId="25103938" w:rsidR="00516799" w:rsidRPr="00C95389" w:rsidRDefault="006851EF" w:rsidP="00F24A06">
      <w:pPr>
        <w:jc w:val="both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 xml:space="preserve"/>
      </w:r>
      <w:r w:rsidR="00E21803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6B531F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6F22C2" w:rsidRPr="00B8136B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4B42104D" w14:textId="2FB1BCA2" w:rsidR="00BE58E0" w:rsidRPr="000C1273" w:rsidRDefault="00610FDA" w:rsidP="00610FDA">
      <w:pPr>
        <w:pStyle w:val="Ttulo2"/>
      </w:pPr>
      <w:bookmarkStart w:id="6" w:name="_Toc1144790878"/>
      <w:r w:rsidRPr="000C1273">
        <w:t>Coordenação</w:t>
      </w:r>
      <w:bookmarkEnd w:id="6"/>
    </w:p>
    <w:p w14:paraId="78DCF075" w14:textId="68DD3063" w:rsidR="00FC511B" w:rsidRPr="000C1273" w:rsidRDefault="000717FD" w:rsidP="000717FD">
      <w:p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40085646" w14:textId="2003BD59" w:rsidR="00734C9C" w:rsidRPr="000C1273" w:rsidRDefault="00734C9C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2F2BF044" w14:textId="4A89BE3B" w:rsidR="000A76CA" w:rsidRPr="000C1273" w:rsidRDefault="00D67429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734C9C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</w:p>
    <w:p w14:paraId="018D0E0A" w14:textId="6AA7F781" w:rsidR="000A76CA" w:rsidRPr="000C1273" w:rsidRDefault="000A76CA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B833294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3381B8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A83DF2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013E8D3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76D7DFCF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E97C791" w14:textId="77777777" w:rsidR="00D67429" w:rsidRPr="00B8136B" w:rsidRDefault="00D67429" w:rsidP="00D67429">
      <w:pPr>
        <w:pStyle w:val="PargrafodaLista"/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73CE6594" w14:textId="2777830C" w:rsidR="001F67FF" w:rsidRPr="002C4CBF" w:rsidRDefault="001F67FF" w:rsidP="00E548EE">
      <w:pPr>
        <w:pStyle w:val="Ttulo2"/>
      </w:pPr>
      <w:bookmarkStart w:id="7" w:name="_Toc978655867"/>
      <w:r w:rsidRPr="002C4CBF">
        <w:t xml:space="preserve">Atividades </w:t>
      </w:r>
      <w:r w:rsidR="0037724E" w:rsidRPr="002C4CBF">
        <w:t>Sistema de Informação</w:t>
      </w:r>
      <w:bookmarkEnd w:id="7"/>
    </w:p>
    <w:p w14:paraId="5C3908D0" w14:textId="712133BB" w:rsidR="00C17FC5" w:rsidRPr="003A057B" w:rsidRDefault="00C17FC5" w:rsidP="00C17FC5">
      <w:pPr>
        <w:pStyle w:val="Textonormal"/>
        <w:shd w:val="clear" w:color="auto" w:fill="auto"/>
        <w:contextualSpacing/>
      </w:pPr>
      <w:r w:rsidRPr="00B8136B">
        <w:t/>
      </w:r>
      <w:r w:rsidRPr="003A057B">
        <w:t xml:space="preserve"/>
      </w:r>
    </w:p>
    <w:p w14:paraId="1313EA42" w14:textId="77777777" w:rsidR="00C17FC5" w:rsidRPr="003A057B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E0E9F85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hyperlink r:id="rId12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>
        <w:rPr>
          <w:rFonts w:ascii="Verdana" w:hAnsi="Verdana"/>
          <w:b/>
          <w:bCs/>
          <w:sz w:val="20"/>
          <w:szCs w:val="20"/>
        </w:rPr>
        <w:t/>
      </w:r>
    </w:p>
    <w:p w14:paraId="120A9E57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hyperlink r:id="rId13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</w:p>
    <w:p w14:paraId="3C692E2C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</w:p>
    <w:p w14:paraId="2A1D1B2A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sz w:val="20"/>
          <w:szCs w:val="20"/>
        </w:rPr>
        <w:t/>
      </w:r>
    </w:p>
    <w:p w14:paraId="39A7D12E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610B104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963E873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08D989AE" w14:textId="77777777" w:rsidR="00C17FC5" w:rsidRPr="00246E06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1C837C1B" w14:textId="77777777" w:rsidR="00C17FC5" w:rsidRPr="00246E06" w:rsidRDefault="00C17FC5" w:rsidP="00C17FC5">
      <w:pPr>
        <w:pStyle w:val="PargrafodaLista"/>
        <w:numPr>
          <w:ilvl w:val="1"/>
          <w:numId w:val="13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7B3CCB81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665820CD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</w:p>
    <w:p w14:paraId="5DEF4BF0" w14:textId="77777777" w:rsidR="00C17FC5" w:rsidRPr="0036246B" w:rsidRDefault="00C17FC5" w:rsidP="00C17FC5">
      <w:pPr>
        <w:pStyle w:val="PargrafodaLista"/>
        <w:numPr>
          <w:ilvl w:val="0"/>
          <w:numId w:val="14"/>
        </w:numPr>
        <w:jc w:val="both"/>
        <w:rPr>
          <w:rFonts w:ascii="Verdana" w:hAnsi="Verdana"/>
          <w:b/>
          <w:bCs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 xml:space="preserve"/>
      </w:r>
      <w:r w:rsidRPr="00246E06">
        <w:rPr>
          <w:rFonts w:ascii="Verdana" w:hAnsi="Verdana"/>
          <w:sz w:val="20"/>
          <w:szCs w:val="20"/>
        </w:rPr>
        <w:t/>
      </w:r>
    </w:p>
    <w:p w14:paraId="40410C81" w14:textId="78ED99AF" w:rsidR="00C17FC5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="000D4AA4">
        <w:rPr>
          <w:rFonts w:ascii="Verdana" w:hAnsi="Verdana"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</w:p>
    <w:p w14:paraId="1A89944C" w14:textId="77777777" w:rsidR="00C17FC5" w:rsidRPr="00F50763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6246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 w:rsidRPr="0036246B">
        <w:rPr>
          <w:rFonts w:ascii="Verdana" w:hAnsi="Verdana"/>
          <w:sz w:val="20"/>
          <w:szCs w:val="20"/>
        </w:rPr>
        <w:t xml:space="preserve"/>
      </w:r>
      <w:r w:rsidRPr="0056426E">
        <w:rPr>
          <w:rFonts w:ascii="Verdana" w:hAnsi="Verdana"/>
          <w:sz w:val="20"/>
          <w:szCs w:val="20"/>
        </w:rPr>
        <w:t xml:space="preserve"/>
      </w:r>
      <w:r w:rsidRPr="00F50763">
        <w:rPr>
          <w:rFonts w:ascii="Verdana" w:hAnsi="Verdana"/>
          <w:sz w:val="20"/>
          <w:szCs w:val="20"/>
        </w:rPr>
        <w:t/>
      </w:r>
    </w:p>
    <w:p w14:paraId="3CA9B637" w14:textId="6267EDA5" w:rsidR="000D4AA4" w:rsidRDefault="00C17FC5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  <w:r w:rsidRPr="00F50763">
        <w:rPr>
          <w:rFonts w:ascii="Verdana" w:hAnsi="Verdana"/>
          <w:sz w:val="20"/>
          <w:szCs w:val="20"/>
        </w:rPr>
        <w:t xml:space="preserve"/>
      </w:r>
      <w:r w:rsidRPr="004D33F7">
        <w:rPr>
          <w:rFonts w:ascii="Verdana" w:hAnsi="Verdana"/>
          <w:sz w:val="20"/>
          <w:szCs w:val="20"/>
        </w:rPr>
        <w:t/>
      </w:r>
      <w:r w:rsidR="009878DE" w:rsidRPr="004D33F7">
        <w:rPr>
          <w:rFonts w:ascii="Verdana" w:hAnsi="Verdana"/>
          <w:sz w:val="20"/>
          <w:szCs w:val="20"/>
        </w:rPr>
        <w:t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D67429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/>
      </w:r>
      <w:r w:rsidRPr="00C35B4A">
        <w:rPr>
          <w:rFonts w:ascii="Verdana" w:hAnsi="Verdana"/>
          <w:sz w:val="20"/>
          <w:szCs w:val="20"/>
        </w:rPr>
        <w:t xml:space="preserve"/>
      </w:r>
    </w:p>
    <w:p w14:paraId="3D5ACFDD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tbl>
      <w:tblPr>
        <w:tblW w:w="9629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818"/>
        <w:gridCol w:w="1417"/>
        <w:gridCol w:w="4394"/>
      </w:tblGrid>
      <w:tr w:rsidR="004D33F7" w:rsidRPr="004D33F7" w14:paraId="7D5C311F" w14:textId="77777777" w:rsidTr="004D33F7">
        <w:trPr>
          <w:trHeight w:val="588"/>
          <w:jc w:val="center"/>
        </w:trPr>
        <w:tc>
          <w:tcPr>
            <w:tcW w:w="3818" w:type="dxa"/>
            <w:tcBorders>
              <w:top w:val="single" w:sz="8" w:space="0" w:color="44B3E1"/>
              <w:left w:val="single" w:sz="8" w:space="0" w:color="44B3E1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7F1861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1417" w:type="dxa"/>
            <w:tcBorders>
              <w:top w:val="single" w:sz="8" w:space="0" w:color="44B3E1"/>
              <w:left w:val="nil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656B667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8" w:space="0" w:color="44B3E1"/>
              <w:left w:val="nil"/>
              <w:bottom w:val="single" w:sz="8" w:space="0" w:color="44B3E1"/>
              <w:right w:val="single" w:sz="8" w:space="0" w:color="44B3E1"/>
            </w:tcBorders>
            <w:shd w:val="clear" w:color="000000" w:fill="156082"/>
            <w:vAlign w:val="center"/>
            <w:hideMark/>
          </w:tcPr>
          <w:p w14:paraId="644670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</w:tr>
      <w:tr w:rsidR="004D33F7" w:rsidRPr="004D33F7" w14:paraId="30C20B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single" w:sz="4" w:space="0" w:color="44B3E1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4D5618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single" w:sz="4" w:space="0" w:color="44B3E1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90B6E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4" w:space="0" w:color="44B3E1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8FABE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2F8361B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52D1A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474217B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D9385D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F02D2DA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E47F7E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D432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54056BB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502030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A5FE0F1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B455F2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615B8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3FBE1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93AA5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161B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3E7AD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3A4442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0F6749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9E4754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C7471F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18EBD04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7CAE5F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0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DE46B0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EE9C3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8DCAAE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9A189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1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52EB52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5BE7DB8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B130C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7494F4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2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17590A6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3AED5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C7F93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1A8FEE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3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B48088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357C4C1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3E1E1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453A2AC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386E27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48ABADF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47B5C1D8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3165D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C20546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52D4A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02852D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2DA62D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F0FD1F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F6B91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6C1D0F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5FF02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32241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42C68E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0B9ED359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47A8C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C6D764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3E60335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056E05D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671EB4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ED615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70BAFBB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</w:tbl>
    <w:p w14:paraId="74416CFA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p w14:paraId="3C2418C3" w14:textId="4F437AB6" w:rsidR="000D101C" w:rsidRPr="00DE00DC" w:rsidRDefault="00C63037" w:rsidP="00E548EE">
      <w:pPr>
        <w:pStyle w:val="Ttulo2"/>
      </w:pPr>
      <w:bookmarkStart w:id="8" w:name="_Toc1318098511"/>
      <w:r w:rsidRPr="00DE00DC">
        <w:t>Comunicação Social</w:t>
      </w:r>
      <w:bookmarkEnd w:id="8"/>
    </w:p>
    <w:p w14:paraId="0A3C940C" w14:textId="1FB466F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9B4464B" w14:textId="78BC8F86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C3BB1E" w14:textId="0D73371E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EC59427" w14:textId="1A6D50DA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69308D62" w14:textId="312FDD0D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EB4AC58" w14:textId="52E71568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4A8504" w14:textId="3CE716CF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78ADE1C" w14:textId="77977E3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DA45652" w14:textId="4C6CA5F4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F90C6C" w14:textId="5BC72132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30005D6" w14:textId="141CF24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B539975" w14:textId="49FA5E3B" w:rsidR="290FFD86" w:rsidRDefault="290FFD86" w:rsidP="290FFD86">
      <w:pPr>
        <w:pStyle w:val="Textonormal"/>
        <w:spacing w:after="160" w:line="259" w:lineRule="auto"/>
      </w:pPr>
    </w:p>
    <w:p w14:paraId="67C7ACBF" w14:textId="608B8C77" w:rsidR="290FFD86" w:rsidRDefault="290FFD86" w:rsidP="290FFD86">
      <w:pPr>
        <w:pStyle w:val="Textonormal"/>
        <w:spacing w:after="160" w:line="259" w:lineRule="auto"/>
      </w:pPr>
    </w:p>
    <w:p w14:paraId="447F4D06" w14:textId="19C3F4A1" w:rsidR="290FFD86" w:rsidRDefault="290FFD86" w:rsidP="290FFD86">
      <w:pPr>
        <w:pStyle w:val="Textonormal"/>
        <w:spacing w:after="160" w:line="259" w:lineRule="auto"/>
      </w:pPr>
      <w:bookmarkStart w:id="9" w:name="_Toc256568799"/>
      <w:bookmarkStart w:id="10" w:name="_Hlk212153328"/>
    </w:p>
    <w:p w14:paraId="56EEF794" w14:textId="339A642B" w:rsidR="00562A19" w:rsidRPr="00BA4934" w:rsidRDefault="0034623F" w:rsidP="00562A19">
      <w:pPr>
        <w:pStyle w:val="Ttulo3"/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p w14:paraId="2F2824F4" w14:textId="41A656F0" w:rsidR="00562A19" w:rsidRPr="007B5DA4" w:rsidRDefault="00562A19" w:rsidP="00562A19">
      <w:pPr>
        <w:pStyle w:val="Ttulo2"/>
      </w:pPr>
      <w:bookmarkStart w:id="13" w:name="_Toc2099547096"/>
      <w:r w:rsidRPr="007B5DA4">
        <w:t>Atividades de Apoio Técnico</w:t>
      </w:r>
      <w:bookmarkEnd w:id="12"/>
      <w:bookmarkEnd w:id="13"/>
    </w:p>
    <w:p w14:paraId="321E67C7" w14:textId="11966D37" w:rsidR="00562A19" w:rsidRPr="007B5DA4" w:rsidRDefault="00562A19" w:rsidP="007B5DA4">
      <w:pPr>
        <w:pStyle w:val="Textonormal"/>
        <w:spacing w:after="160" w:line="259" w:lineRule="auto"/>
      </w:pPr>
      <w:r w:rsidRPr="007B5DA4">
        <w:t xml:space="preserve"/>
      </w:r>
      <w:r w:rsidR="005512F8" w:rsidRPr="007B5DA4">
        <w:t/>
      </w:r>
      <w:r w:rsidR="000A76CA" w:rsidRPr="007B5DA4">
        <w:t xml:space="preserve"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F50763" w:rsidRPr="007B5DA4">
        <w:t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0A76CA" w:rsidRPr="007B5DA4">
        <w:t/>
      </w:r>
      <w:r w:rsidRPr="007B5DA4">
        <w:t/>
      </w:r>
    </w:p>
    <w:p w14:paraId="53800D8A" w14:textId="36254E21" w:rsidR="00562A19" w:rsidRPr="007B5DA4" w:rsidRDefault="00562A19" w:rsidP="007B5DA4">
      <w:pPr>
        <w:pStyle w:val="Textonormal"/>
        <w:spacing w:after="160" w:line="259" w:lineRule="auto"/>
      </w:pPr>
      <w:r w:rsidRPr="007B5DA4">
        <w:t/>
      </w:r>
      <w:r w:rsidR="00C972B4" w:rsidRPr="007B5DA4">
        <w:t xml:space="preserve"/>
      </w:r>
      <w:r w:rsidRPr="007B5DA4">
        <w:t/>
      </w:r>
    </w:p>
    <w:p w14:paraId="3FA3DE91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2A0D1019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522F4D59" w14:textId="5EC20076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 xml:space="preserve"/>
      </w:r>
      <w:r w:rsidR="00C56D16">
        <w:rPr>
          <w:rFonts w:ascii="Verdana" w:hAnsi="Verdana" w:cs="Arial"/>
          <w:sz w:val="20"/>
          <w:szCs w:val="20"/>
        </w:rPr>
        <w:t/>
      </w:r>
      <w:r w:rsidR="00C56D16" w:rsidRPr="00C56D16">
        <w:rPr>
          <w:rFonts w:ascii="Verdana" w:hAnsi="Verdana" w:cs="Arial"/>
          <w:sz w:val="20"/>
          <w:szCs w:val="20"/>
        </w:rPr>
        <w:t/>
      </w:r>
    </w:p>
    <w:p w14:paraId="30CD1737" w14:textId="3B9179C9" w:rsidR="00C56D16" w:rsidRPr="00C56D16" w:rsidRDefault="00C56D16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  <w:r w:rsidRPr="00C56D16">
        <w:rPr>
          <w:rFonts w:ascii="Verdana" w:hAnsi="Verdana" w:cs="Arial"/>
          <w:sz w:val="20"/>
          <w:szCs w:val="20"/>
        </w:rPr>
        <w:t/>
      </w:r>
    </w:p>
    <w:p w14:paraId="15535FF3" w14:textId="31315DE6" w:rsidR="00C56D16" w:rsidRPr="007B5DA4" w:rsidRDefault="00C56D16" w:rsidP="007B5DA4">
      <w:pPr>
        <w:pStyle w:val="Textonormal"/>
        <w:spacing w:after="160" w:line="259" w:lineRule="auto"/>
      </w:pPr>
      <w:r w:rsidRPr="007B5DA4">
        <w:t/>
      </w:r>
    </w:p>
    <w:p w14:paraId="03396DED" w14:textId="3076F459" w:rsidR="1685A8E6" w:rsidRDefault="1685A8E6">
      <w:r>
        <w:t xml:space="preserve"/>
      </w:r>
    </w:p>
    <w:p w14:paraId="1B596C5B" w14:textId="68F9E28C" w:rsidR="1685A8E6" w:rsidRDefault="1685A8E6" w:rsidP="1685A8E6">
      <w:pPr>
        <w:pStyle w:val="Textonormal"/>
        <w:spacing w:after="160" w:line="259" w:lineRule="auto"/>
      </w:pPr>
    </w:p>
    <w:p w14:paraId="5FC81EBA" w14:textId="77777777" w:rsidR="00562A19" w:rsidRPr="004C49F3" w:rsidRDefault="00562A19" w:rsidP="00562A19">
      <w:pPr>
        <w:pStyle w:val="Ttulo3"/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64991194" w14:textId="77777777" w:rsidR="00562A19" w:rsidRPr="002B1FC9" w:rsidRDefault="00562A19" w:rsidP="00562A19">
      <w:pPr>
        <w:pStyle w:val="Ttulo3"/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 w14:paraId="388C618C" w14:textId="4A48337D" w:rsidR="002B1FC9" w:rsidRDefault="00562A19" w:rsidP="002B1FC9">
      <w:pPr>
        <w:pStyle w:val="Ttulo3"/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 w14:paraId="11C33486" w14:textId="6996F0D3" w:rsidR="002B1FC9" w:rsidRPr="00B418C8" w:rsidRDefault="001A0426" w:rsidP="002B1FC9">
      <w:pPr>
        <w:pStyle w:val="Ttulo3"/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 w14:paraId="29656A59" w14:textId="574721FC" w:rsidR="00C73AF3" w:rsidRDefault="0004712E" w:rsidP="00DC605E">
      <w:pPr>
        <w:pStyle w:val="Ttulo3"/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 w14:paraId="7AE7F48A" w14:textId="61C2CED9" w:rsidR="002B1FC9" w:rsidRPr="00B418C8" w:rsidRDefault="002B1FC9" w:rsidP="002B1FC9">
      <w:pPr>
        <w:pStyle w:val="Ttulo3"/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019E2596" w14:textId="4FE96F9A" w:rsidR="00562A19" w:rsidRPr="00B418C8" w:rsidRDefault="00562A19" w:rsidP="00562A19">
      <w:pPr>
        <w:pStyle w:val="Ttulo3"/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 w14:paraId="73C5DC40" w14:textId="2527D943" w:rsidR="3BAC031B" w:rsidRDefault="3BAC031B" w:rsidP="290FFD86">
      <w:pPr>
        <w:pStyle w:val="Ttulo3"/>
      </w:pPr>
      <w:r>
        <w:t>Apoio técnico ao cliente na revisão de produtos</w:t>
      </w:r>
    </w:p>
    <w:p w14:paraId="279EF747" w14:textId="481B0C89" w:rsidR="3BAC031B" w:rsidRDefault="3BAC031B" w:rsidP="290FFD86">
      <w:pPr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91CC95" w:rsidRPr="290FFD86">
        <w:rPr>
          <w:rFonts w:ascii="Verdana" w:eastAsia="Verdana" w:hAnsi="Verdana" w:cs="Verdana"/>
          <w:sz w:val="20"/>
          <w:szCs w:val="20"/>
        </w:rPr>
        <w:t/>
      </w:r>
      <w:r w:rsidR="4C9C3A65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C32B031" w14:textId="305E8934" w:rsidR="4C9C3A65" w:rsidRDefault="4C9C3A65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0659B1FA"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7CFE251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EF116A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23040B01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7C46EDF8" w:rsidRPr="290FFD86">
        <w:rPr>
          <w:rFonts w:ascii="Verdana" w:eastAsia="Verdana" w:hAnsi="Verdana" w:cs="Verdana"/>
          <w:sz w:val="20"/>
          <w:szCs w:val="20"/>
        </w:rPr>
        <w:t/>
      </w:r>
      <w:r w:rsidR="21E53C7F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21E53C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755A8EC8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6DBF384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5B802B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1DADE5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50E5425E" w14:textId="3B681486" w:rsidR="6ADCAE5B" w:rsidRDefault="6ADCAE5B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05C8B5B7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CD9F56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06ADBB3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09B417C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25CC65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AB621F5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8FA9CD2" w14:textId="7A8FB6D9" w:rsidR="712DFCAA" w:rsidRDefault="712DFCAA" w:rsidP="290FFD86">
      <w:pPr>
        <w:spacing w:line="257" w:lineRule="auto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1074AB8D" w:rsidRPr="290FFD86">
        <w:rPr>
          <w:rFonts w:ascii="Verdana" w:eastAsia="Verdana" w:hAnsi="Verdana" w:cs="Verdana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6AFB4EE" w14:textId="62487E60" w:rsidR="451CFCAD" w:rsidRDefault="451CFCAD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5C3C1A7B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0D3C177A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80C08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7C89393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1E8FE9A" w14:textId="77777777" w:rsidR="00940FF5" w:rsidRDefault="00940FF5" w:rsidP="00562A19">
      <w:pPr>
        <w:jc w:val="both"/>
        <w:rPr>
          <w:rFonts w:ascii="Verdana" w:hAnsi="Verdana"/>
          <w:sz w:val="20"/>
          <w:szCs w:val="20"/>
        </w:rPr>
      </w:pPr>
    </w:p>
    <w:p w14:paraId="5F92C724" w14:textId="35A86116" w:rsidR="00127219" w:rsidRPr="004D33F7" w:rsidRDefault="00127219" w:rsidP="00127219">
      <w:pPr>
        <w:pStyle w:val="Ttulo2"/>
      </w:pPr>
      <w:bookmarkStart w:id="38" w:name="_Hlk209604993"/>
      <w:bookmarkStart w:id="39" w:name="_Toc2108751114"/>
      <w:bookmarkEnd w:id="10"/>
      <w:r w:rsidRPr="004D33F7">
        <w:t>Produtos medidos no período da medição</w:t>
      </w:r>
      <w:bookmarkEnd w:id="39"/>
    </w:p>
    <w:p w14:paraId="2D805A8E" w14:textId="7EDDE8BA" w:rsidR="00127219" w:rsidRPr="004D33F7" w:rsidRDefault="004A1435" w:rsidP="00127219">
      <w:pPr>
        <w:pStyle w:val="Textonormal"/>
        <w:shd w:val="clear" w:color="auto" w:fill="auto"/>
        <w:contextualSpacing/>
      </w:pPr>
      <w:r w:rsidRPr="004D33F7">
        <w:t xml:space="preserve"/>
      </w:r>
      <w:r w:rsidR="0072504F" w:rsidRPr="004D33F7">
        <w:t/>
      </w:r>
      <w:r w:rsidR="00B80F0A" w:rsidRPr="004D33F7">
        <w:t/>
      </w:r>
      <w:r w:rsidR="0072504F" w:rsidRPr="004D33F7">
        <w:t/>
      </w:r>
      <w:r w:rsidRPr="004D33F7">
        <w:t xml:space="preserve"/>
      </w:r>
      <w:r w:rsidR="004D33F7" w:rsidRPr="004D33F7">
        <w:t xml:space="preserve"/>
      </w:r>
      <w:r w:rsidR="004D33F7" w:rsidRPr="004D33F7">
        <w:t/>
      </w:r>
      <w:r w:rsidR="006B7E2E" w:rsidRPr="004D33F7">
        <w:t xml:space="preserve"/>
      </w:r>
    </w:p>
    <w:p w14:paraId="5D623535" w14:textId="77777777" w:rsidR="004A1435" w:rsidRPr="004D33F7" w:rsidRDefault="004A1435" w:rsidP="00127219">
      <w:pPr>
        <w:pStyle w:val="Textonormal"/>
        <w:shd w:val="clear" w:color="auto" w:fill="auto"/>
        <w:contextualSpacing/>
      </w:pPr>
    </w:p>
    <w:p w14:paraId="2F6ED878" w14:textId="088DB8F7" w:rsidR="00127219" w:rsidRPr="004D33F7" w:rsidRDefault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  <w:r w:rsidR="00BE3C6B" w:rsidRPr="004D33F7">
        <w:t/>
      </w:r>
      <w:r w:rsidRPr="004D33F7">
        <w:t xml:space="preserve"/>
      </w:r>
      <w:r w:rsidR="00BE3C6B" w:rsidRPr="004D33F7">
        <w:t/>
      </w:r>
      <w:r w:rsidRPr="004D33F7">
        <w:t xml:space="preserve"/>
      </w:r>
      <w:r w:rsidR="00BE3C6B" w:rsidRPr="004D33F7">
        <w:t/>
      </w:r>
    </w:p>
    <w:p w14:paraId="1543A2B0" w14:textId="3FFD987F" w:rsidR="00127219" w:rsidRPr="004D33F7" w:rsidRDefault="00BE3C6B" w:rsidP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</w:p>
    <w:p w14:paraId="13E50994" w14:textId="4DFBFC13" w:rsidR="00BE3C6B" w:rsidRPr="004D33F7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0263C868" w14:textId="5FE3D7F0" w:rsidR="006B7E2E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4DA70B78" w14:textId="77777777" w:rsidR="00B877C6" w:rsidRPr="004D33F7" w:rsidRDefault="00B877C6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