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12  Resumo da Medição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