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2596" w14:textId="3A41A6B3" w:rsidR="00562A19" w:rsidRPr="00B418C8" w:rsidRDefault="00E01E40" w:rsidP="00562A19">
      <w:pPr>
        <w:pStyle w:val="Ttulo3"/>
        <w:rPr>
          <w:rStyle w:val="Ttulo3Char"/>
        </w:rPr>
      </w:pPr>
      <w:bookmarkStart w:id="0" w:name="_Toc842103256"/>
      <w:bookmarkStart w:id="1" w:name="_Toc224725473"/>
      <w:r w:rsidRPr="00C12F0B">
        <w:rPr>
          <w:rStyle w:val="Ttulo3Char"/>
          <w:highlight w:val="yellow"/>
        </w:rPr>
        <w:t>4.4.7</w:t>
      </w:r>
      <w:r>
        <w:rPr>
          <w:rStyle w:val="Ttulo3Char"/>
        </w:rPr>
        <w:t xml:space="preserve"> </w:t>
      </w:r>
      <w:r w:rsidR="00494ADA" w:rsidRPr="00036CE9">
        <w:rPr>
          <w:rStyle w:val="Ttulo3Char"/>
        </w:rPr>
        <w:t>Tratamento de dados, desenvolvimento de análises</w:t>
      </w:r>
      <w:bookmarkEnd w:id="0"/>
      <w:bookmarkEnd w:id="1"/>
    </w:p>
    <w:p w14:paraId="22E49577" w14:textId="3A9E4A6B" w:rsidR="00940FF5" w:rsidRDefault="00940FF5" w:rsidP="009268E0">
      <w:pPr>
        <w:tabs>
          <w:tab w:val="left" w:pos="1134"/>
        </w:tabs>
        <w:spacing w:line="276" w:lineRule="auto"/>
        <w:jc w:val="both"/>
        <w:rPr>
          <w:rFonts w:ascii="Verdana" w:hAnsi="Verdana"/>
          <w:sz w:val="20"/>
          <w:szCs w:val="20"/>
        </w:rPr>
      </w:pPr>
      <w:r w:rsidRPr="00036CE9">
        <w:rPr>
          <w:rFonts w:ascii="Verdana" w:hAnsi="Verdana"/>
          <w:sz w:val="20"/>
          <w:szCs w:val="20"/>
        </w:rPr>
        <w:t xml:space="preserve">Nesta seção são descritas atividades relacionadas com tratamento de bases de dados, análises espaciais e produção de gráficos, apresentações e sites que associam dashboards a mapas através do uso de aplicações licenciadas para a SEMIL (recursos do </w:t>
      </w:r>
      <w:proofErr w:type="spellStart"/>
      <w:r w:rsidRPr="00036CE9">
        <w:rPr>
          <w:rFonts w:ascii="Verdana" w:hAnsi="Verdana"/>
          <w:sz w:val="20"/>
          <w:szCs w:val="20"/>
        </w:rPr>
        <w:t>ArcGIS</w:t>
      </w:r>
      <w:proofErr w:type="spellEnd"/>
      <w:r w:rsidRPr="00036CE9">
        <w:rPr>
          <w:rFonts w:ascii="Verdana" w:hAnsi="Verdana"/>
          <w:sz w:val="20"/>
          <w:szCs w:val="20"/>
        </w:rPr>
        <w:t xml:space="preserve"> Enterprise como </w:t>
      </w:r>
      <w:proofErr w:type="spellStart"/>
      <w:r w:rsidRPr="00036CE9">
        <w:rPr>
          <w:rFonts w:ascii="Verdana" w:hAnsi="Verdana"/>
          <w:sz w:val="20"/>
          <w:szCs w:val="20"/>
        </w:rPr>
        <w:t>ArcGIS</w:t>
      </w:r>
      <w:proofErr w:type="spellEnd"/>
      <w:r w:rsidRPr="00036CE9">
        <w:rPr>
          <w:rFonts w:ascii="Verdana" w:hAnsi="Verdana"/>
          <w:sz w:val="20"/>
          <w:szCs w:val="20"/>
        </w:rPr>
        <w:t xml:space="preserve"> Map </w:t>
      </w:r>
      <w:proofErr w:type="spellStart"/>
      <w:r w:rsidRPr="00036CE9">
        <w:rPr>
          <w:rFonts w:ascii="Verdana" w:hAnsi="Verdana"/>
          <w:sz w:val="20"/>
          <w:szCs w:val="20"/>
        </w:rPr>
        <w:t>Viewer</w:t>
      </w:r>
      <w:proofErr w:type="spellEnd"/>
      <w:r w:rsidRPr="00036CE9">
        <w:rPr>
          <w:rFonts w:ascii="Verdana" w:hAnsi="Verdana"/>
          <w:sz w:val="20"/>
          <w:szCs w:val="20"/>
        </w:rPr>
        <w:t xml:space="preserve">, </w:t>
      </w:r>
      <w:proofErr w:type="spellStart"/>
      <w:r w:rsidRPr="00036CE9">
        <w:rPr>
          <w:rFonts w:ascii="Verdana" w:hAnsi="Verdana"/>
          <w:sz w:val="20"/>
          <w:szCs w:val="20"/>
        </w:rPr>
        <w:t>ArcGIS</w:t>
      </w:r>
      <w:proofErr w:type="spellEnd"/>
      <w:r w:rsidRPr="00036CE9">
        <w:rPr>
          <w:rFonts w:ascii="Verdana" w:hAnsi="Verdana"/>
          <w:sz w:val="20"/>
          <w:szCs w:val="20"/>
        </w:rPr>
        <w:t xml:space="preserve"> Dashboard, </w:t>
      </w:r>
      <w:proofErr w:type="spellStart"/>
      <w:r w:rsidRPr="00036CE9">
        <w:rPr>
          <w:rFonts w:ascii="Verdana" w:hAnsi="Verdana"/>
          <w:sz w:val="20"/>
          <w:szCs w:val="20"/>
        </w:rPr>
        <w:t>ArcGIS</w:t>
      </w:r>
      <w:proofErr w:type="spellEnd"/>
      <w:r w:rsidRPr="00036CE9">
        <w:rPr>
          <w:rFonts w:ascii="Verdana" w:hAnsi="Verdana"/>
          <w:sz w:val="20"/>
          <w:szCs w:val="20"/>
        </w:rPr>
        <w:t xml:space="preserve"> Experience </w:t>
      </w:r>
      <w:proofErr w:type="spellStart"/>
      <w:r w:rsidRPr="00036CE9">
        <w:rPr>
          <w:rFonts w:ascii="Verdana" w:hAnsi="Verdana"/>
          <w:sz w:val="20"/>
          <w:szCs w:val="20"/>
        </w:rPr>
        <w:t>Builder</w:t>
      </w:r>
      <w:proofErr w:type="spellEnd"/>
      <w:r w:rsidRPr="00036CE9">
        <w:rPr>
          <w:rFonts w:ascii="Verdana" w:hAnsi="Verdana"/>
          <w:sz w:val="20"/>
          <w:szCs w:val="20"/>
        </w:rPr>
        <w:t xml:space="preserve">, </w:t>
      </w:r>
      <w:proofErr w:type="spellStart"/>
      <w:r w:rsidRPr="00036CE9">
        <w:rPr>
          <w:rFonts w:ascii="Verdana" w:hAnsi="Verdana"/>
          <w:sz w:val="20"/>
          <w:szCs w:val="20"/>
        </w:rPr>
        <w:t>ArcGIS</w:t>
      </w:r>
      <w:proofErr w:type="spellEnd"/>
      <w:r w:rsidRPr="00036CE9">
        <w:rPr>
          <w:rFonts w:ascii="Verdana" w:hAnsi="Verdana"/>
          <w:sz w:val="20"/>
          <w:szCs w:val="20"/>
        </w:rPr>
        <w:t xml:space="preserve"> </w:t>
      </w:r>
      <w:proofErr w:type="spellStart"/>
      <w:r w:rsidRPr="00036CE9">
        <w:rPr>
          <w:rFonts w:ascii="Verdana" w:hAnsi="Verdana"/>
          <w:sz w:val="20"/>
          <w:szCs w:val="20"/>
        </w:rPr>
        <w:t>StoryMaps</w:t>
      </w:r>
      <w:proofErr w:type="spellEnd"/>
      <w:r w:rsidRPr="00036CE9">
        <w:rPr>
          <w:rFonts w:ascii="Verdana" w:hAnsi="Verdana"/>
          <w:sz w:val="20"/>
          <w:szCs w:val="20"/>
        </w:rPr>
        <w:t xml:space="preserve"> – </w:t>
      </w:r>
      <w:proofErr w:type="spellStart"/>
      <w:r w:rsidRPr="00036CE9">
        <w:rPr>
          <w:rFonts w:ascii="Verdana" w:hAnsi="Verdana"/>
          <w:sz w:val="20"/>
          <w:szCs w:val="20"/>
        </w:rPr>
        <w:t>Esri</w:t>
      </w:r>
      <w:proofErr w:type="spellEnd"/>
      <w:r w:rsidRPr="00036CE9">
        <w:rPr>
          <w:rFonts w:ascii="Verdana" w:hAnsi="Verdana"/>
          <w:sz w:val="20"/>
          <w:szCs w:val="20"/>
        </w:rPr>
        <w:t>®).</w:t>
      </w:r>
    </w:p>
    <w:p w14:paraId="4765177A" w14:textId="6BEFE07E" w:rsidR="00940FF5" w:rsidRPr="00940FF5" w:rsidRDefault="00E01E40" w:rsidP="00940FF5">
      <w:pPr>
        <w:pStyle w:val="Ttulo4"/>
        <w:rPr>
          <w:rStyle w:val="Ttulo3Char"/>
        </w:rPr>
      </w:pPr>
      <w:bookmarkStart w:id="2" w:name="_Toc463256209"/>
      <w:bookmarkStart w:id="3" w:name="_Toc224725474"/>
      <w:r w:rsidRPr="00C12F0B">
        <w:rPr>
          <w:rStyle w:val="Ttulo3Char"/>
          <w:highlight w:val="yellow"/>
        </w:rPr>
        <w:t>4.4.7.1</w:t>
      </w:r>
      <w:r>
        <w:rPr>
          <w:rStyle w:val="Ttulo3Char"/>
        </w:rPr>
        <w:t xml:space="preserve"> </w:t>
      </w:r>
      <w:r w:rsidR="00940FF5" w:rsidRPr="1685A8E6">
        <w:rPr>
          <w:rStyle w:val="Ttulo3Char"/>
        </w:rPr>
        <w:t>Os tratamentos de dados realizados foram:</w:t>
      </w:r>
      <w:bookmarkEnd w:id="2"/>
      <w:bookmarkEnd w:id="3"/>
    </w:p>
    <w:p w14:paraId="232B3AA1" w14:textId="0C17873C" w:rsidR="002061D6" w:rsidRDefault="001A5B61" w:rsidP="00181243">
      <w:pPr>
        <w:numPr>
          <w:ilvl w:val="0"/>
          <w:numId w:val="25"/>
        </w:numPr>
        <w:tabs>
          <w:tab w:val="left" w:pos="1134"/>
        </w:tabs>
        <w:spacing w:line="276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Revisão </w:t>
      </w:r>
      <w:r w:rsidR="00D96390">
        <w:rPr>
          <w:rFonts w:ascii="Verdana" w:hAnsi="Verdana"/>
          <w:sz w:val="20"/>
          <w:szCs w:val="20"/>
        </w:rPr>
        <w:t xml:space="preserve">da base georreferenciada de projetos prioritários do D10, </w:t>
      </w:r>
      <w:r w:rsidR="00F37929">
        <w:rPr>
          <w:rFonts w:ascii="Verdana" w:hAnsi="Verdana"/>
          <w:sz w:val="20"/>
          <w:szCs w:val="20"/>
        </w:rPr>
        <w:t>adicionando classificação por eixo de conexão int</w:t>
      </w:r>
      <w:r w:rsidR="00ED0AF2">
        <w:rPr>
          <w:rFonts w:ascii="Verdana" w:hAnsi="Verdana"/>
          <w:sz w:val="20"/>
          <w:szCs w:val="20"/>
        </w:rPr>
        <w:t>erestadual,</w:t>
      </w:r>
      <w:r w:rsidR="003C5EBB">
        <w:rPr>
          <w:rFonts w:ascii="Verdana" w:hAnsi="Verdana"/>
          <w:sz w:val="20"/>
          <w:szCs w:val="20"/>
        </w:rPr>
        <w:t xml:space="preserve"> </w:t>
      </w:r>
      <w:r w:rsidR="00336D38">
        <w:rPr>
          <w:rFonts w:ascii="Verdana" w:hAnsi="Verdana"/>
          <w:sz w:val="20"/>
          <w:szCs w:val="20"/>
        </w:rPr>
        <w:t xml:space="preserve">temas de atuação, </w:t>
      </w:r>
      <w:r w:rsidR="00C174AE">
        <w:rPr>
          <w:rFonts w:ascii="Verdana" w:hAnsi="Verdana"/>
          <w:sz w:val="20"/>
          <w:szCs w:val="20"/>
        </w:rPr>
        <w:t>situação do projeto (Contratado,</w:t>
      </w:r>
      <w:r w:rsidR="001C1AD3">
        <w:rPr>
          <w:rFonts w:ascii="Verdana" w:hAnsi="Verdana"/>
          <w:sz w:val="20"/>
          <w:szCs w:val="20"/>
        </w:rPr>
        <w:t xml:space="preserve"> Licitação/Estudo,</w:t>
      </w:r>
      <w:r w:rsidR="00FC6CC0">
        <w:rPr>
          <w:rFonts w:ascii="Verdana" w:hAnsi="Verdana"/>
          <w:sz w:val="20"/>
          <w:szCs w:val="20"/>
        </w:rPr>
        <w:t xml:space="preserve"> Conceitual) </w:t>
      </w:r>
      <w:r w:rsidR="002F3463">
        <w:rPr>
          <w:rFonts w:ascii="Verdana" w:hAnsi="Verdana"/>
          <w:sz w:val="20"/>
          <w:szCs w:val="20"/>
        </w:rPr>
        <w:t xml:space="preserve">e participação em projetos a serem avaliados pelo PLI, </w:t>
      </w:r>
      <w:r w:rsidR="007120E5">
        <w:rPr>
          <w:rFonts w:ascii="Verdana" w:hAnsi="Verdana"/>
          <w:sz w:val="20"/>
          <w:szCs w:val="20"/>
        </w:rPr>
        <w:t>já em andamento ou associados à Lazer e Turismo</w:t>
      </w:r>
      <w:r w:rsidR="00B66BA4">
        <w:rPr>
          <w:rFonts w:ascii="Verdana" w:hAnsi="Verdana"/>
          <w:sz w:val="20"/>
          <w:szCs w:val="20"/>
        </w:rPr>
        <w:t>. Reexportação de imagens dos mapas para geração das fichas do Produto D10</w:t>
      </w:r>
      <w:r w:rsidR="00191043">
        <w:rPr>
          <w:rFonts w:ascii="Verdana" w:hAnsi="Verdana"/>
          <w:sz w:val="20"/>
          <w:szCs w:val="20"/>
        </w:rPr>
        <w:t xml:space="preserve"> (Figura </w:t>
      </w:r>
      <w:r w:rsidR="00BC1138" w:rsidRPr="00BC1138">
        <w:rPr>
          <w:rFonts w:ascii="Verdana" w:hAnsi="Verdana"/>
          <w:sz w:val="20"/>
          <w:szCs w:val="20"/>
          <w:highlight w:val="yellow"/>
        </w:rPr>
        <w:t>4-</w:t>
      </w:r>
      <w:r w:rsidR="0035653B">
        <w:rPr>
          <w:rFonts w:ascii="Verdana" w:hAnsi="Verdana"/>
          <w:sz w:val="20"/>
          <w:szCs w:val="20"/>
          <w:highlight w:val="yellow"/>
        </w:rPr>
        <w:t>1</w:t>
      </w:r>
      <w:r w:rsidR="00BC1138">
        <w:rPr>
          <w:rFonts w:ascii="Verdana" w:hAnsi="Verdana"/>
          <w:sz w:val="20"/>
          <w:szCs w:val="20"/>
        </w:rPr>
        <w:t>)</w:t>
      </w:r>
      <w:r w:rsidR="00B66BA4">
        <w:rPr>
          <w:rFonts w:ascii="Verdana" w:hAnsi="Verdana"/>
          <w:sz w:val="20"/>
          <w:szCs w:val="20"/>
        </w:rPr>
        <w:t xml:space="preserve"> e tratamento do arquivo </w:t>
      </w:r>
      <w:proofErr w:type="spellStart"/>
      <w:r w:rsidR="00397441">
        <w:rPr>
          <w:rFonts w:ascii="Verdana" w:hAnsi="Verdana"/>
          <w:i/>
          <w:iCs/>
          <w:sz w:val="20"/>
          <w:szCs w:val="20"/>
        </w:rPr>
        <w:t>geopackage</w:t>
      </w:r>
      <w:proofErr w:type="spellEnd"/>
      <w:r w:rsidR="00397441">
        <w:rPr>
          <w:rFonts w:ascii="Verdana" w:hAnsi="Verdana"/>
          <w:sz w:val="20"/>
          <w:szCs w:val="20"/>
        </w:rPr>
        <w:t xml:space="preserve"> </w:t>
      </w:r>
      <w:r w:rsidR="008C2776">
        <w:rPr>
          <w:rFonts w:ascii="Verdana" w:hAnsi="Verdana"/>
          <w:sz w:val="20"/>
          <w:szCs w:val="20"/>
        </w:rPr>
        <w:t>para compatibilidade com rede de simulação</w:t>
      </w:r>
      <w:r w:rsidR="002061D6">
        <w:rPr>
          <w:rFonts w:ascii="Verdana" w:hAnsi="Verdana"/>
          <w:sz w:val="20"/>
          <w:szCs w:val="20"/>
        </w:rPr>
        <w:t>.</w:t>
      </w:r>
    </w:p>
    <w:p w14:paraId="4C74FA7E" w14:textId="11F7F405" w:rsidR="002061D6" w:rsidRDefault="00BC1138" w:rsidP="002061D6">
      <w:pPr>
        <w:keepNext/>
        <w:tabs>
          <w:tab w:val="left" w:pos="1134"/>
        </w:tabs>
        <w:spacing w:line="276" w:lineRule="auto"/>
        <w:jc w:val="center"/>
      </w:pPr>
      <w:r>
        <w:rPr>
          <w:noProof/>
        </w:rPr>
        <w:drawing>
          <wp:inline distT="0" distB="0" distL="0" distR="0" wp14:anchorId="70592706" wp14:editId="5E5D7C6B">
            <wp:extent cx="6120130" cy="4080510"/>
            <wp:effectExtent l="0" t="0" r="0" b="0"/>
            <wp:docPr id="210030393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03934" name="Imagem 21003039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E667" w14:textId="794ECC72" w:rsidR="00E04F69" w:rsidRPr="00B74696" w:rsidRDefault="00940FF5" w:rsidP="00E04F69">
      <w:pPr>
        <w:pStyle w:val="Legenda"/>
      </w:pPr>
      <w:r w:rsidRPr="004F62D3">
        <w:t xml:space="preserve">Figura </w:t>
      </w:r>
      <w:r>
        <w:fldChar w:fldCharType="begin"/>
      </w:r>
      <w:r>
        <w:instrText>STYLEREF 1 \s</w:instrText>
      </w:r>
      <w:r>
        <w:fldChar w:fldCharType="separate"/>
      </w:r>
      <w:r w:rsidR="0081138E">
        <w:rPr>
          <w:noProof/>
        </w:rPr>
        <w:t>4</w:t>
      </w:r>
      <w:r>
        <w:fldChar w:fldCharType="end"/>
      </w:r>
      <w:r w:rsidRPr="004F62D3">
        <w:noBreakHyphen/>
      </w:r>
      <w:r w:rsidR="000443F3" w:rsidRPr="000443F3">
        <w:rPr>
          <w:szCs w:val="20"/>
        </w:rPr>
        <w:fldChar w:fldCharType="begin"/>
      </w:r>
      <w:r w:rsidR="000443F3">
        <w:instrText xml:space="preserve"> SEQ Figura \* ARABIC \s 1 </w:instrText>
      </w:r>
      <w:r w:rsidR="000443F3" w:rsidRPr="000443F3">
        <w:rPr>
          <w:szCs w:val="20"/>
        </w:rPr>
        <w:fldChar w:fldCharType="separate"/>
      </w:r>
      <w:r w:rsidR="0035653B">
        <w:rPr>
          <w:noProof/>
        </w:rPr>
        <w:t>1</w:t>
      </w:r>
      <w:r w:rsidR="000443F3" w:rsidRPr="000443F3">
        <w:rPr>
          <w:noProof/>
          <w:szCs w:val="20"/>
        </w:rPr>
        <w:fldChar w:fldCharType="end"/>
      </w:r>
      <w:r w:rsidRPr="004F62D3">
        <w:t xml:space="preserve">: </w:t>
      </w:r>
      <w:r w:rsidR="00BC1138">
        <w:t xml:space="preserve">Mapa do projeto ferroviário do </w:t>
      </w:r>
      <w:r w:rsidR="00F854C0" w:rsidRPr="00F854C0">
        <w:t>Anel Metropolitano – CPTM</w:t>
      </w:r>
      <w:r w:rsidR="00E04F69">
        <w:t xml:space="preserve"> para ficha do Produto D10</w:t>
      </w:r>
      <w:r w:rsidR="002061D6" w:rsidRPr="004F62D3">
        <w:t>.</w:t>
      </w:r>
      <w:r w:rsidRPr="004F62D3">
        <w:t xml:space="preserve"> Fonte: Elaborado pelo Consórcio</w:t>
      </w:r>
      <w:r w:rsidR="00E04F69">
        <w:t>.</w:t>
      </w:r>
    </w:p>
    <w:p w14:paraId="581FDF46" w14:textId="0445AAFE" w:rsidR="00E04F69" w:rsidRPr="009B78E1" w:rsidRDefault="00B86E42" w:rsidP="00E04F69">
      <w:pPr>
        <w:numPr>
          <w:ilvl w:val="0"/>
          <w:numId w:val="25"/>
        </w:numPr>
        <w:tabs>
          <w:tab w:val="left" w:pos="1134"/>
        </w:tabs>
        <w:spacing w:line="276" w:lineRule="auto"/>
        <w:contextualSpacing/>
        <w:jc w:val="both"/>
        <w:rPr>
          <w:rFonts w:ascii="Arial" w:hAnsi="Arial" w:cs="Arial"/>
          <w:noProof/>
          <w:color w:val="000000"/>
          <w:bdr w:val="none" w:sz="0" w:space="0" w:color="auto" w:frame="1"/>
        </w:rPr>
      </w:pPr>
      <w:r>
        <w:rPr>
          <w:rFonts w:ascii="Verdana" w:hAnsi="Verdana"/>
          <w:sz w:val="20"/>
          <w:szCs w:val="20"/>
        </w:rPr>
        <w:t xml:space="preserve">Tratamento de planilha de listagem de tipologias de vias </w:t>
      </w:r>
      <w:r w:rsidR="003971AC">
        <w:rPr>
          <w:rFonts w:ascii="Verdana" w:hAnsi="Verdana"/>
          <w:sz w:val="20"/>
          <w:szCs w:val="20"/>
        </w:rPr>
        <w:t xml:space="preserve">resultante </w:t>
      </w:r>
      <w:r>
        <w:rPr>
          <w:rFonts w:ascii="Verdana" w:hAnsi="Verdana"/>
          <w:sz w:val="20"/>
          <w:szCs w:val="20"/>
        </w:rPr>
        <w:t>d</w:t>
      </w:r>
      <w:r w:rsidR="003971AC">
        <w:rPr>
          <w:rFonts w:ascii="Verdana" w:hAnsi="Verdana"/>
          <w:sz w:val="20"/>
          <w:szCs w:val="20"/>
        </w:rPr>
        <w:t xml:space="preserve">a metodologia de </w:t>
      </w:r>
      <w:r w:rsidR="00CF0BFC">
        <w:rPr>
          <w:rFonts w:ascii="Verdana" w:hAnsi="Verdana"/>
          <w:sz w:val="20"/>
          <w:szCs w:val="20"/>
        </w:rPr>
        <w:t>cálculo de Nível de Serviço para composição de um apêndice do Produto D</w:t>
      </w:r>
      <w:r w:rsidR="0068046B">
        <w:rPr>
          <w:rFonts w:ascii="Verdana" w:hAnsi="Verdana"/>
          <w:sz w:val="20"/>
          <w:szCs w:val="20"/>
        </w:rPr>
        <w:t>09</w:t>
      </w:r>
      <w:r w:rsidR="00C41E48">
        <w:rPr>
          <w:rFonts w:ascii="Verdana" w:hAnsi="Verdana"/>
          <w:sz w:val="20"/>
          <w:szCs w:val="20"/>
        </w:rPr>
        <w:t xml:space="preserve"> (Figura </w:t>
      </w:r>
      <w:r w:rsidR="00C30B31" w:rsidRPr="00C30B31">
        <w:rPr>
          <w:rFonts w:ascii="Verdana" w:hAnsi="Verdana"/>
          <w:sz w:val="20"/>
          <w:szCs w:val="20"/>
          <w:highlight w:val="yellow"/>
        </w:rPr>
        <w:t>4-</w:t>
      </w:r>
      <w:r w:rsidR="0035653B">
        <w:rPr>
          <w:rFonts w:ascii="Verdana" w:hAnsi="Verdana"/>
          <w:sz w:val="20"/>
          <w:szCs w:val="20"/>
          <w:highlight w:val="yellow"/>
        </w:rPr>
        <w:t>2</w:t>
      </w:r>
      <w:r w:rsidR="00C30B31">
        <w:rPr>
          <w:rFonts w:ascii="Verdana" w:hAnsi="Verdana"/>
          <w:sz w:val="20"/>
          <w:szCs w:val="20"/>
        </w:rPr>
        <w:t>)</w:t>
      </w:r>
      <w:r w:rsidR="0068046B">
        <w:rPr>
          <w:rFonts w:ascii="Verdana" w:hAnsi="Verdana"/>
          <w:sz w:val="20"/>
          <w:szCs w:val="20"/>
        </w:rPr>
        <w:t>, incluindo texto de introdução do apêndice</w:t>
      </w:r>
      <w:r w:rsidR="00E04F69">
        <w:rPr>
          <w:rFonts w:ascii="Verdana" w:hAnsi="Verdana"/>
          <w:sz w:val="20"/>
          <w:szCs w:val="20"/>
        </w:rPr>
        <w:t>.</w:t>
      </w:r>
      <w:r w:rsidR="00FD61A5">
        <w:rPr>
          <w:rFonts w:ascii="Verdana" w:hAnsi="Verdana"/>
          <w:sz w:val="20"/>
          <w:szCs w:val="20"/>
        </w:rPr>
        <w:t xml:space="preserve"> Escrita de resposta a questionamentos por parte do contratante </w:t>
      </w:r>
      <w:r w:rsidR="00DC0CF4">
        <w:rPr>
          <w:rFonts w:ascii="Verdana" w:hAnsi="Verdana"/>
          <w:sz w:val="20"/>
          <w:szCs w:val="20"/>
        </w:rPr>
        <w:t xml:space="preserve">sobre alteração de número de tipologias, contemplando a mudança de metodologia de </w:t>
      </w:r>
      <w:r w:rsidR="00C41E48">
        <w:rPr>
          <w:rFonts w:ascii="Verdana" w:hAnsi="Verdana"/>
          <w:sz w:val="20"/>
          <w:szCs w:val="20"/>
        </w:rPr>
        <w:t>cálculo</w:t>
      </w:r>
      <w:r w:rsidR="00DC0CF4">
        <w:rPr>
          <w:rFonts w:ascii="Verdana" w:hAnsi="Verdana"/>
          <w:sz w:val="20"/>
          <w:szCs w:val="20"/>
        </w:rPr>
        <w:t xml:space="preserve"> </w:t>
      </w:r>
      <w:r w:rsidR="00902614">
        <w:rPr>
          <w:rFonts w:ascii="Verdana" w:hAnsi="Verdana"/>
          <w:sz w:val="20"/>
          <w:szCs w:val="20"/>
        </w:rPr>
        <w:t>para o aumento de tipologias dado aumento de variáveis.</w:t>
      </w:r>
      <w:r w:rsidR="003971AC">
        <w:rPr>
          <w:rFonts w:ascii="Verdana" w:hAnsi="Verdana"/>
          <w:sz w:val="20"/>
          <w:szCs w:val="20"/>
        </w:rPr>
        <w:t xml:space="preserve"> </w:t>
      </w:r>
    </w:p>
    <w:p w14:paraId="59C562CF" w14:textId="0A67E280" w:rsidR="00E04F69" w:rsidRDefault="0035653B" w:rsidP="00E04F69">
      <w:pPr>
        <w:keepNext/>
        <w:tabs>
          <w:tab w:val="left" w:pos="1134"/>
        </w:tabs>
        <w:spacing w:line="276" w:lineRule="auto"/>
        <w:jc w:val="center"/>
      </w:pPr>
      <w:r w:rsidRPr="0035653B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73B7A070" wp14:editId="3F0DAB0D">
            <wp:extent cx="5820587" cy="5420481"/>
            <wp:effectExtent l="0" t="0" r="8890" b="8890"/>
            <wp:docPr id="18872800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8000" name="Imagem 1887280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A2F8" w14:textId="7D92A536" w:rsidR="002061D6" w:rsidRPr="004F62D3" w:rsidRDefault="00E04F69" w:rsidP="00E04F69">
      <w:pPr>
        <w:pStyle w:val="Legenda"/>
      </w:pPr>
      <w:r>
        <w:t xml:space="preserve">Figura </w:t>
      </w:r>
      <w:r>
        <w:fldChar w:fldCharType="begin"/>
      </w:r>
      <w:r>
        <w:instrText>STYLEREF 1 \s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fldSimple w:instr=" SEQ Figura \* ARABIC \s 1 ">
        <w:r w:rsidR="0035653B">
          <w:rPr>
            <w:noProof/>
          </w:rPr>
          <w:t>2</w:t>
        </w:r>
      </w:fldSimple>
      <w:r w:rsidRPr="00BB7B8D">
        <w:t xml:space="preserve">: </w:t>
      </w:r>
      <w:r w:rsidR="00B82E7F">
        <w:t>T</w:t>
      </w:r>
      <w:r w:rsidR="0035653B">
        <w:t xml:space="preserve">abela de tipologias de vias </w:t>
      </w:r>
      <w:r w:rsidR="00B82E7F">
        <w:t xml:space="preserve">da metodologia de cálculo de </w:t>
      </w:r>
      <w:r w:rsidR="00930523">
        <w:t>Nível de Serviço</w:t>
      </w:r>
      <w:r w:rsidRPr="00BB7B8D">
        <w:t>. Fonte: Elaborado pelo Consórcio</w:t>
      </w:r>
      <w:r w:rsidR="0002707F">
        <w:t>.</w:t>
      </w:r>
    </w:p>
    <w:p w14:paraId="14921C1E" w14:textId="77777777" w:rsidR="00E333D1" w:rsidRPr="00442E15" w:rsidRDefault="00E333D1" w:rsidP="00B334FF">
      <w:pPr>
        <w:spacing w:line="276" w:lineRule="auto"/>
        <w:rPr>
          <w:rFonts w:ascii="Verdana" w:hAnsi="Verdana"/>
          <w:sz w:val="20"/>
          <w:szCs w:val="20"/>
        </w:rPr>
      </w:pPr>
    </w:p>
    <w:p w14:paraId="71AE703A" w14:textId="56B0986E" w:rsidR="00940FF5" w:rsidRPr="00940FF5" w:rsidRDefault="00E01E40" w:rsidP="00940FF5">
      <w:pPr>
        <w:pStyle w:val="Ttulo4"/>
        <w:rPr>
          <w:rStyle w:val="Ttulo3Char"/>
        </w:rPr>
      </w:pPr>
      <w:bookmarkStart w:id="4" w:name="_Toc664062425"/>
      <w:bookmarkStart w:id="5" w:name="_Toc224725476"/>
      <w:r w:rsidRPr="00C12F0B">
        <w:rPr>
          <w:rStyle w:val="Ttulo3Char"/>
          <w:highlight w:val="yellow"/>
        </w:rPr>
        <w:t>4.4.</w:t>
      </w:r>
      <w:r w:rsidR="004139CF" w:rsidRPr="00C12F0B">
        <w:rPr>
          <w:rStyle w:val="Ttulo3Char"/>
          <w:highlight w:val="yellow"/>
        </w:rPr>
        <w:t>7.2</w:t>
      </w:r>
      <w:r w:rsidR="004139CF">
        <w:rPr>
          <w:rStyle w:val="Ttulo3Char"/>
        </w:rPr>
        <w:t xml:space="preserve"> </w:t>
      </w:r>
      <w:r w:rsidR="00940FF5" w:rsidRPr="1685A8E6">
        <w:rPr>
          <w:rStyle w:val="Ttulo3Char"/>
        </w:rPr>
        <w:t>Produção de recursos gráficos e de comunicação visual</w:t>
      </w:r>
      <w:bookmarkEnd w:id="4"/>
      <w:bookmarkEnd w:id="5"/>
    </w:p>
    <w:p w14:paraId="4C145CEE" w14:textId="77777777" w:rsidR="00940FF5" w:rsidRPr="001F0B63" w:rsidRDefault="00940FF5" w:rsidP="00940FF5">
      <w:pPr>
        <w:jc w:val="both"/>
        <w:rPr>
          <w:rFonts w:ascii="Verdana" w:hAnsi="Verdana"/>
          <w:sz w:val="20"/>
          <w:szCs w:val="20"/>
        </w:rPr>
      </w:pPr>
      <w:r w:rsidRPr="004F62D3">
        <w:rPr>
          <w:rFonts w:ascii="Verdana" w:hAnsi="Verdana"/>
          <w:sz w:val="20"/>
          <w:szCs w:val="20"/>
        </w:rPr>
        <w:t xml:space="preserve">As produções de gráficos, apresentações e aplicações, com os recursos do </w:t>
      </w:r>
      <w:proofErr w:type="spellStart"/>
      <w:r w:rsidRPr="004F62D3">
        <w:rPr>
          <w:rFonts w:ascii="Verdana" w:hAnsi="Verdana"/>
          <w:sz w:val="20"/>
          <w:szCs w:val="20"/>
        </w:rPr>
        <w:t>ArcGIS</w:t>
      </w:r>
      <w:proofErr w:type="spellEnd"/>
      <w:r w:rsidRPr="004F62D3">
        <w:rPr>
          <w:rFonts w:ascii="Verdana" w:hAnsi="Verdana"/>
          <w:sz w:val="20"/>
          <w:szCs w:val="20"/>
        </w:rPr>
        <w:t xml:space="preserve"> Enterprise, foram:</w:t>
      </w:r>
      <w:r w:rsidRPr="001F0B63">
        <w:rPr>
          <w:rFonts w:ascii="Verdana" w:hAnsi="Verdana"/>
          <w:sz w:val="20"/>
          <w:szCs w:val="20"/>
        </w:rPr>
        <w:t xml:space="preserve"> </w:t>
      </w:r>
    </w:p>
    <w:p w14:paraId="16D7156C" w14:textId="73116C86" w:rsidR="001A360C" w:rsidRPr="00803168" w:rsidRDefault="00376683" w:rsidP="00181243">
      <w:pPr>
        <w:numPr>
          <w:ilvl w:val="0"/>
          <w:numId w:val="25"/>
        </w:numPr>
        <w:tabs>
          <w:tab w:val="left" w:pos="1134"/>
        </w:tabs>
        <w:spacing w:line="276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Tratamento de dados e criação de </w:t>
      </w:r>
      <w:r w:rsidR="00B302F5">
        <w:rPr>
          <w:rFonts w:ascii="Verdana" w:hAnsi="Verdana"/>
          <w:sz w:val="20"/>
          <w:szCs w:val="20"/>
        </w:rPr>
        <w:t xml:space="preserve">painel de mapa interativo do zoneamento da </w:t>
      </w:r>
      <w:r w:rsidR="006E3012">
        <w:rPr>
          <w:rFonts w:ascii="Verdana" w:hAnsi="Verdana"/>
          <w:sz w:val="20"/>
          <w:szCs w:val="20"/>
        </w:rPr>
        <w:t>Produção e Atração de cargas</w:t>
      </w:r>
      <w:r w:rsidR="00B302F5">
        <w:rPr>
          <w:rFonts w:ascii="Verdana" w:hAnsi="Verdana"/>
          <w:sz w:val="20"/>
          <w:szCs w:val="20"/>
        </w:rPr>
        <w:t xml:space="preserve"> em cenários futuros</w:t>
      </w:r>
      <w:r w:rsidR="00F8604A">
        <w:rPr>
          <w:rFonts w:ascii="Verdana" w:hAnsi="Verdana"/>
          <w:sz w:val="20"/>
          <w:szCs w:val="20"/>
        </w:rPr>
        <w:t xml:space="preserve"> (Figura </w:t>
      </w:r>
      <w:r w:rsidR="00F8604A" w:rsidRPr="00F8604A">
        <w:rPr>
          <w:rFonts w:ascii="Verdana" w:hAnsi="Verdana"/>
          <w:sz w:val="20"/>
          <w:szCs w:val="20"/>
          <w:highlight w:val="yellow"/>
        </w:rPr>
        <w:t>4-3</w:t>
      </w:r>
      <w:r w:rsidR="00F8604A">
        <w:rPr>
          <w:rFonts w:ascii="Verdana" w:hAnsi="Verdana"/>
          <w:sz w:val="20"/>
          <w:szCs w:val="20"/>
        </w:rPr>
        <w:t xml:space="preserve">) </w:t>
      </w:r>
      <w:r w:rsidR="001C6697">
        <w:rPr>
          <w:rFonts w:ascii="Verdana" w:hAnsi="Verdana"/>
          <w:sz w:val="20"/>
          <w:szCs w:val="20"/>
        </w:rPr>
        <w:t xml:space="preserve">referente ao Produto D09, pelo </w:t>
      </w:r>
      <w:r w:rsidR="00F93308" w:rsidRPr="001A05CF">
        <w:rPr>
          <w:rFonts w:ascii="Verdana" w:hAnsi="Verdana"/>
          <w:sz w:val="20"/>
          <w:szCs w:val="20"/>
        </w:rPr>
        <w:t xml:space="preserve">sistema </w:t>
      </w:r>
      <w:proofErr w:type="spellStart"/>
      <w:r w:rsidR="00F93308" w:rsidRPr="001A05CF">
        <w:rPr>
          <w:rFonts w:ascii="Verdana" w:hAnsi="Verdana"/>
          <w:sz w:val="20"/>
          <w:szCs w:val="20"/>
        </w:rPr>
        <w:t>ArcGIS</w:t>
      </w:r>
      <w:proofErr w:type="spellEnd"/>
      <w:r w:rsidR="00F93308" w:rsidRPr="001A05CF">
        <w:rPr>
          <w:rFonts w:ascii="Verdana" w:hAnsi="Verdana"/>
          <w:sz w:val="20"/>
          <w:szCs w:val="20"/>
        </w:rPr>
        <w:t xml:space="preserve"> Enterprise da rede da SEMIL</w:t>
      </w:r>
      <w:r w:rsidR="008D0CEA">
        <w:rPr>
          <w:rFonts w:ascii="Verdana" w:hAnsi="Verdana"/>
          <w:sz w:val="20"/>
          <w:szCs w:val="20"/>
        </w:rPr>
        <w:t>,</w:t>
      </w:r>
      <w:r w:rsidR="006208CF">
        <w:rPr>
          <w:rFonts w:ascii="Verdana" w:hAnsi="Verdana"/>
          <w:sz w:val="20"/>
          <w:szCs w:val="20"/>
        </w:rPr>
        <w:t xml:space="preserve"> para inclusão em anexo do relatório.</w:t>
      </w:r>
    </w:p>
    <w:p w14:paraId="545D8608" w14:textId="4F73BB94" w:rsidR="001A360C" w:rsidRDefault="0096141A" w:rsidP="001A360C">
      <w:pPr>
        <w:keepNext/>
        <w:tabs>
          <w:tab w:val="left" w:pos="1134"/>
        </w:tabs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25F00EA9" wp14:editId="5B9EC535">
            <wp:extent cx="6120130" cy="2925445"/>
            <wp:effectExtent l="0" t="0" r="0" b="8255"/>
            <wp:docPr id="46643529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35295" name="Imagem 4664352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CAC8" w14:textId="094DB925" w:rsidR="001A360C" w:rsidRPr="00B74696" w:rsidRDefault="001A360C" w:rsidP="00B334FF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 w:rsidR="004F5699">
          <w:rPr>
            <w:noProof/>
          </w:rPr>
          <w:t>3</w:t>
        </w:r>
      </w:fldSimple>
      <w:r w:rsidRPr="00B74696">
        <w:t xml:space="preserve">: </w:t>
      </w:r>
      <w:r w:rsidR="0096141A">
        <w:t xml:space="preserve">Painel de </w:t>
      </w:r>
      <w:r w:rsidRPr="00B74696">
        <w:t xml:space="preserve">Mapa de </w:t>
      </w:r>
      <w:r>
        <w:t>Nível de Serviço das rodovias do estado de São Paulo</w:t>
      </w:r>
      <w:r w:rsidRPr="00B74696">
        <w:t>. Fonte: Elaborado pelo Consórcio.</w:t>
      </w:r>
    </w:p>
    <w:p w14:paraId="4692B4FC" w14:textId="3F12F50A" w:rsidR="00192A9F" w:rsidRPr="00803168" w:rsidRDefault="00953DCB" w:rsidP="00192A9F">
      <w:pPr>
        <w:numPr>
          <w:ilvl w:val="0"/>
          <w:numId w:val="25"/>
        </w:numPr>
        <w:tabs>
          <w:tab w:val="left" w:pos="1134"/>
        </w:tabs>
        <w:spacing w:line="276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</w:t>
      </w:r>
      <w:r w:rsidR="005F5300">
        <w:rPr>
          <w:rFonts w:ascii="Verdana" w:hAnsi="Verdana"/>
          <w:sz w:val="20"/>
          <w:szCs w:val="20"/>
        </w:rPr>
        <w:t>dução de</w:t>
      </w:r>
      <w:r w:rsidR="00561A9B">
        <w:rPr>
          <w:rFonts w:ascii="Verdana" w:hAnsi="Verdana"/>
          <w:sz w:val="20"/>
          <w:szCs w:val="20"/>
        </w:rPr>
        <w:t xml:space="preserve"> rascunho</w:t>
      </w:r>
      <w:r w:rsidR="009365EA">
        <w:rPr>
          <w:rFonts w:ascii="Verdana" w:hAnsi="Verdana"/>
          <w:sz w:val="20"/>
          <w:szCs w:val="20"/>
        </w:rPr>
        <w:t>/</w:t>
      </w:r>
      <w:r w:rsidR="00561A9B">
        <w:rPr>
          <w:rFonts w:ascii="Verdana" w:hAnsi="Verdana"/>
          <w:sz w:val="20"/>
          <w:szCs w:val="20"/>
        </w:rPr>
        <w:t>croqui de referência</w:t>
      </w:r>
      <w:r w:rsidR="000B4E78">
        <w:rPr>
          <w:rFonts w:ascii="Verdana" w:hAnsi="Verdana"/>
          <w:sz w:val="20"/>
          <w:szCs w:val="20"/>
        </w:rPr>
        <w:t xml:space="preserve"> de mapas</w:t>
      </w:r>
      <w:r w:rsidR="00A57641">
        <w:rPr>
          <w:rFonts w:ascii="Verdana" w:hAnsi="Verdana"/>
          <w:sz w:val="20"/>
          <w:szCs w:val="20"/>
        </w:rPr>
        <w:t xml:space="preserve"> (Figura </w:t>
      </w:r>
      <w:r w:rsidR="00A57641" w:rsidRPr="00A57641">
        <w:rPr>
          <w:rFonts w:ascii="Verdana" w:hAnsi="Verdana"/>
          <w:sz w:val="20"/>
          <w:szCs w:val="20"/>
          <w:highlight w:val="yellow"/>
        </w:rPr>
        <w:t>4-4</w:t>
      </w:r>
      <w:r w:rsidR="00A57641">
        <w:rPr>
          <w:rFonts w:ascii="Verdana" w:hAnsi="Verdana"/>
          <w:sz w:val="20"/>
          <w:szCs w:val="20"/>
        </w:rPr>
        <w:t>)</w:t>
      </w:r>
      <w:r w:rsidR="000B4E78">
        <w:rPr>
          <w:rFonts w:ascii="Verdana" w:hAnsi="Verdana"/>
          <w:sz w:val="20"/>
          <w:szCs w:val="20"/>
        </w:rPr>
        <w:t xml:space="preserve"> e gráficos</w:t>
      </w:r>
      <w:r w:rsidR="00561A9B">
        <w:rPr>
          <w:rFonts w:ascii="Verdana" w:hAnsi="Verdana"/>
          <w:sz w:val="20"/>
          <w:szCs w:val="20"/>
        </w:rPr>
        <w:t xml:space="preserve"> para tratamento de design</w:t>
      </w:r>
      <w:r w:rsidR="00D5484B">
        <w:rPr>
          <w:rFonts w:ascii="Verdana" w:hAnsi="Verdana"/>
          <w:sz w:val="20"/>
          <w:szCs w:val="20"/>
        </w:rPr>
        <w:t xml:space="preserve"> para diagrama</w:t>
      </w:r>
      <w:r w:rsidR="00CD0E0C">
        <w:rPr>
          <w:rFonts w:ascii="Verdana" w:hAnsi="Verdana"/>
          <w:sz w:val="20"/>
          <w:szCs w:val="20"/>
        </w:rPr>
        <w:t>s ilustrativos</w:t>
      </w:r>
      <w:r w:rsidR="000B4E78">
        <w:rPr>
          <w:rFonts w:ascii="Verdana" w:hAnsi="Verdana"/>
          <w:sz w:val="20"/>
          <w:szCs w:val="20"/>
        </w:rPr>
        <w:t xml:space="preserve">, </w:t>
      </w:r>
      <w:r w:rsidR="00CD0E0C">
        <w:rPr>
          <w:rFonts w:ascii="Verdana" w:hAnsi="Verdana"/>
          <w:sz w:val="20"/>
          <w:szCs w:val="20"/>
        </w:rPr>
        <w:t>que</w:t>
      </w:r>
      <w:r w:rsidR="009365EA">
        <w:rPr>
          <w:rFonts w:ascii="Verdana" w:hAnsi="Verdana"/>
          <w:sz w:val="20"/>
          <w:szCs w:val="20"/>
        </w:rPr>
        <w:t xml:space="preserve"> serão incorporados ao</w:t>
      </w:r>
      <w:r w:rsidR="000B4E78">
        <w:rPr>
          <w:rFonts w:ascii="Verdana" w:hAnsi="Verdana"/>
          <w:sz w:val="20"/>
          <w:szCs w:val="20"/>
        </w:rPr>
        <w:t xml:space="preserve"> projeto gráfico </w:t>
      </w:r>
      <w:r w:rsidR="00E926A1">
        <w:rPr>
          <w:rFonts w:ascii="Verdana" w:hAnsi="Verdana"/>
          <w:sz w:val="20"/>
          <w:szCs w:val="20"/>
        </w:rPr>
        <w:t xml:space="preserve">do Artigo de Divulgação do Produto D02, para </w:t>
      </w:r>
      <w:r w:rsidR="004A2BC0">
        <w:rPr>
          <w:rFonts w:ascii="Verdana" w:hAnsi="Verdana"/>
          <w:sz w:val="20"/>
          <w:szCs w:val="20"/>
        </w:rPr>
        <w:t>representar a</w:t>
      </w:r>
      <w:r w:rsidR="00E926A1">
        <w:rPr>
          <w:rFonts w:ascii="Verdana" w:hAnsi="Verdana"/>
          <w:sz w:val="20"/>
          <w:szCs w:val="20"/>
        </w:rPr>
        <w:t xml:space="preserve"> evolução e dinâmicas </w:t>
      </w:r>
      <w:r w:rsidR="00620F00">
        <w:rPr>
          <w:rFonts w:ascii="Verdana" w:hAnsi="Verdana"/>
          <w:sz w:val="20"/>
          <w:szCs w:val="20"/>
        </w:rPr>
        <w:t>territoriais do estado descritas no relatório e texto do artigo</w:t>
      </w:r>
      <w:r w:rsidR="00CD0E0C">
        <w:rPr>
          <w:rFonts w:ascii="Verdana" w:hAnsi="Verdana"/>
          <w:sz w:val="20"/>
          <w:szCs w:val="20"/>
        </w:rPr>
        <w:t>.</w:t>
      </w:r>
    </w:p>
    <w:p w14:paraId="0535F746" w14:textId="1BD15800" w:rsidR="00192A9F" w:rsidRDefault="00EE27EC" w:rsidP="00192A9F">
      <w:pPr>
        <w:keepNext/>
        <w:tabs>
          <w:tab w:val="left" w:pos="1134"/>
        </w:tabs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4929B704" wp14:editId="518E847B">
            <wp:extent cx="6120130" cy="4328160"/>
            <wp:effectExtent l="0" t="0" r="0" b="0"/>
            <wp:docPr id="76201443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14439" name="Imagem 7620144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F61A" w14:textId="546A03AC" w:rsidR="00192A9F" w:rsidRPr="00B74696" w:rsidRDefault="00192A9F" w:rsidP="00192A9F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 w:rsidR="004F5699">
          <w:rPr>
            <w:noProof/>
          </w:rPr>
          <w:t>4</w:t>
        </w:r>
      </w:fldSimple>
      <w:r w:rsidRPr="00B74696">
        <w:t xml:space="preserve">: </w:t>
      </w:r>
      <w:r w:rsidR="00EE27EC">
        <w:t xml:space="preserve">Croqui </w:t>
      </w:r>
      <w:r w:rsidR="00D5484B">
        <w:t xml:space="preserve">cartográfico para diagrama </w:t>
      </w:r>
      <w:r w:rsidR="004F5699">
        <w:t>do Artigo de Divulgação do Produto D02</w:t>
      </w:r>
      <w:r w:rsidRPr="00B74696">
        <w:t>. Fonte: Elaborado pelo Consórcio.</w:t>
      </w:r>
    </w:p>
    <w:p w14:paraId="4ACF2762" w14:textId="026320A8" w:rsidR="001A360C" w:rsidRPr="009B78E1" w:rsidRDefault="00130690" w:rsidP="00181243">
      <w:pPr>
        <w:numPr>
          <w:ilvl w:val="0"/>
          <w:numId w:val="25"/>
        </w:numPr>
        <w:tabs>
          <w:tab w:val="left" w:pos="1134"/>
        </w:tabs>
        <w:spacing w:line="276" w:lineRule="auto"/>
        <w:contextualSpacing/>
        <w:jc w:val="both"/>
        <w:rPr>
          <w:rFonts w:ascii="Arial" w:hAnsi="Arial" w:cs="Arial"/>
          <w:noProof/>
          <w:color w:val="000000"/>
          <w:bdr w:val="none" w:sz="0" w:space="0" w:color="auto" w:frame="1"/>
        </w:rPr>
      </w:pPr>
      <w:r>
        <w:rPr>
          <w:rFonts w:ascii="Verdana" w:hAnsi="Verdana"/>
          <w:sz w:val="20"/>
          <w:szCs w:val="20"/>
        </w:rPr>
        <w:t xml:space="preserve">Revisão dos dados a serem confirmados para publicação do painel de mapa </w:t>
      </w:r>
      <w:r w:rsidR="00AE444D">
        <w:rPr>
          <w:rFonts w:ascii="Verdana" w:hAnsi="Verdana"/>
          <w:sz w:val="20"/>
          <w:szCs w:val="20"/>
        </w:rPr>
        <w:t>interativo de dutovias existentes, para reunião com técnicos d</w:t>
      </w:r>
      <w:r w:rsidR="0097034A">
        <w:rPr>
          <w:rFonts w:ascii="Verdana" w:hAnsi="Verdana"/>
          <w:sz w:val="20"/>
          <w:szCs w:val="20"/>
        </w:rPr>
        <w:t>a Subsecretaria de Energia e Mineração da SEMIL</w:t>
      </w:r>
      <w:r w:rsidR="007920BA">
        <w:rPr>
          <w:rFonts w:ascii="Verdana" w:hAnsi="Verdana"/>
          <w:sz w:val="20"/>
          <w:szCs w:val="20"/>
        </w:rPr>
        <w:t>, e listagem de dados complementários possíveis de serem incorporados</w:t>
      </w:r>
      <w:r w:rsidR="00556AAF">
        <w:rPr>
          <w:rFonts w:ascii="Verdana" w:hAnsi="Verdana"/>
          <w:sz w:val="20"/>
          <w:szCs w:val="20"/>
        </w:rPr>
        <w:t xml:space="preserve">. </w:t>
      </w:r>
      <w:r w:rsidR="001A05CF" w:rsidRPr="001A05CF">
        <w:rPr>
          <w:rFonts w:ascii="Verdana" w:hAnsi="Verdana"/>
          <w:sz w:val="20"/>
          <w:szCs w:val="20"/>
        </w:rPr>
        <w:t xml:space="preserve">Atualização do </w:t>
      </w:r>
      <w:proofErr w:type="spellStart"/>
      <w:r w:rsidR="001A05CF" w:rsidRPr="00D45E57">
        <w:rPr>
          <w:rFonts w:ascii="Verdana" w:hAnsi="Verdana"/>
          <w:i/>
          <w:iCs/>
          <w:sz w:val="20"/>
          <w:szCs w:val="20"/>
        </w:rPr>
        <w:t>shapefile</w:t>
      </w:r>
      <w:proofErr w:type="spellEnd"/>
      <w:r w:rsidR="001A05CF" w:rsidRPr="001A05CF">
        <w:rPr>
          <w:rFonts w:ascii="Verdana" w:hAnsi="Verdana"/>
          <w:sz w:val="20"/>
          <w:szCs w:val="20"/>
        </w:rPr>
        <w:t xml:space="preserve"> das contribuições recebidas em </w:t>
      </w:r>
      <w:r w:rsidR="004254BA">
        <w:rPr>
          <w:rFonts w:ascii="Verdana" w:hAnsi="Verdana"/>
          <w:sz w:val="20"/>
          <w:szCs w:val="20"/>
        </w:rPr>
        <w:t>março</w:t>
      </w:r>
      <w:r w:rsidR="001A05CF" w:rsidRPr="001A05CF">
        <w:rPr>
          <w:rFonts w:ascii="Verdana" w:hAnsi="Verdana"/>
          <w:sz w:val="20"/>
          <w:szCs w:val="20"/>
        </w:rPr>
        <w:t xml:space="preserve"> pelo formulário no site do PLI, para inclusão de novas respostas</w:t>
      </w:r>
      <w:r w:rsidR="00F93308">
        <w:rPr>
          <w:rFonts w:ascii="Verdana" w:hAnsi="Verdana"/>
          <w:sz w:val="20"/>
          <w:szCs w:val="20"/>
        </w:rPr>
        <w:t xml:space="preserve">, </w:t>
      </w:r>
      <w:r w:rsidR="001D7518">
        <w:rPr>
          <w:rFonts w:ascii="Verdana" w:hAnsi="Verdana"/>
          <w:sz w:val="20"/>
          <w:szCs w:val="20"/>
        </w:rPr>
        <w:t xml:space="preserve">Figura </w:t>
      </w:r>
      <w:r w:rsidR="001D7518" w:rsidRPr="00DA5BC4">
        <w:rPr>
          <w:rFonts w:ascii="Verdana" w:hAnsi="Verdana"/>
          <w:sz w:val="20"/>
          <w:szCs w:val="20"/>
          <w:highlight w:val="yellow"/>
        </w:rPr>
        <w:t>4-</w:t>
      </w:r>
      <w:r w:rsidR="00DA5BC4">
        <w:rPr>
          <w:rFonts w:ascii="Verdana" w:hAnsi="Verdana"/>
          <w:sz w:val="20"/>
          <w:szCs w:val="20"/>
          <w:highlight w:val="yellow"/>
        </w:rPr>
        <w:t>5</w:t>
      </w:r>
      <w:r w:rsidR="001D7518">
        <w:rPr>
          <w:rFonts w:ascii="Verdana" w:hAnsi="Verdana"/>
          <w:sz w:val="20"/>
          <w:szCs w:val="20"/>
        </w:rPr>
        <w:t>,</w:t>
      </w:r>
      <w:r w:rsidR="001A05CF" w:rsidRPr="001A05CF">
        <w:rPr>
          <w:rFonts w:ascii="Verdana" w:hAnsi="Verdana"/>
          <w:sz w:val="20"/>
          <w:szCs w:val="20"/>
        </w:rPr>
        <w:t xml:space="preserve"> dado as atualizações do sistema </w:t>
      </w:r>
      <w:proofErr w:type="spellStart"/>
      <w:r w:rsidR="001A05CF" w:rsidRPr="001A05CF">
        <w:rPr>
          <w:rFonts w:ascii="Verdana" w:hAnsi="Verdana"/>
          <w:sz w:val="20"/>
          <w:szCs w:val="20"/>
        </w:rPr>
        <w:t>ArcGIS</w:t>
      </w:r>
      <w:proofErr w:type="spellEnd"/>
      <w:r w:rsidR="001A05CF" w:rsidRPr="001A05CF">
        <w:rPr>
          <w:rFonts w:ascii="Verdana" w:hAnsi="Verdana"/>
          <w:sz w:val="20"/>
          <w:szCs w:val="20"/>
        </w:rPr>
        <w:t xml:space="preserve"> Enterprise da rede da SEMIL.</w:t>
      </w:r>
    </w:p>
    <w:p w14:paraId="0826B472" w14:textId="7E7444F9" w:rsidR="001A360C" w:rsidRDefault="00327A73" w:rsidP="001A360C">
      <w:pPr>
        <w:keepNext/>
        <w:tabs>
          <w:tab w:val="left" w:pos="1134"/>
        </w:tabs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4D86FEF7" wp14:editId="66ED3BCF">
            <wp:extent cx="6120130" cy="2923540"/>
            <wp:effectExtent l="0" t="0" r="0" b="0"/>
            <wp:docPr id="205043728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37288" name="Imagem 20504372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B925" w14:textId="125FC760" w:rsidR="00940FF5" w:rsidRPr="00B877C6" w:rsidRDefault="00940FF5" w:rsidP="00B877C6">
      <w:pPr>
        <w:tabs>
          <w:tab w:val="left" w:pos="1134"/>
        </w:tabs>
        <w:spacing w:line="276" w:lineRule="auto"/>
        <w:ind w:left="360"/>
        <w:contextualSpacing/>
        <w:jc w:val="center"/>
        <w:rPr>
          <w:rFonts w:ascii="Verdana" w:hAnsi="Verdana"/>
          <w:sz w:val="20"/>
          <w:szCs w:val="20"/>
        </w:rPr>
      </w:pPr>
      <w:r>
        <w:t xml:space="preserve">Figura </w:t>
      </w:r>
      <w:r>
        <w:fldChar w:fldCharType="begin"/>
      </w:r>
      <w:r>
        <w:instrText>STYLEREF 1 \s</w:instrText>
      </w:r>
      <w:r>
        <w:fldChar w:fldCharType="separate"/>
      </w:r>
      <w:r w:rsidR="0081138E">
        <w:rPr>
          <w:noProof/>
        </w:rPr>
        <w:t>4</w:t>
      </w:r>
      <w:r>
        <w:fldChar w:fldCharType="end"/>
      </w:r>
      <w:r>
        <w:noBreakHyphen/>
      </w:r>
      <w:fldSimple w:instr=" SEQ Figura \* ARABIC \s 1 ">
        <w:r w:rsidR="004F5699">
          <w:rPr>
            <w:noProof/>
          </w:rPr>
          <w:t>5</w:t>
        </w:r>
      </w:fldSimple>
      <w:r w:rsidR="001A360C" w:rsidRPr="00BB7B8D">
        <w:t xml:space="preserve">: </w:t>
      </w:r>
      <w:r w:rsidR="00F01F19" w:rsidRPr="00F01F19">
        <w:t xml:space="preserve">Painel de contribuições criados no Ambiente do </w:t>
      </w:r>
      <w:proofErr w:type="spellStart"/>
      <w:r w:rsidR="00F01F19" w:rsidRPr="00F01F19">
        <w:t>ArcGIS</w:t>
      </w:r>
      <w:proofErr w:type="spellEnd"/>
      <w:r w:rsidR="00F01F19" w:rsidRPr="00F01F19">
        <w:t xml:space="preserve"> Enterprise da SEMIL</w:t>
      </w:r>
      <w:r w:rsidR="001A360C" w:rsidRPr="00BB7B8D">
        <w:t>. Fonte: Elaborado pelo Consórcio.</w:t>
      </w:r>
    </w:p>
    <w:sectPr w:rsidR="00940FF5" w:rsidRPr="00B877C6" w:rsidSect="00C12F0B">
      <w:headerReference w:type="default" r:id="rId16"/>
      <w:footerReference w:type="default" r:id="rId17"/>
      <w:pgSz w:w="11906" w:h="16838"/>
      <w:pgMar w:top="1258" w:right="1134" w:bottom="1418" w:left="1134" w:header="39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68F75" w14:textId="77777777" w:rsidR="00773745" w:rsidRDefault="00773745" w:rsidP="008D16B8">
      <w:pPr>
        <w:spacing w:after="0" w:line="240" w:lineRule="auto"/>
      </w:pPr>
      <w:r>
        <w:separator/>
      </w:r>
    </w:p>
    <w:p w14:paraId="604A5005" w14:textId="77777777" w:rsidR="00773745" w:rsidRDefault="00773745"/>
  </w:endnote>
  <w:endnote w:type="continuationSeparator" w:id="0">
    <w:p w14:paraId="205428BC" w14:textId="77777777" w:rsidR="00773745" w:rsidRDefault="00773745" w:rsidP="008D16B8">
      <w:pPr>
        <w:spacing w:after="0" w:line="240" w:lineRule="auto"/>
      </w:pPr>
      <w:r>
        <w:continuationSeparator/>
      </w:r>
    </w:p>
    <w:p w14:paraId="57AB67EC" w14:textId="77777777" w:rsidR="00773745" w:rsidRDefault="007737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CG Omega">
    <w:altName w:val="Candara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FuturaB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ZapfHumnst Dm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Egyptian505 Lt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MinionPro-Regular">
    <w:charset w:val="00"/>
    <w:family w:val="auto"/>
    <w:pitch w:val="default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vantGarde Bk BT">
    <w:altName w:val="Times New Roman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umanst521 BT">
    <w:altName w:val="Arial"/>
    <w:charset w:val="00"/>
    <w:family w:val="swiss"/>
    <w:pitch w:val="variable"/>
    <w:sig w:usb0="800000AF" w:usb1="1000204A" w:usb2="00000000" w:usb3="00000000" w:csb0="00000011" w:csb1="00000000"/>
  </w:font>
  <w:font w:name="Times New Roman Bold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" w:hAnsi="Montserrat"/>
        <w:color w:val="5CB75C"/>
        <w:sz w:val="40"/>
        <w:szCs w:val="40"/>
      </w:rPr>
      <w:id w:val="1903400810"/>
      <w:docPartObj>
        <w:docPartGallery w:val="Page Numbers (Bottom of Page)"/>
        <w:docPartUnique/>
      </w:docPartObj>
    </w:sdtPr>
    <w:sdtEndPr>
      <w:rPr>
        <w:b/>
        <w:bCs/>
        <w:sz w:val="28"/>
        <w:szCs w:val="28"/>
      </w:rPr>
    </w:sdtEndPr>
    <w:sdtContent>
      <w:p w14:paraId="6EF4039B" w14:textId="6357120D" w:rsidR="007B2172" w:rsidRPr="001237D4" w:rsidRDefault="007B2172" w:rsidP="001237D4">
        <w:pPr>
          <w:pStyle w:val="Rodap"/>
          <w:jc w:val="right"/>
          <w:rPr>
            <w:rFonts w:ascii="Montserrat" w:hAnsi="Montserrat"/>
            <w:b/>
            <w:bCs/>
            <w:color w:val="5CB75C"/>
            <w:sz w:val="28"/>
            <w:szCs w:val="28"/>
          </w:rPr>
        </w:pPr>
        <w:r w:rsidRPr="00B26754">
          <w:rPr>
            <w:noProof/>
            <w:lang w:eastAsia="pt-BR"/>
          </w:rPr>
          <mc:AlternateContent>
            <mc:Choice Requires="wps">
              <w:drawing>
                <wp:anchor distT="45720" distB="45720" distL="114300" distR="114300" simplePos="0" relativeHeight="251658243" behindDoc="0" locked="0" layoutInCell="1" allowOverlap="1" wp14:anchorId="54D60CD3" wp14:editId="32B6D937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-34925</wp:posOffset>
                  </wp:positionV>
                  <wp:extent cx="3869690" cy="1404620"/>
                  <wp:effectExtent l="0" t="0" r="0" b="8255"/>
                  <wp:wrapSquare wrapText="bothSides"/>
                  <wp:docPr id="1873298324" name="Caixa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6969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ECFE92" w14:textId="77777777" w:rsidR="007B2172" w:rsidRPr="00F82428" w:rsidRDefault="007B2172" w:rsidP="001237D4">
                              <w:pPr>
                                <w:spacing w:after="0" w:line="240" w:lineRule="auto"/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</w:pPr>
                              <w:r w:rsidRPr="00F82428">
                                <w:rPr>
                                  <w:rFonts w:ascii="Verdana" w:hAnsi="Verdana"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 xml:space="preserve">Plano de Logística e Investimentos do Estado de SP </w:t>
                              </w:r>
                              <w:r w:rsidRPr="00F82428">
                                <w:rPr>
                                  <w:rFonts w:ascii="Verdana" w:hAnsi="Verdana"/>
                                  <w:b/>
                                  <w:bCs/>
                                  <w:color w:val="A6A6A6" w:themeColor="background1" w:themeShade="A6"/>
                                  <w:sz w:val="16"/>
                                  <w:szCs w:val="16"/>
                                </w:rPr>
                                <w:t>| PLI 2050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54D60CD3"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0;text-align:left;margin-left:3.15pt;margin-top:-2.75pt;width:304.7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" stroked="f">
                  <v:textbox style="mso-fit-shape-to-text:t" inset="0,,0">
                    <w:txbxContent>
                      <w:p w14:paraId="12ECFE92" w14:textId="77777777" w:rsidR="007B2172" w:rsidRPr="00F82428" w:rsidRDefault="007B2172" w:rsidP="001237D4">
                        <w:pPr>
                          <w:spacing w:after="0" w:line="240" w:lineRule="auto"/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</w:pPr>
                        <w:r w:rsidRPr="00F82428">
                          <w:rPr>
                            <w:rFonts w:ascii="Verdana" w:hAnsi="Verdana"/>
                            <w:color w:val="A6A6A6" w:themeColor="background1" w:themeShade="A6"/>
                            <w:sz w:val="16"/>
                            <w:szCs w:val="16"/>
                          </w:rPr>
                          <w:t xml:space="preserve">Plano de Logística e Investimentos do Estado de SP </w:t>
                        </w:r>
                        <w:r w:rsidRPr="00F82428">
                          <w:rPr>
                            <w:rFonts w:ascii="Verdana" w:hAnsi="Verdana"/>
                            <w:b/>
                            <w:bCs/>
                            <w:color w:val="A6A6A6" w:themeColor="background1" w:themeShade="A6"/>
                            <w:sz w:val="16"/>
                            <w:szCs w:val="16"/>
                          </w:rPr>
                          <w:t>| PLI 2050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B26754"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  <w:lang w:eastAsia="pt-BR"/>
          </w:rPr>
          <w:drawing>
            <wp:anchor distT="0" distB="0" distL="114300" distR="114300" simplePos="0" relativeHeight="251658241" behindDoc="0" locked="0" layoutInCell="1" allowOverlap="1" wp14:anchorId="2BB7CF4D" wp14:editId="459878EA">
              <wp:simplePos x="0" y="0"/>
              <wp:positionH relativeFrom="margin">
                <wp:posOffset>20955</wp:posOffset>
              </wp:positionH>
              <wp:positionV relativeFrom="paragraph">
                <wp:posOffset>-320362</wp:posOffset>
              </wp:positionV>
              <wp:extent cx="6124353" cy="127844"/>
              <wp:effectExtent l="0" t="0" r="0" b="5715"/>
              <wp:wrapNone/>
              <wp:docPr id="1664884195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68401573" name="Imagem 3"/>
                      <pic:cNvPicPr/>
                    </pic:nvPicPr>
                    <pic:blipFill rotWithShape="1">
                      <a:blip r:embed="rId1">
                        <a:duotone>
                          <a:schemeClr val="accent3">
                            <a:shade val="45000"/>
                            <a:satMod val="135000"/>
                          </a:schemeClr>
                          <a:prstClr val="white"/>
                        </a:duotone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2095" t="1" b="-2"/>
                      <a:stretch/>
                    </pic:blipFill>
                    <pic:spPr bwMode="auto">
                      <a:xfrm flipV="1">
                        <a:off x="0" y="0"/>
                        <a:ext cx="6124353" cy="12784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B2675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begin"/>
        </w:r>
        <w:r w:rsidRPr="00B2675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instrText>PAGE   \* MERGEFORMAT</w:instrText>
        </w:r>
        <w:r w:rsidRPr="00B2675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separate"/>
        </w:r>
        <w:r w:rsidR="00645612">
          <w:rPr>
            <w:rFonts w:ascii="Verdana" w:hAnsi="Verdana"/>
            <w:b/>
            <w:bCs/>
            <w:noProof/>
            <w:color w:val="7F7F7F" w:themeColor="text1" w:themeTint="80"/>
            <w:sz w:val="18"/>
            <w:szCs w:val="18"/>
          </w:rPr>
          <w:t>60</w:t>
        </w:r>
        <w:r w:rsidRPr="00B26754">
          <w:rPr>
            <w:rFonts w:ascii="Verdana" w:hAnsi="Verdana"/>
            <w:b/>
            <w:bCs/>
            <w:color w:val="7F7F7F" w:themeColor="text1" w:themeTint="80"/>
            <w:sz w:val="18"/>
            <w:szCs w:val="18"/>
          </w:rPr>
          <w:fldChar w:fldCharType="end"/>
        </w:r>
      </w:p>
    </w:sdtContent>
  </w:sdt>
  <w:p w14:paraId="223B37BD" w14:textId="77777777" w:rsidR="007B2172" w:rsidRDefault="007B2172"/>
  <w:p w14:paraId="7D308473" w14:textId="77777777" w:rsidR="007B2172" w:rsidRDefault="007B21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A2FA7" w14:textId="77777777" w:rsidR="00773745" w:rsidRDefault="00773745" w:rsidP="008D16B8">
      <w:pPr>
        <w:spacing w:after="0" w:line="240" w:lineRule="auto"/>
      </w:pPr>
      <w:r>
        <w:separator/>
      </w:r>
    </w:p>
    <w:p w14:paraId="1222C4FB" w14:textId="77777777" w:rsidR="00773745" w:rsidRDefault="00773745"/>
  </w:footnote>
  <w:footnote w:type="continuationSeparator" w:id="0">
    <w:p w14:paraId="183BD9D8" w14:textId="77777777" w:rsidR="00773745" w:rsidRDefault="00773745" w:rsidP="008D16B8">
      <w:pPr>
        <w:spacing w:after="0" w:line="240" w:lineRule="auto"/>
      </w:pPr>
      <w:r>
        <w:continuationSeparator/>
      </w:r>
    </w:p>
    <w:p w14:paraId="4B20FF39" w14:textId="77777777" w:rsidR="00773745" w:rsidRDefault="007737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B44EE" w14:textId="77777777" w:rsidR="007B2172" w:rsidRDefault="007B2172" w:rsidP="00D54251">
    <w:pPr>
      <w:pStyle w:val="Cabealho"/>
      <w:tabs>
        <w:tab w:val="left" w:pos="7938"/>
      </w:tabs>
      <w:jc w:val="right"/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17C6F3E8" wp14:editId="4687C68D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705401" cy="286507"/>
          <wp:effectExtent l="0" t="0" r="0" b="0"/>
          <wp:wrapNone/>
          <wp:docPr id="89910973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39575" name="Imagem 1768395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401" cy="28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903826" w14:textId="77777777" w:rsidR="007B2172" w:rsidRDefault="007B2172"/>
  <w:p w14:paraId="71203085" w14:textId="77777777" w:rsidR="007B2172" w:rsidRDefault="007B2172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QWTsfQt6EEWmq" int2:id="EymbDgG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8EFCB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C8F4E0"/>
    <w:multiLevelType w:val="hybridMultilevel"/>
    <w:tmpl w:val="E2D6F050"/>
    <w:lvl w:ilvl="0" w:tplc="ABB6D3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1BCA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E5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F4C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408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64C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1A91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584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32B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5095"/>
    <w:multiLevelType w:val="hybridMultilevel"/>
    <w:tmpl w:val="FFFFFFFF"/>
    <w:lvl w:ilvl="0" w:tplc="BBB6D5A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3345D2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B5EFA9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54C999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EA29E0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E18426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A04A93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5122B1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5A40C6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840CFD3"/>
    <w:multiLevelType w:val="hybridMultilevel"/>
    <w:tmpl w:val="FFFFFFFF"/>
    <w:lvl w:ilvl="0" w:tplc="4714455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86AFB2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2425E5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0AE602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574608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E0C992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0B852D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9BE915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E5C66E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BFFB951"/>
    <w:multiLevelType w:val="hybridMultilevel"/>
    <w:tmpl w:val="FFFFFFFF"/>
    <w:lvl w:ilvl="0" w:tplc="6E76178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5A84F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46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6EE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74F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AE7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0D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848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3C1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58F1C"/>
    <w:multiLevelType w:val="hybridMultilevel"/>
    <w:tmpl w:val="FFFFFFFF"/>
    <w:lvl w:ilvl="0" w:tplc="A2BA5C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E28B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CC23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C4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14D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245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3855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104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F86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13604"/>
    <w:multiLevelType w:val="hybridMultilevel"/>
    <w:tmpl w:val="FFFFFFFF"/>
    <w:lvl w:ilvl="0" w:tplc="5FB4D39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724B80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5323F3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936E25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DBE316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8D9658E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A149CE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ADAC90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412CC6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E2FD0FC"/>
    <w:multiLevelType w:val="hybridMultilevel"/>
    <w:tmpl w:val="FFFFFFFF"/>
    <w:lvl w:ilvl="0" w:tplc="F784429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59EDF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58D25A">
      <w:start w:val="1"/>
      <w:numFmt w:val="bullet"/>
      <w:lvlText w:val="§"/>
      <w:lvlJc w:val="left"/>
      <w:pPr>
        <w:ind w:left="2160" w:hanging="360"/>
      </w:pPr>
      <w:rPr>
        <w:rFonts w:ascii="Courier New" w:hAnsi="Courier New" w:hint="default"/>
      </w:rPr>
    </w:lvl>
    <w:lvl w:ilvl="3" w:tplc="5D3A1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2E6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C61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EC22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989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525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9E2667"/>
    <w:multiLevelType w:val="hybridMultilevel"/>
    <w:tmpl w:val="FFFFFFFF"/>
    <w:lvl w:ilvl="0" w:tplc="3EF8434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A345C4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DE2CD6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58400B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62D022A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AF4448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B1AAEF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D06016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A70165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F714D93"/>
    <w:multiLevelType w:val="hybridMultilevel"/>
    <w:tmpl w:val="FFFFFFFF"/>
    <w:lvl w:ilvl="0" w:tplc="288E2E2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B98FF2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67E2A7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35A9E4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520433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31B2D35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46D7F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D8F25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EA8AF6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0FB65E36"/>
    <w:multiLevelType w:val="hybridMultilevel"/>
    <w:tmpl w:val="B0620EF0"/>
    <w:lvl w:ilvl="0" w:tplc="8F728240">
      <w:start w:val="1"/>
      <w:numFmt w:val="decimal"/>
      <w:pStyle w:val="Nvel1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390B13"/>
    <w:multiLevelType w:val="hybridMultilevel"/>
    <w:tmpl w:val="FFFFFFFF"/>
    <w:lvl w:ilvl="0" w:tplc="7BBC5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92E1E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2A46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A88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F47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48A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C0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1A1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7676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4E75C8"/>
    <w:multiLevelType w:val="hybridMultilevel"/>
    <w:tmpl w:val="CDE2FFF8"/>
    <w:lvl w:ilvl="0" w:tplc="CFD60052">
      <w:start w:val="1"/>
      <w:numFmt w:val="decimal"/>
      <w:pStyle w:val="numeraca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88A914"/>
    <w:multiLevelType w:val="hybridMultilevel"/>
    <w:tmpl w:val="FFFFFFFF"/>
    <w:lvl w:ilvl="0" w:tplc="F112DC9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40072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DA9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81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CA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440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DE1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A8C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E0A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2F651D"/>
    <w:multiLevelType w:val="multilevel"/>
    <w:tmpl w:val="DD5CAFEA"/>
    <w:lvl w:ilvl="0">
      <w:start w:val="1"/>
      <w:numFmt w:val="bullet"/>
      <w:pStyle w:val="Curriculo-item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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178120B0"/>
    <w:multiLevelType w:val="hybridMultilevel"/>
    <w:tmpl w:val="FFFFFFFF"/>
    <w:lvl w:ilvl="0" w:tplc="F39097C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F1077F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224B33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61A711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F16A78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8556C27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98A3D7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3ECB3F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66E2D5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17A10797"/>
    <w:multiLevelType w:val="hybridMultilevel"/>
    <w:tmpl w:val="FFFFFFFF"/>
    <w:lvl w:ilvl="0" w:tplc="6590E5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CB29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29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209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6CAD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42C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C4C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AC3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EE4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BF73C7"/>
    <w:multiLevelType w:val="hybridMultilevel"/>
    <w:tmpl w:val="FFFFFFFF"/>
    <w:lvl w:ilvl="0" w:tplc="655E207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4428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EC1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608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8D7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AE7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CCB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90C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0C1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4B6197"/>
    <w:multiLevelType w:val="multilevel"/>
    <w:tmpl w:val="610A3B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1855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color w:val="auto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b w:val="0"/>
        <w:bCs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AF8D285"/>
    <w:multiLevelType w:val="hybridMultilevel"/>
    <w:tmpl w:val="FFFFFFFF"/>
    <w:lvl w:ilvl="0" w:tplc="E79CD0F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BF81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827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CB1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067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96A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6F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0B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AEA9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547D4F"/>
    <w:multiLevelType w:val="hybridMultilevel"/>
    <w:tmpl w:val="FFFFFFFF"/>
    <w:lvl w:ilvl="0" w:tplc="ECBCABC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A1A075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CD0DF7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560004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772B8C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F1A704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A825A9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C40EBB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68CD56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1E70D4FF"/>
    <w:multiLevelType w:val="hybridMultilevel"/>
    <w:tmpl w:val="FFFFFFFF"/>
    <w:lvl w:ilvl="0" w:tplc="5784E5B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21A1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6AD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0A6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A81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20A2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0C5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105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883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4394E"/>
    <w:multiLevelType w:val="singleLevel"/>
    <w:tmpl w:val="A0FA3EFC"/>
    <w:lvl w:ilvl="0">
      <w:start w:val="1"/>
      <w:numFmt w:val="bullet"/>
      <w:pStyle w:val="QUADRA-EXPE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210D8B77"/>
    <w:multiLevelType w:val="hybridMultilevel"/>
    <w:tmpl w:val="FFFFFFFF"/>
    <w:lvl w:ilvl="0" w:tplc="F300DCA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A9C7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86D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6475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4F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144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6A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69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540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E95E76"/>
    <w:multiLevelType w:val="hybridMultilevel"/>
    <w:tmpl w:val="FFFFFFFF"/>
    <w:lvl w:ilvl="0" w:tplc="EC9CE1B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A189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4E4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421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189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EF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A8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F4C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EA0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1C1B02"/>
    <w:multiLevelType w:val="hybridMultilevel"/>
    <w:tmpl w:val="FFFFFFFF"/>
    <w:lvl w:ilvl="0" w:tplc="A09AE0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1E4513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BDAC0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CB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52A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3E9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7415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F43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01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45B70C"/>
    <w:multiLevelType w:val="hybridMultilevel"/>
    <w:tmpl w:val="FFFFFFFF"/>
    <w:lvl w:ilvl="0" w:tplc="A3CE7FD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B4660B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35258D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7E49C4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792AB2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1CE4E9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2395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D2A407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DB8045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268CE452"/>
    <w:multiLevelType w:val="hybridMultilevel"/>
    <w:tmpl w:val="FFFFFFFF"/>
    <w:lvl w:ilvl="0" w:tplc="5F9A15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7B44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49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29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CE0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62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2EA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281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9CC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AFFD4F"/>
    <w:multiLevelType w:val="hybridMultilevel"/>
    <w:tmpl w:val="FFFFFFFF"/>
    <w:lvl w:ilvl="0" w:tplc="5816C34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07840B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27BA512E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D7A43DF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D0486D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69A0B454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A82AC37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5603526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76949EF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28A9EDAF"/>
    <w:multiLevelType w:val="hybridMultilevel"/>
    <w:tmpl w:val="FFFFFFFF"/>
    <w:lvl w:ilvl="0" w:tplc="88D02C3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9428274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D3C905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DFE0CE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91CA8A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AF851F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0E46FE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98CD62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0B86D0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290D1A2C"/>
    <w:multiLevelType w:val="multilevel"/>
    <w:tmpl w:val="490E2E9E"/>
    <w:lvl w:ilvl="0">
      <w:start w:val="1"/>
      <w:numFmt w:val="decimal"/>
      <w:lvlText w:val="%1"/>
      <w:lvlJc w:val="left"/>
      <w:pPr>
        <w:ind w:left="432" w:hanging="432"/>
      </w:pPr>
      <w:rPr>
        <w:color w:val="08080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CMATTi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2BFEBA4D"/>
    <w:multiLevelType w:val="hybridMultilevel"/>
    <w:tmpl w:val="FFFFFFFF"/>
    <w:lvl w:ilvl="0" w:tplc="28DAB82C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29B6A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04A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642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8C6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C80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4B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CC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7280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410802"/>
    <w:multiLevelType w:val="multilevel"/>
    <w:tmpl w:val="BCE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4F4CA7"/>
    <w:multiLevelType w:val="hybridMultilevel"/>
    <w:tmpl w:val="DEA02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6C1C89"/>
    <w:multiLevelType w:val="hybridMultilevel"/>
    <w:tmpl w:val="FFFFFFFF"/>
    <w:lvl w:ilvl="0" w:tplc="CF0EF99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AA20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C08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CC2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187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98E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2020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745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A26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4B08B4B"/>
    <w:multiLevelType w:val="hybridMultilevel"/>
    <w:tmpl w:val="FFFFFFFF"/>
    <w:lvl w:ilvl="0" w:tplc="ADA895B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DACFAD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6928A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B89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3A1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CC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C2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8C6E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8C5B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4EE720"/>
    <w:multiLevelType w:val="hybridMultilevel"/>
    <w:tmpl w:val="FFFFFFFF"/>
    <w:lvl w:ilvl="0" w:tplc="83FE2E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2A6FF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BC8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8A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BA7F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85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A8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12F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8C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86F0A1"/>
    <w:multiLevelType w:val="hybridMultilevel"/>
    <w:tmpl w:val="FFFFFFFF"/>
    <w:lvl w:ilvl="0" w:tplc="E7EE3F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9E4B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1EA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28F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C80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E0D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6F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7A6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6840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E96629"/>
    <w:multiLevelType w:val="hybridMultilevel"/>
    <w:tmpl w:val="FFFFFFFF"/>
    <w:lvl w:ilvl="0" w:tplc="8EE8028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9B08D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46E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6B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8A2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409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604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D4E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C85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9CCC0F"/>
    <w:multiLevelType w:val="hybridMultilevel"/>
    <w:tmpl w:val="FFFFFFFF"/>
    <w:lvl w:ilvl="0" w:tplc="B51A5B5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430DA5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868E7E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09CB98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82892D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9C681D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E5821A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768212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9E8560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8B66BC1"/>
    <w:multiLevelType w:val="hybridMultilevel"/>
    <w:tmpl w:val="20A81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D4201D"/>
    <w:multiLevelType w:val="hybridMultilevel"/>
    <w:tmpl w:val="FFFFFFFF"/>
    <w:lvl w:ilvl="0" w:tplc="DC36A778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550F666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5AB2C1CC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B58EC4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512E21C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D2F24202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98EAAD7C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032758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2F1A503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" w15:restartNumberingAfterBreak="0">
    <w:nsid w:val="3C8906D2"/>
    <w:multiLevelType w:val="hybridMultilevel"/>
    <w:tmpl w:val="FFFFFFFF"/>
    <w:lvl w:ilvl="0" w:tplc="98A68D9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ADCE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211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764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66E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1ED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6E5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48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03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A1FF6B"/>
    <w:multiLevelType w:val="hybridMultilevel"/>
    <w:tmpl w:val="FFFFFFFF"/>
    <w:lvl w:ilvl="0" w:tplc="0A9A3BD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344134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CB0F4B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DEC134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2280C5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61262E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746078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7B2F60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076BBA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3FF96FB6"/>
    <w:multiLevelType w:val="hybridMultilevel"/>
    <w:tmpl w:val="1054C40C"/>
    <w:lvl w:ilvl="0" w:tplc="9CB2C596">
      <w:start w:val="1"/>
      <w:numFmt w:val="upperLetter"/>
      <w:pStyle w:val="letracaps"/>
      <w:lvlText w:val="%1."/>
      <w:lvlJc w:val="left"/>
      <w:pPr>
        <w:tabs>
          <w:tab w:val="num" w:pos="851"/>
        </w:tabs>
        <w:ind w:left="851" w:hanging="284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402A4845"/>
    <w:multiLevelType w:val="hybridMultilevel"/>
    <w:tmpl w:val="9BC2EC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40D95C"/>
    <w:multiLevelType w:val="hybridMultilevel"/>
    <w:tmpl w:val="FFFFFFFF"/>
    <w:lvl w:ilvl="0" w:tplc="D0DAD76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D80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F05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82C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EA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C81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68F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467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88D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CB77E3"/>
    <w:multiLevelType w:val="multilevel"/>
    <w:tmpl w:val="45E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4508D8"/>
    <w:multiLevelType w:val="hybridMultilevel"/>
    <w:tmpl w:val="35A204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DF70AC"/>
    <w:multiLevelType w:val="hybridMultilevel"/>
    <w:tmpl w:val="8AB24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9E4557F"/>
    <w:multiLevelType w:val="hybridMultilevel"/>
    <w:tmpl w:val="FFFFFFFF"/>
    <w:lvl w:ilvl="0" w:tplc="F97EDE3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6BE9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EB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809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AC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624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183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A3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6AAD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AC7C07B"/>
    <w:multiLevelType w:val="hybridMultilevel"/>
    <w:tmpl w:val="FFFFFFFF"/>
    <w:lvl w:ilvl="0" w:tplc="3DFC642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734811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A62EB14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ECC27E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8A052E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EFE58A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CAC5E2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3BA0B1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418E62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4B2AFC86"/>
    <w:multiLevelType w:val="hybridMultilevel"/>
    <w:tmpl w:val="FFFFFFFF"/>
    <w:lvl w:ilvl="0" w:tplc="D04C985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66C4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149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98C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20C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C4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E024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A81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4A2D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BD4E670"/>
    <w:multiLevelType w:val="hybridMultilevel"/>
    <w:tmpl w:val="FFFFFFFF"/>
    <w:lvl w:ilvl="0" w:tplc="DA684F4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254C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3CD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628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D48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220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C1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1E15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F0C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1882525"/>
    <w:multiLevelType w:val="multilevel"/>
    <w:tmpl w:val="D054D260"/>
    <w:lvl w:ilvl="0">
      <w:start w:val="1"/>
      <w:numFmt w:val="none"/>
      <w:pStyle w:val="VriosNveis"/>
      <w:lvlText w:val="–"/>
      <w:lvlJc w:val="left"/>
      <w:pPr>
        <w:tabs>
          <w:tab w:val="num" w:pos="360"/>
        </w:tabs>
        <w:ind w:left="301" w:hanging="301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lvlText w:val="*"/>
      <w:lvlJc w:val="left"/>
      <w:pPr>
        <w:tabs>
          <w:tab w:val="num" w:pos="661"/>
        </w:tabs>
        <w:ind w:left="601" w:hanging="300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3"/>
      <w:numFmt w:val="none"/>
      <w:lvlText w:val="."/>
      <w:lvlJc w:val="left"/>
      <w:pPr>
        <w:tabs>
          <w:tab w:val="num" w:pos="961"/>
        </w:tabs>
        <w:ind w:left="902" w:hanging="301"/>
      </w:pPr>
      <w:rPr>
        <w:rFonts w:hint="default"/>
        <w:b/>
        <w:i w:val="0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%1"/>
      <w:lvlJc w:val="left"/>
      <w:pPr>
        <w:tabs>
          <w:tab w:val="num" w:pos="709"/>
        </w:tabs>
        <w:ind w:left="709" w:hanging="709"/>
      </w:pPr>
      <w:rPr>
        <w:rFonts w:ascii="CG Omega" w:hAnsi="CG Omega" w:hint="default"/>
        <w:b/>
        <w:i/>
        <w:caps w:val="0"/>
        <w:strike w:val="0"/>
        <w:dstrike w:val="0"/>
        <w:vanish w:val="0"/>
        <w:color w:val="auto"/>
        <w:sz w:val="23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55" w15:restartNumberingAfterBreak="0">
    <w:nsid w:val="539D7CF6"/>
    <w:multiLevelType w:val="multilevel"/>
    <w:tmpl w:val="582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Roman"/>
      <w:lvlText w:val="%4)"/>
      <w:lvlJc w:val="left"/>
      <w:pPr>
        <w:ind w:left="3240" w:hanging="72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FA0D28"/>
    <w:multiLevelType w:val="hybridMultilevel"/>
    <w:tmpl w:val="FFFFFFFF"/>
    <w:lvl w:ilvl="0" w:tplc="A3B87AA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8020B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8AA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C4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856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BC0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C0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9E3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A82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2342B3"/>
    <w:multiLevelType w:val="hybridMultilevel"/>
    <w:tmpl w:val="FFFFFFFF"/>
    <w:lvl w:ilvl="0" w:tplc="F5A095E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986C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8CBC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AC3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06D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C9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E2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F6F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2CF7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4BE161"/>
    <w:multiLevelType w:val="hybridMultilevel"/>
    <w:tmpl w:val="FFFFFFFF"/>
    <w:lvl w:ilvl="0" w:tplc="63F0821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E9EC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FAA2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9A8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48F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CC0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70F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E8AA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A8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FBD2C5"/>
    <w:multiLevelType w:val="hybridMultilevel"/>
    <w:tmpl w:val="FFFFFFFF"/>
    <w:lvl w:ilvl="0" w:tplc="BF8ABEA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CCEF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4CC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A68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C4F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F80C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89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A41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BC9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5891F5C"/>
    <w:multiLevelType w:val="multilevel"/>
    <w:tmpl w:val="864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020B97"/>
    <w:multiLevelType w:val="hybridMultilevel"/>
    <w:tmpl w:val="FFFFFFFF"/>
    <w:lvl w:ilvl="0" w:tplc="FD08B3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EA4C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A4F2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C49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F27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00B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422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261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A45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7177C71"/>
    <w:multiLevelType w:val="hybridMultilevel"/>
    <w:tmpl w:val="FFFFFFFF"/>
    <w:lvl w:ilvl="0" w:tplc="BB90002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E12366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34E083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14AF2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A62189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E38BC8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86438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5EE47A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E20708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5720A7F1"/>
    <w:multiLevelType w:val="hybridMultilevel"/>
    <w:tmpl w:val="FFFFFFFF"/>
    <w:lvl w:ilvl="0" w:tplc="2826A27C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069601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F01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648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66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80E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03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CEC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002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86C637A"/>
    <w:multiLevelType w:val="hybridMultilevel"/>
    <w:tmpl w:val="FFFFFFFF"/>
    <w:lvl w:ilvl="0" w:tplc="4EC6785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8D49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CAC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EA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E6A3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EEA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444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7A0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24D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B19ACEF"/>
    <w:multiLevelType w:val="hybridMultilevel"/>
    <w:tmpl w:val="FFFFFFFF"/>
    <w:lvl w:ilvl="0" w:tplc="663CA69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5C644D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63D6753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E9A6D2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EE8183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5B60EAB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E9458A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156BBC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EF0404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6" w15:restartNumberingAfterBreak="0">
    <w:nsid w:val="5E6976D9"/>
    <w:multiLevelType w:val="hybridMultilevel"/>
    <w:tmpl w:val="FFFFFFFF"/>
    <w:lvl w:ilvl="0" w:tplc="507631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6FA2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C08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4EB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A6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F837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85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92A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85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FCB893B"/>
    <w:multiLevelType w:val="hybridMultilevel"/>
    <w:tmpl w:val="FFFFFFFF"/>
    <w:lvl w:ilvl="0" w:tplc="916C6F7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0AE99F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24A520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55E623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3C8893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E94FB2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21A6C3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A88ABA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8D41B3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8" w15:restartNumberingAfterBreak="0">
    <w:nsid w:val="61F526EB"/>
    <w:multiLevelType w:val="hybridMultilevel"/>
    <w:tmpl w:val="FFFFFFFF"/>
    <w:lvl w:ilvl="0" w:tplc="38DE0F4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2CEE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A48A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880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E5F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2E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6F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02E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383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93565A"/>
    <w:multiLevelType w:val="hybridMultilevel"/>
    <w:tmpl w:val="FFFFFFFF"/>
    <w:lvl w:ilvl="0" w:tplc="6D78F68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8AA4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F805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81D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CF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562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727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8819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9EE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2A81E1E"/>
    <w:multiLevelType w:val="hybridMultilevel"/>
    <w:tmpl w:val="FFFFFFFF"/>
    <w:lvl w:ilvl="0" w:tplc="81C268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31E4B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804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48E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5E8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80FD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05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3E7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B0D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3A9AB7"/>
    <w:multiLevelType w:val="hybridMultilevel"/>
    <w:tmpl w:val="FFFFFFFF"/>
    <w:lvl w:ilvl="0" w:tplc="1D548E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AC0F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C61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06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E1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367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46A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189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0C3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4EB8B38"/>
    <w:multiLevelType w:val="hybridMultilevel"/>
    <w:tmpl w:val="FFFFFFFF"/>
    <w:lvl w:ilvl="0" w:tplc="6C0202E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0063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E8F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E24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FCF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8E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48B5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147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9CD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55F6364"/>
    <w:multiLevelType w:val="hybridMultilevel"/>
    <w:tmpl w:val="FFFFFFFF"/>
    <w:lvl w:ilvl="0" w:tplc="BAAA9D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6747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641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FE8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CB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68C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05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E85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8AA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C5EDE0"/>
    <w:multiLevelType w:val="hybridMultilevel"/>
    <w:tmpl w:val="FFFFFFFF"/>
    <w:lvl w:ilvl="0" w:tplc="18B2B31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00A3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ECFC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62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00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2A5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881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4CB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58B6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4EB424"/>
    <w:multiLevelType w:val="hybridMultilevel"/>
    <w:tmpl w:val="FFFFFFFF"/>
    <w:lvl w:ilvl="0" w:tplc="66E00D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EE00C7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8E8C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EE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0C6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D607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CB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E1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A6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60727D"/>
    <w:multiLevelType w:val="multilevel"/>
    <w:tmpl w:val="96BC2BE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9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4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80" w:hanging="3240"/>
      </w:pPr>
      <w:rPr>
        <w:rFonts w:hint="default"/>
      </w:rPr>
    </w:lvl>
  </w:abstractNum>
  <w:abstractNum w:abstractNumId="77" w15:restartNumberingAfterBreak="0">
    <w:nsid w:val="69096426"/>
    <w:multiLevelType w:val="hybridMultilevel"/>
    <w:tmpl w:val="FFFFFFFF"/>
    <w:lvl w:ilvl="0" w:tplc="8F62420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48C0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8C8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700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CB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248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4EBD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023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F07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A821AE5"/>
    <w:multiLevelType w:val="hybridMultilevel"/>
    <w:tmpl w:val="FFFFFFFF"/>
    <w:lvl w:ilvl="0" w:tplc="0EC4D1E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9C2345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93EF82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A90CDBF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AE2593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CD72060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DAC205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232314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2CC9FE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9" w15:restartNumberingAfterBreak="0">
    <w:nsid w:val="6C0CC021"/>
    <w:multiLevelType w:val="hybridMultilevel"/>
    <w:tmpl w:val="FFFFFFFF"/>
    <w:lvl w:ilvl="0" w:tplc="FCAA8B5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DE09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166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546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943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6A4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98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8C5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BEF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CA3F74B"/>
    <w:multiLevelType w:val="hybridMultilevel"/>
    <w:tmpl w:val="FFFFFFFF"/>
    <w:lvl w:ilvl="0" w:tplc="C1D454E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C802FF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3EC473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F402E9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B54677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144214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F7CFE2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1B6581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56DA1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1" w15:restartNumberingAfterBreak="0">
    <w:nsid w:val="6CE2EF6E"/>
    <w:multiLevelType w:val="hybridMultilevel"/>
    <w:tmpl w:val="FFFFFFFF"/>
    <w:lvl w:ilvl="0" w:tplc="AB14BD1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5601F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298C94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D026F0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79C86B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4CCB6D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56A9D6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B1E379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EF432C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6D74EBEF"/>
    <w:multiLevelType w:val="hybridMultilevel"/>
    <w:tmpl w:val="FFFFFFFF"/>
    <w:lvl w:ilvl="0" w:tplc="27462BF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9784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C0F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FA88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C61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D4C0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A0D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6E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FA2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D8AA5EF"/>
    <w:multiLevelType w:val="hybridMultilevel"/>
    <w:tmpl w:val="FFFFFFFF"/>
    <w:lvl w:ilvl="0" w:tplc="227E95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C208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46F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DEA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F6F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A47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56B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C9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0F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EAD2F78"/>
    <w:multiLevelType w:val="hybridMultilevel"/>
    <w:tmpl w:val="FFFFFFFF"/>
    <w:lvl w:ilvl="0" w:tplc="AFE6AB8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DE875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37C0EC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A02359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5403E5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BA88CE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F3E11F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E1ECBA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606986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5" w15:restartNumberingAfterBreak="0">
    <w:nsid w:val="702F0665"/>
    <w:multiLevelType w:val="multilevel"/>
    <w:tmpl w:val="C458073E"/>
    <w:lvl w:ilvl="0">
      <w:start w:val="1"/>
      <w:numFmt w:val="decimal"/>
      <w:pStyle w:val="CMAT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CMAT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6" w15:restartNumberingAfterBreak="0">
    <w:nsid w:val="7052EC23"/>
    <w:multiLevelType w:val="hybridMultilevel"/>
    <w:tmpl w:val="FFFFFFFF"/>
    <w:lvl w:ilvl="0" w:tplc="9078F58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366AA1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EB8101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9708C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04C3FF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646016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8E2B12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8D0CEF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906474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7" w15:restartNumberingAfterBreak="0">
    <w:nsid w:val="72551E11"/>
    <w:multiLevelType w:val="hybridMultilevel"/>
    <w:tmpl w:val="FFFFFFFF"/>
    <w:lvl w:ilvl="0" w:tplc="3E86FE6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83010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B0AA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E03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4AC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B67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6C9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01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2B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7A398B"/>
    <w:multiLevelType w:val="hybridMultilevel"/>
    <w:tmpl w:val="7C9E5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7F2F05"/>
    <w:multiLevelType w:val="hybridMultilevel"/>
    <w:tmpl w:val="FFFFFFFF"/>
    <w:lvl w:ilvl="0" w:tplc="3C38B99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89EF4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100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E6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E1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2C1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A0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8211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1C2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503D00C"/>
    <w:multiLevelType w:val="hybridMultilevel"/>
    <w:tmpl w:val="73E82AC0"/>
    <w:lvl w:ilvl="0" w:tplc="88C8C1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EBE2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BC4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5C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E22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A61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D02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3C9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5C6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53539E4"/>
    <w:multiLevelType w:val="hybridMultilevel"/>
    <w:tmpl w:val="2586E7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6CAEB03"/>
    <w:multiLevelType w:val="hybridMultilevel"/>
    <w:tmpl w:val="FFFFFFFF"/>
    <w:lvl w:ilvl="0" w:tplc="07CC7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FE08D8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A5E27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F01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9087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FC8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CEA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CCC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DC7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7A95D36"/>
    <w:multiLevelType w:val="hybridMultilevel"/>
    <w:tmpl w:val="FFFFFFFF"/>
    <w:lvl w:ilvl="0" w:tplc="897E2DC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97AC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49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5CC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2C4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F8C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6AC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3E4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8E9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903424F"/>
    <w:multiLevelType w:val="hybridMultilevel"/>
    <w:tmpl w:val="23748F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A910696"/>
    <w:multiLevelType w:val="hybridMultilevel"/>
    <w:tmpl w:val="FFFFFFFF"/>
    <w:lvl w:ilvl="0" w:tplc="CAD0076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18C454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E0E807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DA4122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39A414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2A6681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916B8F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320854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C969D1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6" w15:restartNumberingAfterBreak="0">
    <w:nsid w:val="7BA3E7D1"/>
    <w:multiLevelType w:val="hybridMultilevel"/>
    <w:tmpl w:val="FFFFFFFF"/>
    <w:lvl w:ilvl="0" w:tplc="EE1C5CCC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7F5EC01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638D8A4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B6CADBD8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99B88C0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A2E6C930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2EE4C48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C27C8496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E8EA0B4E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7" w15:restartNumberingAfterBreak="0">
    <w:nsid w:val="7BEA1695"/>
    <w:multiLevelType w:val="hybridMultilevel"/>
    <w:tmpl w:val="91781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CC13BF7"/>
    <w:multiLevelType w:val="singleLevel"/>
    <w:tmpl w:val="D5AA63BE"/>
    <w:lvl w:ilvl="0">
      <w:start w:val="1"/>
      <w:numFmt w:val="bullet"/>
      <w:pStyle w:val="EstiloPargrafoPadroArial11pt"/>
      <w:lvlText w:val=""/>
      <w:lvlJc w:val="left"/>
      <w:pPr>
        <w:tabs>
          <w:tab w:val="num" w:pos="360"/>
        </w:tabs>
        <w:ind w:left="357" w:hanging="357"/>
      </w:pPr>
      <w:rPr>
        <w:rFonts w:ascii="Wingdings" w:hAnsi="Wingdings" w:hint="default"/>
      </w:rPr>
    </w:lvl>
  </w:abstractNum>
  <w:abstractNum w:abstractNumId="99" w15:restartNumberingAfterBreak="0">
    <w:nsid w:val="7D665D3A"/>
    <w:multiLevelType w:val="hybridMultilevel"/>
    <w:tmpl w:val="FFFFFFFF"/>
    <w:lvl w:ilvl="0" w:tplc="0BFAC4F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E925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50FC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526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61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909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F8FA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08B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0A4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DC613E0"/>
    <w:multiLevelType w:val="hybridMultilevel"/>
    <w:tmpl w:val="FFFFFFFF"/>
    <w:lvl w:ilvl="0" w:tplc="B032244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A8AE36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AE4E770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562EC4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72AC18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A205F8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A0A924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F72BA6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F30FC0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1" w15:restartNumberingAfterBreak="0">
    <w:nsid w:val="7DD95029"/>
    <w:multiLevelType w:val="hybridMultilevel"/>
    <w:tmpl w:val="FFFFFFFF"/>
    <w:lvl w:ilvl="0" w:tplc="A2EA62E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FF8C23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540BAF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50E1E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10EA3F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9D651A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79A68A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5FA81C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0CA2B2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2" w15:restartNumberingAfterBreak="0">
    <w:nsid w:val="7DEE249B"/>
    <w:multiLevelType w:val="hybridMultilevel"/>
    <w:tmpl w:val="FFFFFFFF"/>
    <w:lvl w:ilvl="0" w:tplc="425E6D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34A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88C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2F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4C4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020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0E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68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688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FF40A60"/>
    <w:multiLevelType w:val="multilevel"/>
    <w:tmpl w:val="9DF2BA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Nvel11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pStyle w:val="Nvel111"/>
      <w:lvlText w:val="%1.%2.%3."/>
      <w:lvlJc w:val="left"/>
      <w:pPr>
        <w:ind w:left="1224" w:hanging="504"/>
      </w:pPr>
      <w:rPr>
        <w:color w:val="0F1E3D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1959570">
    <w:abstractNumId w:val="10"/>
  </w:num>
  <w:num w:numId="2" w16cid:durableId="1095438427">
    <w:abstractNumId w:val="103"/>
  </w:num>
  <w:num w:numId="3" w16cid:durableId="57672674">
    <w:abstractNumId w:val="30"/>
  </w:num>
  <w:num w:numId="4" w16cid:durableId="1355498442">
    <w:abstractNumId w:val="54"/>
  </w:num>
  <w:num w:numId="5" w16cid:durableId="1391539531">
    <w:abstractNumId w:val="98"/>
  </w:num>
  <w:num w:numId="6" w16cid:durableId="1718510479">
    <w:abstractNumId w:val="14"/>
  </w:num>
  <w:num w:numId="7" w16cid:durableId="571353693">
    <w:abstractNumId w:val="22"/>
  </w:num>
  <w:num w:numId="8" w16cid:durableId="1291663579">
    <w:abstractNumId w:val="12"/>
  </w:num>
  <w:num w:numId="9" w16cid:durableId="579370543">
    <w:abstractNumId w:val="44"/>
  </w:num>
  <w:num w:numId="10" w16cid:durableId="1597440143">
    <w:abstractNumId w:val="85"/>
  </w:num>
  <w:num w:numId="11" w16cid:durableId="1613631368">
    <w:abstractNumId w:val="40"/>
  </w:num>
  <w:num w:numId="12" w16cid:durableId="548033804">
    <w:abstractNumId w:val="49"/>
  </w:num>
  <w:num w:numId="13" w16cid:durableId="27225568">
    <w:abstractNumId w:val="60"/>
  </w:num>
  <w:num w:numId="14" w16cid:durableId="1926642371">
    <w:abstractNumId w:val="47"/>
  </w:num>
  <w:num w:numId="15" w16cid:durableId="1691881319">
    <w:abstractNumId w:val="91"/>
  </w:num>
  <w:num w:numId="16" w16cid:durableId="599602526">
    <w:abstractNumId w:val="48"/>
  </w:num>
  <w:num w:numId="17" w16cid:durableId="1856841532">
    <w:abstractNumId w:val="94"/>
  </w:num>
  <w:num w:numId="18" w16cid:durableId="1897234126">
    <w:abstractNumId w:val="97"/>
  </w:num>
  <w:num w:numId="19" w16cid:durableId="517818800">
    <w:abstractNumId w:val="33"/>
  </w:num>
  <w:num w:numId="20" w16cid:durableId="555092113">
    <w:abstractNumId w:val="0"/>
  </w:num>
  <w:num w:numId="21" w16cid:durableId="378021773">
    <w:abstractNumId w:val="76"/>
  </w:num>
  <w:num w:numId="22" w16cid:durableId="1877690379">
    <w:abstractNumId w:val="7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35354338">
    <w:abstractNumId w:val="45"/>
  </w:num>
  <w:num w:numId="24" w16cid:durableId="76245516">
    <w:abstractNumId w:val="18"/>
  </w:num>
  <w:num w:numId="25" w16cid:durableId="328868089">
    <w:abstractNumId w:val="55"/>
  </w:num>
  <w:num w:numId="26" w16cid:durableId="676076931">
    <w:abstractNumId w:val="88"/>
  </w:num>
  <w:num w:numId="27" w16cid:durableId="1038549504">
    <w:abstractNumId w:val="32"/>
  </w:num>
  <w:num w:numId="28" w16cid:durableId="1668438081">
    <w:abstractNumId w:val="4"/>
  </w:num>
  <w:num w:numId="29" w16cid:durableId="990795769">
    <w:abstractNumId w:val="63"/>
  </w:num>
  <w:num w:numId="30" w16cid:durableId="1007364457">
    <w:abstractNumId w:val="31"/>
  </w:num>
  <w:num w:numId="31" w16cid:durableId="1145662114">
    <w:abstractNumId w:val="79"/>
  </w:num>
  <w:num w:numId="32" w16cid:durableId="952176292">
    <w:abstractNumId w:val="7"/>
  </w:num>
  <w:num w:numId="33" w16cid:durableId="1519350947">
    <w:abstractNumId w:val="74"/>
  </w:num>
  <w:num w:numId="34" w16cid:durableId="951866169">
    <w:abstractNumId w:val="83"/>
  </w:num>
  <w:num w:numId="35" w16cid:durableId="756244829">
    <w:abstractNumId w:val="71"/>
  </w:num>
  <w:num w:numId="36" w16cid:durableId="1221675967">
    <w:abstractNumId w:val="56"/>
  </w:num>
  <w:num w:numId="37" w16cid:durableId="1729911064">
    <w:abstractNumId w:val="82"/>
  </w:num>
  <w:num w:numId="38" w16cid:durableId="1841236326">
    <w:abstractNumId w:val="75"/>
  </w:num>
  <w:num w:numId="39" w16cid:durableId="1050375347">
    <w:abstractNumId w:val="46"/>
  </w:num>
  <w:num w:numId="40" w16cid:durableId="797335255">
    <w:abstractNumId w:val="25"/>
  </w:num>
  <w:num w:numId="41" w16cid:durableId="1297221916">
    <w:abstractNumId w:val="102"/>
  </w:num>
  <w:num w:numId="42" w16cid:durableId="1642735497">
    <w:abstractNumId w:val="52"/>
  </w:num>
  <w:num w:numId="43" w16cid:durableId="1118260009">
    <w:abstractNumId w:val="16"/>
  </w:num>
  <w:num w:numId="44" w16cid:durableId="97874225">
    <w:abstractNumId w:val="57"/>
  </w:num>
  <w:num w:numId="45" w16cid:durableId="517544523">
    <w:abstractNumId w:val="72"/>
  </w:num>
  <w:num w:numId="46" w16cid:durableId="117796629">
    <w:abstractNumId w:val="61"/>
  </w:num>
  <w:num w:numId="47" w16cid:durableId="1934050170">
    <w:abstractNumId w:val="36"/>
  </w:num>
  <w:num w:numId="48" w16cid:durableId="1577744019">
    <w:abstractNumId w:val="73"/>
  </w:num>
  <w:num w:numId="49" w16cid:durableId="1721132785">
    <w:abstractNumId w:val="27"/>
  </w:num>
  <w:num w:numId="50" w16cid:durableId="334308340">
    <w:abstractNumId w:val="66"/>
  </w:num>
  <w:num w:numId="51" w16cid:durableId="300382181">
    <w:abstractNumId w:val="5"/>
  </w:num>
  <w:num w:numId="52" w16cid:durableId="116264768">
    <w:abstractNumId w:val="19"/>
  </w:num>
  <w:num w:numId="53" w16cid:durableId="1752120192">
    <w:abstractNumId w:val="24"/>
  </w:num>
  <w:num w:numId="54" w16cid:durableId="1354572901">
    <w:abstractNumId w:val="59"/>
  </w:num>
  <w:num w:numId="55" w16cid:durableId="915897067">
    <w:abstractNumId w:val="13"/>
  </w:num>
  <w:num w:numId="56" w16cid:durableId="1574200490">
    <w:abstractNumId w:val="58"/>
  </w:num>
  <w:num w:numId="57" w16cid:durableId="1477605820">
    <w:abstractNumId w:val="17"/>
  </w:num>
  <w:num w:numId="58" w16cid:durableId="1863593761">
    <w:abstractNumId w:val="42"/>
  </w:num>
  <w:num w:numId="59" w16cid:durableId="1953198036">
    <w:abstractNumId w:val="11"/>
  </w:num>
  <w:num w:numId="60" w16cid:durableId="2125809329">
    <w:abstractNumId w:val="70"/>
  </w:num>
  <w:num w:numId="61" w16cid:durableId="504126979">
    <w:abstractNumId w:val="68"/>
  </w:num>
  <w:num w:numId="62" w16cid:durableId="1353530520">
    <w:abstractNumId w:val="64"/>
  </w:num>
  <w:num w:numId="63" w16cid:durableId="140125267">
    <w:abstractNumId w:val="50"/>
  </w:num>
  <w:num w:numId="64" w16cid:durableId="43457536">
    <w:abstractNumId w:val="77"/>
  </w:num>
  <w:num w:numId="65" w16cid:durableId="305938991">
    <w:abstractNumId w:val="38"/>
  </w:num>
  <w:num w:numId="66" w16cid:durableId="100494716">
    <w:abstractNumId w:val="99"/>
  </w:num>
  <w:num w:numId="67" w16cid:durableId="2138716454">
    <w:abstractNumId w:val="37"/>
  </w:num>
  <w:num w:numId="68" w16cid:durableId="1822427348">
    <w:abstractNumId w:val="69"/>
  </w:num>
  <w:num w:numId="69" w16cid:durableId="564727842">
    <w:abstractNumId w:val="93"/>
  </w:num>
  <w:num w:numId="70" w16cid:durableId="1194422329">
    <w:abstractNumId w:val="34"/>
  </w:num>
  <w:num w:numId="71" w16cid:durableId="391999013">
    <w:abstractNumId w:val="35"/>
  </w:num>
  <w:num w:numId="72" w16cid:durableId="356658109">
    <w:abstractNumId w:val="92"/>
  </w:num>
  <w:num w:numId="73" w16cid:durableId="990523664">
    <w:abstractNumId w:val="89"/>
  </w:num>
  <w:num w:numId="74" w16cid:durableId="2082944201">
    <w:abstractNumId w:val="87"/>
  </w:num>
  <w:num w:numId="75" w16cid:durableId="134497164">
    <w:abstractNumId w:val="23"/>
  </w:num>
  <w:num w:numId="76" w16cid:durableId="1627541392">
    <w:abstractNumId w:val="53"/>
  </w:num>
  <w:num w:numId="77" w16cid:durableId="1521629925">
    <w:abstractNumId w:val="21"/>
  </w:num>
  <w:num w:numId="78" w16cid:durableId="847869238">
    <w:abstractNumId w:val="95"/>
  </w:num>
  <w:num w:numId="79" w16cid:durableId="705253200">
    <w:abstractNumId w:val="67"/>
  </w:num>
  <w:num w:numId="80" w16cid:durableId="1027295794">
    <w:abstractNumId w:val="3"/>
  </w:num>
  <w:num w:numId="81" w16cid:durableId="229080911">
    <w:abstractNumId w:val="81"/>
  </w:num>
  <w:num w:numId="82" w16cid:durableId="149297212">
    <w:abstractNumId w:val="62"/>
  </w:num>
  <w:num w:numId="83" w16cid:durableId="1887252317">
    <w:abstractNumId w:val="100"/>
  </w:num>
  <w:num w:numId="84" w16cid:durableId="1670717239">
    <w:abstractNumId w:val="8"/>
  </w:num>
  <w:num w:numId="85" w16cid:durableId="723918599">
    <w:abstractNumId w:val="80"/>
  </w:num>
  <w:num w:numId="86" w16cid:durableId="1132870634">
    <w:abstractNumId w:val="96"/>
  </w:num>
  <w:num w:numId="87" w16cid:durableId="2101489633">
    <w:abstractNumId w:val="41"/>
  </w:num>
  <w:num w:numId="88" w16cid:durableId="250703900">
    <w:abstractNumId w:val="28"/>
  </w:num>
  <w:num w:numId="89" w16cid:durableId="1762220429">
    <w:abstractNumId w:val="6"/>
  </w:num>
  <w:num w:numId="90" w16cid:durableId="854004930">
    <w:abstractNumId w:val="84"/>
  </w:num>
  <w:num w:numId="91" w16cid:durableId="480655993">
    <w:abstractNumId w:val="9"/>
  </w:num>
  <w:num w:numId="92" w16cid:durableId="1848404972">
    <w:abstractNumId w:val="2"/>
  </w:num>
  <w:num w:numId="93" w16cid:durableId="1835872438">
    <w:abstractNumId w:val="86"/>
  </w:num>
  <w:num w:numId="94" w16cid:durableId="1015034954">
    <w:abstractNumId w:val="15"/>
  </w:num>
  <w:num w:numId="95" w16cid:durableId="677121191">
    <w:abstractNumId w:val="29"/>
  </w:num>
  <w:num w:numId="96" w16cid:durableId="1127317117">
    <w:abstractNumId w:val="39"/>
  </w:num>
  <w:num w:numId="97" w16cid:durableId="1851065204">
    <w:abstractNumId w:val="20"/>
  </w:num>
  <w:num w:numId="98" w16cid:durableId="257758997">
    <w:abstractNumId w:val="65"/>
  </w:num>
  <w:num w:numId="99" w16cid:durableId="1926570260">
    <w:abstractNumId w:val="101"/>
  </w:num>
  <w:num w:numId="100" w16cid:durableId="1283926829">
    <w:abstractNumId w:val="26"/>
  </w:num>
  <w:num w:numId="101" w16cid:durableId="258560162">
    <w:abstractNumId w:val="78"/>
  </w:num>
  <w:num w:numId="102" w16cid:durableId="1925676467">
    <w:abstractNumId w:val="51"/>
  </w:num>
  <w:num w:numId="103" w16cid:durableId="216624954">
    <w:abstractNumId w:val="43"/>
  </w:num>
  <w:num w:numId="104" w16cid:durableId="353195446">
    <w:abstractNumId w:val="90"/>
  </w:num>
  <w:num w:numId="105" w16cid:durableId="744181987">
    <w:abstractNumId w:val="1"/>
  </w:num>
  <w:num w:numId="106" w16cid:durableId="1528985919">
    <w:abstractNumId w:val="18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6B8"/>
    <w:rsid w:val="00000F20"/>
    <w:rsid w:val="000018F5"/>
    <w:rsid w:val="00001E92"/>
    <w:rsid w:val="000042B8"/>
    <w:rsid w:val="00004973"/>
    <w:rsid w:val="00006A6A"/>
    <w:rsid w:val="000072DF"/>
    <w:rsid w:val="00010716"/>
    <w:rsid w:val="00010B85"/>
    <w:rsid w:val="000110D4"/>
    <w:rsid w:val="000122D8"/>
    <w:rsid w:val="00012E2A"/>
    <w:rsid w:val="0001343A"/>
    <w:rsid w:val="000161C5"/>
    <w:rsid w:val="000164D5"/>
    <w:rsid w:val="0001668F"/>
    <w:rsid w:val="00016A39"/>
    <w:rsid w:val="00017165"/>
    <w:rsid w:val="000178E2"/>
    <w:rsid w:val="00017F87"/>
    <w:rsid w:val="00022962"/>
    <w:rsid w:val="00022E0B"/>
    <w:rsid w:val="00023E16"/>
    <w:rsid w:val="0002422C"/>
    <w:rsid w:val="0002432D"/>
    <w:rsid w:val="00024427"/>
    <w:rsid w:val="0002707F"/>
    <w:rsid w:val="000271B9"/>
    <w:rsid w:val="000304A8"/>
    <w:rsid w:val="000327AC"/>
    <w:rsid w:val="00032FC8"/>
    <w:rsid w:val="000334D2"/>
    <w:rsid w:val="00035D43"/>
    <w:rsid w:val="00037BA9"/>
    <w:rsid w:val="000402A0"/>
    <w:rsid w:val="00040E1A"/>
    <w:rsid w:val="00042209"/>
    <w:rsid w:val="000422BC"/>
    <w:rsid w:val="000443F3"/>
    <w:rsid w:val="0004515F"/>
    <w:rsid w:val="000456BA"/>
    <w:rsid w:val="00045C23"/>
    <w:rsid w:val="000463A4"/>
    <w:rsid w:val="0004712E"/>
    <w:rsid w:val="000506A9"/>
    <w:rsid w:val="000529BE"/>
    <w:rsid w:val="00053007"/>
    <w:rsid w:val="0005338A"/>
    <w:rsid w:val="00053553"/>
    <w:rsid w:val="00054C3A"/>
    <w:rsid w:val="00055DE0"/>
    <w:rsid w:val="0005623A"/>
    <w:rsid w:val="00056243"/>
    <w:rsid w:val="000577A8"/>
    <w:rsid w:val="00057E24"/>
    <w:rsid w:val="000617C3"/>
    <w:rsid w:val="000652BD"/>
    <w:rsid w:val="0006579E"/>
    <w:rsid w:val="00066354"/>
    <w:rsid w:val="00067DCE"/>
    <w:rsid w:val="000717FD"/>
    <w:rsid w:val="0007391B"/>
    <w:rsid w:val="00073F07"/>
    <w:rsid w:val="00077427"/>
    <w:rsid w:val="00077B24"/>
    <w:rsid w:val="00080273"/>
    <w:rsid w:val="000804C1"/>
    <w:rsid w:val="00081633"/>
    <w:rsid w:val="000829A1"/>
    <w:rsid w:val="00083107"/>
    <w:rsid w:val="0008368A"/>
    <w:rsid w:val="00085A2C"/>
    <w:rsid w:val="00085D30"/>
    <w:rsid w:val="000900D4"/>
    <w:rsid w:val="00093D61"/>
    <w:rsid w:val="00093D95"/>
    <w:rsid w:val="00095200"/>
    <w:rsid w:val="00095DB6"/>
    <w:rsid w:val="00096146"/>
    <w:rsid w:val="00096419"/>
    <w:rsid w:val="00096782"/>
    <w:rsid w:val="00097E83"/>
    <w:rsid w:val="000A000C"/>
    <w:rsid w:val="000A166D"/>
    <w:rsid w:val="000A383B"/>
    <w:rsid w:val="000A4D45"/>
    <w:rsid w:val="000A6706"/>
    <w:rsid w:val="000A76CA"/>
    <w:rsid w:val="000B1351"/>
    <w:rsid w:val="000B2D95"/>
    <w:rsid w:val="000B30D1"/>
    <w:rsid w:val="000B4E78"/>
    <w:rsid w:val="000B6B2D"/>
    <w:rsid w:val="000C1273"/>
    <w:rsid w:val="000C2246"/>
    <w:rsid w:val="000C27A7"/>
    <w:rsid w:val="000C2B2D"/>
    <w:rsid w:val="000C2F39"/>
    <w:rsid w:val="000C487D"/>
    <w:rsid w:val="000C50BD"/>
    <w:rsid w:val="000C5D50"/>
    <w:rsid w:val="000C63AA"/>
    <w:rsid w:val="000C64E4"/>
    <w:rsid w:val="000C6952"/>
    <w:rsid w:val="000C6A89"/>
    <w:rsid w:val="000C6E14"/>
    <w:rsid w:val="000C77A8"/>
    <w:rsid w:val="000C7BF0"/>
    <w:rsid w:val="000C7C8B"/>
    <w:rsid w:val="000D0811"/>
    <w:rsid w:val="000D101C"/>
    <w:rsid w:val="000D106C"/>
    <w:rsid w:val="000D2162"/>
    <w:rsid w:val="000D4074"/>
    <w:rsid w:val="000D47AE"/>
    <w:rsid w:val="000D4AA4"/>
    <w:rsid w:val="000D53CF"/>
    <w:rsid w:val="000D68F2"/>
    <w:rsid w:val="000D6A8E"/>
    <w:rsid w:val="000D6CB0"/>
    <w:rsid w:val="000E01FA"/>
    <w:rsid w:val="000E047F"/>
    <w:rsid w:val="000E1198"/>
    <w:rsid w:val="000E1C0C"/>
    <w:rsid w:val="000E2F19"/>
    <w:rsid w:val="000E3170"/>
    <w:rsid w:val="000E3BBD"/>
    <w:rsid w:val="000E41AE"/>
    <w:rsid w:val="000E4759"/>
    <w:rsid w:val="000E48DC"/>
    <w:rsid w:val="000E5D05"/>
    <w:rsid w:val="000E6878"/>
    <w:rsid w:val="000E68BC"/>
    <w:rsid w:val="000E7040"/>
    <w:rsid w:val="000E72BE"/>
    <w:rsid w:val="000E78FC"/>
    <w:rsid w:val="000E7BA2"/>
    <w:rsid w:val="000E7FEF"/>
    <w:rsid w:val="000F2B9D"/>
    <w:rsid w:val="000F3D4A"/>
    <w:rsid w:val="000F53BB"/>
    <w:rsid w:val="000F57B8"/>
    <w:rsid w:val="000F58EA"/>
    <w:rsid w:val="00100ADB"/>
    <w:rsid w:val="00100B17"/>
    <w:rsid w:val="0010107D"/>
    <w:rsid w:val="001018BB"/>
    <w:rsid w:val="00101A57"/>
    <w:rsid w:val="00102FA5"/>
    <w:rsid w:val="0010337D"/>
    <w:rsid w:val="0010466E"/>
    <w:rsid w:val="00105C28"/>
    <w:rsid w:val="00105C2F"/>
    <w:rsid w:val="00106815"/>
    <w:rsid w:val="001068D5"/>
    <w:rsid w:val="00106B91"/>
    <w:rsid w:val="00106F52"/>
    <w:rsid w:val="001077F2"/>
    <w:rsid w:val="0011026A"/>
    <w:rsid w:val="001110AC"/>
    <w:rsid w:val="001115F1"/>
    <w:rsid w:val="00112207"/>
    <w:rsid w:val="001136A2"/>
    <w:rsid w:val="00113CE8"/>
    <w:rsid w:val="00113E2A"/>
    <w:rsid w:val="001156B1"/>
    <w:rsid w:val="00115851"/>
    <w:rsid w:val="00116847"/>
    <w:rsid w:val="00116FD9"/>
    <w:rsid w:val="00120767"/>
    <w:rsid w:val="001237D4"/>
    <w:rsid w:val="0012387E"/>
    <w:rsid w:val="00125073"/>
    <w:rsid w:val="001251BB"/>
    <w:rsid w:val="00125302"/>
    <w:rsid w:val="00126136"/>
    <w:rsid w:val="00126C6E"/>
    <w:rsid w:val="00127219"/>
    <w:rsid w:val="00127879"/>
    <w:rsid w:val="00130690"/>
    <w:rsid w:val="0013221B"/>
    <w:rsid w:val="001327C1"/>
    <w:rsid w:val="00132DEA"/>
    <w:rsid w:val="0013319F"/>
    <w:rsid w:val="0013366C"/>
    <w:rsid w:val="0013391B"/>
    <w:rsid w:val="00135A53"/>
    <w:rsid w:val="00135D59"/>
    <w:rsid w:val="00141263"/>
    <w:rsid w:val="00141B2D"/>
    <w:rsid w:val="00141CD0"/>
    <w:rsid w:val="0014254C"/>
    <w:rsid w:val="00142646"/>
    <w:rsid w:val="00142ACB"/>
    <w:rsid w:val="00142DE1"/>
    <w:rsid w:val="001442D4"/>
    <w:rsid w:val="001450DC"/>
    <w:rsid w:val="00145D13"/>
    <w:rsid w:val="001463B6"/>
    <w:rsid w:val="00146F7F"/>
    <w:rsid w:val="00150DE3"/>
    <w:rsid w:val="001513B0"/>
    <w:rsid w:val="00151E08"/>
    <w:rsid w:val="001557F6"/>
    <w:rsid w:val="00155B86"/>
    <w:rsid w:val="00156884"/>
    <w:rsid w:val="00157B03"/>
    <w:rsid w:val="00160CD3"/>
    <w:rsid w:val="001616C3"/>
    <w:rsid w:val="001617EF"/>
    <w:rsid w:val="0016248D"/>
    <w:rsid w:val="00162706"/>
    <w:rsid w:val="00162B65"/>
    <w:rsid w:val="001637FE"/>
    <w:rsid w:val="00163804"/>
    <w:rsid w:val="00163A4D"/>
    <w:rsid w:val="001676EF"/>
    <w:rsid w:val="00172848"/>
    <w:rsid w:val="001730BA"/>
    <w:rsid w:val="00176A1F"/>
    <w:rsid w:val="00177408"/>
    <w:rsid w:val="0018034F"/>
    <w:rsid w:val="00181243"/>
    <w:rsid w:val="001818E6"/>
    <w:rsid w:val="00183292"/>
    <w:rsid w:val="00184299"/>
    <w:rsid w:val="00185E0B"/>
    <w:rsid w:val="00185E69"/>
    <w:rsid w:val="00186125"/>
    <w:rsid w:val="0018735F"/>
    <w:rsid w:val="001876A3"/>
    <w:rsid w:val="00187D5C"/>
    <w:rsid w:val="00191043"/>
    <w:rsid w:val="00191EE9"/>
    <w:rsid w:val="001925CE"/>
    <w:rsid w:val="00192A9F"/>
    <w:rsid w:val="00193F29"/>
    <w:rsid w:val="00195396"/>
    <w:rsid w:val="00195C4C"/>
    <w:rsid w:val="0019765F"/>
    <w:rsid w:val="001979CD"/>
    <w:rsid w:val="001A033D"/>
    <w:rsid w:val="001A0426"/>
    <w:rsid w:val="001A05CF"/>
    <w:rsid w:val="001A0D34"/>
    <w:rsid w:val="001A294C"/>
    <w:rsid w:val="001A2F63"/>
    <w:rsid w:val="001A360C"/>
    <w:rsid w:val="001A3A1F"/>
    <w:rsid w:val="001A5B61"/>
    <w:rsid w:val="001A5BC0"/>
    <w:rsid w:val="001A5F3F"/>
    <w:rsid w:val="001A626D"/>
    <w:rsid w:val="001A66AA"/>
    <w:rsid w:val="001B01DE"/>
    <w:rsid w:val="001B047C"/>
    <w:rsid w:val="001B090D"/>
    <w:rsid w:val="001B1131"/>
    <w:rsid w:val="001B1330"/>
    <w:rsid w:val="001B1FFA"/>
    <w:rsid w:val="001B2118"/>
    <w:rsid w:val="001B2142"/>
    <w:rsid w:val="001B2F6D"/>
    <w:rsid w:val="001B4ABF"/>
    <w:rsid w:val="001B622C"/>
    <w:rsid w:val="001B6E89"/>
    <w:rsid w:val="001B7BE2"/>
    <w:rsid w:val="001C1AD3"/>
    <w:rsid w:val="001C2107"/>
    <w:rsid w:val="001C2B91"/>
    <w:rsid w:val="001C3072"/>
    <w:rsid w:val="001C36E8"/>
    <w:rsid w:val="001C4108"/>
    <w:rsid w:val="001C410E"/>
    <w:rsid w:val="001C4251"/>
    <w:rsid w:val="001C47F4"/>
    <w:rsid w:val="001C5140"/>
    <w:rsid w:val="001C6697"/>
    <w:rsid w:val="001C73BB"/>
    <w:rsid w:val="001C7FDD"/>
    <w:rsid w:val="001D0A4D"/>
    <w:rsid w:val="001D3231"/>
    <w:rsid w:val="001D4685"/>
    <w:rsid w:val="001D65A0"/>
    <w:rsid w:val="001D6F09"/>
    <w:rsid w:val="001D7518"/>
    <w:rsid w:val="001E11BD"/>
    <w:rsid w:val="001E21FE"/>
    <w:rsid w:val="001E27F8"/>
    <w:rsid w:val="001E2A46"/>
    <w:rsid w:val="001E3A3B"/>
    <w:rsid w:val="001E3CB9"/>
    <w:rsid w:val="001E457A"/>
    <w:rsid w:val="001E5ECE"/>
    <w:rsid w:val="001E684E"/>
    <w:rsid w:val="001E79C6"/>
    <w:rsid w:val="001F00F1"/>
    <w:rsid w:val="001F0746"/>
    <w:rsid w:val="001F0B63"/>
    <w:rsid w:val="001F130F"/>
    <w:rsid w:val="001F29B0"/>
    <w:rsid w:val="001F3A3D"/>
    <w:rsid w:val="001F3B10"/>
    <w:rsid w:val="001F3C92"/>
    <w:rsid w:val="001F3C9F"/>
    <w:rsid w:val="001F3DF0"/>
    <w:rsid w:val="001F52C3"/>
    <w:rsid w:val="001F5712"/>
    <w:rsid w:val="001F5928"/>
    <w:rsid w:val="001F61AA"/>
    <w:rsid w:val="001F67FF"/>
    <w:rsid w:val="001F6FF0"/>
    <w:rsid w:val="00200E73"/>
    <w:rsid w:val="00201D8B"/>
    <w:rsid w:val="00202465"/>
    <w:rsid w:val="00203342"/>
    <w:rsid w:val="00204529"/>
    <w:rsid w:val="00204F6A"/>
    <w:rsid w:val="002061D6"/>
    <w:rsid w:val="002100AB"/>
    <w:rsid w:val="00210CD6"/>
    <w:rsid w:val="00211841"/>
    <w:rsid w:val="00212142"/>
    <w:rsid w:val="0021238C"/>
    <w:rsid w:val="00216A7C"/>
    <w:rsid w:val="0022045D"/>
    <w:rsid w:val="00220684"/>
    <w:rsid w:val="002217E4"/>
    <w:rsid w:val="0022300D"/>
    <w:rsid w:val="00223E2E"/>
    <w:rsid w:val="0022580A"/>
    <w:rsid w:val="00225BA0"/>
    <w:rsid w:val="00226B5D"/>
    <w:rsid w:val="002275B9"/>
    <w:rsid w:val="00227D8B"/>
    <w:rsid w:val="0023330F"/>
    <w:rsid w:val="0023556E"/>
    <w:rsid w:val="00235D57"/>
    <w:rsid w:val="0023656B"/>
    <w:rsid w:val="0023789C"/>
    <w:rsid w:val="00237E80"/>
    <w:rsid w:val="002442FF"/>
    <w:rsid w:val="002445AB"/>
    <w:rsid w:val="00244894"/>
    <w:rsid w:val="00244F46"/>
    <w:rsid w:val="00245F5D"/>
    <w:rsid w:val="002479FA"/>
    <w:rsid w:val="00250702"/>
    <w:rsid w:val="00250E8B"/>
    <w:rsid w:val="0025130A"/>
    <w:rsid w:val="0025177E"/>
    <w:rsid w:val="00251FA5"/>
    <w:rsid w:val="00252AE3"/>
    <w:rsid w:val="00252F33"/>
    <w:rsid w:val="0025627C"/>
    <w:rsid w:val="00256A98"/>
    <w:rsid w:val="00257B5E"/>
    <w:rsid w:val="00261097"/>
    <w:rsid w:val="00261641"/>
    <w:rsid w:val="00262BAC"/>
    <w:rsid w:val="002635D0"/>
    <w:rsid w:val="00263C30"/>
    <w:rsid w:val="00265744"/>
    <w:rsid w:val="00267676"/>
    <w:rsid w:val="0027042C"/>
    <w:rsid w:val="00271B0A"/>
    <w:rsid w:val="00271BB8"/>
    <w:rsid w:val="00272A7B"/>
    <w:rsid w:val="002730D4"/>
    <w:rsid w:val="002742B2"/>
    <w:rsid w:val="00274340"/>
    <w:rsid w:val="00275AE2"/>
    <w:rsid w:val="0028037C"/>
    <w:rsid w:val="00281D8E"/>
    <w:rsid w:val="00281E0B"/>
    <w:rsid w:val="00282424"/>
    <w:rsid w:val="00283523"/>
    <w:rsid w:val="0028544B"/>
    <w:rsid w:val="002858BE"/>
    <w:rsid w:val="002865E4"/>
    <w:rsid w:val="00292AEE"/>
    <w:rsid w:val="00292D46"/>
    <w:rsid w:val="002939D0"/>
    <w:rsid w:val="00294DEA"/>
    <w:rsid w:val="00295AAA"/>
    <w:rsid w:val="00295ECC"/>
    <w:rsid w:val="002975FC"/>
    <w:rsid w:val="00297BBD"/>
    <w:rsid w:val="002A288C"/>
    <w:rsid w:val="002A3595"/>
    <w:rsid w:val="002A3A39"/>
    <w:rsid w:val="002A3C2C"/>
    <w:rsid w:val="002A4150"/>
    <w:rsid w:val="002A454B"/>
    <w:rsid w:val="002A4DD4"/>
    <w:rsid w:val="002A57CD"/>
    <w:rsid w:val="002A6B58"/>
    <w:rsid w:val="002A728E"/>
    <w:rsid w:val="002B087E"/>
    <w:rsid w:val="002B0A77"/>
    <w:rsid w:val="002B15B1"/>
    <w:rsid w:val="002B15F1"/>
    <w:rsid w:val="002B1BEC"/>
    <w:rsid w:val="002B1FC9"/>
    <w:rsid w:val="002B225B"/>
    <w:rsid w:val="002B4147"/>
    <w:rsid w:val="002B4CCD"/>
    <w:rsid w:val="002B5725"/>
    <w:rsid w:val="002B67E8"/>
    <w:rsid w:val="002B6812"/>
    <w:rsid w:val="002B70A7"/>
    <w:rsid w:val="002B7C3D"/>
    <w:rsid w:val="002B7DFE"/>
    <w:rsid w:val="002B7E88"/>
    <w:rsid w:val="002C10B2"/>
    <w:rsid w:val="002C145B"/>
    <w:rsid w:val="002C1F50"/>
    <w:rsid w:val="002C29AF"/>
    <w:rsid w:val="002C4CBF"/>
    <w:rsid w:val="002C54CE"/>
    <w:rsid w:val="002C6911"/>
    <w:rsid w:val="002C7B68"/>
    <w:rsid w:val="002D0902"/>
    <w:rsid w:val="002D2539"/>
    <w:rsid w:val="002D4E1D"/>
    <w:rsid w:val="002D4FC6"/>
    <w:rsid w:val="002D70F0"/>
    <w:rsid w:val="002D7FDE"/>
    <w:rsid w:val="002E06BC"/>
    <w:rsid w:val="002E12A8"/>
    <w:rsid w:val="002E1BAD"/>
    <w:rsid w:val="002E2CEE"/>
    <w:rsid w:val="002E2F9D"/>
    <w:rsid w:val="002E336F"/>
    <w:rsid w:val="002E3614"/>
    <w:rsid w:val="002E3BE0"/>
    <w:rsid w:val="002E400C"/>
    <w:rsid w:val="002E4CE2"/>
    <w:rsid w:val="002E76A0"/>
    <w:rsid w:val="002E7BD3"/>
    <w:rsid w:val="002F0EED"/>
    <w:rsid w:val="002F1E0C"/>
    <w:rsid w:val="002F2721"/>
    <w:rsid w:val="002F3463"/>
    <w:rsid w:val="002F3671"/>
    <w:rsid w:val="002F4CAC"/>
    <w:rsid w:val="002F55AA"/>
    <w:rsid w:val="002F5D53"/>
    <w:rsid w:val="002F7F3C"/>
    <w:rsid w:val="003007B8"/>
    <w:rsid w:val="00302990"/>
    <w:rsid w:val="0030432A"/>
    <w:rsid w:val="00304F00"/>
    <w:rsid w:val="00304F8D"/>
    <w:rsid w:val="00306199"/>
    <w:rsid w:val="0030680C"/>
    <w:rsid w:val="003105AA"/>
    <w:rsid w:val="0031172C"/>
    <w:rsid w:val="00314652"/>
    <w:rsid w:val="00314D23"/>
    <w:rsid w:val="00315E5E"/>
    <w:rsid w:val="0031619C"/>
    <w:rsid w:val="00316481"/>
    <w:rsid w:val="0032084B"/>
    <w:rsid w:val="00320A8E"/>
    <w:rsid w:val="003229CF"/>
    <w:rsid w:val="00325C71"/>
    <w:rsid w:val="003260EB"/>
    <w:rsid w:val="00327A73"/>
    <w:rsid w:val="00327DC0"/>
    <w:rsid w:val="00330299"/>
    <w:rsid w:val="00330C03"/>
    <w:rsid w:val="00330CDE"/>
    <w:rsid w:val="003324B1"/>
    <w:rsid w:val="00335A40"/>
    <w:rsid w:val="003361CD"/>
    <w:rsid w:val="00336D38"/>
    <w:rsid w:val="00337436"/>
    <w:rsid w:val="00337DCC"/>
    <w:rsid w:val="00337DDF"/>
    <w:rsid w:val="003400F7"/>
    <w:rsid w:val="00340174"/>
    <w:rsid w:val="003415CD"/>
    <w:rsid w:val="00341AB8"/>
    <w:rsid w:val="0034455A"/>
    <w:rsid w:val="003450DD"/>
    <w:rsid w:val="00345362"/>
    <w:rsid w:val="003460AA"/>
    <w:rsid w:val="0034623F"/>
    <w:rsid w:val="00346C6F"/>
    <w:rsid w:val="003479A5"/>
    <w:rsid w:val="003506E4"/>
    <w:rsid w:val="00350AD0"/>
    <w:rsid w:val="00350B5A"/>
    <w:rsid w:val="003513D3"/>
    <w:rsid w:val="00351B85"/>
    <w:rsid w:val="00355624"/>
    <w:rsid w:val="00355EC9"/>
    <w:rsid w:val="0035653B"/>
    <w:rsid w:val="00356FE2"/>
    <w:rsid w:val="00362BB5"/>
    <w:rsid w:val="00364471"/>
    <w:rsid w:val="00364591"/>
    <w:rsid w:val="00364B96"/>
    <w:rsid w:val="00364D8F"/>
    <w:rsid w:val="00367125"/>
    <w:rsid w:val="00371D9F"/>
    <w:rsid w:val="00372BDF"/>
    <w:rsid w:val="003739F0"/>
    <w:rsid w:val="00373D7D"/>
    <w:rsid w:val="003753B0"/>
    <w:rsid w:val="00376683"/>
    <w:rsid w:val="0037724E"/>
    <w:rsid w:val="0037740B"/>
    <w:rsid w:val="00377E11"/>
    <w:rsid w:val="0038029F"/>
    <w:rsid w:val="00380C9E"/>
    <w:rsid w:val="00383D5A"/>
    <w:rsid w:val="0038410D"/>
    <w:rsid w:val="00384591"/>
    <w:rsid w:val="003855EF"/>
    <w:rsid w:val="0038711E"/>
    <w:rsid w:val="00390090"/>
    <w:rsid w:val="003903CD"/>
    <w:rsid w:val="00391621"/>
    <w:rsid w:val="00391C5B"/>
    <w:rsid w:val="0039444B"/>
    <w:rsid w:val="00394B11"/>
    <w:rsid w:val="00395A57"/>
    <w:rsid w:val="00396CA5"/>
    <w:rsid w:val="003971AC"/>
    <w:rsid w:val="00397430"/>
    <w:rsid w:val="00397441"/>
    <w:rsid w:val="003A072F"/>
    <w:rsid w:val="003A0A69"/>
    <w:rsid w:val="003A266D"/>
    <w:rsid w:val="003A29FC"/>
    <w:rsid w:val="003A4232"/>
    <w:rsid w:val="003A4AB0"/>
    <w:rsid w:val="003A62EC"/>
    <w:rsid w:val="003A70CD"/>
    <w:rsid w:val="003B1755"/>
    <w:rsid w:val="003B200C"/>
    <w:rsid w:val="003B2CFE"/>
    <w:rsid w:val="003B2F35"/>
    <w:rsid w:val="003B36AA"/>
    <w:rsid w:val="003B3D9F"/>
    <w:rsid w:val="003B4B28"/>
    <w:rsid w:val="003B4D24"/>
    <w:rsid w:val="003B5F5F"/>
    <w:rsid w:val="003B67B4"/>
    <w:rsid w:val="003B69D0"/>
    <w:rsid w:val="003B6BF6"/>
    <w:rsid w:val="003B6E57"/>
    <w:rsid w:val="003B73B4"/>
    <w:rsid w:val="003C20B3"/>
    <w:rsid w:val="003C29BE"/>
    <w:rsid w:val="003C3795"/>
    <w:rsid w:val="003C4891"/>
    <w:rsid w:val="003C5707"/>
    <w:rsid w:val="003C5BA9"/>
    <w:rsid w:val="003C5EBB"/>
    <w:rsid w:val="003C6877"/>
    <w:rsid w:val="003C6B8D"/>
    <w:rsid w:val="003C7F69"/>
    <w:rsid w:val="003D0B62"/>
    <w:rsid w:val="003D12BD"/>
    <w:rsid w:val="003D2258"/>
    <w:rsid w:val="003D2E39"/>
    <w:rsid w:val="003D4E83"/>
    <w:rsid w:val="003D7351"/>
    <w:rsid w:val="003E0517"/>
    <w:rsid w:val="003E1324"/>
    <w:rsid w:val="003E3048"/>
    <w:rsid w:val="003E515B"/>
    <w:rsid w:val="003E5329"/>
    <w:rsid w:val="003E5741"/>
    <w:rsid w:val="003E5E2D"/>
    <w:rsid w:val="003E6806"/>
    <w:rsid w:val="003F08AA"/>
    <w:rsid w:val="003F3CC1"/>
    <w:rsid w:val="003F5C91"/>
    <w:rsid w:val="003F678C"/>
    <w:rsid w:val="003F758C"/>
    <w:rsid w:val="003F7746"/>
    <w:rsid w:val="00401D61"/>
    <w:rsid w:val="0040279F"/>
    <w:rsid w:val="00403253"/>
    <w:rsid w:val="00404202"/>
    <w:rsid w:val="0040430C"/>
    <w:rsid w:val="00404552"/>
    <w:rsid w:val="00404703"/>
    <w:rsid w:val="00404FCC"/>
    <w:rsid w:val="0040574D"/>
    <w:rsid w:val="00405998"/>
    <w:rsid w:val="00407329"/>
    <w:rsid w:val="004105FB"/>
    <w:rsid w:val="00410D80"/>
    <w:rsid w:val="004112AA"/>
    <w:rsid w:val="00411AA7"/>
    <w:rsid w:val="004139CF"/>
    <w:rsid w:val="00414A1D"/>
    <w:rsid w:val="00415C42"/>
    <w:rsid w:val="0041603A"/>
    <w:rsid w:val="0041670E"/>
    <w:rsid w:val="00416B6B"/>
    <w:rsid w:val="00417050"/>
    <w:rsid w:val="00417DBE"/>
    <w:rsid w:val="00423456"/>
    <w:rsid w:val="00423A7F"/>
    <w:rsid w:val="00424390"/>
    <w:rsid w:val="004250AC"/>
    <w:rsid w:val="004254BA"/>
    <w:rsid w:val="004261AD"/>
    <w:rsid w:val="00426C8D"/>
    <w:rsid w:val="004279E4"/>
    <w:rsid w:val="00432D39"/>
    <w:rsid w:val="004337D6"/>
    <w:rsid w:val="00433D98"/>
    <w:rsid w:val="00435936"/>
    <w:rsid w:val="00435D6A"/>
    <w:rsid w:val="0044034F"/>
    <w:rsid w:val="00440A19"/>
    <w:rsid w:val="00441C03"/>
    <w:rsid w:val="00442E09"/>
    <w:rsid w:val="00442E15"/>
    <w:rsid w:val="004434A6"/>
    <w:rsid w:val="00443F3B"/>
    <w:rsid w:val="00444BB8"/>
    <w:rsid w:val="00444BDD"/>
    <w:rsid w:val="00444E81"/>
    <w:rsid w:val="00445306"/>
    <w:rsid w:val="00445693"/>
    <w:rsid w:val="004500DD"/>
    <w:rsid w:val="00451346"/>
    <w:rsid w:val="004515B0"/>
    <w:rsid w:val="004517E4"/>
    <w:rsid w:val="00451A70"/>
    <w:rsid w:val="00451D66"/>
    <w:rsid w:val="004532F3"/>
    <w:rsid w:val="00454146"/>
    <w:rsid w:val="004552ED"/>
    <w:rsid w:val="0045695B"/>
    <w:rsid w:val="00460357"/>
    <w:rsid w:val="00460483"/>
    <w:rsid w:val="00460E13"/>
    <w:rsid w:val="00461629"/>
    <w:rsid w:val="00462A85"/>
    <w:rsid w:val="00463D21"/>
    <w:rsid w:val="00463F5A"/>
    <w:rsid w:val="004648F5"/>
    <w:rsid w:val="00466ADD"/>
    <w:rsid w:val="004670BF"/>
    <w:rsid w:val="00467187"/>
    <w:rsid w:val="004673E3"/>
    <w:rsid w:val="00467AD6"/>
    <w:rsid w:val="00467F75"/>
    <w:rsid w:val="0047016D"/>
    <w:rsid w:val="00472E17"/>
    <w:rsid w:val="00473015"/>
    <w:rsid w:val="004767A9"/>
    <w:rsid w:val="004769E7"/>
    <w:rsid w:val="00477B79"/>
    <w:rsid w:val="00477F2A"/>
    <w:rsid w:val="00477FBA"/>
    <w:rsid w:val="0048066B"/>
    <w:rsid w:val="0048080E"/>
    <w:rsid w:val="0048114F"/>
    <w:rsid w:val="004812EE"/>
    <w:rsid w:val="004815F7"/>
    <w:rsid w:val="00481770"/>
    <w:rsid w:val="0048192A"/>
    <w:rsid w:val="00482059"/>
    <w:rsid w:val="00482571"/>
    <w:rsid w:val="0048287B"/>
    <w:rsid w:val="00483950"/>
    <w:rsid w:val="004839B7"/>
    <w:rsid w:val="00483DCB"/>
    <w:rsid w:val="00484260"/>
    <w:rsid w:val="00484904"/>
    <w:rsid w:val="0048490D"/>
    <w:rsid w:val="0048579C"/>
    <w:rsid w:val="00486708"/>
    <w:rsid w:val="00487464"/>
    <w:rsid w:val="004904C8"/>
    <w:rsid w:val="00490A9F"/>
    <w:rsid w:val="00491387"/>
    <w:rsid w:val="00492F2B"/>
    <w:rsid w:val="0049394E"/>
    <w:rsid w:val="00494ADA"/>
    <w:rsid w:val="00494EE0"/>
    <w:rsid w:val="00495813"/>
    <w:rsid w:val="00497614"/>
    <w:rsid w:val="0049761D"/>
    <w:rsid w:val="00497FDA"/>
    <w:rsid w:val="004A096A"/>
    <w:rsid w:val="004A1435"/>
    <w:rsid w:val="004A241E"/>
    <w:rsid w:val="004A2446"/>
    <w:rsid w:val="004A2BC0"/>
    <w:rsid w:val="004A2CDB"/>
    <w:rsid w:val="004A40D6"/>
    <w:rsid w:val="004A4216"/>
    <w:rsid w:val="004A4CDC"/>
    <w:rsid w:val="004A7202"/>
    <w:rsid w:val="004B001D"/>
    <w:rsid w:val="004B0412"/>
    <w:rsid w:val="004B29A6"/>
    <w:rsid w:val="004B2A3C"/>
    <w:rsid w:val="004B43E1"/>
    <w:rsid w:val="004B5CAF"/>
    <w:rsid w:val="004B5ECF"/>
    <w:rsid w:val="004B69E4"/>
    <w:rsid w:val="004B6D8D"/>
    <w:rsid w:val="004B7F16"/>
    <w:rsid w:val="004C01CB"/>
    <w:rsid w:val="004C146B"/>
    <w:rsid w:val="004C392B"/>
    <w:rsid w:val="004C3AD1"/>
    <w:rsid w:val="004C49F3"/>
    <w:rsid w:val="004C621B"/>
    <w:rsid w:val="004C6950"/>
    <w:rsid w:val="004C6D5D"/>
    <w:rsid w:val="004C7897"/>
    <w:rsid w:val="004D0CF4"/>
    <w:rsid w:val="004D0FD8"/>
    <w:rsid w:val="004D106E"/>
    <w:rsid w:val="004D1A37"/>
    <w:rsid w:val="004D1D63"/>
    <w:rsid w:val="004D22DB"/>
    <w:rsid w:val="004D285F"/>
    <w:rsid w:val="004D2D86"/>
    <w:rsid w:val="004D33F7"/>
    <w:rsid w:val="004D4B8B"/>
    <w:rsid w:val="004D6A24"/>
    <w:rsid w:val="004E05CC"/>
    <w:rsid w:val="004E13C4"/>
    <w:rsid w:val="004E1BAD"/>
    <w:rsid w:val="004E3EFF"/>
    <w:rsid w:val="004E4179"/>
    <w:rsid w:val="004E4586"/>
    <w:rsid w:val="004E4ADC"/>
    <w:rsid w:val="004E4C4E"/>
    <w:rsid w:val="004E6DCB"/>
    <w:rsid w:val="004F09EF"/>
    <w:rsid w:val="004F14F5"/>
    <w:rsid w:val="004F2848"/>
    <w:rsid w:val="004F3571"/>
    <w:rsid w:val="004F4800"/>
    <w:rsid w:val="004F4927"/>
    <w:rsid w:val="004F5699"/>
    <w:rsid w:val="004F5CAA"/>
    <w:rsid w:val="004F62C1"/>
    <w:rsid w:val="004F65BB"/>
    <w:rsid w:val="00500625"/>
    <w:rsid w:val="00501A3D"/>
    <w:rsid w:val="00502B78"/>
    <w:rsid w:val="00502D4D"/>
    <w:rsid w:val="00502E46"/>
    <w:rsid w:val="00503C56"/>
    <w:rsid w:val="00504212"/>
    <w:rsid w:val="005059D0"/>
    <w:rsid w:val="00507103"/>
    <w:rsid w:val="00513019"/>
    <w:rsid w:val="00515A14"/>
    <w:rsid w:val="00515C4A"/>
    <w:rsid w:val="00516799"/>
    <w:rsid w:val="00516A4B"/>
    <w:rsid w:val="00517466"/>
    <w:rsid w:val="00517FC8"/>
    <w:rsid w:val="00520914"/>
    <w:rsid w:val="00520C1D"/>
    <w:rsid w:val="00523AE8"/>
    <w:rsid w:val="005251FF"/>
    <w:rsid w:val="0052612A"/>
    <w:rsid w:val="0052762A"/>
    <w:rsid w:val="0052779A"/>
    <w:rsid w:val="0053067D"/>
    <w:rsid w:val="005308AC"/>
    <w:rsid w:val="00531830"/>
    <w:rsid w:val="00532678"/>
    <w:rsid w:val="0053297E"/>
    <w:rsid w:val="005329D2"/>
    <w:rsid w:val="005345FB"/>
    <w:rsid w:val="00534957"/>
    <w:rsid w:val="00534C4C"/>
    <w:rsid w:val="00535406"/>
    <w:rsid w:val="00535AF5"/>
    <w:rsid w:val="00537BC5"/>
    <w:rsid w:val="00540F43"/>
    <w:rsid w:val="0054136B"/>
    <w:rsid w:val="00541B61"/>
    <w:rsid w:val="00541F96"/>
    <w:rsid w:val="00542D4A"/>
    <w:rsid w:val="005440AB"/>
    <w:rsid w:val="005454F0"/>
    <w:rsid w:val="00545FE0"/>
    <w:rsid w:val="005462D1"/>
    <w:rsid w:val="00546A84"/>
    <w:rsid w:val="00546F75"/>
    <w:rsid w:val="00547E23"/>
    <w:rsid w:val="005506FD"/>
    <w:rsid w:val="005512F8"/>
    <w:rsid w:val="005515BE"/>
    <w:rsid w:val="00552843"/>
    <w:rsid w:val="00552875"/>
    <w:rsid w:val="00552EC4"/>
    <w:rsid w:val="00553863"/>
    <w:rsid w:val="00554535"/>
    <w:rsid w:val="00554BEB"/>
    <w:rsid w:val="0055576F"/>
    <w:rsid w:val="00555994"/>
    <w:rsid w:val="00556AAF"/>
    <w:rsid w:val="00557930"/>
    <w:rsid w:val="00561A9B"/>
    <w:rsid w:val="0056261F"/>
    <w:rsid w:val="0056274E"/>
    <w:rsid w:val="00562A19"/>
    <w:rsid w:val="00564E81"/>
    <w:rsid w:val="00565ABF"/>
    <w:rsid w:val="00565DB3"/>
    <w:rsid w:val="00565FBC"/>
    <w:rsid w:val="00566AAD"/>
    <w:rsid w:val="00567CF9"/>
    <w:rsid w:val="00571D4F"/>
    <w:rsid w:val="005721AE"/>
    <w:rsid w:val="00574F78"/>
    <w:rsid w:val="005759DB"/>
    <w:rsid w:val="005764FF"/>
    <w:rsid w:val="0057711C"/>
    <w:rsid w:val="0057786A"/>
    <w:rsid w:val="00577A8F"/>
    <w:rsid w:val="00583792"/>
    <w:rsid w:val="00584298"/>
    <w:rsid w:val="00584466"/>
    <w:rsid w:val="005854CD"/>
    <w:rsid w:val="0058552D"/>
    <w:rsid w:val="0058736E"/>
    <w:rsid w:val="00587C48"/>
    <w:rsid w:val="00587DBA"/>
    <w:rsid w:val="00587E2B"/>
    <w:rsid w:val="00591503"/>
    <w:rsid w:val="00592004"/>
    <w:rsid w:val="00592578"/>
    <w:rsid w:val="00593473"/>
    <w:rsid w:val="005934AB"/>
    <w:rsid w:val="005938DD"/>
    <w:rsid w:val="00594096"/>
    <w:rsid w:val="00595AE1"/>
    <w:rsid w:val="00596554"/>
    <w:rsid w:val="005978EA"/>
    <w:rsid w:val="005A1C0A"/>
    <w:rsid w:val="005A3A73"/>
    <w:rsid w:val="005A3BF5"/>
    <w:rsid w:val="005A4241"/>
    <w:rsid w:val="005A42B2"/>
    <w:rsid w:val="005A47B4"/>
    <w:rsid w:val="005A650A"/>
    <w:rsid w:val="005A6ABD"/>
    <w:rsid w:val="005A72F7"/>
    <w:rsid w:val="005A743F"/>
    <w:rsid w:val="005B0853"/>
    <w:rsid w:val="005B0CE8"/>
    <w:rsid w:val="005B17F7"/>
    <w:rsid w:val="005B36E0"/>
    <w:rsid w:val="005B5180"/>
    <w:rsid w:val="005B5890"/>
    <w:rsid w:val="005B5A15"/>
    <w:rsid w:val="005B5C52"/>
    <w:rsid w:val="005B6BA7"/>
    <w:rsid w:val="005B7503"/>
    <w:rsid w:val="005C0591"/>
    <w:rsid w:val="005C185D"/>
    <w:rsid w:val="005C2BA0"/>
    <w:rsid w:val="005C3A6E"/>
    <w:rsid w:val="005C43A2"/>
    <w:rsid w:val="005C58E5"/>
    <w:rsid w:val="005C5E57"/>
    <w:rsid w:val="005C6810"/>
    <w:rsid w:val="005C7F3F"/>
    <w:rsid w:val="005D28D9"/>
    <w:rsid w:val="005D2D70"/>
    <w:rsid w:val="005D3130"/>
    <w:rsid w:val="005D321C"/>
    <w:rsid w:val="005D43EF"/>
    <w:rsid w:val="005D4C17"/>
    <w:rsid w:val="005D67CA"/>
    <w:rsid w:val="005E005A"/>
    <w:rsid w:val="005E01B5"/>
    <w:rsid w:val="005E0A9F"/>
    <w:rsid w:val="005E1924"/>
    <w:rsid w:val="005E1EB0"/>
    <w:rsid w:val="005E3162"/>
    <w:rsid w:val="005E34F5"/>
    <w:rsid w:val="005E3B7C"/>
    <w:rsid w:val="005E3D8C"/>
    <w:rsid w:val="005E5583"/>
    <w:rsid w:val="005E56F1"/>
    <w:rsid w:val="005E58C8"/>
    <w:rsid w:val="005E5D64"/>
    <w:rsid w:val="005E6E58"/>
    <w:rsid w:val="005E7DB0"/>
    <w:rsid w:val="005E7DD3"/>
    <w:rsid w:val="005F0894"/>
    <w:rsid w:val="005F0F48"/>
    <w:rsid w:val="005F187F"/>
    <w:rsid w:val="005F1E79"/>
    <w:rsid w:val="005F29E8"/>
    <w:rsid w:val="005F32C3"/>
    <w:rsid w:val="005F5300"/>
    <w:rsid w:val="005F571F"/>
    <w:rsid w:val="005F5C33"/>
    <w:rsid w:val="005F693F"/>
    <w:rsid w:val="005F6A29"/>
    <w:rsid w:val="005F6F85"/>
    <w:rsid w:val="005F6FF6"/>
    <w:rsid w:val="00603C75"/>
    <w:rsid w:val="00603ED3"/>
    <w:rsid w:val="0060431C"/>
    <w:rsid w:val="00606195"/>
    <w:rsid w:val="00610691"/>
    <w:rsid w:val="00610B73"/>
    <w:rsid w:val="00610F92"/>
    <w:rsid w:val="00610FDA"/>
    <w:rsid w:val="00611C0C"/>
    <w:rsid w:val="00613F56"/>
    <w:rsid w:val="006141ED"/>
    <w:rsid w:val="00614B24"/>
    <w:rsid w:val="006157D3"/>
    <w:rsid w:val="006177E9"/>
    <w:rsid w:val="006200F7"/>
    <w:rsid w:val="00620665"/>
    <w:rsid w:val="006208CF"/>
    <w:rsid w:val="00620965"/>
    <w:rsid w:val="00620F00"/>
    <w:rsid w:val="0062164C"/>
    <w:rsid w:val="006223BF"/>
    <w:rsid w:val="00622535"/>
    <w:rsid w:val="00623F87"/>
    <w:rsid w:val="00625136"/>
    <w:rsid w:val="006269D5"/>
    <w:rsid w:val="00630F67"/>
    <w:rsid w:val="006317EB"/>
    <w:rsid w:val="006325DF"/>
    <w:rsid w:val="00633820"/>
    <w:rsid w:val="006361DB"/>
    <w:rsid w:val="006364FA"/>
    <w:rsid w:val="00636B0E"/>
    <w:rsid w:val="00637A3B"/>
    <w:rsid w:val="00637A4F"/>
    <w:rsid w:val="00640FA3"/>
    <w:rsid w:val="00641210"/>
    <w:rsid w:val="00641A4A"/>
    <w:rsid w:val="00641CAF"/>
    <w:rsid w:val="00642218"/>
    <w:rsid w:val="006433B5"/>
    <w:rsid w:val="006436E1"/>
    <w:rsid w:val="00643800"/>
    <w:rsid w:val="00643B90"/>
    <w:rsid w:val="00643C21"/>
    <w:rsid w:val="00644CCB"/>
    <w:rsid w:val="00645612"/>
    <w:rsid w:val="006466D3"/>
    <w:rsid w:val="00647590"/>
    <w:rsid w:val="006522D2"/>
    <w:rsid w:val="00652D12"/>
    <w:rsid w:val="00652EA8"/>
    <w:rsid w:val="00653F5E"/>
    <w:rsid w:val="006543FB"/>
    <w:rsid w:val="00654790"/>
    <w:rsid w:val="006552EA"/>
    <w:rsid w:val="006556D5"/>
    <w:rsid w:val="0065623A"/>
    <w:rsid w:val="00657B08"/>
    <w:rsid w:val="0066047B"/>
    <w:rsid w:val="00661757"/>
    <w:rsid w:val="00661BF0"/>
    <w:rsid w:val="00661E01"/>
    <w:rsid w:val="006624B4"/>
    <w:rsid w:val="0066336A"/>
    <w:rsid w:val="00664625"/>
    <w:rsid w:val="00665161"/>
    <w:rsid w:val="00665D9D"/>
    <w:rsid w:val="00666C4F"/>
    <w:rsid w:val="006704C8"/>
    <w:rsid w:val="006727E5"/>
    <w:rsid w:val="00672884"/>
    <w:rsid w:val="00672F75"/>
    <w:rsid w:val="00673AE4"/>
    <w:rsid w:val="00673BD0"/>
    <w:rsid w:val="00674248"/>
    <w:rsid w:val="006748F8"/>
    <w:rsid w:val="0067541C"/>
    <w:rsid w:val="006755A9"/>
    <w:rsid w:val="006756AF"/>
    <w:rsid w:val="00675DEC"/>
    <w:rsid w:val="006773C8"/>
    <w:rsid w:val="006775CA"/>
    <w:rsid w:val="006776EA"/>
    <w:rsid w:val="0068046B"/>
    <w:rsid w:val="00680819"/>
    <w:rsid w:val="006808BD"/>
    <w:rsid w:val="0068115E"/>
    <w:rsid w:val="006851EF"/>
    <w:rsid w:val="00685FD5"/>
    <w:rsid w:val="00686D2A"/>
    <w:rsid w:val="00686EA0"/>
    <w:rsid w:val="00687421"/>
    <w:rsid w:val="006876D2"/>
    <w:rsid w:val="006903DE"/>
    <w:rsid w:val="0069106F"/>
    <w:rsid w:val="00691A4A"/>
    <w:rsid w:val="006931B5"/>
    <w:rsid w:val="00695227"/>
    <w:rsid w:val="006962CD"/>
    <w:rsid w:val="00697896"/>
    <w:rsid w:val="006A07F9"/>
    <w:rsid w:val="006A0F41"/>
    <w:rsid w:val="006A1120"/>
    <w:rsid w:val="006A2598"/>
    <w:rsid w:val="006A261C"/>
    <w:rsid w:val="006A362C"/>
    <w:rsid w:val="006A63B3"/>
    <w:rsid w:val="006A7E18"/>
    <w:rsid w:val="006B1CE4"/>
    <w:rsid w:val="006B2DA2"/>
    <w:rsid w:val="006B4079"/>
    <w:rsid w:val="006B4123"/>
    <w:rsid w:val="006B50F7"/>
    <w:rsid w:val="006B531F"/>
    <w:rsid w:val="006B764A"/>
    <w:rsid w:val="006B7E2E"/>
    <w:rsid w:val="006B7FC2"/>
    <w:rsid w:val="006C0093"/>
    <w:rsid w:val="006C1674"/>
    <w:rsid w:val="006C1E50"/>
    <w:rsid w:val="006C2227"/>
    <w:rsid w:val="006C3975"/>
    <w:rsid w:val="006C4135"/>
    <w:rsid w:val="006C5061"/>
    <w:rsid w:val="006C51F1"/>
    <w:rsid w:val="006C541E"/>
    <w:rsid w:val="006C5770"/>
    <w:rsid w:val="006C61E7"/>
    <w:rsid w:val="006C6E2D"/>
    <w:rsid w:val="006C7C0E"/>
    <w:rsid w:val="006D0BA9"/>
    <w:rsid w:val="006D10FD"/>
    <w:rsid w:val="006D11A7"/>
    <w:rsid w:val="006D2275"/>
    <w:rsid w:val="006D23B8"/>
    <w:rsid w:val="006D61F4"/>
    <w:rsid w:val="006D624B"/>
    <w:rsid w:val="006D632C"/>
    <w:rsid w:val="006E1593"/>
    <w:rsid w:val="006E19AE"/>
    <w:rsid w:val="006E3012"/>
    <w:rsid w:val="006E3CCC"/>
    <w:rsid w:val="006E4856"/>
    <w:rsid w:val="006E5D96"/>
    <w:rsid w:val="006E652F"/>
    <w:rsid w:val="006E6C76"/>
    <w:rsid w:val="006F1B39"/>
    <w:rsid w:val="006F1BC1"/>
    <w:rsid w:val="006F1DA0"/>
    <w:rsid w:val="006F1F6D"/>
    <w:rsid w:val="006F22C2"/>
    <w:rsid w:val="006F35D2"/>
    <w:rsid w:val="006F43F9"/>
    <w:rsid w:val="006F579F"/>
    <w:rsid w:val="006F60D2"/>
    <w:rsid w:val="006F69E1"/>
    <w:rsid w:val="006F7041"/>
    <w:rsid w:val="006F7579"/>
    <w:rsid w:val="006F7FC5"/>
    <w:rsid w:val="00700006"/>
    <w:rsid w:val="00700F4A"/>
    <w:rsid w:val="00702106"/>
    <w:rsid w:val="00702421"/>
    <w:rsid w:val="00702AB5"/>
    <w:rsid w:val="00706AA0"/>
    <w:rsid w:val="0070737C"/>
    <w:rsid w:val="007105D4"/>
    <w:rsid w:val="00711825"/>
    <w:rsid w:val="00711CA1"/>
    <w:rsid w:val="007120E5"/>
    <w:rsid w:val="007128D5"/>
    <w:rsid w:val="00712D18"/>
    <w:rsid w:val="00713A31"/>
    <w:rsid w:val="00714E76"/>
    <w:rsid w:val="007152D9"/>
    <w:rsid w:val="00715DC1"/>
    <w:rsid w:val="00716446"/>
    <w:rsid w:val="00722407"/>
    <w:rsid w:val="0072318B"/>
    <w:rsid w:val="00723C2D"/>
    <w:rsid w:val="0072504F"/>
    <w:rsid w:val="0072586A"/>
    <w:rsid w:val="007258E8"/>
    <w:rsid w:val="00726155"/>
    <w:rsid w:val="00726406"/>
    <w:rsid w:val="00727E11"/>
    <w:rsid w:val="00730123"/>
    <w:rsid w:val="0073030C"/>
    <w:rsid w:val="00733439"/>
    <w:rsid w:val="007341D2"/>
    <w:rsid w:val="00734C9C"/>
    <w:rsid w:val="0073508C"/>
    <w:rsid w:val="00735773"/>
    <w:rsid w:val="0073590F"/>
    <w:rsid w:val="007411CA"/>
    <w:rsid w:val="00741503"/>
    <w:rsid w:val="007415D7"/>
    <w:rsid w:val="00741E59"/>
    <w:rsid w:val="00742519"/>
    <w:rsid w:val="007438F9"/>
    <w:rsid w:val="00744764"/>
    <w:rsid w:val="0074547D"/>
    <w:rsid w:val="00746873"/>
    <w:rsid w:val="00746EA7"/>
    <w:rsid w:val="00747FDE"/>
    <w:rsid w:val="00750A30"/>
    <w:rsid w:val="00750FB5"/>
    <w:rsid w:val="00751271"/>
    <w:rsid w:val="00751D21"/>
    <w:rsid w:val="00751E29"/>
    <w:rsid w:val="0075214D"/>
    <w:rsid w:val="007529D4"/>
    <w:rsid w:val="00753534"/>
    <w:rsid w:val="00753FBD"/>
    <w:rsid w:val="00754057"/>
    <w:rsid w:val="0075456F"/>
    <w:rsid w:val="00755FD9"/>
    <w:rsid w:val="00756544"/>
    <w:rsid w:val="00757024"/>
    <w:rsid w:val="007602BD"/>
    <w:rsid w:val="0076335F"/>
    <w:rsid w:val="00763849"/>
    <w:rsid w:val="007641AF"/>
    <w:rsid w:val="007646A6"/>
    <w:rsid w:val="00765838"/>
    <w:rsid w:val="0076629B"/>
    <w:rsid w:val="00770272"/>
    <w:rsid w:val="00771256"/>
    <w:rsid w:val="0077132E"/>
    <w:rsid w:val="00772557"/>
    <w:rsid w:val="00772701"/>
    <w:rsid w:val="00772E5D"/>
    <w:rsid w:val="00773137"/>
    <w:rsid w:val="00773365"/>
    <w:rsid w:val="00773745"/>
    <w:rsid w:val="00773779"/>
    <w:rsid w:val="0077540C"/>
    <w:rsid w:val="007776E3"/>
    <w:rsid w:val="00777D1C"/>
    <w:rsid w:val="00780D59"/>
    <w:rsid w:val="00781801"/>
    <w:rsid w:val="00781B05"/>
    <w:rsid w:val="007827DE"/>
    <w:rsid w:val="00782B10"/>
    <w:rsid w:val="0078420B"/>
    <w:rsid w:val="00787FE2"/>
    <w:rsid w:val="007907F2"/>
    <w:rsid w:val="007912E7"/>
    <w:rsid w:val="007920BA"/>
    <w:rsid w:val="00792390"/>
    <w:rsid w:val="0079365C"/>
    <w:rsid w:val="00793817"/>
    <w:rsid w:val="00793BED"/>
    <w:rsid w:val="00796101"/>
    <w:rsid w:val="00796490"/>
    <w:rsid w:val="00797C89"/>
    <w:rsid w:val="007A170C"/>
    <w:rsid w:val="007A563B"/>
    <w:rsid w:val="007A683F"/>
    <w:rsid w:val="007B0915"/>
    <w:rsid w:val="007B2115"/>
    <w:rsid w:val="007B2172"/>
    <w:rsid w:val="007B22BD"/>
    <w:rsid w:val="007B2797"/>
    <w:rsid w:val="007B3B13"/>
    <w:rsid w:val="007B45DD"/>
    <w:rsid w:val="007B5DA4"/>
    <w:rsid w:val="007B60C3"/>
    <w:rsid w:val="007B6989"/>
    <w:rsid w:val="007B6CD9"/>
    <w:rsid w:val="007C010F"/>
    <w:rsid w:val="007C1022"/>
    <w:rsid w:val="007C1592"/>
    <w:rsid w:val="007C2ABE"/>
    <w:rsid w:val="007C4F50"/>
    <w:rsid w:val="007C5ABE"/>
    <w:rsid w:val="007C62FA"/>
    <w:rsid w:val="007C6831"/>
    <w:rsid w:val="007C796D"/>
    <w:rsid w:val="007D031A"/>
    <w:rsid w:val="007D33B2"/>
    <w:rsid w:val="007D4E40"/>
    <w:rsid w:val="007D5631"/>
    <w:rsid w:val="007D57D6"/>
    <w:rsid w:val="007D5D15"/>
    <w:rsid w:val="007D73F7"/>
    <w:rsid w:val="007D7C2F"/>
    <w:rsid w:val="007E0C1F"/>
    <w:rsid w:val="007E118E"/>
    <w:rsid w:val="007E2C20"/>
    <w:rsid w:val="007E5B9E"/>
    <w:rsid w:val="007E6521"/>
    <w:rsid w:val="007E6B1C"/>
    <w:rsid w:val="007E7BB6"/>
    <w:rsid w:val="007E7E4E"/>
    <w:rsid w:val="007E7FF2"/>
    <w:rsid w:val="007F163F"/>
    <w:rsid w:val="007F1D5D"/>
    <w:rsid w:val="007F2535"/>
    <w:rsid w:val="007F2556"/>
    <w:rsid w:val="007F3C99"/>
    <w:rsid w:val="007F4009"/>
    <w:rsid w:val="007F4420"/>
    <w:rsid w:val="007F454F"/>
    <w:rsid w:val="007F6010"/>
    <w:rsid w:val="007F7498"/>
    <w:rsid w:val="007F773E"/>
    <w:rsid w:val="007F77AD"/>
    <w:rsid w:val="008004E2"/>
    <w:rsid w:val="00800542"/>
    <w:rsid w:val="00800FF9"/>
    <w:rsid w:val="00802504"/>
    <w:rsid w:val="00802584"/>
    <w:rsid w:val="00803863"/>
    <w:rsid w:val="008039F1"/>
    <w:rsid w:val="0080485A"/>
    <w:rsid w:val="00804BCB"/>
    <w:rsid w:val="00804D21"/>
    <w:rsid w:val="00805583"/>
    <w:rsid w:val="008057A2"/>
    <w:rsid w:val="00805B1B"/>
    <w:rsid w:val="00806888"/>
    <w:rsid w:val="00810519"/>
    <w:rsid w:val="0081125A"/>
    <w:rsid w:val="0081138E"/>
    <w:rsid w:val="00811897"/>
    <w:rsid w:val="00811B05"/>
    <w:rsid w:val="00813B1D"/>
    <w:rsid w:val="0081427C"/>
    <w:rsid w:val="00815232"/>
    <w:rsid w:val="00816311"/>
    <w:rsid w:val="00817ABA"/>
    <w:rsid w:val="00821949"/>
    <w:rsid w:val="008224DF"/>
    <w:rsid w:val="008228D4"/>
    <w:rsid w:val="008229D0"/>
    <w:rsid w:val="008235DC"/>
    <w:rsid w:val="008244A5"/>
    <w:rsid w:val="008244B4"/>
    <w:rsid w:val="008256EB"/>
    <w:rsid w:val="00827B2B"/>
    <w:rsid w:val="008313C3"/>
    <w:rsid w:val="00831484"/>
    <w:rsid w:val="00832882"/>
    <w:rsid w:val="00834BDD"/>
    <w:rsid w:val="00835633"/>
    <w:rsid w:val="00837029"/>
    <w:rsid w:val="00837B97"/>
    <w:rsid w:val="00840BD4"/>
    <w:rsid w:val="00840DA4"/>
    <w:rsid w:val="00841467"/>
    <w:rsid w:val="0084163C"/>
    <w:rsid w:val="008422DB"/>
    <w:rsid w:val="00844205"/>
    <w:rsid w:val="00846491"/>
    <w:rsid w:val="00846E5D"/>
    <w:rsid w:val="00847039"/>
    <w:rsid w:val="00847D7C"/>
    <w:rsid w:val="008504A1"/>
    <w:rsid w:val="00850E1C"/>
    <w:rsid w:val="00851F8A"/>
    <w:rsid w:val="0085253C"/>
    <w:rsid w:val="008527ED"/>
    <w:rsid w:val="00852EE6"/>
    <w:rsid w:val="00854A94"/>
    <w:rsid w:val="00854F06"/>
    <w:rsid w:val="00855531"/>
    <w:rsid w:val="0085581A"/>
    <w:rsid w:val="00855D4B"/>
    <w:rsid w:val="008562A1"/>
    <w:rsid w:val="00856AC5"/>
    <w:rsid w:val="00857DE4"/>
    <w:rsid w:val="00857E1D"/>
    <w:rsid w:val="00863130"/>
    <w:rsid w:val="008644A9"/>
    <w:rsid w:val="0086495E"/>
    <w:rsid w:val="00865D79"/>
    <w:rsid w:val="00866274"/>
    <w:rsid w:val="008664DD"/>
    <w:rsid w:val="008668BB"/>
    <w:rsid w:val="00866A7E"/>
    <w:rsid w:val="00867C85"/>
    <w:rsid w:val="00870898"/>
    <w:rsid w:val="00870915"/>
    <w:rsid w:val="008713B9"/>
    <w:rsid w:val="00874F67"/>
    <w:rsid w:val="00875049"/>
    <w:rsid w:val="008760F2"/>
    <w:rsid w:val="00880314"/>
    <w:rsid w:val="00880426"/>
    <w:rsid w:val="0088110E"/>
    <w:rsid w:val="00885400"/>
    <w:rsid w:val="00885AF6"/>
    <w:rsid w:val="0088608B"/>
    <w:rsid w:val="00886515"/>
    <w:rsid w:val="00886597"/>
    <w:rsid w:val="00886E23"/>
    <w:rsid w:val="008873A8"/>
    <w:rsid w:val="00890CFF"/>
    <w:rsid w:val="00891168"/>
    <w:rsid w:val="008918A4"/>
    <w:rsid w:val="008929E5"/>
    <w:rsid w:val="008940A2"/>
    <w:rsid w:val="0089708C"/>
    <w:rsid w:val="008A05D2"/>
    <w:rsid w:val="008A18FA"/>
    <w:rsid w:val="008A3916"/>
    <w:rsid w:val="008A3FC8"/>
    <w:rsid w:val="008A552F"/>
    <w:rsid w:val="008A62A3"/>
    <w:rsid w:val="008B0487"/>
    <w:rsid w:val="008B19C7"/>
    <w:rsid w:val="008B2ED0"/>
    <w:rsid w:val="008B39BD"/>
    <w:rsid w:val="008B4318"/>
    <w:rsid w:val="008B44B3"/>
    <w:rsid w:val="008B4D8C"/>
    <w:rsid w:val="008B69B1"/>
    <w:rsid w:val="008B7CBF"/>
    <w:rsid w:val="008C1C80"/>
    <w:rsid w:val="008C1E37"/>
    <w:rsid w:val="008C275A"/>
    <w:rsid w:val="008C2776"/>
    <w:rsid w:val="008C599D"/>
    <w:rsid w:val="008C5C68"/>
    <w:rsid w:val="008C61A5"/>
    <w:rsid w:val="008C6E1D"/>
    <w:rsid w:val="008D07D3"/>
    <w:rsid w:val="008D0CEA"/>
    <w:rsid w:val="008D1049"/>
    <w:rsid w:val="008D1356"/>
    <w:rsid w:val="008D16B8"/>
    <w:rsid w:val="008D2B67"/>
    <w:rsid w:val="008D2E0B"/>
    <w:rsid w:val="008D315A"/>
    <w:rsid w:val="008D6D48"/>
    <w:rsid w:val="008D7C75"/>
    <w:rsid w:val="008E0FC9"/>
    <w:rsid w:val="008E125E"/>
    <w:rsid w:val="008E1416"/>
    <w:rsid w:val="008E2C5C"/>
    <w:rsid w:val="008E3C22"/>
    <w:rsid w:val="008E4420"/>
    <w:rsid w:val="008E504A"/>
    <w:rsid w:val="008E5075"/>
    <w:rsid w:val="008E7761"/>
    <w:rsid w:val="008F3B93"/>
    <w:rsid w:val="008F4023"/>
    <w:rsid w:val="008F4758"/>
    <w:rsid w:val="008F5561"/>
    <w:rsid w:val="008F611F"/>
    <w:rsid w:val="008F68F7"/>
    <w:rsid w:val="008F722D"/>
    <w:rsid w:val="009007C6"/>
    <w:rsid w:val="00901BE6"/>
    <w:rsid w:val="00902614"/>
    <w:rsid w:val="00902DAA"/>
    <w:rsid w:val="00903AD5"/>
    <w:rsid w:val="00906910"/>
    <w:rsid w:val="00906D36"/>
    <w:rsid w:val="00906DF9"/>
    <w:rsid w:val="009075C5"/>
    <w:rsid w:val="00907643"/>
    <w:rsid w:val="009076BE"/>
    <w:rsid w:val="00907BB8"/>
    <w:rsid w:val="009102E1"/>
    <w:rsid w:val="0091170E"/>
    <w:rsid w:val="00911E3C"/>
    <w:rsid w:val="0091381B"/>
    <w:rsid w:val="00914565"/>
    <w:rsid w:val="00916BBB"/>
    <w:rsid w:val="009179BE"/>
    <w:rsid w:val="00920BC6"/>
    <w:rsid w:val="00920D27"/>
    <w:rsid w:val="00920DDF"/>
    <w:rsid w:val="00922A0A"/>
    <w:rsid w:val="00923233"/>
    <w:rsid w:val="00923682"/>
    <w:rsid w:val="0092426F"/>
    <w:rsid w:val="009244D3"/>
    <w:rsid w:val="00925956"/>
    <w:rsid w:val="009268E0"/>
    <w:rsid w:val="00927750"/>
    <w:rsid w:val="00930523"/>
    <w:rsid w:val="00930B22"/>
    <w:rsid w:val="009310C6"/>
    <w:rsid w:val="00931193"/>
    <w:rsid w:val="00931430"/>
    <w:rsid w:val="00931508"/>
    <w:rsid w:val="00932741"/>
    <w:rsid w:val="00932F02"/>
    <w:rsid w:val="009341E1"/>
    <w:rsid w:val="00934D64"/>
    <w:rsid w:val="00935698"/>
    <w:rsid w:val="009357B2"/>
    <w:rsid w:val="009365EA"/>
    <w:rsid w:val="00936840"/>
    <w:rsid w:val="00937A31"/>
    <w:rsid w:val="00937E04"/>
    <w:rsid w:val="00940F57"/>
    <w:rsid w:val="00940FF5"/>
    <w:rsid w:val="00940FF9"/>
    <w:rsid w:val="0094114F"/>
    <w:rsid w:val="00941E3E"/>
    <w:rsid w:val="00942802"/>
    <w:rsid w:val="00945EAD"/>
    <w:rsid w:val="009521A1"/>
    <w:rsid w:val="0095237E"/>
    <w:rsid w:val="00953070"/>
    <w:rsid w:val="00953397"/>
    <w:rsid w:val="0095384C"/>
    <w:rsid w:val="00953DCB"/>
    <w:rsid w:val="00954CC4"/>
    <w:rsid w:val="00954D0F"/>
    <w:rsid w:val="00954E35"/>
    <w:rsid w:val="00954E4F"/>
    <w:rsid w:val="009554E7"/>
    <w:rsid w:val="00956E51"/>
    <w:rsid w:val="009572DA"/>
    <w:rsid w:val="009578BA"/>
    <w:rsid w:val="009606AD"/>
    <w:rsid w:val="00960B38"/>
    <w:rsid w:val="00960C25"/>
    <w:rsid w:val="00961274"/>
    <w:rsid w:val="0096141A"/>
    <w:rsid w:val="00964027"/>
    <w:rsid w:val="0096490E"/>
    <w:rsid w:val="00965D64"/>
    <w:rsid w:val="00966349"/>
    <w:rsid w:val="00966370"/>
    <w:rsid w:val="00966A07"/>
    <w:rsid w:val="00966ADF"/>
    <w:rsid w:val="00966F71"/>
    <w:rsid w:val="0097034A"/>
    <w:rsid w:val="00971DF1"/>
    <w:rsid w:val="0097268B"/>
    <w:rsid w:val="009730A9"/>
    <w:rsid w:val="00973833"/>
    <w:rsid w:val="0097457E"/>
    <w:rsid w:val="00974C97"/>
    <w:rsid w:val="009752CA"/>
    <w:rsid w:val="009752E4"/>
    <w:rsid w:val="009758B9"/>
    <w:rsid w:val="00976781"/>
    <w:rsid w:val="009806CA"/>
    <w:rsid w:val="009816B4"/>
    <w:rsid w:val="00981AED"/>
    <w:rsid w:val="00982335"/>
    <w:rsid w:val="00983F23"/>
    <w:rsid w:val="00984607"/>
    <w:rsid w:val="009854F9"/>
    <w:rsid w:val="00985B70"/>
    <w:rsid w:val="00986F14"/>
    <w:rsid w:val="009878DE"/>
    <w:rsid w:val="0099041D"/>
    <w:rsid w:val="0099049D"/>
    <w:rsid w:val="00990E96"/>
    <w:rsid w:val="0099177F"/>
    <w:rsid w:val="00991C36"/>
    <w:rsid w:val="00992226"/>
    <w:rsid w:val="00994ABB"/>
    <w:rsid w:val="0099627D"/>
    <w:rsid w:val="009963D9"/>
    <w:rsid w:val="009965EF"/>
    <w:rsid w:val="00997FE0"/>
    <w:rsid w:val="009A0691"/>
    <w:rsid w:val="009A159F"/>
    <w:rsid w:val="009A1B8D"/>
    <w:rsid w:val="009A23CD"/>
    <w:rsid w:val="009A3FCD"/>
    <w:rsid w:val="009A4135"/>
    <w:rsid w:val="009A48D7"/>
    <w:rsid w:val="009A4DA1"/>
    <w:rsid w:val="009A60C0"/>
    <w:rsid w:val="009B1BCA"/>
    <w:rsid w:val="009B1D45"/>
    <w:rsid w:val="009B28EC"/>
    <w:rsid w:val="009B3314"/>
    <w:rsid w:val="009B3934"/>
    <w:rsid w:val="009B489E"/>
    <w:rsid w:val="009B7D8A"/>
    <w:rsid w:val="009C1EDB"/>
    <w:rsid w:val="009C2673"/>
    <w:rsid w:val="009C2AEC"/>
    <w:rsid w:val="009C4CB2"/>
    <w:rsid w:val="009C7B75"/>
    <w:rsid w:val="009D1F18"/>
    <w:rsid w:val="009D24BD"/>
    <w:rsid w:val="009D348B"/>
    <w:rsid w:val="009D373C"/>
    <w:rsid w:val="009D416D"/>
    <w:rsid w:val="009D4863"/>
    <w:rsid w:val="009D4F8C"/>
    <w:rsid w:val="009D5503"/>
    <w:rsid w:val="009D5BBE"/>
    <w:rsid w:val="009D66C7"/>
    <w:rsid w:val="009D6AA9"/>
    <w:rsid w:val="009D6B68"/>
    <w:rsid w:val="009D6C54"/>
    <w:rsid w:val="009D780C"/>
    <w:rsid w:val="009E027B"/>
    <w:rsid w:val="009E2DA5"/>
    <w:rsid w:val="009E2DBE"/>
    <w:rsid w:val="009E4355"/>
    <w:rsid w:val="009E455A"/>
    <w:rsid w:val="009E5463"/>
    <w:rsid w:val="009E54C1"/>
    <w:rsid w:val="009E64B7"/>
    <w:rsid w:val="009F0423"/>
    <w:rsid w:val="009F19D3"/>
    <w:rsid w:val="009F1FA3"/>
    <w:rsid w:val="009F25E2"/>
    <w:rsid w:val="009F2E95"/>
    <w:rsid w:val="009F392E"/>
    <w:rsid w:val="009F3EA1"/>
    <w:rsid w:val="009F3FFA"/>
    <w:rsid w:val="009F446C"/>
    <w:rsid w:val="009F5DBD"/>
    <w:rsid w:val="009F607A"/>
    <w:rsid w:val="009F6FAF"/>
    <w:rsid w:val="009F72A7"/>
    <w:rsid w:val="009F7B30"/>
    <w:rsid w:val="00A0097D"/>
    <w:rsid w:val="00A01FEB"/>
    <w:rsid w:val="00A0245C"/>
    <w:rsid w:val="00A02A73"/>
    <w:rsid w:val="00A02C78"/>
    <w:rsid w:val="00A03671"/>
    <w:rsid w:val="00A06006"/>
    <w:rsid w:val="00A06E62"/>
    <w:rsid w:val="00A06FF4"/>
    <w:rsid w:val="00A070BB"/>
    <w:rsid w:val="00A07E8E"/>
    <w:rsid w:val="00A1002A"/>
    <w:rsid w:val="00A10382"/>
    <w:rsid w:val="00A12A32"/>
    <w:rsid w:val="00A145BB"/>
    <w:rsid w:val="00A1505E"/>
    <w:rsid w:val="00A15E10"/>
    <w:rsid w:val="00A17FDC"/>
    <w:rsid w:val="00A209DF"/>
    <w:rsid w:val="00A20A99"/>
    <w:rsid w:val="00A22205"/>
    <w:rsid w:val="00A23107"/>
    <w:rsid w:val="00A23855"/>
    <w:rsid w:val="00A23AEB"/>
    <w:rsid w:val="00A2489F"/>
    <w:rsid w:val="00A24E68"/>
    <w:rsid w:val="00A25B7D"/>
    <w:rsid w:val="00A26225"/>
    <w:rsid w:val="00A27212"/>
    <w:rsid w:val="00A279A8"/>
    <w:rsid w:val="00A300D6"/>
    <w:rsid w:val="00A302F1"/>
    <w:rsid w:val="00A344A7"/>
    <w:rsid w:val="00A3501E"/>
    <w:rsid w:val="00A357D9"/>
    <w:rsid w:val="00A359C9"/>
    <w:rsid w:val="00A35AF4"/>
    <w:rsid w:val="00A36A99"/>
    <w:rsid w:val="00A36F18"/>
    <w:rsid w:val="00A37637"/>
    <w:rsid w:val="00A37AAB"/>
    <w:rsid w:val="00A402C4"/>
    <w:rsid w:val="00A404C9"/>
    <w:rsid w:val="00A41D35"/>
    <w:rsid w:val="00A41EFE"/>
    <w:rsid w:val="00A42F17"/>
    <w:rsid w:val="00A432B5"/>
    <w:rsid w:val="00A43D4A"/>
    <w:rsid w:val="00A43E43"/>
    <w:rsid w:val="00A445B4"/>
    <w:rsid w:val="00A451ED"/>
    <w:rsid w:val="00A479BD"/>
    <w:rsid w:val="00A47F9A"/>
    <w:rsid w:val="00A50354"/>
    <w:rsid w:val="00A50386"/>
    <w:rsid w:val="00A51619"/>
    <w:rsid w:val="00A51F8C"/>
    <w:rsid w:val="00A54150"/>
    <w:rsid w:val="00A54496"/>
    <w:rsid w:val="00A54CF5"/>
    <w:rsid w:val="00A5509B"/>
    <w:rsid w:val="00A56348"/>
    <w:rsid w:val="00A56B23"/>
    <w:rsid w:val="00A57641"/>
    <w:rsid w:val="00A60BFA"/>
    <w:rsid w:val="00A6213E"/>
    <w:rsid w:val="00A633B2"/>
    <w:rsid w:val="00A63951"/>
    <w:rsid w:val="00A65976"/>
    <w:rsid w:val="00A65CCF"/>
    <w:rsid w:val="00A7047D"/>
    <w:rsid w:val="00A70872"/>
    <w:rsid w:val="00A7236A"/>
    <w:rsid w:val="00A73EFE"/>
    <w:rsid w:val="00A75C24"/>
    <w:rsid w:val="00A76DFA"/>
    <w:rsid w:val="00A80295"/>
    <w:rsid w:val="00A82190"/>
    <w:rsid w:val="00A8276D"/>
    <w:rsid w:val="00A83F10"/>
    <w:rsid w:val="00A84B71"/>
    <w:rsid w:val="00A8631E"/>
    <w:rsid w:val="00A90AB8"/>
    <w:rsid w:val="00A90F31"/>
    <w:rsid w:val="00A90FE0"/>
    <w:rsid w:val="00A9532D"/>
    <w:rsid w:val="00A95538"/>
    <w:rsid w:val="00A963C2"/>
    <w:rsid w:val="00AA0399"/>
    <w:rsid w:val="00AA041F"/>
    <w:rsid w:val="00AA193F"/>
    <w:rsid w:val="00AA23AD"/>
    <w:rsid w:val="00AA23CF"/>
    <w:rsid w:val="00AA33DD"/>
    <w:rsid w:val="00AA44B0"/>
    <w:rsid w:val="00AA5CE9"/>
    <w:rsid w:val="00AA7A0E"/>
    <w:rsid w:val="00AB0632"/>
    <w:rsid w:val="00AB14D3"/>
    <w:rsid w:val="00AB4032"/>
    <w:rsid w:val="00AB4740"/>
    <w:rsid w:val="00AB4988"/>
    <w:rsid w:val="00AB7AAC"/>
    <w:rsid w:val="00AC0BDA"/>
    <w:rsid w:val="00AC0BDE"/>
    <w:rsid w:val="00AC1F13"/>
    <w:rsid w:val="00AC4935"/>
    <w:rsid w:val="00AC68D3"/>
    <w:rsid w:val="00AC7F16"/>
    <w:rsid w:val="00AD044B"/>
    <w:rsid w:val="00AD0916"/>
    <w:rsid w:val="00AD20F7"/>
    <w:rsid w:val="00AD2568"/>
    <w:rsid w:val="00AD2946"/>
    <w:rsid w:val="00AD369C"/>
    <w:rsid w:val="00AD3942"/>
    <w:rsid w:val="00AD3EEB"/>
    <w:rsid w:val="00AD43A0"/>
    <w:rsid w:val="00AD64BB"/>
    <w:rsid w:val="00AE3B7D"/>
    <w:rsid w:val="00AE444D"/>
    <w:rsid w:val="00AE4E33"/>
    <w:rsid w:val="00AE5A56"/>
    <w:rsid w:val="00AE604C"/>
    <w:rsid w:val="00AE6CDA"/>
    <w:rsid w:val="00AF0B39"/>
    <w:rsid w:val="00AF1789"/>
    <w:rsid w:val="00AF1EC5"/>
    <w:rsid w:val="00AF315F"/>
    <w:rsid w:val="00AF3E0C"/>
    <w:rsid w:val="00AF4496"/>
    <w:rsid w:val="00AF4717"/>
    <w:rsid w:val="00AF48EB"/>
    <w:rsid w:val="00AF498F"/>
    <w:rsid w:val="00AF55D9"/>
    <w:rsid w:val="00AF5869"/>
    <w:rsid w:val="00AF60CB"/>
    <w:rsid w:val="00AF62F6"/>
    <w:rsid w:val="00AF6A90"/>
    <w:rsid w:val="00B01011"/>
    <w:rsid w:val="00B01B31"/>
    <w:rsid w:val="00B01EF3"/>
    <w:rsid w:val="00B04775"/>
    <w:rsid w:val="00B050B4"/>
    <w:rsid w:val="00B05783"/>
    <w:rsid w:val="00B06772"/>
    <w:rsid w:val="00B109F6"/>
    <w:rsid w:val="00B132D5"/>
    <w:rsid w:val="00B135D4"/>
    <w:rsid w:val="00B1370D"/>
    <w:rsid w:val="00B137EE"/>
    <w:rsid w:val="00B143E2"/>
    <w:rsid w:val="00B14ED7"/>
    <w:rsid w:val="00B152B6"/>
    <w:rsid w:val="00B158AD"/>
    <w:rsid w:val="00B15EDE"/>
    <w:rsid w:val="00B164A9"/>
    <w:rsid w:val="00B16E56"/>
    <w:rsid w:val="00B1725B"/>
    <w:rsid w:val="00B17BA4"/>
    <w:rsid w:val="00B17FFE"/>
    <w:rsid w:val="00B20349"/>
    <w:rsid w:val="00B205A5"/>
    <w:rsid w:val="00B22F9D"/>
    <w:rsid w:val="00B233BB"/>
    <w:rsid w:val="00B26006"/>
    <w:rsid w:val="00B26754"/>
    <w:rsid w:val="00B2699C"/>
    <w:rsid w:val="00B2756A"/>
    <w:rsid w:val="00B27FF1"/>
    <w:rsid w:val="00B302F5"/>
    <w:rsid w:val="00B3054A"/>
    <w:rsid w:val="00B32240"/>
    <w:rsid w:val="00B32DC7"/>
    <w:rsid w:val="00B33173"/>
    <w:rsid w:val="00B332FA"/>
    <w:rsid w:val="00B334FF"/>
    <w:rsid w:val="00B341E5"/>
    <w:rsid w:val="00B34964"/>
    <w:rsid w:val="00B34A6E"/>
    <w:rsid w:val="00B361AA"/>
    <w:rsid w:val="00B375DF"/>
    <w:rsid w:val="00B376C2"/>
    <w:rsid w:val="00B418C8"/>
    <w:rsid w:val="00B41A31"/>
    <w:rsid w:val="00B41C75"/>
    <w:rsid w:val="00B42370"/>
    <w:rsid w:val="00B424C0"/>
    <w:rsid w:val="00B4622D"/>
    <w:rsid w:val="00B46794"/>
    <w:rsid w:val="00B50A7C"/>
    <w:rsid w:val="00B5381F"/>
    <w:rsid w:val="00B53C42"/>
    <w:rsid w:val="00B544A2"/>
    <w:rsid w:val="00B550C9"/>
    <w:rsid w:val="00B55A1D"/>
    <w:rsid w:val="00B5604E"/>
    <w:rsid w:val="00B5680C"/>
    <w:rsid w:val="00B61404"/>
    <w:rsid w:val="00B619F5"/>
    <w:rsid w:val="00B6227D"/>
    <w:rsid w:val="00B64BB3"/>
    <w:rsid w:val="00B6579D"/>
    <w:rsid w:val="00B65B79"/>
    <w:rsid w:val="00B65C12"/>
    <w:rsid w:val="00B668EE"/>
    <w:rsid w:val="00B66B8D"/>
    <w:rsid w:val="00B66BA4"/>
    <w:rsid w:val="00B66CF0"/>
    <w:rsid w:val="00B6747C"/>
    <w:rsid w:val="00B70355"/>
    <w:rsid w:val="00B73F58"/>
    <w:rsid w:val="00B75908"/>
    <w:rsid w:val="00B75966"/>
    <w:rsid w:val="00B76C6D"/>
    <w:rsid w:val="00B774D0"/>
    <w:rsid w:val="00B77ACF"/>
    <w:rsid w:val="00B80F0A"/>
    <w:rsid w:val="00B810FE"/>
    <w:rsid w:val="00B8136B"/>
    <w:rsid w:val="00B814B0"/>
    <w:rsid w:val="00B828E4"/>
    <w:rsid w:val="00B82E7F"/>
    <w:rsid w:val="00B8305C"/>
    <w:rsid w:val="00B835F9"/>
    <w:rsid w:val="00B8538F"/>
    <w:rsid w:val="00B856A1"/>
    <w:rsid w:val="00B8596E"/>
    <w:rsid w:val="00B8603D"/>
    <w:rsid w:val="00B86A63"/>
    <w:rsid w:val="00B86E42"/>
    <w:rsid w:val="00B86F98"/>
    <w:rsid w:val="00B877C6"/>
    <w:rsid w:val="00B8792E"/>
    <w:rsid w:val="00B91CFE"/>
    <w:rsid w:val="00B921FF"/>
    <w:rsid w:val="00B934F9"/>
    <w:rsid w:val="00B93C5C"/>
    <w:rsid w:val="00B940CA"/>
    <w:rsid w:val="00B94399"/>
    <w:rsid w:val="00B94448"/>
    <w:rsid w:val="00B95362"/>
    <w:rsid w:val="00B95B3E"/>
    <w:rsid w:val="00B96895"/>
    <w:rsid w:val="00B973AF"/>
    <w:rsid w:val="00B97BA8"/>
    <w:rsid w:val="00BA0193"/>
    <w:rsid w:val="00BA08CF"/>
    <w:rsid w:val="00BA0FB3"/>
    <w:rsid w:val="00BA2BE0"/>
    <w:rsid w:val="00BA36BA"/>
    <w:rsid w:val="00BA45A1"/>
    <w:rsid w:val="00BA4934"/>
    <w:rsid w:val="00BA5DDE"/>
    <w:rsid w:val="00BA6048"/>
    <w:rsid w:val="00BA60A5"/>
    <w:rsid w:val="00BA61CD"/>
    <w:rsid w:val="00BA676B"/>
    <w:rsid w:val="00BB101A"/>
    <w:rsid w:val="00BB2A5C"/>
    <w:rsid w:val="00BB2F69"/>
    <w:rsid w:val="00BB40BC"/>
    <w:rsid w:val="00BB4A92"/>
    <w:rsid w:val="00BB5175"/>
    <w:rsid w:val="00BB5406"/>
    <w:rsid w:val="00BB6015"/>
    <w:rsid w:val="00BB65C7"/>
    <w:rsid w:val="00BB6DFB"/>
    <w:rsid w:val="00BC01B2"/>
    <w:rsid w:val="00BC0497"/>
    <w:rsid w:val="00BC04F8"/>
    <w:rsid w:val="00BC0DBC"/>
    <w:rsid w:val="00BC1138"/>
    <w:rsid w:val="00BC162A"/>
    <w:rsid w:val="00BC17E2"/>
    <w:rsid w:val="00BC1859"/>
    <w:rsid w:val="00BC2E9F"/>
    <w:rsid w:val="00BC40C5"/>
    <w:rsid w:val="00BC4635"/>
    <w:rsid w:val="00BC46EE"/>
    <w:rsid w:val="00BC4820"/>
    <w:rsid w:val="00BC4F8B"/>
    <w:rsid w:val="00BC696B"/>
    <w:rsid w:val="00BC74E6"/>
    <w:rsid w:val="00BD03A0"/>
    <w:rsid w:val="00BD04EB"/>
    <w:rsid w:val="00BD3CDF"/>
    <w:rsid w:val="00BD4415"/>
    <w:rsid w:val="00BD49CD"/>
    <w:rsid w:val="00BD64F0"/>
    <w:rsid w:val="00BD696C"/>
    <w:rsid w:val="00BD7BAB"/>
    <w:rsid w:val="00BE0168"/>
    <w:rsid w:val="00BE1FA3"/>
    <w:rsid w:val="00BE3C6B"/>
    <w:rsid w:val="00BE4757"/>
    <w:rsid w:val="00BE4F37"/>
    <w:rsid w:val="00BE58E0"/>
    <w:rsid w:val="00BE60E0"/>
    <w:rsid w:val="00BE6777"/>
    <w:rsid w:val="00BE70BE"/>
    <w:rsid w:val="00BE72D4"/>
    <w:rsid w:val="00BE7B4E"/>
    <w:rsid w:val="00BE7D2F"/>
    <w:rsid w:val="00BE7D4D"/>
    <w:rsid w:val="00BF0F30"/>
    <w:rsid w:val="00BF1FC6"/>
    <w:rsid w:val="00BF2EEF"/>
    <w:rsid w:val="00BF3F90"/>
    <w:rsid w:val="00BF47EA"/>
    <w:rsid w:val="00BF631B"/>
    <w:rsid w:val="00BF706C"/>
    <w:rsid w:val="00BF7BB6"/>
    <w:rsid w:val="00C00840"/>
    <w:rsid w:val="00C00BD1"/>
    <w:rsid w:val="00C02842"/>
    <w:rsid w:val="00C03092"/>
    <w:rsid w:val="00C033EA"/>
    <w:rsid w:val="00C042A3"/>
    <w:rsid w:val="00C052CF"/>
    <w:rsid w:val="00C05345"/>
    <w:rsid w:val="00C056EC"/>
    <w:rsid w:val="00C07668"/>
    <w:rsid w:val="00C07955"/>
    <w:rsid w:val="00C1070A"/>
    <w:rsid w:val="00C116F3"/>
    <w:rsid w:val="00C11FA0"/>
    <w:rsid w:val="00C12898"/>
    <w:rsid w:val="00C12F0B"/>
    <w:rsid w:val="00C13504"/>
    <w:rsid w:val="00C1380E"/>
    <w:rsid w:val="00C13FBB"/>
    <w:rsid w:val="00C15398"/>
    <w:rsid w:val="00C1597C"/>
    <w:rsid w:val="00C15DC4"/>
    <w:rsid w:val="00C16116"/>
    <w:rsid w:val="00C16686"/>
    <w:rsid w:val="00C167C7"/>
    <w:rsid w:val="00C174AE"/>
    <w:rsid w:val="00C17760"/>
    <w:rsid w:val="00C17FC5"/>
    <w:rsid w:val="00C20810"/>
    <w:rsid w:val="00C2178C"/>
    <w:rsid w:val="00C23687"/>
    <w:rsid w:val="00C236C5"/>
    <w:rsid w:val="00C241A4"/>
    <w:rsid w:val="00C249F7"/>
    <w:rsid w:val="00C24A4A"/>
    <w:rsid w:val="00C262EF"/>
    <w:rsid w:val="00C268B6"/>
    <w:rsid w:val="00C304F4"/>
    <w:rsid w:val="00C30B31"/>
    <w:rsid w:val="00C339A6"/>
    <w:rsid w:val="00C3453C"/>
    <w:rsid w:val="00C354A3"/>
    <w:rsid w:val="00C35B4A"/>
    <w:rsid w:val="00C372C7"/>
    <w:rsid w:val="00C41E48"/>
    <w:rsid w:val="00C42FDF"/>
    <w:rsid w:val="00C43245"/>
    <w:rsid w:val="00C444EE"/>
    <w:rsid w:val="00C45852"/>
    <w:rsid w:val="00C45CB0"/>
    <w:rsid w:val="00C45E22"/>
    <w:rsid w:val="00C4636B"/>
    <w:rsid w:val="00C465AD"/>
    <w:rsid w:val="00C46C63"/>
    <w:rsid w:val="00C471A6"/>
    <w:rsid w:val="00C50843"/>
    <w:rsid w:val="00C5089E"/>
    <w:rsid w:val="00C52266"/>
    <w:rsid w:val="00C524C9"/>
    <w:rsid w:val="00C52696"/>
    <w:rsid w:val="00C53A8A"/>
    <w:rsid w:val="00C53CB3"/>
    <w:rsid w:val="00C53FE1"/>
    <w:rsid w:val="00C5479F"/>
    <w:rsid w:val="00C565CA"/>
    <w:rsid w:val="00C56D16"/>
    <w:rsid w:val="00C57D2F"/>
    <w:rsid w:val="00C610DA"/>
    <w:rsid w:val="00C62136"/>
    <w:rsid w:val="00C626FB"/>
    <w:rsid w:val="00C63037"/>
    <w:rsid w:val="00C64501"/>
    <w:rsid w:val="00C65C90"/>
    <w:rsid w:val="00C677F0"/>
    <w:rsid w:val="00C67CD1"/>
    <w:rsid w:val="00C71C92"/>
    <w:rsid w:val="00C72A62"/>
    <w:rsid w:val="00C72EAD"/>
    <w:rsid w:val="00C7391A"/>
    <w:rsid w:val="00C73AF3"/>
    <w:rsid w:val="00C74CC6"/>
    <w:rsid w:val="00C74D36"/>
    <w:rsid w:val="00C762BF"/>
    <w:rsid w:val="00C77049"/>
    <w:rsid w:val="00C77342"/>
    <w:rsid w:val="00C77359"/>
    <w:rsid w:val="00C81EBB"/>
    <w:rsid w:val="00C8224C"/>
    <w:rsid w:val="00C826DA"/>
    <w:rsid w:val="00C83AE9"/>
    <w:rsid w:val="00C84787"/>
    <w:rsid w:val="00C8496E"/>
    <w:rsid w:val="00C86A87"/>
    <w:rsid w:val="00C86ECF"/>
    <w:rsid w:val="00C8749A"/>
    <w:rsid w:val="00C90339"/>
    <w:rsid w:val="00C9240B"/>
    <w:rsid w:val="00C95389"/>
    <w:rsid w:val="00C9556A"/>
    <w:rsid w:val="00C95926"/>
    <w:rsid w:val="00C95A3F"/>
    <w:rsid w:val="00C972B4"/>
    <w:rsid w:val="00CA155A"/>
    <w:rsid w:val="00CA626E"/>
    <w:rsid w:val="00CA6DC7"/>
    <w:rsid w:val="00CB0EAC"/>
    <w:rsid w:val="00CB1DCF"/>
    <w:rsid w:val="00CB2504"/>
    <w:rsid w:val="00CB2D70"/>
    <w:rsid w:val="00CB3AF1"/>
    <w:rsid w:val="00CB58AE"/>
    <w:rsid w:val="00CB6B3B"/>
    <w:rsid w:val="00CC1376"/>
    <w:rsid w:val="00CC1E28"/>
    <w:rsid w:val="00CC1EC1"/>
    <w:rsid w:val="00CC2BF9"/>
    <w:rsid w:val="00CC30F8"/>
    <w:rsid w:val="00CC46DB"/>
    <w:rsid w:val="00CC545D"/>
    <w:rsid w:val="00CC5497"/>
    <w:rsid w:val="00CC6461"/>
    <w:rsid w:val="00CD0256"/>
    <w:rsid w:val="00CD0813"/>
    <w:rsid w:val="00CD0A63"/>
    <w:rsid w:val="00CD0C8A"/>
    <w:rsid w:val="00CD0E0C"/>
    <w:rsid w:val="00CD24C1"/>
    <w:rsid w:val="00CD2CDB"/>
    <w:rsid w:val="00CD657C"/>
    <w:rsid w:val="00CD728A"/>
    <w:rsid w:val="00CE06BD"/>
    <w:rsid w:val="00CE22BD"/>
    <w:rsid w:val="00CE266C"/>
    <w:rsid w:val="00CE3C68"/>
    <w:rsid w:val="00CE5156"/>
    <w:rsid w:val="00CE58CA"/>
    <w:rsid w:val="00CE5924"/>
    <w:rsid w:val="00CE5F59"/>
    <w:rsid w:val="00CF0AB6"/>
    <w:rsid w:val="00CF0BFC"/>
    <w:rsid w:val="00CF1D61"/>
    <w:rsid w:val="00CF2107"/>
    <w:rsid w:val="00CF23B4"/>
    <w:rsid w:val="00CF3983"/>
    <w:rsid w:val="00CF4575"/>
    <w:rsid w:val="00CF6519"/>
    <w:rsid w:val="00CF6BE4"/>
    <w:rsid w:val="00D00042"/>
    <w:rsid w:val="00D00F41"/>
    <w:rsid w:val="00D0384F"/>
    <w:rsid w:val="00D03C54"/>
    <w:rsid w:val="00D04DBC"/>
    <w:rsid w:val="00D05C61"/>
    <w:rsid w:val="00D0696B"/>
    <w:rsid w:val="00D07E2E"/>
    <w:rsid w:val="00D105C9"/>
    <w:rsid w:val="00D1452A"/>
    <w:rsid w:val="00D14747"/>
    <w:rsid w:val="00D14B02"/>
    <w:rsid w:val="00D15810"/>
    <w:rsid w:val="00D15F61"/>
    <w:rsid w:val="00D1618C"/>
    <w:rsid w:val="00D174CF"/>
    <w:rsid w:val="00D17BCA"/>
    <w:rsid w:val="00D20593"/>
    <w:rsid w:val="00D20AE8"/>
    <w:rsid w:val="00D21000"/>
    <w:rsid w:val="00D2238E"/>
    <w:rsid w:val="00D226C2"/>
    <w:rsid w:val="00D23251"/>
    <w:rsid w:val="00D24AFB"/>
    <w:rsid w:val="00D24D15"/>
    <w:rsid w:val="00D24FC1"/>
    <w:rsid w:val="00D25C17"/>
    <w:rsid w:val="00D25F8D"/>
    <w:rsid w:val="00D2619A"/>
    <w:rsid w:val="00D2797F"/>
    <w:rsid w:val="00D30348"/>
    <w:rsid w:val="00D31181"/>
    <w:rsid w:val="00D313EC"/>
    <w:rsid w:val="00D31ECF"/>
    <w:rsid w:val="00D320F1"/>
    <w:rsid w:val="00D33481"/>
    <w:rsid w:val="00D3349F"/>
    <w:rsid w:val="00D3398C"/>
    <w:rsid w:val="00D340B7"/>
    <w:rsid w:val="00D351B5"/>
    <w:rsid w:val="00D35398"/>
    <w:rsid w:val="00D354CE"/>
    <w:rsid w:val="00D36803"/>
    <w:rsid w:val="00D37326"/>
    <w:rsid w:val="00D40830"/>
    <w:rsid w:val="00D40CC8"/>
    <w:rsid w:val="00D40D93"/>
    <w:rsid w:val="00D43181"/>
    <w:rsid w:val="00D4345C"/>
    <w:rsid w:val="00D4424F"/>
    <w:rsid w:val="00D45E1A"/>
    <w:rsid w:val="00D45E57"/>
    <w:rsid w:val="00D45F27"/>
    <w:rsid w:val="00D46D72"/>
    <w:rsid w:val="00D46FBE"/>
    <w:rsid w:val="00D474A7"/>
    <w:rsid w:val="00D50879"/>
    <w:rsid w:val="00D508C4"/>
    <w:rsid w:val="00D5167C"/>
    <w:rsid w:val="00D5262A"/>
    <w:rsid w:val="00D5388C"/>
    <w:rsid w:val="00D538A8"/>
    <w:rsid w:val="00D53C11"/>
    <w:rsid w:val="00D53E4A"/>
    <w:rsid w:val="00D54251"/>
    <w:rsid w:val="00D5484B"/>
    <w:rsid w:val="00D55098"/>
    <w:rsid w:val="00D55622"/>
    <w:rsid w:val="00D56662"/>
    <w:rsid w:val="00D56BC7"/>
    <w:rsid w:val="00D60B60"/>
    <w:rsid w:val="00D60F1B"/>
    <w:rsid w:val="00D62224"/>
    <w:rsid w:val="00D627F3"/>
    <w:rsid w:val="00D63441"/>
    <w:rsid w:val="00D63F08"/>
    <w:rsid w:val="00D6471F"/>
    <w:rsid w:val="00D64A1D"/>
    <w:rsid w:val="00D64B27"/>
    <w:rsid w:val="00D660AC"/>
    <w:rsid w:val="00D67429"/>
    <w:rsid w:val="00D67F5E"/>
    <w:rsid w:val="00D70969"/>
    <w:rsid w:val="00D7186F"/>
    <w:rsid w:val="00D74D75"/>
    <w:rsid w:val="00D75294"/>
    <w:rsid w:val="00D76123"/>
    <w:rsid w:val="00D7630F"/>
    <w:rsid w:val="00D80373"/>
    <w:rsid w:val="00D80E56"/>
    <w:rsid w:val="00D82C1F"/>
    <w:rsid w:val="00D83401"/>
    <w:rsid w:val="00D8381C"/>
    <w:rsid w:val="00D848AF"/>
    <w:rsid w:val="00D853EB"/>
    <w:rsid w:val="00D90D62"/>
    <w:rsid w:val="00D91FC8"/>
    <w:rsid w:val="00D92F41"/>
    <w:rsid w:val="00D95E6F"/>
    <w:rsid w:val="00D96390"/>
    <w:rsid w:val="00D9639B"/>
    <w:rsid w:val="00D97D5E"/>
    <w:rsid w:val="00DA0031"/>
    <w:rsid w:val="00DA0A9C"/>
    <w:rsid w:val="00DA1749"/>
    <w:rsid w:val="00DA1CB9"/>
    <w:rsid w:val="00DA2BF1"/>
    <w:rsid w:val="00DA2C3D"/>
    <w:rsid w:val="00DA331F"/>
    <w:rsid w:val="00DA359B"/>
    <w:rsid w:val="00DA3DCC"/>
    <w:rsid w:val="00DA4505"/>
    <w:rsid w:val="00DA468E"/>
    <w:rsid w:val="00DA48AD"/>
    <w:rsid w:val="00DA4B36"/>
    <w:rsid w:val="00DA5BC4"/>
    <w:rsid w:val="00DA60E6"/>
    <w:rsid w:val="00DA6489"/>
    <w:rsid w:val="00DB0D4F"/>
    <w:rsid w:val="00DB2703"/>
    <w:rsid w:val="00DB49A6"/>
    <w:rsid w:val="00DB4E10"/>
    <w:rsid w:val="00DB52EC"/>
    <w:rsid w:val="00DB629C"/>
    <w:rsid w:val="00DB631A"/>
    <w:rsid w:val="00DB76FD"/>
    <w:rsid w:val="00DB7B70"/>
    <w:rsid w:val="00DC04E5"/>
    <w:rsid w:val="00DC08AD"/>
    <w:rsid w:val="00DC0CF4"/>
    <w:rsid w:val="00DC0F67"/>
    <w:rsid w:val="00DC2666"/>
    <w:rsid w:val="00DC2DB9"/>
    <w:rsid w:val="00DC3362"/>
    <w:rsid w:val="00DC34BF"/>
    <w:rsid w:val="00DC38A1"/>
    <w:rsid w:val="00DC410E"/>
    <w:rsid w:val="00DC4675"/>
    <w:rsid w:val="00DC47C3"/>
    <w:rsid w:val="00DC4F4B"/>
    <w:rsid w:val="00DC54EB"/>
    <w:rsid w:val="00DC605E"/>
    <w:rsid w:val="00DC77A9"/>
    <w:rsid w:val="00DD00D5"/>
    <w:rsid w:val="00DD020A"/>
    <w:rsid w:val="00DD0B21"/>
    <w:rsid w:val="00DD16EC"/>
    <w:rsid w:val="00DD18BF"/>
    <w:rsid w:val="00DD19CB"/>
    <w:rsid w:val="00DD1A7E"/>
    <w:rsid w:val="00DD1E73"/>
    <w:rsid w:val="00DD2B1E"/>
    <w:rsid w:val="00DD3166"/>
    <w:rsid w:val="00DD43D2"/>
    <w:rsid w:val="00DD5EE4"/>
    <w:rsid w:val="00DD74BD"/>
    <w:rsid w:val="00DD7F6E"/>
    <w:rsid w:val="00DE00DC"/>
    <w:rsid w:val="00DE10E2"/>
    <w:rsid w:val="00DE16A0"/>
    <w:rsid w:val="00DE1EC6"/>
    <w:rsid w:val="00DE251F"/>
    <w:rsid w:val="00DE391D"/>
    <w:rsid w:val="00DE44B4"/>
    <w:rsid w:val="00DE50CC"/>
    <w:rsid w:val="00DE644D"/>
    <w:rsid w:val="00DE71B8"/>
    <w:rsid w:val="00DF00C6"/>
    <w:rsid w:val="00DF15D4"/>
    <w:rsid w:val="00DF179F"/>
    <w:rsid w:val="00DF1980"/>
    <w:rsid w:val="00DF3CCC"/>
    <w:rsid w:val="00DF4038"/>
    <w:rsid w:val="00DF4724"/>
    <w:rsid w:val="00DF4C26"/>
    <w:rsid w:val="00DF4F9A"/>
    <w:rsid w:val="00DF5141"/>
    <w:rsid w:val="00DF5485"/>
    <w:rsid w:val="00E0158A"/>
    <w:rsid w:val="00E01657"/>
    <w:rsid w:val="00E01E40"/>
    <w:rsid w:val="00E04F69"/>
    <w:rsid w:val="00E05D2A"/>
    <w:rsid w:val="00E079F0"/>
    <w:rsid w:val="00E07B62"/>
    <w:rsid w:val="00E10E7C"/>
    <w:rsid w:val="00E124A8"/>
    <w:rsid w:val="00E16275"/>
    <w:rsid w:val="00E1762E"/>
    <w:rsid w:val="00E208AA"/>
    <w:rsid w:val="00E20AD1"/>
    <w:rsid w:val="00E21803"/>
    <w:rsid w:val="00E22042"/>
    <w:rsid w:val="00E2227F"/>
    <w:rsid w:val="00E224ED"/>
    <w:rsid w:val="00E228B6"/>
    <w:rsid w:val="00E22D34"/>
    <w:rsid w:val="00E22DD8"/>
    <w:rsid w:val="00E236CF"/>
    <w:rsid w:val="00E238CF"/>
    <w:rsid w:val="00E23C05"/>
    <w:rsid w:val="00E24801"/>
    <w:rsid w:val="00E25205"/>
    <w:rsid w:val="00E270C7"/>
    <w:rsid w:val="00E27158"/>
    <w:rsid w:val="00E30042"/>
    <w:rsid w:val="00E3174D"/>
    <w:rsid w:val="00E319D0"/>
    <w:rsid w:val="00E32103"/>
    <w:rsid w:val="00E326CB"/>
    <w:rsid w:val="00E32B65"/>
    <w:rsid w:val="00E32B66"/>
    <w:rsid w:val="00E333D1"/>
    <w:rsid w:val="00E3340F"/>
    <w:rsid w:val="00E33720"/>
    <w:rsid w:val="00E33CC5"/>
    <w:rsid w:val="00E34064"/>
    <w:rsid w:val="00E340B0"/>
    <w:rsid w:val="00E34760"/>
    <w:rsid w:val="00E354DF"/>
    <w:rsid w:val="00E35627"/>
    <w:rsid w:val="00E35997"/>
    <w:rsid w:val="00E402DA"/>
    <w:rsid w:val="00E40E24"/>
    <w:rsid w:val="00E423B1"/>
    <w:rsid w:val="00E4258C"/>
    <w:rsid w:val="00E42CCD"/>
    <w:rsid w:val="00E43244"/>
    <w:rsid w:val="00E43EF0"/>
    <w:rsid w:val="00E44673"/>
    <w:rsid w:val="00E44715"/>
    <w:rsid w:val="00E46532"/>
    <w:rsid w:val="00E50058"/>
    <w:rsid w:val="00E502AE"/>
    <w:rsid w:val="00E51368"/>
    <w:rsid w:val="00E513A8"/>
    <w:rsid w:val="00E52339"/>
    <w:rsid w:val="00E52B41"/>
    <w:rsid w:val="00E52EDD"/>
    <w:rsid w:val="00E53100"/>
    <w:rsid w:val="00E546DC"/>
    <w:rsid w:val="00E548EE"/>
    <w:rsid w:val="00E55A7B"/>
    <w:rsid w:val="00E55E56"/>
    <w:rsid w:val="00E56047"/>
    <w:rsid w:val="00E569DF"/>
    <w:rsid w:val="00E56B96"/>
    <w:rsid w:val="00E56BE3"/>
    <w:rsid w:val="00E57D82"/>
    <w:rsid w:val="00E60397"/>
    <w:rsid w:val="00E6059E"/>
    <w:rsid w:val="00E6157D"/>
    <w:rsid w:val="00E61758"/>
    <w:rsid w:val="00E64CEB"/>
    <w:rsid w:val="00E65446"/>
    <w:rsid w:val="00E65D25"/>
    <w:rsid w:val="00E664F0"/>
    <w:rsid w:val="00E67F41"/>
    <w:rsid w:val="00E71CCF"/>
    <w:rsid w:val="00E72323"/>
    <w:rsid w:val="00E73C06"/>
    <w:rsid w:val="00E73EAD"/>
    <w:rsid w:val="00E7576B"/>
    <w:rsid w:val="00E75B7E"/>
    <w:rsid w:val="00E80BC2"/>
    <w:rsid w:val="00E81852"/>
    <w:rsid w:val="00E8358B"/>
    <w:rsid w:val="00E85F91"/>
    <w:rsid w:val="00E86E6F"/>
    <w:rsid w:val="00E91274"/>
    <w:rsid w:val="00E91D3B"/>
    <w:rsid w:val="00E91D46"/>
    <w:rsid w:val="00E926A1"/>
    <w:rsid w:val="00E936BA"/>
    <w:rsid w:val="00E93BAA"/>
    <w:rsid w:val="00E9439F"/>
    <w:rsid w:val="00E954F0"/>
    <w:rsid w:val="00E962B0"/>
    <w:rsid w:val="00E96328"/>
    <w:rsid w:val="00E96347"/>
    <w:rsid w:val="00E97297"/>
    <w:rsid w:val="00E97A60"/>
    <w:rsid w:val="00EA19E7"/>
    <w:rsid w:val="00EA1DFA"/>
    <w:rsid w:val="00EA411F"/>
    <w:rsid w:val="00EA4E80"/>
    <w:rsid w:val="00EA4FCF"/>
    <w:rsid w:val="00EA5A48"/>
    <w:rsid w:val="00EA5ABB"/>
    <w:rsid w:val="00EA5FB7"/>
    <w:rsid w:val="00EB1F43"/>
    <w:rsid w:val="00EB1F73"/>
    <w:rsid w:val="00EB26B5"/>
    <w:rsid w:val="00EB305C"/>
    <w:rsid w:val="00EB3EFC"/>
    <w:rsid w:val="00EB4BCD"/>
    <w:rsid w:val="00EB51D9"/>
    <w:rsid w:val="00EB54F9"/>
    <w:rsid w:val="00EB6EE0"/>
    <w:rsid w:val="00EB7394"/>
    <w:rsid w:val="00EC02DE"/>
    <w:rsid w:val="00EC0A5B"/>
    <w:rsid w:val="00EC2F13"/>
    <w:rsid w:val="00EC2F91"/>
    <w:rsid w:val="00EC5706"/>
    <w:rsid w:val="00EC7192"/>
    <w:rsid w:val="00EC7E4A"/>
    <w:rsid w:val="00ECFE43"/>
    <w:rsid w:val="00ED0AF2"/>
    <w:rsid w:val="00ED136A"/>
    <w:rsid w:val="00ED164D"/>
    <w:rsid w:val="00ED3979"/>
    <w:rsid w:val="00ED3CBE"/>
    <w:rsid w:val="00ED4A76"/>
    <w:rsid w:val="00ED55F1"/>
    <w:rsid w:val="00ED5891"/>
    <w:rsid w:val="00ED651B"/>
    <w:rsid w:val="00ED6569"/>
    <w:rsid w:val="00ED7079"/>
    <w:rsid w:val="00ED7162"/>
    <w:rsid w:val="00ED7879"/>
    <w:rsid w:val="00EE0AE8"/>
    <w:rsid w:val="00EE1AC6"/>
    <w:rsid w:val="00EE2442"/>
    <w:rsid w:val="00EE27EC"/>
    <w:rsid w:val="00EE2F68"/>
    <w:rsid w:val="00EE3CB5"/>
    <w:rsid w:val="00EE4172"/>
    <w:rsid w:val="00EE5564"/>
    <w:rsid w:val="00EE55E7"/>
    <w:rsid w:val="00EE58B8"/>
    <w:rsid w:val="00EE5D8A"/>
    <w:rsid w:val="00EE6A3B"/>
    <w:rsid w:val="00EE6D01"/>
    <w:rsid w:val="00EF1948"/>
    <w:rsid w:val="00EF270B"/>
    <w:rsid w:val="00EF2717"/>
    <w:rsid w:val="00EF2745"/>
    <w:rsid w:val="00EF43B3"/>
    <w:rsid w:val="00EF4563"/>
    <w:rsid w:val="00EF5D77"/>
    <w:rsid w:val="00EF627F"/>
    <w:rsid w:val="00F00CEA"/>
    <w:rsid w:val="00F00F8E"/>
    <w:rsid w:val="00F018E0"/>
    <w:rsid w:val="00F01F19"/>
    <w:rsid w:val="00F02B50"/>
    <w:rsid w:val="00F02FBF"/>
    <w:rsid w:val="00F030B1"/>
    <w:rsid w:val="00F03646"/>
    <w:rsid w:val="00F040BF"/>
    <w:rsid w:val="00F0427D"/>
    <w:rsid w:val="00F04378"/>
    <w:rsid w:val="00F04766"/>
    <w:rsid w:val="00F048AA"/>
    <w:rsid w:val="00F05259"/>
    <w:rsid w:val="00F0605A"/>
    <w:rsid w:val="00F066F2"/>
    <w:rsid w:val="00F101A7"/>
    <w:rsid w:val="00F10298"/>
    <w:rsid w:val="00F10DF6"/>
    <w:rsid w:val="00F10F16"/>
    <w:rsid w:val="00F1191A"/>
    <w:rsid w:val="00F12208"/>
    <w:rsid w:val="00F12DA1"/>
    <w:rsid w:val="00F14939"/>
    <w:rsid w:val="00F170A2"/>
    <w:rsid w:val="00F17706"/>
    <w:rsid w:val="00F2029F"/>
    <w:rsid w:val="00F20563"/>
    <w:rsid w:val="00F22513"/>
    <w:rsid w:val="00F23184"/>
    <w:rsid w:val="00F24A06"/>
    <w:rsid w:val="00F261FF"/>
    <w:rsid w:val="00F263F3"/>
    <w:rsid w:val="00F27C80"/>
    <w:rsid w:val="00F31436"/>
    <w:rsid w:val="00F3169A"/>
    <w:rsid w:val="00F3171C"/>
    <w:rsid w:val="00F33B69"/>
    <w:rsid w:val="00F348EB"/>
    <w:rsid w:val="00F35AFB"/>
    <w:rsid w:val="00F37929"/>
    <w:rsid w:val="00F40913"/>
    <w:rsid w:val="00F40EC0"/>
    <w:rsid w:val="00F429F5"/>
    <w:rsid w:val="00F42EA0"/>
    <w:rsid w:val="00F438E2"/>
    <w:rsid w:val="00F46E97"/>
    <w:rsid w:val="00F479C5"/>
    <w:rsid w:val="00F47D63"/>
    <w:rsid w:val="00F50763"/>
    <w:rsid w:val="00F51FEB"/>
    <w:rsid w:val="00F52136"/>
    <w:rsid w:val="00F526EA"/>
    <w:rsid w:val="00F5276F"/>
    <w:rsid w:val="00F544E6"/>
    <w:rsid w:val="00F54F34"/>
    <w:rsid w:val="00F56BCC"/>
    <w:rsid w:val="00F572F8"/>
    <w:rsid w:val="00F573E6"/>
    <w:rsid w:val="00F601FB"/>
    <w:rsid w:val="00F6060A"/>
    <w:rsid w:val="00F60768"/>
    <w:rsid w:val="00F61883"/>
    <w:rsid w:val="00F62ABD"/>
    <w:rsid w:val="00F6528D"/>
    <w:rsid w:val="00F67699"/>
    <w:rsid w:val="00F703A0"/>
    <w:rsid w:val="00F719D4"/>
    <w:rsid w:val="00F7299F"/>
    <w:rsid w:val="00F72D6A"/>
    <w:rsid w:val="00F73A2C"/>
    <w:rsid w:val="00F749AB"/>
    <w:rsid w:val="00F80525"/>
    <w:rsid w:val="00F80C29"/>
    <w:rsid w:val="00F80F2F"/>
    <w:rsid w:val="00F821E9"/>
    <w:rsid w:val="00F82428"/>
    <w:rsid w:val="00F832BA"/>
    <w:rsid w:val="00F842DF"/>
    <w:rsid w:val="00F84AA5"/>
    <w:rsid w:val="00F852C0"/>
    <w:rsid w:val="00F854C0"/>
    <w:rsid w:val="00F8604A"/>
    <w:rsid w:val="00F86B7A"/>
    <w:rsid w:val="00F9019E"/>
    <w:rsid w:val="00F911A4"/>
    <w:rsid w:val="00F913E3"/>
    <w:rsid w:val="00F915C3"/>
    <w:rsid w:val="00F91B86"/>
    <w:rsid w:val="00F91C46"/>
    <w:rsid w:val="00F91F88"/>
    <w:rsid w:val="00F92C84"/>
    <w:rsid w:val="00F92CDA"/>
    <w:rsid w:val="00F93308"/>
    <w:rsid w:val="00F93697"/>
    <w:rsid w:val="00F9539E"/>
    <w:rsid w:val="00F9766B"/>
    <w:rsid w:val="00FA0A49"/>
    <w:rsid w:val="00FA30F2"/>
    <w:rsid w:val="00FA5FC0"/>
    <w:rsid w:val="00FA635B"/>
    <w:rsid w:val="00FA693E"/>
    <w:rsid w:val="00FA722A"/>
    <w:rsid w:val="00FB0520"/>
    <w:rsid w:val="00FB1148"/>
    <w:rsid w:val="00FB1C45"/>
    <w:rsid w:val="00FB1FCA"/>
    <w:rsid w:val="00FB2167"/>
    <w:rsid w:val="00FB2CC1"/>
    <w:rsid w:val="00FB368D"/>
    <w:rsid w:val="00FB62ED"/>
    <w:rsid w:val="00FB65EF"/>
    <w:rsid w:val="00FB7BFD"/>
    <w:rsid w:val="00FC116D"/>
    <w:rsid w:val="00FC19DB"/>
    <w:rsid w:val="00FC271C"/>
    <w:rsid w:val="00FC2D3E"/>
    <w:rsid w:val="00FC31A3"/>
    <w:rsid w:val="00FC321C"/>
    <w:rsid w:val="00FC3395"/>
    <w:rsid w:val="00FC3757"/>
    <w:rsid w:val="00FC3CA8"/>
    <w:rsid w:val="00FC4F79"/>
    <w:rsid w:val="00FC511B"/>
    <w:rsid w:val="00FC51D5"/>
    <w:rsid w:val="00FC5CDD"/>
    <w:rsid w:val="00FC63BF"/>
    <w:rsid w:val="00FC678A"/>
    <w:rsid w:val="00FC6929"/>
    <w:rsid w:val="00FC6CC0"/>
    <w:rsid w:val="00FC7EB3"/>
    <w:rsid w:val="00FD0176"/>
    <w:rsid w:val="00FD26E7"/>
    <w:rsid w:val="00FD2971"/>
    <w:rsid w:val="00FD3F00"/>
    <w:rsid w:val="00FD40DC"/>
    <w:rsid w:val="00FD476E"/>
    <w:rsid w:val="00FD4D3D"/>
    <w:rsid w:val="00FD61A5"/>
    <w:rsid w:val="00FD6590"/>
    <w:rsid w:val="00FE09D8"/>
    <w:rsid w:val="00FE101D"/>
    <w:rsid w:val="00FE12B6"/>
    <w:rsid w:val="00FE1331"/>
    <w:rsid w:val="00FE1B13"/>
    <w:rsid w:val="00FE4CCC"/>
    <w:rsid w:val="00FE56AC"/>
    <w:rsid w:val="00FE65FF"/>
    <w:rsid w:val="00FE67BA"/>
    <w:rsid w:val="00FE7F35"/>
    <w:rsid w:val="00FF274D"/>
    <w:rsid w:val="00FF2F6C"/>
    <w:rsid w:val="00FF5012"/>
    <w:rsid w:val="00FF59FF"/>
    <w:rsid w:val="00FF6C88"/>
    <w:rsid w:val="00FF7CB0"/>
    <w:rsid w:val="00FF7DD6"/>
    <w:rsid w:val="01035472"/>
    <w:rsid w:val="013003B2"/>
    <w:rsid w:val="015258D3"/>
    <w:rsid w:val="0186F707"/>
    <w:rsid w:val="01A58D2A"/>
    <w:rsid w:val="02256847"/>
    <w:rsid w:val="023294DA"/>
    <w:rsid w:val="0292AB8A"/>
    <w:rsid w:val="02B3A7AE"/>
    <w:rsid w:val="02CF2B2D"/>
    <w:rsid w:val="04000391"/>
    <w:rsid w:val="046770B6"/>
    <w:rsid w:val="046CB3EA"/>
    <w:rsid w:val="0493AB8F"/>
    <w:rsid w:val="050AFE04"/>
    <w:rsid w:val="05252042"/>
    <w:rsid w:val="05601D65"/>
    <w:rsid w:val="05870575"/>
    <w:rsid w:val="05C8B5B7"/>
    <w:rsid w:val="0659B1FA"/>
    <w:rsid w:val="066F7FB1"/>
    <w:rsid w:val="06736D31"/>
    <w:rsid w:val="06CAFC17"/>
    <w:rsid w:val="0705F25A"/>
    <w:rsid w:val="0774430D"/>
    <w:rsid w:val="07CE3E94"/>
    <w:rsid w:val="0801823C"/>
    <w:rsid w:val="08614680"/>
    <w:rsid w:val="0866CC78"/>
    <w:rsid w:val="08783229"/>
    <w:rsid w:val="091E040A"/>
    <w:rsid w:val="092410CC"/>
    <w:rsid w:val="093E85E1"/>
    <w:rsid w:val="099A8C58"/>
    <w:rsid w:val="09A72073"/>
    <w:rsid w:val="09AAC397"/>
    <w:rsid w:val="09BFC7E9"/>
    <w:rsid w:val="09C0A302"/>
    <w:rsid w:val="09C83E49"/>
    <w:rsid w:val="09D51E11"/>
    <w:rsid w:val="0A029CD9"/>
    <w:rsid w:val="0A3017A8"/>
    <w:rsid w:val="0A6F94FC"/>
    <w:rsid w:val="0B5707C0"/>
    <w:rsid w:val="0B612800"/>
    <w:rsid w:val="0B7F0A1F"/>
    <w:rsid w:val="0B9E6D3A"/>
    <w:rsid w:val="0BB24CF8"/>
    <w:rsid w:val="0D290455"/>
    <w:rsid w:val="0D3C177A"/>
    <w:rsid w:val="0DBD5873"/>
    <w:rsid w:val="0DE026BA"/>
    <w:rsid w:val="0DE38491"/>
    <w:rsid w:val="0E9B22CF"/>
    <w:rsid w:val="0ECF1D5D"/>
    <w:rsid w:val="0EDC75A1"/>
    <w:rsid w:val="0F8BB8A5"/>
    <w:rsid w:val="106F36F0"/>
    <w:rsid w:val="1074AB8D"/>
    <w:rsid w:val="1105EF26"/>
    <w:rsid w:val="1192B4E9"/>
    <w:rsid w:val="11A17E76"/>
    <w:rsid w:val="11DADE52"/>
    <w:rsid w:val="127BBBCC"/>
    <w:rsid w:val="12858AA2"/>
    <w:rsid w:val="1316116F"/>
    <w:rsid w:val="1321C6E8"/>
    <w:rsid w:val="1326200A"/>
    <w:rsid w:val="140E8076"/>
    <w:rsid w:val="1420F13F"/>
    <w:rsid w:val="1444415A"/>
    <w:rsid w:val="146F5D39"/>
    <w:rsid w:val="14D3FBDA"/>
    <w:rsid w:val="1581BD2E"/>
    <w:rsid w:val="1600D159"/>
    <w:rsid w:val="16097F63"/>
    <w:rsid w:val="1616E0AF"/>
    <w:rsid w:val="1685A8E6"/>
    <w:rsid w:val="169192C1"/>
    <w:rsid w:val="17F600D2"/>
    <w:rsid w:val="185C3F94"/>
    <w:rsid w:val="18A75769"/>
    <w:rsid w:val="18B8D1AC"/>
    <w:rsid w:val="18DCA702"/>
    <w:rsid w:val="19D1D869"/>
    <w:rsid w:val="19DC0AD2"/>
    <w:rsid w:val="1A25EFD8"/>
    <w:rsid w:val="1AB621F5"/>
    <w:rsid w:val="1B0BE1EA"/>
    <w:rsid w:val="1B9807FB"/>
    <w:rsid w:val="1BBDCB42"/>
    <w:rsid w:val="1BDE2317"/>
    <w:rsid w:val="1C2523B4"/>
    <w:rsid w:val="1CFC1709"/>
    <w:rsid w:val="1D090803"/>
    <w:rsid w:val="1D0CCBE5"/>
    <w:rsid w:val="1D5341CE"/>
    <w:rsid w:val="1DC0F415"/>
    <w:rsid w:val="1DE4D56B"/>
    <w:rsid w:val="1E0195E1"/>
    <w:rsid w:val="1E78EC5F"/>
    <w:rsid w:val="1F102B0B"/>
    <w:rsid w:val="1F5DD36E"/>
    <w:rsid w:val="1FC5C7C5"/>
    <w:rsid w:val="207C92D5"/>
    <w:rsid w:val="20F9B75B"/>
    <w:rsid w:val="21298E68"/>
    <w:rsid w:val="215F09F9"/>
    <w:rsid w:val="218137F7"/>
    <w:rsid w:val="21953632"/>
    <w:rsid w:val="219FD1F0"/>
    <w:rsid w:val="21A5ADBD"/>
    <w:rsid w:val="21E53C7F"/>
    <w:rsid w:val="225CC650"/>
    <w:rsid w:val="2293DB3A"/>
    <w:rsid w:val="22B55DA9"/>
    <w:rsid w:val="23040B01"/>
    <w:rsid w:val="23A7B414"/>
    <w:rsid w:val="23F1B461"/>
    <w:rsid w:val="23FD4E82"/>
    <w:rsid w:val="2418F37B"/>
    <w:rsid w:val="2470D765"/>
    <w:rsid w:val="24BC2358"/>
    <w:rsid w:val="253D70A0"/>
    <w:rsid w:val="26122250"/>
    <w:rsid w:val="26152B4E"/>
    <w:rsid w:val="263003E3"/>
    <w:rsid w:val="2695D5F3"/>
    <w:rsid w:val="26A8F11E"/>
    <w:rsid w:val="26D259A8"/>
    <w:rsid w:val="277FFD57"/>
    <w:rsid w:val="28153C71"/>
    <w:rsid w:val="290FFD86"/>
    <w:rsid w:val="293E8596"/>
    <w:rsid w:val="29A5BD20"/>
    <w:rsid w:val="29D902B1"/>
    <w:rsid w:val="2A18A88C"/>
    <w:rsid w:val="2A2EB9A3"/>
    <w:rsid w:val="2AA764A3"/>
    <w:rsid w:val="2AB63FB6"/>
    <w:rsid w:val="2AB6483B"/>
    <w:rsid w:val="2ADD535A"/>
    <w:rsid w:val="2B322993"/>
    <w:rsid w:val="2B5F09B8"/>
    <w:rsid w:val="2BE1829B"/>
    <w:rsid w:val="2CD9F56F"/>
    <w:rsid w:val="2D4E43EF"/>
    <w:rsid w:val="2D618030"/>
    <w:rsid w:val="2E1F8A7E"/>
    <w:rsid w:val="2ED8D75E"/>
    <w:rsid w:val="2F98F3F0"/>
    <w:rsid w:val="2FA944D9"/>
    <w:rsid w:val="2FFF2422"/>
    <w:rsid w:val="305C17C7"/>
    <w:rsid w:val="309B417C"/>
    <w:rsid w:val="30B4A953"/>
    <w:rsid w:val="3119C71F"/>
    <w:rsid w:val="31A10344"/>
    <w:rsid w:val="31B30070"/>
    <w:rsid w:val="31DFFB9B"/>
    <w:rsid w:val="3229F503"/>
    <w:rsid w:val="3287B945"/>
    <w:rsid w:val="331AFF16"/>
    <w:rsid w:val="331BC782"/>
    <w:rsid w:val="3391CC95"/>
    <w:rsid w:val="33EA27D1"/>
    <w:rsid w:val="33EF116A"/>
    <w:rsid w:val="34178AA5"/>
    <w:rsid w:val="342389A6"/>
    <w:rsid w:val="34D8A406"/>
    <w:rsid w:val="351CEAA0"/>
    <w:rsid w:val="35214DD7"/>
    <w:rsid w:val="3549969E"/>
    <w:rsid w:val="3559B6A9"/>
    <w:rsid w:val="356B0863"/>
    <w:rsid w:val="35B802BF"/>
    <w:rsid w:val="36539AE3"/>
    <w:rsid w:val="369D1470"/>
    <w:rsid w:val="36EAF81A"/>
    <w:rsid w:val="379A423F"/>
    <w:rsid w:val="37ACAA7B"/>
    <w:rsid w:val="37CFE251"/>
    <w:rsid w:val="38147FB9"/>
    <w:rsid w:val="381D3172"/>
    <w:rsid w:val="38689578"/>
    <w:rsid w:val="38AD33E5"/>
    <w:rsid w:val="38F6FAC9"/>
    <w:rsid w:val="391D2AB2"/>
    <w:rsid w:val="3948028B"/>
    <w:rsid w:val="39BFB6B9"/>
    <w:rsid w:val="39CD46BC"/>
    <w:rsid w:val="3A25B9B7"/>
    <w:rsid w:val="3A3506E8"/>
    <w:rsid w:val="3A92CB2A"/>
    <w:rsid w:val="3ACAB556"/>
    <w:rsid w:val="3ACC81ED"/>
    <w:rsid w:val="3AD4ED6D"/>
    <w:rsid w:val="3ADEB56B"/>
    <w:rsid w:val="3AE3D2EC"/>
    <w:rsid w:val="3B47A786"/>
    <w:rsid w:val="3B49851F"/>
    <w:rsid w:val="3BAC031B"/>
    <w:rsid w:val="3BDC2D35"/>
    <w:rsid w:val="3C59DA2A"/>
    <w:rsid w:val="3C81CCC1"/>
    <w:rsid w:val="3CEC7725"/>
    <w:rsid w:val="3D05DBA9"/>
    <w:rsid w:val="3D677CAB"/>
    <w:rsid w:val="3D862233"/>
    <w:rsid w:val="3DBB8388"/>
    <w:rsid w:val="3E4E5E40"/>
    <w:rsid w:val="3E5B4A36"/>
    <w:rsid w:val="3E7A186B"/>
    <w:rsid w:val="3E9E48F2"/>
    <w:rsid w:val="3F034D0C"/>
    <w:rsid w:val="3FE602D2"/>
    <w:rsid w:val="3FF71A97"/>
    <w:rsid w:val="40240182"/>
    <w:rsid w:val="405C172E"/>
    <w:rsid w:val="40629F81"/>
    <w:rsid w:val="407BFD89"/>
    <w:rsid w:val="408ED520"/>
    <w:rsid w:val="40987816"/>
    <w:rsid w:val="40BF2654"/>
    <w:rsid w:val="40F5DEB9"/>
    <w:rsid w:val="415C2F00"/>
    <w:rsid w:val="418E0207"/>
    <w:rsid w:val="41B236ED"/>
    <w:rsid w:val="42076487"/>
    <w:rsid w:val="4210CA97"/>
    <w:rsid w:val="42236C38"/>
    <w:rsid w:val="422FC100"/>
    <w:rsid w:val="4235FF79"/>
    <w:rsid w:val="423F9629"/>
    <w:rsid w:val="42D9B2B9"/>
    <w:rsid w:val="42E2A4FD"/>
    <w:rsid w:val="42E7E5DA"/>
    <w:rsid w:val="4304FAEF"/>
    <w:rsid w:val="4341DC61"/>
    <w:rsid w:val="43F4B75A"/>
    <w:rsid w:val="43FDCB5C"/>
    <w:rsid w:val="4418C66E"/>
    <w:rsid w:val="4482C3BB"/>
    <w:rsid w:val="451CFCAD"/>
    <w:rsid w:val="45540AB7"/>
    <w:rsid w:val="4619889F"/>
    <w:rsid w:val="465F7D2F"/>
    <w:rsid w:val="468727DA"/>
    <w:rsid w:val="468F7DDA"/>
    <w:rsid w:val="46E8EE3A"/>
    <w:rsid w:val="47131678"/>
    <w:rsid w:val="47CC679C"/>
    <w:rsid w:val="4876E7AB"/>
    <w:rsid w:val="493B8A63"/>
    <w:rsid w:val="4956DD77"/>
    <w:rsid w:val="49C6CF7D"/>
    <w:rsid w:val="4A31D68D"/>
    <w:rsid w:val="4AB0DC7A"/>
    <w:rsid w:val="4AC410C3"/>
    <w:rsid w:val="4B1BBDD0"/>
    <w:rsid w:val="4B43EC61"/>
    <w:rsid w:val="4B8AE0C1"/>
    <w:rsid w:val="4BE97D74"/>
    <w:rsid w:val="4BFE5E05"/>
    <w:rsid w:val="4C35E941"/>
    <w:rsid w:val="4C976903"/>
    <w:rsid w:val="4C9C3A65"/>
    <w:rsid w:val="4CC366FA"/>
    <w:rsid w:val="4CE6F2A2"/>
    <w:rsid w:val="4D33EA54"/>
    <w:rsid w:val="4D653221"/>
    <w:rsid w:val="4D7A4660"/>
    <w:rsid w:val="4E583B0B"/>
    <w:rsid w:val="4E8BBE3F"/>
    <w:rsid w:val="4EAA1E79"/>
    <w:rsid w:val="4EDFA43E"/>
    <w:rsid w:val="4EF4730F"/>
    <w:rsid w:val="4F0718D6"/>
    <w:rsid w:val="4FA04070"/>
    <w:rsid w:val="4FBB29B2"/>
    <w:rsid w:val="4FBB9D2B"/>
    <w:rsid w:val="4FDAD984"/>
    <w:rsid w:val="5039966B"/>
    <w:rsid w:val="506ADBB3"/>
    <w:rsid w:val="508C03AF"/>
    <w:rsid w:val="509109A6"/>
    <w:rsid w:val="51D4304C"/>
    <w:rsid w:val="51F280D2"/>
    <w:rsid w:val="524A83EB"/>
    <w:rsid w:val="5272AF6F"/>
    <w:rsid w:val="52878139"/>
    <w:rsid w:val="52928EBC"/>
    <w:rsid w:val="52A7E56E"/>
    <w:rsid w:val="52C93DE0"/>
    <w:rsid w:val="537DF061"/>
    <w:rsid w:val="53A123A6"/>
    <w:rsid w:val="541941F3"/>
    <w:rsid w:val="54BD5A5D"/>
    <w:rsid w:val="54C77C8F"/>
    <w:rsid w:val="54FE0323"/>
    <w:rsid w:val="5535F45E"/>
    <w:rsid w:val="557D4E8C"/>
    <w:rsid w:val="559476F6"/>
    <w:rsid w:val="55C51E78"/>
    <w:rsid w:val="55D83929"/>
    <w:rsid w:val="5648EC06"/>
    <w:rsid w:val="56592ABE"/>
    <w:rsid w:val="566B8052"/>
    <w:rsid w:val="5699A227"/>
    <w:rsid w:val="56B37153"/>
    <w:rsid w:val="56CC1371"/>
    <w:rsid w:val="56EF3EDD"/>
    <w:rsid w:val="572A9787"/>
    <w:rsid w:val="574885E2"/>
    <w:rsid w:val="577B5691"/>
    <w:rsid w:val="57BAC96D"/>
    <w:rsid w:val="57CB4F18"/>
    <w:rsid w:val="580C087F"/>
    <w:rsid w:val="5883B250"/>
    <w:rsid w:val="58A15799"/>
    <w:rsid w:val="58C20D20"/>
    <w:rsid w:val="58DF3255"/>
    <w:rsid w:val="599AEDB2"/>
    <w:rsid w:val="5ABF4B2F"/>
    <w:rsid w:val="5ADE3EA3"/>
    <w:rsid w:val="5AF35F69"/>
    <w:rsid w:val="5B7842BD"/>
    <w:rsid w:val="5BA19ADA"/>
    <w:rsid w:val="5C3C1A7B"/>
    <w:rsid w:val="5C472C7F"/>
    <w:rsid w:val="5C89BA9C"/>
    <w:rsid w:val="5D3D6B3B"/>
    <w:rsid w:val="5ED93B9C"/>
    <w:rsid w:val="5F497A05"/>
    <w:rsid w:val="5FAC1ECE"/>
    <w:rsid w:val="5FD6A5EF"/>
    <w:rsid w:val="60121CBC"/>
    <w:rsid w:val="60324291"/>
    <w:rsid w:val="60B99E45"/>
    <w:rsid w:val="60E5517C"/>
    <w:rsid w:val="60E8BB43"/>
    <w:rsid w:val="61127D07"/>
    <w:rsid w:val="61ADED1D"/>
    <w:rsid w:val="61E57ADF"/>
    <w:rsid w:val="6201DD35"/>
    <w:rsid w:val="625515F8"/>
    <w:rsid w:val="62724554"/>
    <w:rsid w:val="62AC1E51"/>
    <w:rsid w:val="62D6BDCF"/>
    <w:rsid w:val="6369A319"/>
    <w:rsid w:val="6447C8D1"/>
    <w:rsid w:val="6461C71F"/>
    <w:rsid w:val="64CDB983"/>
    <w:rsid w:val="64E58DDF"/>
    <w:rsid w:val="65487D20"/>
    <w:rsid w:val="654CA224"/>
    <w:rsid w:val="65648A99"/>
    <w:rsid w:val="66815E40"/>
    <w:rsid w:val="669DAEBA"/>
    <w:rsid w:val="66C87AB1"/>
    <w:rsid w:val="6758EB12"/>
    <w:rsid w:val="681D2EA1"/>
    <w:rsid w:val="682A25F5"/>
    <w:rsid w:val="684E89F3"/>
    <w:rsid w:val="68BB688D"/>
    <w:rsid w:val="69170E16"/>
    <w:rsid w:val="69AE81C6"/>
    <w:rsid w:val="6A03EEE9"/>
    <w:rsid w:val="6A725C2F"/>
    <w:rsid w:val="6AB8E20C"/>
    <w:rsid w:val="6AD108A3"/>
    <w:rsid w:val="6ADCAE5B"/>
    <w:rsid w:val="6C343533"/>
    <w:rsid w:val="6C489256"/>
    <w:rsid w:val="6CB211E4"/>
    <w:rsid w:val="6D0368C6"/>
    <w:rsid w:val="6D2D8E6B"/>
    <w:rsid w:val="6D9DAB08"/>
    <w:rsid w:val="6DB5AE61"/>
    <w:rsid w:val="6DB70C25"/>
    <w:rsid w:val="6DBF3840"/>
    <w:rsid w:val="6DC21287"/>
    <w:rsid w:val="6E08A965"/>
    <w:rsid w:val="6EAACFE4"/>
    <w:rsid w:val="6EB52057"/>
    <w:rsid w:val="6F1AC951"/>
    <w:rsid w:val="6F338020"/>
    <w:rsid w:val="6F502EE9"/>
    <w:rsid w:val="6F6D63A1"/>
    <w:rsid w:val="6FA2F41C"/>
    <w:rsid w:val="6FE8CEEF"/>
    <w:rsid w:val="6FFF9CAF"/>
    <w:rsid w:val="70693766"/>
    <w:rsid w:val="70C34A17"/>
    <w:rsid w:val="71032516"/>
    <w:rsid w:val="710E358E"/>
    <w:rsid w:val="711D7DDA"/>
    <w:rsid w:val="712DFCAA"/>
    <w:rsid w:val="7153F0A9"/>
    <w:rsid w:val="716B55F4"/>
    <w:rsid w:val="72A2F10C"/>
    <w:rsid w:val="72EDFB8D"/>
    <w:rsid w:val="7320FFB7"/>
    <w:rsid w:val="732C5801"/>
    <w:rsid w:val="736D99E9"/>
    <w:rsid w:val="737D6039"/>
    <w:rsid w:val="73CFDD7B"/>
    <w:rsid w:val="73D93886"/>
    <w:rsid w:val="73F5480C"/>
    <w:rsid w:val="7447FFAC"/>
    <w:rsid w:val="751DF004"/>
    <w:rsid w:val="75388AD6"/>
    <w:rsid w:val="755A8EC8"/>
    <w:rsid w:val="7572DA0E"/>
    <w:rsid w:val="761231B5"/>
    <w:rsid w:val="7640375C"/>
    <w:rsid w:val="767AF911"/>
    <w:rsid w:val="7689D114"/>
    <w:rsid w:val="76A22CE2"/>
    <w:rsid w:val="76E61A07"/>
    <w:rsid w:val="77077E3D"/>
    <w:rsid w:val="770CDFD1"/>
    <w:rsid w:val="772DD54D"/>
    <w:rsid w:val="773DE88A"/>
    <w:rsid w:val="774003EC"/>
    <w:rsid w:val="77760E17"/>
    <w:rsid w:val="77BE3C54"/>
    <w:rsid w:val="7827FE63"/>
    <w:rsid w:val="783CBA5B"/>
    <w:rsid w:val="7848BB27"/>
    <w:rsid w:val="7853BBE2"/>
    <w:rsid w:val="7860F07E"/>
    <w:rsid w:val="78FA2155"/>
    <w:rsid w:val="7931533F"/>
    <w:rsid w:val="7982B03B"/>
    <w:rsid w:val="798CCF5E"/>
    <w:rsid w:val="799E78D9"/>
    <w:rsid w:val="7A8827B0"/>
    <w:rsid w:val="7AA9B243"/>
    <w:rsid w:val="7AAEE861"/>
    <w:rsid w:val="7AC3C1A9"/>
    <w:rsid w:val="7ADCAA7A"/>
    <w:rsid w:val="7B6EAC78"/>
    <w:rsid w:val="7C2F4DD1"/>
    <w:rsid w:val="7C46EDF8"/>
    <w:rsid w:val="7C893930"/>
    <w:rsid w:val="7D374803"/>
    <w:rsid w:val="7DFE6BEE"/>
    <w:rsid w:val="7E0A49CA"/>
    <w:rsid w:val="7E2A2F9C"/>
    <w:rsid w:val="7E2CC27F"/>
    <w:rsid w:val="7E3612F1"/>
    <w:rsid w:val="7E593D3E"/>
    <w:rsid w:val="7F7863BC"/>
    <w:rsid w:val="7F7F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604351"/>
  <w15:chartTrackingRefBased/>
  <w15:docId w15:val="{BC833EC9-C391-4606-AA1E-F58C5B80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 w:qFormat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. Principal,Título 1 Char Char"/>
    <w:basedOn w:val="Nvel1"/>
    <w:next w:val="Normal"/>
    <w:link w:val="Ttulo1Char"/>
    <w:uiPriority w:val="9"/>
    <w:qFormat/>
    <w:rsid w:val="00E548EE"/>
    <w:pPr>
      <w:numPr>
        <w:numId w:val="24"/>
      </w:numPr>
      <w:outlineLvl w:val="0"/>
    </w:pPr>
  </w:style>
  <w:style w:type="paragraph" w:styleId="Ttulo2">
    <w:name w:val="heading 2"/>
    <w:basedOn w:val="Nvel1"/>
    <w:next w:val="Normal"/>
    <w:link w:val="Ttulo2Char"/>
    <w:uiPriority w:val="9"/>
    <w:qFormat/>
    <w:rsid w:val="00E548EE"/>
    <w:pPr>
      <w:numPr>
        <w:ilvl w:val="1"/>
        <w:numId w:val="24"/>
      </w:numPr>
      <w:outlineLvl w:val="1"/>
    </w:pPr>
    <w:rPr>
      <w:sz w:val="24"/>
      <w:szCs w:val="24"/>
    </w:rPr>
  </w:style>
  <w:style w:type="paragraph" w:styleId="Ttulo3">
    <w:name w:val="heading 3"/>
    <w:basedOn w:val="Nvel11"/>
    <w:next w:val="Normal"/>
    <w:link w:val="Ttulo3Char"/>
    <w:uiPriority w:val="9"/>
    <w:qFormat/>
    <w:rsid w:val="00294DEA"/>
    <w:pPr>
      <w:numPr>
        <w:ilvl w:val="2"/>
        <w:numId w:val="24"/>
      </w:numPr>
      <w:outlineLvl w:val="2"/>
    </w:pPr>
    <w:rPr>
      <w:b w:val="0"/>
      <w:bCs/>
      <w:sz w:val="22"/>
      <w:szCs w:val="22"/>
    </w:rPr>
  </w:style>
  <w:style w:type="paragraph" w:styleId="Ttulo4">
    <w:name w:val="heading 4"/>
    <w:aliases w:val="TITULO"/>
    <w:basedOn w:val="Ttulo3"/>
    <w:next w:val="Normal"/>
    <w:link w:val="Ttulo4Char"/>
    <w:uiPriority w:val="9"/>
    <w:qFormat/>
    <w:rsid w:val="00990E96"/>
    <w:pPr>
      <w:numPr>
        <w:ilvl w:val="3"/>
      </w:numPr>
      <w:tabs>
        <w:tab w:val="clear" w:pos="426"/>
        <w:tab w:val="left" w:pos="851"/>
        <w:tab w:val="left" w:pos="1843"/>
      </w:tabs>
      <w:outlineLvl w:val="3"/>
    </w:pPr>
    <w:rPr>
      <w:i/>
    </w:rPr>
  </w:style>
  <w:style w:type="paragraph" w:styleId="Ttulo5">
    <w:name w:val="heading 5"/>
    <w:aliases w:val="TÍTULO"/>
    <w:basedOn w:val="Ttulo4"/>
    <w:next w:val="Normal"/>
    <w:link w:val="Ttulo5Char"/>
    <w:uiPriority w:val="9"/>
    <w:qFormat/>
    <w:rsid w:val="00B80F0A"/>
    <w:pPr>
      <w:numPr>
        <w:ilvl w:val="4"/>
      </w:numPr>
      <w:jc w:val="both"/>
      <w:outlineLvl w:val="4"/>
    </w:pPr>
    <w:rPr>
      <w:bCs w:val="0"/>
    </w:rPr>
  </w:style>
  <w:style w:type="paragraph" w:styleId="Ttulo6">
    <w:name w:val="heading 6"/>
    <w:basedOn w:val="PargrafodaLista"/>
    <w:next w:val="Normal"/>
    <w:link w:val="Ttulo6Char"/>
    <w:uiPriority w:val="9"/>
    <w:qFormat/>
    <w:rsid w:val="00E569DF"/>
    <w:pPr>
      <w:numPr>
        <w:ilvl w:val="5"/>
        <w:numId w:val="24"/>
      </w:numPr>
      <w:tabs>
        <w:tab w:val="left" w:pos="284"/>
      </w:tabs>
      <w:spacing w:line="276" w:lineRule="auto"/>
      <w:jc w:val="both"/>
      <w:outlineLvl w:val="5"/>
    </w:pPr>
    <w:rPr>
      <w:rFonts w:ascii="Verdana" w:hAnsi="Verdana" w:cs="Arial"/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qFormat/>
    <w:rsid w:val="00BA0193"/>
    <w:pPr>
      <w:numPr>
        <w:ilvl w:val="6"/>
        <w:numId w:val="24"/>
      </w:numPr>
      <w:jc w:val="both"/>
      <w:outlineLvl w:val="6"/>
    </w:pPr>
    <w:rPr>
      <w:rFonts w:ascii="Verdana" w:eastAsia="Times New Roman" w:hAnsi="Verdana" w:cs="Open Sans"/>
      <w:color w:val="000000"/>
      <w:sz w:val="20"/>
      <w:szCs w:val="20"/>
      <w:u w:val="single"/>
      <w:lang w:eastAsia="pt-BR"/>
    </w:rPr>
  </w:style>
  <w:style w:type="paragraph" w:styleId="Ttulo8">
    <w:name w:val="heading 8"/>
    <w:basedOn w:val="Normal"/>
    <w:next w:val="Normal"/>
    <w:link w:val="Ttulo8Char"/>
    <w:uiPriority w:val="9"/>
    <w:qFormat/>
    <w:rsid w:val="00A404C9"/>
    <w:pPr>
      <w:keepNext/>
      <w:numPr>
        <w:ilvl w:val="7"/>
        <w:numId w:val="24"/>
      </w:numPr>
      <w:spacing w:before="40" w:after="40" w:line="240" w:lineRule="auto"/>
      <w:jc w:val="center"/>
      <w:outlineLvl w:val="7"/>
    </w:pPr>
    <w:rPr>
      <w:rFonts w:ascii="Arial" w:eastAsia="Times New Roman" w:hAnsi="Arial" w:cs="Times New Roman"/>
      <w:b/>
      <w:szCs w:val="20"/>
      <w:lang w:eastAsia="pt-BR"/>
    </w:rPr>
  </w:style>
  <w:style w:type="paragraph" w:styleId="Ttulo9">
    <w:name w:val="heading 9"/>
    <w:basedOn w:val="Normal"/>
    <w:next w:val="Normal"/>
    <w:link w:val="Ttulo9Char"/>
    <w:uiPriority w:val="9"/>
    <w:qFormat/>
    <w:rsid w:val="00A404C9"/>
    <w:pPr>
      <w:keepNext/>
      <w:numPr>
        <w:ilvl w:val="8"/>
        <w:numId w:val="24"/>
      </w:numPr>
      <w:spacing w:after="240" w:line="240" w:lineRule="auto"/>
      <w:jc w:val="both"/>
      <w:outlineLvl w:val="8"/>
    </w:pPr>
    <w:rPr>
      <w:rFonts w:ascii="Arial" w:eastAsia="Times New Roman" w:hAnsi="Arial" w:cs="Times New Roman"/>
      <w:b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1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16B8"/>
  </w:style>
  <w:style w:type="paragraph" w:styleId="Rodap">
    <w:name w:val="footer"/>
    <w:basedOn w:val="Normal"/>
    <w:link w:val="RodapChar"/>
    <w:uiPriority w:val="99"/>
    <w:unhideWhenUsed/>
    <w:rsid w:val="008D1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16B8"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SemEspaamento">
    <w:name w:val="No Spacing"/>
    <w:link w:val="SemEspaamentoChar"/>
    <w:uiPriority w:val="1"/>
    <w:qFormat/>
    <w:pPr>
      <w:spacing w:after="0" w:line="240" w:lineRule="auto"/>
    </w:pPr>
  </w:style>
  <w:style w:type="paragraph" w:styleId="PargrafodaLista">
    <w:name w:val="List Paragraph"/>
    <w:aliases w:val="Celula,Parágrafo Padrão Simples,Paragraph,Citation List,List Paragraph (numbered (a)),Grey Bullet List,Grey Bullet Style,Yellow Bullet,Normal bullet 2,Resume Title,Paragraphe de liste PBLH,Bullet list,Bullet 1,b1,n,Fonte de Tabela"/>
    <w:basedOn w:val="Normal"/>
    <w:link w:val="PargrafodaListaChar"/>
    <w:uiPriority w:val="34"/>
    <w:qFormat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B3054A"/>
    <w:rPr>
      <w:i/>
      <w:iCs/>
    </w:rPr>
  </w:style>
  <w:style w:type="paragraph" w:styleId="NormalWeb">
    <w:name w:val="Normal (Web)"/>
    <w:aliases w:val="KM Paragraph"/>
    <w:basedOn w:val="Normal"/>
    <w:link w:val="NormalWebChar"/>
    <w:uiPriority w:val="99"/>
    <w:unhideWhenUsed/>
    <w:qFormat/>
    <w:rsid w:val="00C4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qFormat/>
    <w:rsid w:val="006B1CE4"/>
    <w:pPr>
      <w:tabs>
        <w:tab w:val="left" w:pos="442"/>
        <w:tab w:val="right" w:leader="dot" w:pos="9628"/>
      </w:tabs>
      <w:spacing w:after="240" w:line="240" w:lineRule="auto"/>
      <w:ind w:left="340" w:hanging="340"/>
      <w:jc w:val="both"/>
    </w:pPr>
    <w:rPr>
      <w:rFonts w:ascii="Arial" w:eastAsia="Times New Roman" w:hAnsi="Arial" w:cs="Times New Roman"/>
      <w:noProof/>
      <w:color w:val="000000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qFormat/>
    <w:rsid w:val="006B1CE4"/>
    <w:pPr>
      <w:tabs>
        <w:tab w:val="left" w:pos="426"/>
        <w:tab w:val="right" w:leader="dot" w:pos="9628"/>
      </w:tabs>
      <w:spacing w:after="240" w:line="240" w:lineRule="auto"/>
      <w:ind w:left="220"/>
      <w:jc w:val="both"/>
    </w:pPr>
    <w:rPr>
      <w:rFonts w:ascii="Arial" w:eastAsia="Times New Roman" w:hAnsi="Arial" w:cs="Times New Roman"/>
      <w:noProof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qFormat/>
    <w:rsid w:val="006B1CE4"/>
    <w:pPr>
      <w:spacing w:before="120" w:after="100" w:line="240" w:lineRule="auto"/>
      <w:ind w:left="440"/>
      <w:jc w:val="both"/>
    </w:pPr>
    <w:rPr>
      <w:rFonts w:ascii="Arial" w:eastAsia="Times New Roman" w:hAnsi="Arial" w:cs="Times New Roman"/>
    </w:rPr>
  </w:style>
  <w:style w:type="character" w:customStyle="1" w:styleId="SemEspaamentoChar">
    <w:name w:val="Sem Espaçamento Char"/>
    <w:link w:val="SemEspaamento"/>
    <w:uiPriority w:val="1"/>
    <w:rsid w:val="006B1CE4"/>
  </w:style>
  <w:style w:type="paragraph" w:styleId="ndicedeilustraes">
    <w:name w:val="table of figures"/>
    <w:basedOn w:val="Normal"/>
    <w:next w:val="Normal"/>
    <w:uiPriority w:val="99"/>
    <w:unhideWhenUsed/>
    <w:rsid w:val="006B1CE4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paragraph" w:customStyle="1" w:styleId="Nvel1">
    <w:name w:val="Nível 1"/>
    <w:basedOn w:val="PargrafodaLista"/>
    <w:next w:val="Nvel11"/>
    <w:link w:val="Nvel1Char"/>
    <w:qFormat/>
    <w:rsid w:val="000D106C"/>
    <w:pPr>
      <w:numPr>
        <w:numId w:val="1"/>
      </w:numPr>
      <w:tabs>
        <w:tab w:val="left" w:pos="426"/>
      </w:tabs>
      <w:contextualSpacing w:val="0"/>
    </w:pPr>
    <w:rPr>
      <w:rFonts w:ascii="Verdana" w:hAnsi="Verdana"/>
      <w:b/>
      <w:bCs/>
      <w:color w:val="0F1E3D"/>
      <w:sz w:val="28"/>
      <w:szCs w:val="28"/>
    </w:rPr>
  </w:style>
  <w:style w:type="character" w:customStyle="1" w:styleId="PargrafodaListaChar">
    <w:name w:val="Parágrafo da Lista Char"/>
    <w:aliases w:val="Celula Char,Parágrafo Padrão Simples Char,Paragraph Char,Citation List Char,List Paragraph (numbered (a)) Char,Grey Bullet List Char,Grey Bullet Style Char,Yellow Bullet Char,Normal bullet 2 Char,Resume Title Char,Bullet 1 Char"/>
    <w:basedOn w:val="Fontepargpadro"/>
    <w:link w:val="PargrafodaLista"/>
    <w:uiPriority w:val="34"/>
    <w:qFormat/>
    <w:rsid w:val="006B1CE4"/>
  </w:style>
  <w:style w:type="character" w:customStyle="1" w:styleId="Nvel1Char">
    <w:name w:val="Nível 1 Char"/>
    <w:basedOn w:val="PargrafodaListaChar"/>
    <w:link w:val="Nvel1"/>
    <w:rsid w:val="000D106C"/>
    <w:rPr>
      <w:rFonts w:ascii="Verdana" w:hAnsi="Verdana"/>
      <w:b/>
      <w:bCs/>
      <w:color w:val="0F1E3D"/>
      <w:sz w:val="28"/>
      <w:szCs w:val="28"/>
    </w:rPr>
  </w:style>
  <w:style w:type="paragraph" w:customStyle="1" w:styleId="Nvel11">
    <w:name w:val="Nível 1.1"/>
    <w:basedOn w:val="Nvel1"/>
    <w:next w:val="Normal"/>
    <w:link w:val="Nvel11Char"/>
    <w:uiPriority w:val="99"/>
    <w:qFormat/>
    <w:rsid w:val="009A4DA1"/>
    <w:pPr>
      <w:numPr>
        <w:ilvl w:val="1"/>
        <w:numId w:val="2"/>
      </w:numPr>
    </w:pPr>
    <w:rPr>
      <w:bCs w:val="0"/>
      <w:sz w:val="24"/>
      <w:szCs w:val="24"/>
    </w:rPr>
  </w:style>
  <w:style w:type="character" w:customStyle="1" w:styleId="Nvel11Char">
    <w:name w:val="Nível 1.1 Char"/>
    <w:basedOn w:val="PargrafodaListaChar"/>
    <w:link w:val="Nvel11"/>
    <w:uiPriority w:val="99"/>
    <w:rsid w:val="009A4DA1"/>
    <w:rPr>
      <w:rFonts w:ascii="Verdana" w:hAnsi="Verdana"/>
      <w:b/>
      <w:color w:val="0F1E3D"/>
      <w:sz w:val="24"/>
      <w:szCs w:val="24"/>
    </w:rPr>
  </w:style>
  <w:style w:type="paragraph" w:customStyle="1" w:styleId="Nvel111">
    <w:name w:val="Nível 1.1.1"/>
    <w:basedOn w:val="Nvel11"/>
    <w:next w:val="Normal"/>
    <w:qFormat/>
    <w:rsid w:val="009A4DA1"/>
    <w:pPr>
      <w:numPr>
        <w:ilvl w:val="2"/>
      </w:numPr>
      <w:shd w:val="clear" w:color="auto" w:fill="FFFFFF"/>
      <w:tabs>
        <w:tab w:val="left" w:pos="851"/>
      </w:tabs>
      <w:spacing w:after="225"/>
      <w:ind w:left="426" w:hanging="426"/>
      <w:jc w:val="both"/>
    </w:pPr>
    <w:rPr>
      <w:sz w:val="22"/>
      <w:szCs w:val="22"/>
    </w:rPr>
  </w:style>
  <w:style w:type="paragraph" w:customStyle="1" w:styleId="Textonormal">
    <w:name w:val="Texto normal"/>
    <w:basedOn w:val="NormalWeb"/>
    <w:link w:val="TextonormalChar"/>
    <w:qFormat/>
    <w:rsid w:val="006B1CE4"/>
    <w:pPr>
      <w:shd w:val="clear" w:color="auto" w:fill="FFFFFF"/>
      <w:spacing w:before="0" w:beforeAutospacing="0" w:after="225" w:afterAutospacing="0"/>
      <w:jc w:val="both"/>
    </w:pPr>
    <w:rPr>
      <w:rFonts w:ascii="Verdana" w:hAnsi="Verdana" w:cs="Open Sans"/>
      <w:color w:val="000000"/>
      <w:sz w:val="20"/>
      <w:szCs w:val="20"/>
    </w:rPr>
  </w:style>
  <w:style w:type="character" w:customStyle="1" w:styleId="NormalWebChar">
    <w:name w:val="Normal (Web) Char"/>
    <w:aliases w:val="KM Paragraph Char"/>
    <w:basedOn w:val="Fontepargpadro"/>
    <w:link w:val="NormalWeb"/>
    <w:uiPriority w:val="99"/>
    <w:rsid w:val="006B1CE4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onormalChar">
    <w:name w:val="Texto normal Char"/>
    <w:basedOn w:val="NormalWebChar"/>
    <w:link w:val="Textonormal"/>
    <w:rsid w:val="006B1CE4"/>
    <w:rPr>
      <w:rFonts w:ascii="Verdana" w:eastAsia="Times New Roman" w:hAnsi="Verdana" w:cs="Open Sans"/>
      <w:color w:val="000000"/>
      <w:sz w:val="20"/>
      <w:szCs w:val="20"/>
      <w:shd w:val="clear" w:color="auto" w:fill="FFFFFF"/>
      <w:lang w:eastAsia="pt-BR"/>
    </w:rPr>
  </w:style>
  <w:style w:type="paragraph" w:customStyle="1" w:styleId="Figura">
    <w:name w:val="Figura"/>
    <w:basedOn w:val="NormalWeb"/>
    <w:link w:val="FiguraChar"/>
    <w:qFormat/>
    <w:rsid w:val="00337DDF"/>
    <w:pPr>
      <w:shd w:val="clear" w:color="auto" w:fill="FFFFFF"/>
      <w:spacing w:before="0" w:beforeAutospacing="0" w:after="225" w:afterAutospacing="0"/>
      <w:jc w:val="center"/>
    </w:pPr>
    <w:rPr>
      <w:rFonts w:ascii="Verdana" w:hAnsi="Verdana" w:cs="Open Sans"/>
      <w:color w:val="000000"/>
      <w:sz w:val="18"/>
      <w:szCs w:val="18"/>
    </w:rPr>
  </w:style>
  <w:style w:type="character" w:customStyle="1" w:styleId="FiguraChar">
    <w:name w:val="Figura Char"/>
    <w:basedOn w:val="NormalWebChar"/>
    <w:link w:val="Figura"/>
    <w:rsid w:val="00337DDF"/>
    <w:rPr>
      <w:rFonts w:ascii="Verdana" w:eastAsia="Times New Roman" w:hAnsi="Verdana" w:cs="Open Sans"/>
      <w:color w:val="000000"/>
      <w:sz w:val="18"/>
      <w:szCs w:val="18"/>
      <w:shd w:val="clear" w:color="auto" w:fill="FFFFFF"/>
      <w:lang w:eastAsia="pt-BR"/>
    </w:rPr>
  </w:style>
  <w:style w:type="paragraph" w:customStyle="1" w:styleId="Tabela">
    <w:name w:val="Tabela"/>
    <w:basedOn w:val="Figura"/>
    <w:link w:val="TabelaChar"/>
    <w:qFormat/>
    <w:rsid w:val="00337DDF"/>
  </w:style>
  <w:style w:type="character" w:customStyle="1" w:styleId="TabelaChar">
    <w:name w:val="Tabela Char"/>
    <w:basedOn w:val="FiguraChar"/>
    <w:link w:val="Tabela"/>
    <w:rsid w:val="00337DDF"/>
    <w:rPr>
      <w:rFonts w:ascii="Verdana" w:eastAsia="Times New Roman" w:hAnsi="Verdana" w:cs="Open Sans"/>
      <w:color w:val="000000"/>
      <w:sz w:val="18"/>
      <w:szCs w:val="18"/>
      <w:shd w:val="clear" w:color="auto" w:fill="FFFFFF"/>
      <w:lang w:eastAsia="pt-BR"/>
    </w:rPr>
  </w:style>
  <w:style w:type="character" w:styleId="HiperlinkVisitado">
    <w:name w:val="FollowedHyperlink"/>
    <w:basedOn w:val="Fontepargpadro"/>
    <w:uiPriority w:val="99"/>
    <w:unhideWhenUsed/>
    <w:rsid w:val="00267676"/>
    <w:rPr>
      <w:color w:val="954F72"/>
      <w:u w:val="single"/>
    </w:rPr>
  </w:style>
  <w:style w:type="paragraph" w:customStyle="1" w:styleId="msonormal0">
    <w:name w:val="msonormal"/>
    <w:basedOn w:val="Normal"/>
    <w:rsid w:val="00267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3">
    <w:name w:val="xl63"/>
    <w:basedOn w:val="Normal"/>
    <w:rsid w:val="00267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4">
    <w:name w:val="xl64"/>
    <w:basedOn w:val="Normal"/>
    <w:rsid w:val="0026767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5">
    <w:name w:val="xl65"/>
    <w:basedOn w:val="Normal"/>
    <w:rsid w:val="0026767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CEBE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67">
    <w:name w:val="xl6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68">
    <w:name w:val="xl6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69">
    <w:name w:val="xl6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0">
    <w:name w:val="xl70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71">
    <w:name w:val="xl71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2">
    <w:name w:val="xl72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73">
    <w:name w:val="xl73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4">
    <w:name w:val="xl74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4B08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5">
    <w:name w:val="xl75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4B08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76">
    <w:name w:val="xl76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7">
    <w:name w:val="xl7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8">
    <w:name w:val="xl7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79">
    <w:name w:val="xl7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80">
    <w:name w:val="xl80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81">
    <w:name w:val="xl81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C04644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2">
    <w:name w:val="xl82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54823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3">
    <w:name w:val="xl83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4">
    <w:name w:val="xl84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3B968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5">
    <w:name w:val="xl85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BAE4D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86">
    <w:name w:val="xl86"/>
    <w:basedOn w:val="Normal"/>
    <w:rsid w:val="00267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4"/>
      <w:szCs w:val="14"/>
      <w:lang w:eastAsia="pt-BR"/>
    </w:rPr>
  </w:style>
  <w:style w:type="paragraph" w:customStyle="1" w:styleId="xl87">
    <w:name w:val="xl8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FF0000"/>
      <w:sz w:val="14"/>
      <w:szCs w:val="14"/>
      <w:lang w:eastAsia="pt-BR"/>
    </w:rPr>
  </w:style>
  <w:style w:type="paragraph" w:customStyle="1" w:styleId="xl88">
    <w:name w:val="xl8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F1C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FFF2CC"/>
      <w:sz w:val="14"/>
      <w:szCs w:val="14"/>
      <w:lang w:eastAsia="pt-BR"/>
    </w:rPr>
  </w:style>
  <w:style w:type="paragraph" w:customStyle="1" w:styleId="xl89">
    <w:name w:val="xl8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CD2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FFF2CC"/>
      <w:sz w:val="14"/>
      <w:szCs w:val="14"/>
      <w:lang w:eastAsia="pt-BR"/>
    </w:rPr>
  </w:style>
  <w:style w:type="paragraph" w:customStyle="1" w:styleId="xl90">
    <w:name w:val="xl90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DB6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FFF2CC"/>
      <w:sz w:val="14"/>
      <w:szCs w:val="14"/>
      <w:lang w:eastAsia="pt-BR"/>
    </w:rPr>
  </w:style>
  <w:style w:type="paragraph" w:customStyle="1" w:styleId="xl91">
    <w:name w:val="xl91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3C5C26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92">
    <w:name w:val="xl92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317B6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93">
    <w:name w:val="xl93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4"/>
      <w:szCs w:val="14"/>
      <w:lang w:eastAsia="pt-BR"/>
    </w:rPr>
  </w:style>
  <w:style w:type="paragraph" w:customStyle="1" w:styleId="xl94">
    <w:name w:val="xl94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4"/>
      <w:szCs w:val="14"/>
      <w:lang w:eastAsia="pt-BR"/>
    </w:rPr>
  </w:style>
  <w:style w:type="paragraph" w:customStyle="1" w:styleId="xl95">
    <w:name w:val="xl95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C5C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96">
    <w:name w:val="xl96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F8F9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  <w:lang w:eastAsia="pt-BR"/>
    </w:rPr>
  </w:style>
  <w:style w:type="paragraph" w:customStyle="1" w:styleId="xl97">
    <w:name w:val="xl9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98">
    <w:name w:val="xl9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99">
    <w:name w:val="xl9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100">
    <w:name w:val="xl100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101">
    <w:name w:val="xl101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4"/>
      <w:szCs w:val="14"/>
      <w:lang w:eastAsia="pt-BR"/>
    </w:rPr>
  </w:style>
  <w:style w:type="paragraph" w:customStyle="1" w:styleId="xl102">
    <w:name w:val="xl102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3">
    <w:name w:val="xl103"/>
    <w:basedOn w:val="Normal"/>
    <w:rsid w:val="00267676"/>
    <w:pPr>
      <w:pBdr>
        <w:top w:val="single" w:sz="4" w:space="0" w:color="A6A6A6"/>
        <w:bottom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4">
    <w:name w:val="xl104"/>
    <w:basedOn w:val="Normal"/>
    <w:rsid w:val="00267676"/>
    <w:pPr>
      <w:pBdr>
        <w:top w:val="single" w:sz="4" w:space="0" w:color="A6A6A6"/>
        <w:bottom w:val="single" w:sz="4" w:space="0" w:color="A6A6A6"/>
        <w:right w:val="single" w:sz="4" w:space="0" w:color="A6A6A6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5">
    <w:name w:val="xl105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FE2DD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6">
    <w:name w:val="xl106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CEBE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7">
    <w:name w:val="xl107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CEBE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customStyle="1" w:styleId="xl108">
    <w:name w:val="xl108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D0CECE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4"/>
      <w:szCs w:val="14"/>
      <w:lang w:eastAsia="pt-BR"/>
    </w:rPr>
  </w:style>
  <w:style w:type="paragraph" w:customStyle="1" w:styleId="xl109">
    <w:name w:val="xl109"/>
    <w:basedOn w:val="Normal"/>
    <w:rsid w:val="00267676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hd w:val="clear" w:color="000000" w:fill="ECEBE5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character" w:customStyle="1" w:styleId="Ttulo1Char">
    <w:name w:val="Título 1 Char"/>
    <w:aliases w:val="T. Principal Char,Título 1 Char Char Char"/>
    <w:basedOn w:val="Fontepargpadro"/>
    <w:link w:val="Ttulo1"/>
    <w:uiPriority w:val="9"/>
    <w:rsid w:val="00E548EE"/>
    <w:rPr>
      <w:rFonts w:ascii="Verdana" w:hAnsi="Verdana"/>
      <w:b/>
      <w:bCs/>
      <w:color w:val="0F1E3D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548EE"/>
    <w:rPr>
      <w:rFonts w:ascii="Verdana" w:hAnsi="Verdana"/>
      <w:b/>
      <w:bCs/>
      <w:color w:val="0F1E3D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294DEA"/>
    <w:rPr>
      <w:rFonts w:ascii="Verdana" w:hAnsi="Verdana"/>
      <w:bCs/>
      <w:color w:val="0F1E3D"/>
    </w:rPr>
  </w:style>
  <w:style w:type="character" w:customStyle="1" w:styleId="Ttulo4Char">
    <w:name w:val="Título 4 Char"/>
    <w:aliases w:val="TITULO Char"/>
    <w:basedOn w:val="Fontepargpadro"/>
    <w:link w:val="Ttulo4"/>
    <w:uiPriority w:val="9"/>
    <w:rsid w:val="00990E96"/>
    <w:rPr>
      <w:rFonts w:ascii="Verdana" w:hAnsi="Verdana"/>
      <w:bCs/>
      <w:i/>
      <w:color w:val="0F1E3D"/>
    </w:rPr>
  </w:style>
  <w:style w:type="character" w:customStyle="1" w:styleId="Ttulo5Char">
    <w:name w:val="Título 5 Char"/>
    <w:aliases w:val="TÍTULO Char"/>
    <w:basedOn w:val="Fontepargpadro"/>
    <w:link w:val="Ttulo5"/>
    <w:uiPriority w:val="9"/>
    <w:rsid w:val="00B80F0A"/>
    <w:rPr>
      <w:rFonts w:ascii="Verdana" w:hAnsi="Verdana"/>
      <w:i/>
      <w:color w:val="0F1E3D"/>
    </w:rPr>
  </w:style>
  <w:style w:type="character" w:customStyle="1" w:styleId="Ttulo6Char">
    <w:name w:val="Título 6 Char"/>
    <w:basedOn w:val="Fontepargpadro"/>
    <w:link w:val="Ttulo6"/>
    <w:uiPriority w:val="9"/>
    <w:rsid w:val="00E569DF"/>
    <w:rPr>
      <w:rFonts w:ascii="Verdana" w:hAnsi="Verdana" w:cs="Arial"/>
      <w:b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rsid w:val="00BA0193"/>
    <w:rPr>
      <w:rFonts w:ascii="Verdana" w:eastAsia="Times New Roman" w:hAnsi="Verdana" w:cs="Open Sans"/>
      <w:color w:val="000000"/>
      <w:sz w:val="20"/>
      <w:szCs w:val="20"/>
      <w:u w:val="single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rsid w:val="00A404C9"/>
    <w:rPr>
      <w:rFonts w:ascii="Arial" w:eastAsia="Times New Roman" w:hAnsi="Arial" w:cs="Times New Roman"/>
      <w:b/>
      <w:szCs w:val="20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rsid w:val="00A404C9"/>
    <w:rPr>
      <w:rFonts w:ascii="Arial" w:eastAsia="Times New Roman" w:hAnsi="Arial" w:cs="Times New Roman"/>
      <w:b/>
      <w:szCs w:val="20"/>
      <w:lang w:eastAsia="pt-BR"/>
    </w:rPr>
  </w:style>
  <w:style w:type="paragraph" w:customStyle="1" w:styleId="Separata">
    <w:name w:val="Separata"/>
    <w:basedOn w:val="Normal"/>
    <w:rsid w:val="00A404C9"/>
    <w:pPr>
      <w:pageBreakBefore/>
      <w:pBdr>
        <w:bottom w:val="thickThinSmallGap" w:sz="18" w:space="1" w:color="auto"/>
      </w:pBdr>
      <w:tabs>
        <w:tab w:val="left" w:pos="851"/>
      </w:tabs>
      <w:spacing w:before="8000" w:after="0" w:line="240" w:lineRule="auto"/>
      <w:ind w:left="851" w:hanging="851"/>
      <w:jc w:val="right"/>
    </w:pPr>
    <w:rPr>
      <w:rFonts w:ascii="FuturaBT" w:eastAsia="Times New Roman" w:hAnsi="FuturaBT" w:cs="Times New Roman"/>
      <w:b/>
      <w:caps/>
      <w:sz w:val="34"/>
      <w:szCs w:val="20"/>
      <w:lang w:eastAsia="pt-BR"/>
    </w:rPr>
  </w:style>
  <w:style w:type="paragraph" w:customStyle="1" w:styleId="Ttulo5TTULO">
    <w:name w:val="Título 5.TÍTULO"/>
    <w:basedOn w:val="Normal"/>
    <w:next w:val="Normal"/>
    <w:rsid w:val="00A404C9"/>
    <w:pPr>
      <w:tabs>
        <w:tab w:val="num" w:pos="360"/>
      </w:tabs>
      <w:spacing w:after="240" w:line="240" w:lineRule="auto"/>
      <w:jc w:val="both"/>
      <w:outlineLvl w:val="3"/>
    </w:pPr>
    <w:rPr>
      <w:rFonts w:ascii="Arial" w:eastAsia="Times New Roman" w:hAnsi="Arial" w:cs="Times New Roman"/>
      <w:b/>
      <w:szCs w:val="20"/>
      <w:u w:val="single"/>
      <w:lang w:eastAsia="pt-BR"/>
    </w:rPr>
  </w:style>
  <w:style w:type="paragraph" w:styleId="Textoembloco">
    <w:name w:val="Block Text"/>
    <w:basedOn w:val="Normal"/>
    <w:rsid w:val="00A404C9"/>
    <w:pPr>
      <w:tabs>
        <w:tab w:val="left" w:leader="dot" w:pos="8931"/>
      </w:tabs>
      <w:spacing w:after="120" w:line="240" w:lineRule="auto"/>
      <w:ind w:left="851" w:right="-238" w:hanging="567"/>
    </w:pPr>
    <w:rPr>
      <w:rFonts w:ascii="Arial" w:eastAsia="Times New Roman" w:hAnsi="Arial" w:cs="Times New Roman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A404C9"/>
    <w:pPr>
      <w:spacing w:after="0" w:line="240" w:lineRule="auto"/>
      <w:ind w:firstLine="426"/>
    </w:pPr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A404C9"/>
    <w:rPr>
      <w:rFonts w:ascii="Arial" w:eastAsia="Times New Roman" w:hAnsi="Arial" w:cs="Times New Roman"/>
      <w:sz w:val="24"/>
      <w:szCs w:val="20"/>
      <w:lang w:eastAsia="pt-BR"/>
    </w:rPr>
  </w:style>
  <w:style w:type="character" w:styleId="Refdecomentrio">
    <w:name w:val="annotation reference"/>
    <w:basedOn w:val="Fontepargpadro"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404C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rsid w:val="0078420B"/>
    <w:pPr>
      <w:spacing w:after="240"/>
      <w:jc w:val="both"/>
    </w:pPr>
    <w:rPr>
      <w:rFonts w:ascii="Arial" w:eastAsia="Times New Roman" w:hAnsi="Arial" w:cs="Times New Roman"/>
      <w:b/>
      <w:bCs/>
      <w:lang w:eastAsia="pt-BR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sid w:val="0078420B"/>
    <w:rPr>
      <w:rFonts w:ascii="Arial" w:eastAsia="Times New Roman" w:hAnsi="Arial" w:cs="Times New Roman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rsid w:val="00A404C9"/>
    <w:pPr>
      <w:spacing w:after="240" w:line="240" w:lineRule="auto"/>
      <w:jc w:val="both"/>
    </w:pPr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rsid w:val="00A404C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39"/>
    <w:rsid w:val="00A404C9"/>
    <w:pPr>
      <w:spacing w:after="24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1">
    <w:name w:val="T1"/>
    <w:basedOn w:val="Normal"/>
    <w:rsid w:val="00A404C9"/>
    <w:pPr>
      <w:widowControl w:val="0"/>
      <w:tabs>
        <w:tab w:val="left" w:pos="397"/>
        <w:tab w:val="left" w:pos="851"/>
      </w:tabs>
      <w:spacing w:before="60" w:after="240" w:line="312" w:lineRule="atLeast"/>
      <w:ind w:left="425" w:right="851" w:hanging="425"/>
      <w:jc w:val="both"/>
    </w:pPr>
    <w:rPr>
      <w:rFonts w:ascii="Arial" w:eastAsia="Times New Roman" w:hAnsi="Arial" w:cs="Times New Roman"/>
      <w:b/>
      <w:caps/>
      <w:szCs w:val="20"/>
      <w:lang w:eastAsia="pt-BR"/>
    </w:rPr>
  </w:style>
  <w:style w:type="paragraph" w:customStyle="1" w:styleId="Default">
    <w:name w:val="Default"/>
    <w:rsid w:val="00A404C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customStyle="1" w:styleId="PP">
    <w:name w:val="PP"/>
    <w:basedOn w:val="Normal"/>
    <w:rsid w:val="00A404C9"/>
    <w:pPr>
      <w:spacing w:after="240" w:line="312" w:lineRule="atLeast"/>
      <w:ind w:left="907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Lista2">
    <w:name w:val="List 2"/>
    <w:basedOn w:val="Normal"/>
    <w:rsid w:val="00A404C9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unhideWhenUsed/>
    <w:rsid w:val="00A404C9"/>
    <w:pPr>
      <w:spacing w:after="12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A404C9"/>
    <w:rPr>
      <w:rFonts w:ascii="Arial" w:eastAsia="Times New Roman" w:hAnsi="Arial" w:cs="Times New Roman"/>
      <w:szCs w:val="20"/>
      <w:lang w:eastAsia="pt-BR"/>
    </w:rPr>
  </w:style>
  <w:style w:type="paragraph" w:customStyle="1" w:styleId="CMATTtulo2">
    <w:name w:val="CMAT Título 2"/>
    <w:basedOn w:val="Normal"/>
    <w:autoRedefine/>
    <w:rsid w:val="00A404C9"/>
    <w:pPr>
      <w:numPr>
        <w:ilvl w:val="1"/>
        <w:numId w:val="10"/>
      </w:numPr>
      <w:tabs>
        <w:tab w:val="left" w:pos="426"/>
      </w:tabs>
      <w:spacing w:before="120" w:after="120" w:line="240" w:lineRule="auto"/>
      <w:jc w:val="both"/>
      <w:outlineLvl w:val="0"/>
    </w:pPr>
    <w:rPr>
      <w:rFonts w:ascii="Arial" w:eastAsia="MS Mincho" w:hAnsi="Arial" w:cs="Times New Roman"/>
      <w:b/>
      <w:bCs/>
      <w:color w:val="0078C0"/>
    </w:rPr>
  </w:style>
  <w:style w:type="paragraph" w:customStyle="1" w:styleId="CMATTitulo3">
    <w:name w:val="CMAT Titulo 3"/>
    <w:basedOn w:val="CMATTtulo2"/>
    <w:autoRedefine/>
    <w:rsid w:val="00A404C9"/>
    <w:pPr>
      <w:numPr>
        <w:ilvl w:val="2"/>
        <w:numId w:val="3"/>
      </w:numPr>
    </w:pPr>
  </w:style>
  <w:style w:type="paragraph" w:customStyle="1" w:styleId="CMATTtulo1">
    <w:name w:val="CMAT Título 1"/>
    <w:autoRedefine/>
    <w:rsid w:val="00A404C9"/>
    <w:pPr>
      <w:numPr>
        <w:numId w:val="10"/>
      </w:numPr>
      <w:tabs>
        <w:tab w:val="left" w:pos="360"/>
      </w:tabs>
      <w:spacing w:before="240" w:after="0" w:line="276" w:lineRule="auto"/>
      <w:jc w:val="both"/>
    </w:pPr>
    <w:rPr>
      <w:rFonts w:ascii="Arial" w:eastAsia="Calibri" w:hAnsi="Arial" w:cs="Arial"/>
      <w:b/>
      <w:iCs/>
      <w:color w:val="0078C0"/>
    </w:rPr>
  </w:style>
  <w:style w:type="paragraph" w:customStyle="1" w:styleId="Bullet">
    <w:name w:val="Bullet"/>
    <w:basedOn w:val="PargrafodaLista"/>
    <w:qFormat/>
    <w:rsid w:val="00A404C9"/>
    <w:pPr>
      <w:spacing w:before="40" w:after="40" w:line="240" w:lineRule="exact"/>
      <w:ind w:left="0"/>
      <w:contextualSpacing w:val="0"/>
      <w:jc w:val="both"/>
    </w:pPr>
    <w:rPr>
      <w:rFonts w:ascii="Arial" w:eastAsia="Times New Roman" w:hAnsi="Arial" w:cs="Times New Roman"/>
      <w:color w:val="000000"/>
      <w:szCs w:val="24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404C9"/>
    <w:rPr>
      <w:color w:val="605E5C"/>
      <w:shd w:val="clear" w:color="auto" w:fill="E1DFDD"/>
    </w:rPr>
  </w:style>
  <w:style w:type="numbering" w:customStyle="1" w:styleId="Semlista1">
    <w:name w:val="Sem lista1"/>
    <w:next w:val="Semlista"/>
    <w:uiPriority w:val="99"/>
    <w:semiHidden/>
    <w:unhideWhenUsed/>
    <w:rsid w:val="00A404C9"/>
  </w:style>
  <w:style w:type="paragraph" w:customStyle="1" w:styleId="PargrafoPadro">
    <w:name w:val="Parágrafo Padrão"/>
    <w:basedOn w:val="Normal"/>
    <w:rsid w:val="00A404C9"/>
    <w:pPr>
      <w:spacing w:after="120" w:line="240" w:lineRule="auto"/>
      <w:ind w:left="709"/>
      <w:jc w:val="both"/>
    </w:pPr>
    <w:rPr>
      <w:rFonts w:ascii="Arial" w:eastAsia="Times New Roman" w:hAnsi="Arial" w:cs="Times New Roman"/>
      <w:color w:val="333333"/>
      <w:szCs w:val="20"/>
      <w:lang w:eastAsia="pt-BR"/>
    </w:rPr>
  </w:style>
  <w:style w:type="paragraph" w:customStyle="1" w:styleId="EstiloPargrafoPadroArial11pt">
    <w:name w:val="Estilo Parágrafo Padrão + Arial 11 pt"/>
    <w:basedOn w:val="PargrafoPadro"/>
    <w:autoRedefine/>
    <w:rsid w:val="00A404C9"/>
    <w:pPr>
      <w:numPr>
        <w:numId w:val="5"/>
      </w:numPr>
      <w:spacing w:line="300" w:lineRule="atLeast"/>
    </w:pPr>
    <w:rPr>
      <w:color w:val="auto"/>
    </w:rPr>
  </w:style>
  <w:style w:type="character" w:styleId="Nmerodepgina">
    <w:name w:val="page number"/>
    <w:basedOn w:val="Fontepargpadro"/>
    <w:rsid w:val="00A404C9"/>
  </w:style>
  <w:style w:type="paragraph" w:customStyle="1" w:styleId="Atividade">
    <w:name w:val="Atividade"/>
    <w:basedOn w:val="Normal"/>
    <w:next w:val="Normal"/>
    <w:rsid w:val="00A404C9"/>
    <w:pPr>
      <w:spacing w:after="120" w:line="240" w:lineRule="auto"/>
      <w:jc w:val="both"/>
    </w:pPr>
    <w:rPr>
      <w:rFonts w:ascii="CG Omega" w:eastAsia="Times New Roman" w:hAnsi="CG Omega" w:cs="Times New Roman"/>
      <w:b/>
      <w:smallCaps/>
      <w:color w:val="333333"/>
      <w:szCs w:val="20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VriosNveis">
    <w:name w:val="Vários Níveis"/>
    <w:basedOn w:val="Normal"/>
    <w:rsid w:val="00A404C9"/>
    <w:pPr>
      <w:numPr>
        <w:numId w:val="4"/>
      </w:numPr>
      <w:tabs>
        <w:tab w:val="left" w:pos="301"/>
        <w:tab w:val="left" w:pos="601"/>
        <w:tab w:val="left" w:pos="902"/>
      </w:tabs>
      <w:spacing w:after="120" w:line="240" w:lineRule="auto"/>
      <w:jc w:val="both"/>
    </w:pPr>
    <w:rPr>
      <w:rFonts w:ascii="Arial" w:eastAsia="Times New Roman" w:hAnsi="Arial" w:cs="Times New Roman"/>
      <w:color w:val="333333"/>
      <w:szCs w:val="20"/>
      <w:lang w:eastAsia="pt-BR"/>
    </w:rPr>
  </w:style>
  <w:style w:type="paragraph" w:customStyle="1" w:styleId="Corpodetexto31">
    <w:name w:val="Corpo de texto 31"/>
    <w:basedOn w:val="Normal"/>
    <w:rsid w:val="00A404C9"/>
    <w:pPr>
      <w:widowControl w:val="0"/>
      <w:suppressAutoHyphens/>
      <w:spacing w:before="240" w:after="0" w:line="240" w:lineRule="auto"/>
      <w:jc w:val="both"/>
    </w:pPr>
    <w:rPr>
      <w:rFonts w:ascii="Arial" w:eastAsia="Times New Roman" w:hAnsi="Arial" w:cs="Times New Roman"/>
      <w:color w:val="000000"/>
      <w:sz w:val="24"/>
      <w:szCs w:val="20"/>
      <w:lang w:eastAsia="ar-SA"/>
    </w:rPr>
  </w:style>
  <w:style w:type="paragraph" w:customStyle="1" w:styleId="Recuodecorpodetexto31">
    <w:name w:val="Recuo de corpo de texto 31"/>
    <w:basedOn w:val="Normal"/>
    <w:rsid w:val="00A404C9"/>
    <w:pPr>
      <w:suppressAutoHyphens/>
      <w:spacing w:after="0" w:line="240" w:lineRule="auto"/>
      <w:ind w:left="2977"/>
      <w:jc w:val="both"/>
    </w:pPr>
    <w:rPr>
      <w:rFonts w:ascii="Arial" w:eastAsia="Times New Roman" w:hAnsi="Arial" w:cs="Times New Roman"/>
      <w:b/>
      <w:color w:val="000000"/>
      <w:sz w:val="24"/>
      <w:szCs w:val="20"/>
      <w:lang w:eastAsia="ar-SA"/>
    </w:rPr>
  </w:style>
  <w:style w:type="paragraph" w:styleId="Primeirorecuodecorpodetexto">
    <w:name w:val="Body Text First Indent"/>
    <w:basedOn w:val="Corpodetexto"/>
    <w:link w:val="PrimeirorecuodecorpodetextoChar"/>
    <w:rsid w:val="00A404C9"/>
    <w:pPr>
      <w:ind w:firstLine="210"/>
    </w:pPr>
    <w:rPr>
      <w:color w:val="333333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A404C9"/>
    <w:rPr>
      <w:rFonts w:ascii="Arial" w:eastAsia="Times New Roman" w:hAnsi="Arial" w:cs="Times New Roman"/>
      <w:color w:val="333333"/>
      <w:szCs w:val="20"/>
      <w:lang w:eastAsia="pt-BR"/>
    </w:rPr>
  </w:style>
  <w:style w:type="paragraph" w:customStyle="1" w:styleId="TITCAB">
    <w:name w:val="TIT_CAB"/>
    <w:basedOn w:val="Normal"/>
    <w:rsid w:val="00A404C9"/>
    <w:pPr>
      <w:spacing w:after="120" w:line="320" w:lineRule="exact"/>
      <w:jc w:val="both"/>
    </w:pPr>
    <w:rPr>
      <w:rFonts w:ascii="ZapfHumnst Dm BT" w:eastAsia="Calibri" w:hAnsi="ZapfHumnst Dm BT" w:cs="Times New Roman"/>
      <w:smallCaps/>
      <w:sz w:val="16"/>
      <w:szCs w:val="20"/>
      <w:lang w:eastAsia="pt-BR"/>
    </w:rPr>
  </w:style>
  <w:style w:type="paragraph" w:customStyle="1" w:styleId="TEXTO">
    <w:name w:val="TEXTO"/>
    <w:basedOn w:val="TITCAB"/>
    <w:rsid w:val="00A404C9"/>
    <w:pPr>
      <w:spacing w:before="20" w:after="60"/>
    </w:pPr>
    <w:rPr>
      <w:rFonts w:ascii="Egyptian505 Lt BT" w:hAnsi="Egyptian505 Lt BT"/>
      <w:smallCaps w:val="0"/>
      <w:sz w:val="19"/>
    </w:rPr>
  </w:style>
  <w:style w:type="paragraph" w:styleId="Corpodetexto2">
    <w:name w:val="Body Text 2"/>
    <w:basedOn w:val="Normal"/>
    <w:link w:val="Corpodetexto2Char"/>
    <w:rsid w:val="00A404C9"/>
    <w:pPr>
      <w:spacing w:after="120" w:line="480" w:lineRule="auto"/>
    </w:pPr>
    <w:rPr>
      <w:rFonts w:ascii="Arial" w:eastAsia="Calibri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A404C9"/>
    <w:rPr>
      <w:rFonts w:ascii="Arial" w:eastAsia="Calibri" w:hAnsi="Arial" w:cs="Times New Roman"/>
      <w:sz w:val="20"/>
      <w:szCs w:val="20"/>
      <w:lang w:eastAsia="pt-BR"/>
    </w:rPr>
  </w:style>
  <w:style w:type="paragraph" w:customStyle="1" w:styleId="PargrafodaLista1">
    <w:name w:val="Parágrafo da Lista1"/>
    <w:basedOn w:val="Normal"/>
    <w:rsid w:val="00A404C9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styleId="Legenda">
    <w:name w:val="caption"/>
    <w:basedOn w:val="Normal"/>
    <w:next w:val="Normal"/>
    <w:link w:val="LegendaChar"/>
    <w:autoRedefine/>
    <w:uiPriority w:val="35"/>
    <w:qFormat/>
    <w:rsid w:val="00B334FF"/>
    <w:pPr>
      <w:spacing w:after="240" w:line="276" w:lineRule="auto"/>
      <w:jc w:val="center"/>
    </w:pPr>
    <w:rPr>
      <w:rFonts w:ascii="Verdana" w:eastAsia="Calibri" w:hAnsi="Verdana" w:cs="Times New Roman"/>
      <w:bCs/>
      <w:sz w:val="20"/>
      <w:szCs w:val="18"/>
    </w:rPr>
  </w:style>
  <w:style w:type="paragraph" w:customStyle="1" w:styleId="Padro">
    <w:name w:val="Padrão"/>
    <w:rsid w:val="00A404C9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pt-BR"/>
    </w:rPr>
  </w:style>
  <w:style w:type="paragraph" w:styleId="Pr-formataoHTML">
    <w:name w:val="HTML Preformatted"/>
    <w:basedOn w:val="Normal"/>
    <w:link w:val="Pr-formataoHTMLChar"/>
    <w:unhideWhenUsed/>
    <w:rsid w:val="00A40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Pr-formataoHTMLChar">
    <w:name w:val="Pré-formatação HTML Char"/>
    <w:basedOn w:val="Fontepargpadro"/>
    <w:link w:val="Pr-formataoHTML"/>
    <w:rsid w:val="00A404C9"/>
    <w:rPr>
      <w:rFonts w:ascii="Courier New" w:eastAsia="Times New Roman" w:hAnsi="Courier New" w:cs="Times New Roman"/>
      <w:sz w:val="20"/>
      <w:szCs w:val="20"/>
      <w:lang w:val="x-none" w:eastAsia="x-none"/>
    </w:rPr>
  </w:style>
  <w:style w:type="table" w:customStyle="1" w:styleId="Tabelacomgrade1">
    <w:name w:val="Tabela com grade1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unhideWhenUsed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A404C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Refdenotaderodap">
    <w:name w:val="footnote reference"/>
    <w:uiPriority w:val="99"/>
    <w:unhideWhenUsed/>
    <w:rsid w:val="00A404C9"/>
    <w:rPr>
      <w:vertAlign w:val="superscript"/>
    </w:rPr>
  </w:style>
  <w:style w:type="table" w:customStyle="1" w:styleId="Tabelacomgrade11">
    <w:name w:val="Tabela com grade11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Forte">
    <w:name w:val="Strong"/>
    <w:uiPriority w:val="22"/>
    <w:qFormat/>
    <w:rsid w:val="00A404C9"/>
    <w:rPr>
      <w:b/>
      <w:bCs/>
    </w:rPr>
  </w:style>
  <w:style w:type="table" w:customStyle="1" w:styleId="Tabelacomgrade2">
    <w:name w:val="Tabela com grade2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3">
    <w:name w:val="Tabela com grade3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4">
    <w:name w:val="Tabela com grade4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5">
    <w:name w:val="Tabela com grade5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6">
    <w:name w:val="Tabela com grade6"/>
    <w:basedOn w:val="Tabelanormal"/>
    <w:next w:val="Tabelacomgrade"/>
    <w:uiPriority w:val="39"/>
    <w:rsid w:val="00A404C9"/>
    <w:pPr>
      <w:spacing w:after="0" w:line="240" w:lineRule="auto"/>
    </w:pPr>
    <w:rPr>
      <w:rFonts w:ascii="Calibri" w:eastAsia="Calibri" w:hAnsi="Calibri" w:cs="Times New Roman"/>
      <w:lang w:val="es-ES_trad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rsid w:val="00A404C9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4"/>
      <w:lang w:val="en-US"/>
    </w:rPr>
  </w:style>
  <w:style w:type="character" w:customStyle="1" w:styleId="MenoPendente11">
    <w:name w:val="Menção Pendente11"/>
    <w:uiPriority w:val="99"/>
    <w:semiHidden/>
    <w:unhideWhenUsed/>
    <w:rsid w:val="00A404C9"/>
    <w:rPr>
      <w:color w:val="605E5C"/>
      <w:shd w:val="clear" w:color="auto" w:fill="E1DFDD"/>
    </w:rPr>
  </w:style>
  <w:style w:type="character" w:customStyle="1" w:styleId="y2iqfc">
    <w:name w:val="y2iqfc"/>
    <w:rsid w:val="00A404C9"/>
  </w:style>
  <w:style w:type="character" w:styleId="Nmerodelinha">
    <w:name w:val="line number"/>
    <w:basedOn w:val="Fontepargpadro"/>
    <w:rsid w:val="00A404C9"/>
  </w:style>
  <w:style w:type="numbering" w:customStyle="1" w:styleId="Semlista11">
    <w:name w:val="Sem lista11"/>
    <w:next w:val="Semlista"/>
    <w:uiPriority w:val="99"/>
    <w:semiHidden/>
    <w:unhideWhenUsed/>
    <w:rsid w:val="00A404C9"/>
  </w:style>
  <w:style w:type="paragraph" w:styleId="Corpodetexto3">
    <w:name w:val="Body Text 3"/>
    <w:aliases w:val="TEXTO - STCP"/>
    <w:basedOn w:val="Normal"/>
    <w:link w:val="Corpodetexto3Char"/>
    <w:qFormat/>
    <w:rsid w:val="00A404C9"/>
    <w:pPr>
      <w:spacing w:after="0" w:line="360" w:lineRule="auto"/>
      <w:ind w:right="26"/>
      <w:jc w:val="both"/>
    </w:pPr>
    <w:rPr>
      <w:rFonts w:ascii="Arial" w:eastAsia="Times New Roman" w:hAnsi="Arial" w:cs="Times New Roman"/>
      <w:szCs w:val="20"/>
      <w:lang w:val="pt-PT"/>
    </w:rPr>
  </w:style>
  <w:style w:type="character" w:customStyle="1" w:styleId="Corpodetexto3Char">
    <w:name w:val="Corpo de texto 3 Char"/>
    <w:aliases w:val="TEXTO - STCP Char"/>
    <w:basedOn w:val="Fontepargpadro"/>
    <w:link w:val="Corpodetexto3"/>
    <w:rsid w:val="00A404C9"/>
    <w:rPr>
      <w:rFonts w:ascii="Arial" w:eastAsia="Times New Roman" w:hAnsi="Arial" w:cs="Times New Roman"/>
      <w:szCs w:val="20"/>
      <w:lang w:val="pt-PT"/>
    </w:rPr>
  </w:style>
  <w:style w:type="paragraph" w:styleId="Recuodecorpodetexto2">
    <w:name w:val="Body Text Indent 2"/>
    <w:basedOn w:val="Normal"/>
    <w:link w:val="Recuodecorpodetexto2Char"/>
    <w:rsid w:val="00A404C9"/>
    <w:pPr>
      <w:spacing w:after="0" w:line="360" w:lineRule="auto"/>
      <w:ind w:left="284" w:hanging="284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Recuodecorpodetexto2Char">
    <w:name w:val="Recuo de corpo de texto 2 Char"/>
    <w:basedOn w:val="Fontepargpadro"/>
    <w:link w:val="Recuodecorpodetexto2"/>
    <w:rsid w:val="00A404C9"/>
    <w:rPr>
      <w:rFonts w:ascii="Arial" w:eastAsia="Times New Roman" w:hAnsi="Arial" w:cs="Times New Roman"/>
      <w:szCs w:val="20"/>
      <w:lang w:val="en-US"/>
    </w:rPr>
  </w:style>
  <w:style w:type="paragraph" w:styleId="Sumrio4">
    <w:name w:val="toc 4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5">
    <w:name w:val="toc 5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6">
    <w:name w:val="toc 6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7">
    <w:name w:val="toc 7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8">
    <w:name w:val="toc 8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Sumrio9">
    <w:name w:val="toc 9"/>
    <w:basedOn w:val="Normal"/>
    <w:next w:val="Normal"/>
    <w:autoRedefine/>
    <w:rsid w:val="00A404C9"/>
    <w:pPr>
      <w:spacing w:after="0" w:line="240" w:lineRule="auto"/>
    </w:pPr>
    <w:rPr>
      <w:rFonts w:ascii="Times New Roman" w:eastAsia="Times New Roman" w:hAnsi="Times New Roman" w:cs="Times New Roman"/>
      <w:szCs w:val="26"/>
      <w:lang w:val="pt-PT"/>
    </w:rPr>
  </w:style>
  <w:style w:type="paragraph" w:styleId="Recuodecorpodetexto3">
    <w:name w:val="Body Text Indent 3"/>
    <w:basedOn w:val="Normal"/>
    <w:link w:val="Recuodecorpodetexto3Char"/>
    <w:rsid w:val="00A404C9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pt-PT"/>
    </w:rPr>
  </w:style>
  <w:style w:type="character" w:customStyle="1" w:styleId="Recuodecorpodetexto3Char">
    <w:name w:val="Recuo de corpo de texto 3 Char"/>
    <w:basedOn w:val="Fontepargpadro"/>
    <w:link w:val="Recuodecorpodetexto3"/>
    <w:rsid w:val="00A404C9"/>
    <w:rPr>
      <w:rFonts w:ascii="Arial" w:eastAsia="Times New Roman" w:hAnsi="Arial" w:cs="Times New Roman"/>
      <w:szCs w:val="20"/>
      <w:lang w:val="pt-PT"/>
    </w:rPr>
  </w:style>
  <w:style w:type="table" w:styleId="Tabelaclssica1">
    <w:name w:val="Table Classic 1"/>
    <w:basedOn w:val="Tabelanormal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">
    <w:name w:val="3"/>
    <w:basedOn w:val="Normal"/>
    <w:rsid w:val="00A404C9"/>
    <w:pPr>
      <w:widowControl w:val="0"/>
      <w:tabs>
        <w:tab w:val="left" w:pos="426"/>
      </w:tabs>
      <w:spacing w:line="360" w:lineRule="atLeast"/>
      <w:ind w:left="425" w:hanging="425"/>
      <w:jc w:val="both"/>
    </w:pPr>
    <w:rPr>
      <w:rFonts w:ascii="Arial" w:eastAsia="Times New Roman" w:hAnsi="Arial" w:cs="Times New Roman"/>
      <w:szCs w:val="20"/>
      <w:lang w:val="pt-PT"/>
    </w:rPr>
  </w:style>
  <w:style w:type="character" w:styleId="TextodoEspaoReservado">
    <w:name w:val="Placeholder Text"/>
    <w:basedOn w:val="Fontepargpadro"/>
    <w:uiPriority w:val="99"/>
    <w:semiHidden/>
    <w:rsid w:val="00A404C9"/>
    <w:rPr>
      <w:color w:val="808080"/>
    </w:rPr>
  </w:style>
  <w:style w:type="table" w:customStyle="1" w:styleId="Tabelacomgrelha1">
    <w:name w:val="Tabela com grelha1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egendaChar">
    <w:name w:val="Legenda Char"/>
    <w:link w:val="Legenda"/>
    <w:uiPriority w:val="35"/>
    <w:rsid w:val="00940FF5"/>
    <w:rPr>
      <w:rFonts w:ascii="Verdana" w:eastAsia="Calibri" w:hAnsi="Verdana" w:cs="Times New Roman"/>
      <w:bCs/>
      <w:sz w:val="20"/>
      <w:szCs w:val="18"/>
    </w:rPr>
  </w:style>
  <w:style w:type="character" w:customStyle="1" w:styleId="apple-converted-space">
    <w:name w:val="apple-converted-space"/>
    <w:basedOn w:val="Fontepargpadro"/>
    <w:rsid w:val="00A404C9"/>
  </w:style>
  <w:style w:type="character" w:customStyle="1" w:styleId="uioutputtext">
    <w:name w:val="uioutputtext"/>
    <w:basedOn w:val="Fontepargpadro"/>
    <w:rsid w:val="00A404C9"/>
  </w:style>
  <w:style w:type="paragraph" w:customStyle="1" w:styleId="nospacing">
    <w:name w:val="nospacing"/>
    <w:basedOn w:val="Normal"/>
    <w:rsid w:val="00A40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A1">
    <w:name w:val="A1"/>
    <w:uiPriority w:val="99"/>
    <w:rsid w:val="00A404C9"/>
    <w:rPr>
      <w:rFonts w:cs="Calibri"/>
      <w:b/>
      <w:bCs/>
      <w:color w:val="000000"/>
      <w:sz w:val="19"/>
      <w:szCs w:val="19"/>
    </w:rPr>
  </w:style>
  <w:style w:type="paragraph" w:customStyle="1" w:styleId="BasicParagraph">
    <w:name w:val="[Basic Paragraph]"/>
    <w:basedOn w:val="Normal"/>
    <w:uiPriority w:val="99"/>
    <w:rsid w:val="00A404C9"/>
    <w:pPr>
      <w:suppressAutoHyphens/>
      <w:autoSpaceDE w:val="0"/>
      <w:autoSpaceDN w:val="0"/>
      <w:spacing w:after="0" w:line="288" w:lineRule="auto"/>
      <w:textAlignment w:val="center"/>
    </w:pPr>
    <w:rPr>
      <w:rFonts w:ascii="MinionPro-Regular" w:eastAsia="Calibri" w:hAnsi="MinionPro-Regular" w:cs="MinionPro-Regular"/>
      <w:color w:val="000000"/>
      <w:sz w:val="24"/>
      <w:szCs w:val="24"/>
      <w:lang w:val="en-GB"/>
    </w:rPr>
  </w:style>
  <w:style w:type="table" w:customStyle="1" w:styleId="SimplesTabela11">
    <w:name w:val="Simples Tabela 11"/>
    <w:basedOn w:val="Tabelanormal"/>
    <w:next w:val="SimplesTabela1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UnresolvedMention1">
    <w:name w:val="Unresolved Mention1"/>
    <w:basedOn w:val="Fontepargpadro"/>
    <w:uiPriority w:val="99"/>
    <w:semiHidden/>
    <w:unhideWhenUsed/>
    <w:rsid w:val="00A404C9"/>
    <w:rPr>
      <w:color w:val="605E5C"/>
      <w:shd w:val="clear" w:color="auto" w:fill="E1DFDD"/>
    </w:rPr>
  </w:style>
  <w:style w:type="table" w:customStyle="1" w:styleId="PlainTable11">
    <w:name w:val="Plain Table 11"/>
    <w:basedOn w:val="Tabelanormal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Normal">
    <w:name w:val="M Normal"/>
    <w:basedOn w:val="Normal"/>
    <w:qFormat/>
    <w:rsid w:val="00A404C9"/>
    <w:pPr>
      <w:spacing w:after="0" w:line="276" w:lineRule="auto"/>
      <w:ind w:firstLine="708"/>
      <w:contextualSpacing/>
      <w:jc w:val="both"/>
    </w:pPr>
    <w:rPr>
      <w:rFonts w:ascii="Calibri" w:eastAsia="Calibri" w:hAnsi="Calibri" w:cs="Times New Roman"/>
      <w:szCs w:val="24"/>
    </w:rPr>
  </w:style>
  <w:style w:type="table" w:customStyle="1" w:styleId="Tabelacomgrade111">
    <w:name w:val="Tabela com grade111"/>
    <w:basedOn w:val="Tabelanormal"/>
    <w:next w:val="Tabelacomgrade"/>
    <w:uiPriority w:val="99"/>
    <w:rsid w:val="00A404C9"/>
    <w:pPr>
      <w:suppressAutoHyphens/>
      <w:spacing w:after="12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rsid w:val="00A404C9"/>
    <w:pPr>
      <w:widowControl w:val="0"/>
      <w:suppressAutoHyphens/>
      <w:spacing w:before="280" w:after="119" w:line="360" w:lineRule="auto"/>
      <w:ind w:firstLine="850"/>
      <w:jc w:val="both"/>
    </w:pPr>
    <w:rPr>
      <w:rFonts w:ascii="Arial" w:eastAsia="Times New Roman" w:hAnsi="Arial" w:cs="Times New Roman"/>
      <w:kern w:val="1"/>
      <w:sz w:val="24"/>
      <w:szCs w:val="24"/>
    </w:rPr>
  </w:style>
  <w:style w:type="character" w:customStyle="1" w:styleId="Bodytext">
    <w:name w:val="Body text_"/>
    <w:link w:val="Corpodetexto1"/>
    <w:uiPriority w:val="99"/>
    <w:rsid w:val="00A404C9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Corpodetexto1">
    <w:name w:val="Corpo de texto1"/>
    <w:basedOn w:val="Normal"/>
    <w:link w:val="Bodytext"/>
    <w:uiPriority w:val="99"/>
    <w:rsid w:val="00A404C9"/>
    <w:pPr>
      <w:shd w:val="clear" w:color="auto" w:fill="FFFFFF"/>
      <w:spacing w:after="0" w:line="269" w:lineRule="exact"/>
      <w:ind w:hanging="1540"/>
      <w:jc w:val="both"/>
    </w:pPr>
    <w:rPr>
      <w:rFonts w:ascii="Arial" w:eastAsia="Arial" w:hAnsi="Arial" w:cs="Arial"/>
      <w:sz w:val="19"/>
      <w:szCs w:val="19"/>
    </w:rPr>
  </w:style>
  <w:style w:type="numbering" w:customStyle="1" w:styleId="Semlista111">
    <w:name w:val="Sem lista111"/>
    <w:next w:val="Semlista"/>
    <w:uiPriority w:val="99"/>
    <w:semiHidden/>
    <w:unhideWhenUsed/>
    <w:rsid w:val="00A404C9"/>
  </w:style>
  <w:style w:type="paragraph" w:customStyle="1" w:styleId="font5">
    <w:name w:val="font5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Tahoma" w:eastAsia="Times New Roman" w:hAnsi="Tahoma" w:cs="Tahoma"/>
      <w:color w:val="000000"/>
      <w:sz w:val="20"/>
      <w:szCs w:val="20"/>
      <w:lang w:eastAsia="pt-BR"/>
    </w:rPr>
  </w:style>
  <w:style w:type="paragraph" w:customStyle="1" w:styleId="font6">
    <w:name w:val="font6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Tahoma" w:eastAsia="Times New Roman" w:hAnsi="Tahoma" w:cs="Tahoma"/>
      <w:color w:val="000000"/>
      <w:sz w:val="14"/>
      <w:szCs w:val="14"/>
      <w:lang w:eastAsia="pt-BR"/>
    </w:rPr>
  </w:style>
  <w:style w:type="paragraph" w:customStyle="1" w:styleId="font7">
    <w:name w:val="font7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CG Times" w:eastAsia="Times New Roman" w:hAnsi="CG Times" w:cs="Times New Roman"/>
      <w:i/>
      <w:iCs/>
      <w:color w:val="000000"/>
      <w:sz w:val="26"/>
      <w:szCs w:val="26"/>
      <w:lang w:eastAsia="pt-BR"/>
    </w:rPr>
  </w:style>
  <w:style w:type="paragraph" w:customStyle="1" w:styleId="font8">
    <w:name w:val="font8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CG Times" w:eastAsia="Times New Roman" w:hAnsi="CG Times" w:cs="Times New Roman"/>
      <w:i/>
      <w:iCs/>
      <w:color w:val="000000"/>
      <w:sz w:val="20"/>
      <w:szCs w:val="20"/>
      <w:lang w:eastAsia="pt-BR"/>
    </w:rPr>
  </w:style>
  <w:style w:type="paragraph" w:customStyle="1" w:styleId="font9">
    <w:name w:val="font9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Tahoma" w:eastAsia="Times New Roman" w:hAnsi="Tahoma" w:cs="Tahoma"/>
      <w:i/>
      <w:iCs/>
      <w:color w:val="000000"/>
      <w:sz w:val="16"/>
      <w:szCs w:val="16"/>
      <w:lang w:eastAsia="pt-BR"/>
    </w:rPr>
  </w:style>
  <w:style w:type="paragraph" w:customStyle="1" w:styleId="font10">
    <w:name w:val="font10"/>
    <w:basedOn w:val="Normal"/>
    <w:rsid w:val="00A404C9"/>
    <w:pPr>
      <w:spacing w:before="100" w:beforeAutospacing="1" w:after="100" w:afterAutospacing="1" w:line="240" w:lineRule="auto"/>
      <w:jc w:val="both"/>
    </w:pPr>
    <w:rPr>
      <w:rFonts w:ascii="Tahoma" w:eastAsia="Times New Roman" w:hAnsi="Tahoma" w:cs="Tahoma"/>
      <w:i/>
      <w:iCs/>
      <w:color w:val="000000"/>
      <w:sz w:val="12"/>
      <w:szCs w:val="12"/>
      <w:lang w:eastAsia="pt-BR"/>
    </w:rPr>
  </w:style>
  <w:style w:type="paragraph" w:customStyle="1" w:styleId="xl207">
    <w:name w:val="xl207"/>
    <w:basedOn w:val="Normal"/>
    <w:rsid w:val="00A404C9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08">
    <w:name w:val="xl20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09">
    <w:name w:val="xl20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0">
    <w:name w:val="xl21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1">
    <w:name w:val="xl21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2">
    <w:name w:val="xl21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3">
    <w:name w:val="xl21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4">
    <w:name w:val="xl21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5">
    <w:name w:val="xl21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16">
    <w:name w:val="xl216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17">
    <w:name w:val="xl21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18">
    <w:name w:val="xl21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19">
    <w:name w:val="xl21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0">
    <w:name w:val="xl22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1">
    <w:name w:val="xl22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2">
    <w:name w:val="xl22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23">
    <w:name w:val="xl22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4">
    <w:name w:val="xl22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5">
    <w:name w:val="xl22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6">
    <w:name w:val="xl226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27">
    <w:name w:val="xl227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8">
    <w:name w:val="xl228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29">
    <w:name w:val="xl229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0">
    <w:name w:val="xl230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1">
    <w:name w:val="xl231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2">
    <w:name w:val="xl232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3">
    <w:name w:val="xl23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34">
    <w:name w:val="xl23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5">
    <w:name w:val="xl23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36">
    <w:name w:val="xl236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7">
    <w:name w:val="xl23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38">
    <w:name w:val="xl238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39">
    <w:name w:val="xl239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0">
    <w:name w:val="xl24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41">
    <w:name w:val="xl24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2">
    <w:name w:val="xl242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3">
    <w:name w:val="xl24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4">
    <w:name w:val="xl24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5">
    <w:name w:val="xl245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46">
    <w:name w:val="xl246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7">
    <w:name w:val="xl24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8">
    <w:name w:val="xl24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49">
    <w:name w:val="xl24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B050"/>
      <w:sz w:val="24"/>
      <w:szCs w:val="24"/>
      <w:lang w:eastAsia="pt-BR"/>
    </w:rPr>
  </w:style>
  <w:style w:type="paragraph" w:customStyle="1" w:styleId="xl250">
    <w:name w:val="xl250"/>
    <w:basedOn w:val="Normal"/>
    <w:rsid w:val="00A404C9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1">
    <w:name w:val="xl251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52">
    <w:name w:val="xl252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3">
    <w:name w:val="xl253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4">
    <w:name w:val="xl254"/>
    <w:basedOn w:val="Normal"/>
    <w:rsid w:val="00A404C9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5">
    <w:name w:val="xl255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6">
    <w:name w:val="xl256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7">
    <w:name w:val="xl257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8">
    <w:name w:val="xl258"/>
    <w:basedOn w:val="Normal"/>
    <w:rsid w:val="00A404C9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59">
    <w:name w:val="xl259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60">
    <w:name w:val="xl260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1">
    <w:name w:val="xl261"/>
    <w:basedOn w:val="Normal"/>
    <w:rsid w:val="00A404C9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2">
    <w:name w:val="xl262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3">
    <w:name w:val="xl263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4">
    <w:name w:val="xl264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5">
    <w:name w:val="xl265"/>
    <w:basedOn w:val="Normal"/>
    <w:rsid w:val="00A404C9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66">
    <w:name w:val="xl266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67">
    <w:name w:val="xl267"/>
    <w:basedOn w:val="Normal"/>
    <w:rsid w:val="00A404C9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68">
    <w:name w:val="xl268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69">
    <w:name w:val="xl269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0">
    <w:name w:val="xl270"/>
    <w:basedOn w:val="Normal"/>
    <w:rsid w:val="00A404C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1">
    <w:name w:val="xl271"/>
    <w:basedOn w:val="Normal"/>
    <w:rsid w:val="00A404C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72">
    <w:name w:val="xl272"/>
    <w:basedOn w:val="Normal"/>
    <w:rsid w:val="00A404C9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3">
    <w:name w:val="xl273"/>
    <w:basedOn w:val="Normal"/>
    <w:rsid w:val="00A404C9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4">
    <w:name w:val="xl274"/>
    <w:basedOn w:val="Normal"/>
    <w:rsid w:val="00A404C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5">
    <w:name w:val="xl275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6">
    <w:name w:val="xl276"/>
    <w:basedOn w:val="Normal"/>
    <w:rsid w:val="00A404C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7">
    <w:name w:val="xl277"/>
    <w:basedOn w:val="Normal"/>
    <w:rsid w:val="00A404C9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8">
    <w:name w:val="xl278"/>
    <w:basedOn w:val="Normal"/>
    <w:rsid w:val="00A404C9"/>
    <w:pPr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79">
    <w:name w:val="xl279"/>
    <w:basedOn w:val="Normal"/>
    <w:rsid w:val="00A404C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0">
    <w:name w:val="xl280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1">
    <w:name w:val="xl281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2">
    <w:name w:val="xl282"/>
    <w:basedOn w:val="Normal"/>
    <w:rsid w:val="00A404C9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3">
    <w:name w:val="xl283"/>
    <w:basedOn w:val="Normal"/>
    <w:rsid w:val="00A404C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4">
    <w:name w:val="xl284"/>
    <w:basedOn w:val="Normal"/>
    <w:rsid w:val="00A404C9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5">
    <w:name w:val="xl285"/>
    <w:basedOn w:val="Normal"/>
    <w:rsid w:val="00A404C9"/>
    <w:pP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6">
    <w:name w:val="xl286"/>
    <w:basedOn w:val="Normal"/>
    <w:rsid w:val="00A404C9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7">
    <w:name w:val="xl287"/>
    <w:basedOn w:val="Normal"/>
    <w:rsid w:val="00A404C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88">
    <w:name w:val="xl288"/>
    <w:basedOn w:val="Normal"/>
    <w:rsid w:val="00A404C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89">
    <w:name w:val="xl289"/>
    <w:basedOn w:val="Normal"/>
    <w:rsid w:val="00A404C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290">
    <w:name w:val="xl290"/>
    <w:basedOn w:val="Normal"/>
    <w:rsid w:val="00A404C9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1">
    <w:name w:val="xl291"/>
    <w:basedOn w:val="Normal"/>
    <w:rsid w:val="00A404C9"/>
    <w:pPr>
      <w:pBdr>
        <w:top w:val="single" w:sz="8" w:space="0" w:color="auto"/>
        <w:left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2">
    <w:name w:val="xl292"/>
    <w:basedOn w:val="Normal"/>
    <w:rsid w:val="00A404C9"/>
    <w:pPr>
      <w:pBdr>
        <w:left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3">
    <w:name w:val="xl293"/>
    <w:basedOn w:val="Normal"/>
    <w:rsid w:val="00A404C9"/>
    <w:pPr>
      <w:pBdr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4">
    <w:name w:val="xl294"/>
    <w:basedOn w:val="Normal"/>
    <w:rsid w:val="00A404C9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5">
    <w:name w:val="xl295"/>
    <w:basedOn w:val="Normal"/>
    <w:rsid w:val="00A404C9"/>
    <w:pPr>
      <w:pBdr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6">
    <w:name w:val="xl296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7">
    <w:name w:val="xl297"/>
    <w:basedOn w:val="Normal"/>
    <w:rsid w:val="00A404C9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8">
    <w:name w:val="xl298"/>
    <w:basedOn w:val="Normal"/>
    <w:rsid w:val="00A404C9"/>
    <w:pPr>
      <w:pBdr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299">
    <w:name w:val="xl299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00">
    <w:name w:val="xl300"/>
    <w:basedOn w:val="Normal"/>
    <w:rsid w:val="00A404C9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01">
    <w:name w:val="xl301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02">
    <w:name w:val="xl302"/>
    <w:basedOn w:val="Normal"/>
    <w:rsid w:val="00A404C9"/>
    <w:pPr>
      <w:pBdr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paragraph" w:customStyle="1" w:styleId="xl303">
    <w:name w:val="xl303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paragraph" w:customStyle="1" w:styleId="xl304">
    <w:name w:val="xl304"/>
    <w:basedOn w:val="Normal"/>
    <w:rsid w:val="00A404C9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paragraph" w:customStyle="1" w:styleId="xl305">
    <w:name w:val="xl305"/>
    <w:basedOn w:val="Normal"/>
    <w:rsid w:val="00A404C9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character" w:styleId="nfaseIntensa">
    <w:name w:val="Intense Emphasis"/>
    <w:uiPriority w:val="21"/>
    <w:qFormat/>
    <w:rsid w:val="00A404C9"/>
    <w:rPr>
      <w:i/>
      <w:iCs/>
      <w:color w:val="5B9BD5"/>
    </w:rPr>
  </w:style>
  <w:style w:type="paragraph" w:customStyle="1" w:styleId="xl325">
    <w:name w:val="xl325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26">
    <w:name w:val="xl326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27">
    <w:name w:val="xl327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28">
    <w:name w:val="xl328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29">
    <w:name w:val="xl32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30">
    <w:name w:val="xl33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31">
    <w:name w:val="xl33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332">
    <w:name w:val="xl33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33">
    <w:name w:val="xl33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334">
    <w:name w:val="xl33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Semlista2">
    <w:name w:val="Sem lista2"/>
    <w:next w:val="Semlista"/>
    <w:uiPriority w:val="99"/>
    <w:semiHidden/>
    <w:unhideWhenUsed/>
    <w:rsid w:val="00A404C9"/>
  </w:style>
  <w:style w:type="numbering" w:customStyle="1" w:styleId="Semlista3">
    <w:name w:val="Sem lista3"/>
    <w:next w:val="Semlista"/>
    <w:uiPriority w:val="99"/>
    <w:semiHidden/>
    <w:unhideWhenUsed/>
    <w:rsid w:val="00A404C9"/>
  </w:style>
  <w:style w:type="paragraph" w:customStyle="1" w:styleId="Normal1">
    <w:name w:val="Normal1"/>
    <w:rsid w:val="00A404C9"/>
    <w:pPr>
      <w:spacing w:after="0" w:line="276" w:lineRule="auto"/>
    </w:pPr>
    <w:rPr>
      <w:rFonts w:ascii="Arial" w:eastAsia="Arial" w:hAnsi="Arial" w:cs="Arial"/>
      <w:color w:val="000000"/>
      <w:lang w:eastAsia="pt-BR"/>
    </w:rPr>
  </w:style>
  <w:style w:type="paragraph" w:customStyle="1" w:styleId="xl110">
    <w:name w:val="xl11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11">
    <w:name w:val="xl111"/>
    <w:basedOn w:val="Normal"/>
    <w:rsid w:val="00A404C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FF0000"/>
      <w:sz w:val="24"/>
      <w:szCs w:val="24"/>
      <w:lang w:eastAsia="pt-BR"/>
    </w:rPr>
  </w:style>
  <w:style w:type="paragraph" w:customStyle="1" w:styleId="xl112">
    <w:name w:val="xl112"/>
    <w:basedOn w:val="Normal"/>
    <w:rsid w:val="00A404C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B050"/>
      <w:sz w:val="24"/>
      <w:szCs w:val="24"/>
      <w:lang w:eastAsia="pt-BR"/>
    </w:rPr>
  </w:style>
  <w:style w:type="paragraph" w:customStyle="1" w:styleId="xl113">
    <w:name w:val="xl11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14">
    <w:name w:val="xl11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5">
    <w:name w:val="xl11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6">
    <w:name w:val="xl116"/>
    <w:basedOn w:val="Normal"/>
    <w:rsid w:val="00A404C9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7">
    <w:name w:val="xl11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xl118">
    <w:name w:val="xl11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xl119">
    <w:name w:val="xl11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xl120">
    <w:name w:val="xl120"/>
    <w:basedOn w:val="Normal"/>
    <w:rsid w:val="00A404C9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FF0000"/>
      <w:sz w:val="24"/>
      <w:szCs w:val="24"/>
      <w:lang w:eastAsia="pt-BR"/>
    </w:rPr>
  </w:style>
  <w:style w:type="paragraph" w:customStyle="1" w:styleId="xl121">
    <w:name w:val="xl12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22">
    <w:name w:val="xl12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vantGarde Bk BT" w:eastAsia="Times New Roman" w:hAnsi="AvantGarde Bk BT" w:cs="Times New Roman"/>
      <w:b/>
      <w:bCs/>
      <w:sz w:val="24"/>
      <w:szCs w:val="24"/>
      <w:lang w:eastAsia="pt-BR"/>
    </w:rPr>
  </w:style>
  <w:style w:type="paragraph" w:customStyle="1" w:styleId="xl123">
    <w:name w:val="xl123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b/>
      <w:bCs/>
      <w:sz w:val="24"/>
      <w:szCs w:val="24"/>
      <w:lang w:eastAsia="pt-BR"/>
    </w:rPr>
  </w:style>
  <w:style w:type="paragraph" w:customStyle="1" w:styleId="xl124">
    <w:name w:val="xl12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b/>
      <w:bCs/>
      <w:sz w:val="24"/>
      <w:szCs w:val="24"/>
      <w:lang w:eastAsia="pt-BR"/>
    </w:rPr>
  </w:style>
  <w:style w:type="paragraph" w:customStyle="1" w:styleId="xl125">
    <w:name w:val="xl125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26">
    <w:name w:val="xl126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27">
    <w:name w:val="xl127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28">
    <w:name w:val="xl128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29">
    <w:name w:val="xl129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xl130">
    <w:name w:val="xl130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vantGarde Bk BT" w:eastAsia="Times New Roman" w:hAnsi="AvantGarde Bk BT" w:cs="Times New Roman"/>
      <w:sz w:val="24"/>
      <w:szCs w:val="24"/>
      <w:lang w:eastAsia="pt-BR"/>
    </w:rPr>
  </w:style>
  <w:style w:type="paragraph" w:customStyle="1" w:styleId="xl131">
    <w:name w:val="xl131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vantGarde Bk BT" w:eastAsia="Times New Roman" w:hAnsi="AvantGarde Bk BT" w:cs="Times New Roman"/>
      <w:b/>
      <w:bCs/>
      <w:sz w:val="24"/>
      <w:szCs w:val="24"/>
      <w:lang w:eastAsia="pt-BR"/>
    </w:rPr>
  </w:style>
  <w:style w:type="paragraph" w:customStyle="1" w:styleId="xl132">
    <w:name w:val="xl132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33">
    <w:name w:val="xl133"/>
    <w:basedOn w:val="Normal"/>
    <w:rsid w:val="00A404C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eastAsia="pt-BR"/>
    </w:rPr>
  </w:style>
  <w:style w:type="paragraph" w:customStyle="1" w:styleId="xl134">
    <w:name w:val="xl134"/>
    <w:basedOn w:val="Normal"/>
    <w:rsid w:val="00A404C9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135">
    <w:name w:val="xl135"/>
    <w:basedOn w:val="Normal"/>
    <w:rsid w:val="00A404C9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136">
    <w:name w:val="xl136"/>
    <w:basedOn w:val="Normal"/>
    <w:rsid w:val="00A404C9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137">
    <w:name w:val="xl137"/>
    <w:basedOn w:val="Normal"/>
    <w:rsid w:val="00A404C9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18"/>
      <w:szCs w:val="18"/>
      <w:lang w:eastAsia="pt-BR"/>
    </w:rPr>
  </w:style>
  <w:style w:type="paragraph" w:customStyle="1" w:styleId="xl138">
    <w:name w:val="xl138"/>
    <w:basedOn w:val="Normal"/>
    <w:rsid w:val="00A404C9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sz w:val="18"/>
      <w:szCs w:val="18"/>
      <w:lang w:eastAsia="pt-BR"/>
    </w:rPr>
  </w:style>
  <w:style w:type="paragraph" w:customStyle="1" w:styleId="xl139">
    <w:name w:val="xl139"/>
    <w:basedOn w:val="Normal"/>
    <w:rsid w:val="00A404C9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pt-BR"/>
    </w:rPr>
  </w:style>
  <w:style w:type="paragraph" w:customStyle="1" w:styleId="xl140">
    <w:name w:val="xl140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pt-BR"/>
    </w:rPr>
  </w:style>
  <w:style w:type="paragraph" w:customStyle="1" w:styleId="xl141">
    <w:name w:val="xl141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pt-BR"/>
    </w:rPr>
  </w:style>
  <w:style w:type="paragraph" w:customStyle="1" w:styleId="xl142">
    <w:name w:val="xl142"/>
    <w:basedOn w:val="Normal"/>
    <w:rsid w:val="00A404C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pt-BR"/>
    </w:rPr>
  </w:style>
  <w:style w:type="paragraph" w:customStyle="1" w:styleId="xl143">
    <w:name w:val="xl143"/>
    <w:basedOn w:val="Normal"/>
    <w:rsid w:val="00A404C9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E7E6E6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paragraph" w:customStyle="1" w:styleId="xl144">
    <w:name w:val="xl144"/>
    <w:basedOn w:val="Normal"/>
    <w:rsid w:val="00A404C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18"/>
      <w:szCs w:val="18"/>
      <w:lang w:eastAsia="pt-BR"/>
    </w:rPr>
  </w:style>
  <w:style w:type="table" w:customStyle="1" w:styleId="TabelaSimples21">
    <w:name w:val="Tabela Simples 21"/>
    <w:basedOn w:val="Tabelanormal"/>
    <w:uiPriority w:val="42"/>
    <w:rsid w:val="00A404C9"/>
    <w:pPr>
      <w:spacing w:after="0" w:line="240" w:lineRule="auto"/>
      <w:jc w:val="center"/>
    </w:pPr>
    <w:rPr>
      <w:rFonts w:ascii="Arial" w:eastAsia="Calibri" w:hAnsi="Arial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D9D9D9"/>
        <w:bottom w:val="single" w:sz="4" w:space="0" w:color="D9D9D9"/>
      </w:tblBorders>
    </w:tblPr>
    <w:tcPr>
      <w:shd w:val="clear" w:color="auto" w:fill="auto"/>
      <w:vAlign w:val="center"/>
    </w:tc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Ttulodatabela">
    <w:name w:val="Título da tabela"/>
    <w:basedOn w:val="Normal"/>
    <w:rsid w:val="00A404C9"/>
    <w:pPr>
      <w:suppressLineNumbers/>
      <w:suppressAutoHyphens/>
      <w:spacing w:after="0" w:line="240" w:lineRule="auto"/>
      <w:jc w:val="center"/>
    </w:pPr>
    <w:rPr>
      <w:rFonts w:ascii="Times New Roman" w:eastAsia="Lucida Sans Unicode" w:hAnsi="Times New Roman" w:cs="Tahoma"/>
      <w:b/>
      <w:bCs/>
      <w:kern w:val="1"/>
      <w:sz w:val="20"/>
      <w:szCs w:val="24"/>
      <w:lang w:eastAsia="ar-SA"/>
    </w:rPr>
  </w:style>
  <w:style w:type="character" w:customStyle="1" w:styleId="A5">
    <w:name w:val="A5"/>
    <w:uiPriority w:val="99"/>
    <w:rsid w:val="00A404C9"/>
    <w:rPr>
      <w:color w:val="000000"/>
      <w:sz w:val="20"/>
      <w:szCs w:val="20"/>
    </w:rPr>
  </w:style>
  <w:style w:type="paragraph" w:customStyle="1" w:styleId="Subttulo1">
    <w:name w:val="Subtítulo1"/>
    <w:basedOn w:val="Normal"/>
    <w:next w:val="Normal"/>
    <w:qFormat/>
    <w:rsid w:val="00A404C9"/>
    <w:pPr>
      <w:numPr>
        <w:ilvl w:val="1"/>
      </w:numPr>
      <w:spacing w:after="0" w:line="240" w:lineRule="auto"/>
    </w:pPr>
    <w:rPr>
      <w:rFonts w:ascii="Cambria" w:eastAsia="SimSun" w:hAnsi="Cambria" w:cs="Times New Roman"/>
      <w:i/>
      <w:iCs/>
      <w:color w:val="4F81BD"/>
      <w:spacing w:val="15"/>
      <w:sz w:val="24"/>
      <w:szCs w:val="24"/>
      <w:lang w:val="pt-PT"/>
    </w:rPr>
  </w:style>
  <w:style w:type="character" w:customStyle="1" w:styleId="SubttuloChar">
    <w:name w:val="Subtítulo Char"/>
    <w:basedOn w:val="Fontepargpadro"/>
    <w:link w:val="Subttulo"/>
    <w:uiPriority w:val="11"/>
    <w:rsid w:val="00A404C9"/>
    <w:rPr>
      <w:rFonts w:ascii="Cambria" w:eastAsia="SimSun" w:hAnsi="Cambria"/>
      <w:i/>
      <w:iCs/>
      <w:color w:val="4F81BD"/>
      <w:spacing w:val="15"/>
      <w:sz w:val="24"/>
      <w:szCs w:val="24"/>
    </w:rPr>
  </w:style>
  <w:style w:type="paragraph" w:customStyle="1" w:styleId="txtcentral">
    <w:name w:val="txt central"/>
    <w:basedOn w:val="Normal"/>
    <w:link w:val="txtcentralChar"/>
    <w:qFormat/>
    <w:rsid w:val="00A404C9"/>
    <w:pPr>
      <w:pBdr>
        <w:bottom w:val="single" w:sz="12" w:space="1" w:color="2D1F5A"/>
      </w:pBdr>
      <w:spacing w:before="240" w:after="120" w:line="240" w:lineRule="auto"/>
      <w:ind w:right="-1"/>
      <w:jc w:val="center"/>
    </w:pPr>
    <w:rPr>
      <w:rFonts w:ascii="Calibri" w:eastAsia="Times New Roman" w:hAnsi="Calibri" w:cs="Times New Roman"/>
      <w:b/>
      <w:color w:val="2D1F5A"/>
      <w:sz w:val="28"/>
      <w:szCs w:val="20"/>
      <w:lang w:eastAsia="pt-BR"/>
    </w:rPr>
  </w:style>
  <w:style w:type="character" w:customStyle="1" w:styleId="txtcentralChar">
    <w:name w:val="txt central Char"/>
    <w:basedOn w:val="Fontepargpadro"/>
    <w:link w:val="txtcentral"/>
    <w:rsid w:val="00A404C9"/>
    <w:rPr>
      <w:rFonts w:ascii="Calibri" w:eastAsia="Times New Roman" w:hAnsi="Calibri" w:cs="Times New Roman"/>
      <w:b/>
      <w:color w:val="2D1F5A"/>
      <w:sz w:val="28"/>
      <w:szCs w:val="20"/>
      <w:lang w:eastAsia="pt-BR"/>
    </w:rPr>
  </w:style>
  <w:style w:type="paragraph" w:customStyle="1" w:styleId="texto0">
    <w:name w:val="texto"/>
    <w:basedOn w:val="Normal"/>
    <w:rsid w:val="00A404C9"/>
    <w:pPr>
      <w:tabs>
        <w:tab w:val="left" w:pos="5103"/>
      </w:tabs>
      <w:spacing w:before="120" w:after="0" w:line="324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paragraph" w:customStyle="1" w:styleId="Curriculo-Empresa">
    <w:name w:val="Curriculo - Empresa"/>
    <w:basedOn w:val="Normal"/>
    <w:next w:val="Normal"/>
    <w:rsid w:val="00A404C9"/>
    <w:pPr>
      <w:keepNext/>
      <w:widowControl w:val="0"/>
      <w:spacing w:before="40" w:after="30" w:line="240" w:lineRule="auto"/>
      <w:jc w:val="both"/>
    </w:pPr>
    <w:rPr>
      <w:rFonts w:ascii="Arial" w:eastAsia="Times New Roman" w:hAnsi="Arial" w:cs="Times New Roman"/>
      <w:smallCaps/>
      <w:szCs w:val="24"/>
      <w:lang w:eastAsia="pt-BR"/>
    </w:rPr>
  </w:style>
  <w:style w:type="paragraph" w:styleId="TextosemFormatao">
    <w:name w:val="Plain Text"/>
    <w:basedOn w:val="Normal"/>
    <w:link w:val="TextosemFormataoChar"/>
    <w:rsid w:val="00A404C9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A404C9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Curriculo-item">
    <w:name w:val="Curriculo - item"/>
    <w:basedOn w:val="Normal"/>
    <w:rsid w:val="00A404C9"/>
    <w:pPr>
      <w:widowControl w:val="0"/>
      <w:numPr>
        <w:numId w:val="6"/>
      </w:numPr>
      <w:spacing w:after="0" w:line="24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table" w:styleId="Tabelaclssica2">
    <w:name w:val="Table Classic 2"/>
    <w:basedOn w:val="Tabelanormal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QUADRA-EXPE2">
    <w:name w:val="QUADRA-EXPE2"/>
    <w:basedOn w:val="Normal"/>
    <w:rsid w:val="00A404C9"/>
    <w:pPr>
      <w:numPr>
        <w:numId w:val="7"/>
      </w:numPr>
      <w:tabs>
        <w:tab w:val="clear" w:pos="360"/>
      </w:tabs>
      <w:spacing w:after="0" w:line="240" w:lineRule="auto"/>
      <w:ind w:left="720"/>
      <w:jc w:val="both"/>
    </w:pPr>
    <w:rPr>
      <w:rFonts w:ascii="Arial" w:eastAsia="Times New Roman" w:hAnsi="Arial" w:cs="Times New Roman"/>
      <w:i/>
      <w:sz w:val="24"/>
      <w:szCs w:val="20"/>
      <w:lang w:eastAsia="pt-BR"/>
    </w:rPr>
  </w:style>
  <w:style w:type="paragraph" w:customStyle="1" w:styleId="wfxRecipient">
    <w:name w:val="wfxRecipient"/>
    <w:basedOn w:val="Normal"/>
    <w:rsid w:val="00A404C9"/>
    <w:pPr>
      <w:overflowPunct w:val="0"/>
      <w:autoSpaceDE w:val="0"/>
      <w:autoSpaceDN w:val="0"/>
      <w:adjustRightInd w:val="0"/>
      <w:spacing w:after="0" w:line="240" w:lineRule="auto"/>
    </w:pPr>
    <w:rPr>
      <w:rFonts w:ascii="Arial Narrow" w:eastAsia="Times New Roman" w:hAnsi="Arial Narrow" w:cs="Times New Roman"/>
      <w:sz w:val="24"/>
      <w:szCs w:val="20"/>
      <w:lang w:val="es-ES_tradnl"/>
    </w:rPr>
  </w:style>
  <w:style w:type="paragraph" w:customStyle="1" w:styleId="TableContents">
    <w:name w:val="Table Contents"/>
    <w:basedOn w:val="Corpodetexto"/>
    <w:rsid w:val="00A404C9"/>
    <w:pPr>
      <w:widowControl w:val="0"/>
      <w:suppressLineNumbers/>
      <w:suppressAutoHyphens/>
      <w:spacing w:after="0"/>
      <w:jc w:val="left"/>
    </w:pPr>
    <w:rPr>
      <w:rFonts w:eastAsia="Lucida Sans Unicode" w:cs="Tahoma"/>
      <w:color w:val="000000"/>
      <w:szCs w:val="24"/>
      <w:lang w:eastAsia="en-US" w:bidi="en-US"/>
    </w:rPr>
  </w:style>
  <w:style w:type="character" w:customStyle="1" w:styleId="CharChar5">
    <w:name w:val="Char Char5"/>
    <w:basedOn w:val="Fontepargpadro"/>
    <w:rsid w:val="00A404C9"/>
  </w:style>
  <w:style w:type="paragraph" w:customStyle="1" w:styleId="numeracao">
    <w:name w:val="numeracao"/>
    <w:basedOn w:val="Normal"/>
    <w:link w:val="numeracaoChar"/>
    <w:qFormat/>
    <w:rsid w:val="00A404C9"/>
    <w:pPr>
      <w:numPr>
        <w:numId w:val="8"/>
      </w:numPr>
      <w:spacing w:after="240" w:line="360" w:lineRule="auto"/>
      <w:ind w:right="1418"/>
      <w:jc w:val="both"/>
    </w:pPr>
    <w:rPr>
      <w:rFonts w:ascii="Trebuchet MS" w:eastAsia="Calibri" w:hAnsi="Trebuchet MS" w:cs="Times New Roman"/>
      <w:b/>
    </w:rPr>
  </w:style>
  <w:style w:type="character" w:customStyle="1" w:styleId="numeracaoChar">
    <w:name w:val="numeracao Char"/>
    <w:link w:val="numeracao"/>
    <w:rsid w:val="00A404C9"/>
    <w:rPr>
      <w:rFonts w:ascii="Trebuchet MS" w:eastAsia="Calibri" w:hAnsi="Trebuchet MS" w:cs="Times New Roman"/>
      <w:b/>
    </w:rPr>
  </w:style>
  <w:style w:type="character" w:customStyle="1" w:styleId="apple-style-span">
    <w:name w:val="apple-style-span"/>
    <w:rsid w:val="00A404C9"/>
  </w:style>
  <w:style w:type="paragraph" w:customStyle="1" w:styleId="WW-Corpodotexto">
    <w:name w:val="WW-Corpo do texto"/>
    <w:basedOn w:val="Normal"/>
    <w:rsid w:val="00A404C9"/>
    <w:pPr>
      <w:suppressAutoHyphens/>
      <w:spacing w:after="240" w:line="300" w:lineRule="atLeast"/>
      <w:jc w:val="both"/>
    </w:pPr>
    <w:rPr>
      <w:rFonts w:ascii="Humanst521 BT" w:eastAsia="Times New Roman" w:hAnsi="Humanst521 BT" w:cs="Humanst521 BT"/>
      <w:szCs w:val="20"/>
      <w:lang w:eastAsia="ar-SA"/>
    </w:rPr>
  </w:style>
  <w:style w:type="paragraph" w:customStyle="1" w:styleId="PA">
    <w:name w:val="PA"/>
    <w:basedOn w:val="Normal"/>
    <w:rsid w:val="00A404C9"/>
    <w:pPr>
      <w:tabs>
        <w:tab w:val="left" w:pos="567"/>
        <w:tab w:val="left" w:pos="851"/>
      </w:tabs>
      <w:suppressAutoHyphens/>
      <w:spacing w:after="240" w:line="240" w:lineRule="auto"/>
      <w:jc w:val="both"/>
    </w:pPr>
    <w:rPr>
      <w:rFonts w:ascii="Humanst521 BT" w:eastAsia="Times New Roman" w:hAnsi="Humanst521 BT" w:cs="Humanst521 BT"/>
      <w:sz w:val="24"/>
      <w:szCs w:val="20"/>
      <w:lang w:eastAsia="ar-SA"/>
    </w:rPr>
  </w:style>
  <w:style w:type="paragraph" w:customStyle="1" w:styleId="WW-Recuodecorpodetexto3">
    <w:name w:val="WW-Recuo de corpo de texto 3"/>
    <w:basedOn w:val="Normal"/>
    <w:rsid w:val="00A404C9"/>
    <w:pPr>
      <w:suppressAutoHyphens/>
      <w:spacing w:after="0" w:line="300" w:lineRule="atLeast"/>
      <w:ind w:left="4536" w:firstLine="1"/>
      <w:jc w:val="both"/>
    </w:pPr>
    <w:rPr>
      <w:rFonts w:ascii="Humanst521 BT" w:eastAsia="Times New Roman" w:hAnsi="Humanst521 BT" w:cs="Humanst521 BT"/>
      <w:sz w:val="24"/>
      <w:szCs w:val="20"/>
      <w:lang w:eastAsia="ar-SA"/>
    </w:rPr>
  </w:style>
  <w:style w:type="paragraph" w:customStyle="1" w:styleId="WW-Corpodetexto2">
    <w:name w:val="WW-Corpo de texto 2"/>
    <w:basedOn w:val="Normal"/>
    <w:rsid w:val="00A404C9"/>
    <w:pPr>
      <w:suppressAutoHyphens/>
      <w:spacing w:after="240" w:line="300" w:lineRule="atLeast"/>
      <w:jc w:val="both"/>
    </w:pPr>
    <w:rPr>
      <w:rFonts w:ascii="Arial" w:eastAsia="Times New Roman" w:hAnsi="Arial" w:cs="Arial"/>
      <w:color w:val="FF0000"/>
      <w:sz w:val="24"/>
      <w:szCs w:val="20"/>
      <w:lang w:eastAsia="ar-SA"/>
    </w:rPr>
  </w:style>
  <w:style w:type="paragraph" w:customStyle="1" w:styleId="Contedodetabela">
    <w:name w:val="Conteúdo de tabela"/>
    <w:basedOn w:val="WW-Corpodotexto"/>
    <w:rsid w:val="00A404C9"/>
  </w:style>
  <w:style w:type="paragraph" w:customStyle="1" w:styleId="IncioFim">
    <w:name w:val="Início_Fim"/>
    <w:basedOn w:val="Normal"/>
    <w:rsid w:val="00A404C9"/>
    <w:pPr>
      <w:spacing w:before="480" w:after="120" w:line="320" w:lineRule="exact"/>
      <w:jc w:val="both"/>
    </w:pPr>
    <w:rPr>
      <w:rFonts w:ascii="Arial" w:eastAsia="Arial" w:hAnsi="Arial" w:cs="Arial"/>
      <w:szCs w:val="20"/>
      <w:lang w:eastAsia="ar-SA"/>
    </w:rPr>
  </w:style>
  <w:style w:type="paragraph" w:customStyle="1" w:styleId="CabealhodoSumrio1">
    <w:name w:val="Cabeçalho do Sumário1"/>
    <w:basedOn w:val="Ttulo1"/>
    <w:next w:val="Normal"/>
    <w:uiPriority w:val="39"/>
    <w:unhideWhenUsed/>
    <w:qFormat/>
    <w:rsid w:val="00A404C9"/>
    <w:pPr>
      <w:keepLines/>
      <w:spacing w:before="480" w:after="0" w:line="276" w:lineRule="auto"/>
      <w:jc w:val="right"/>
      <w:outlineLvl w:val="9"/>
    </w:pPr>
    <w:rPr>
      <w:rFonts w:ascii="Cambria" w:eastAsia="SimSun" w:hAnsi="Cambria"/>
      <w:bCs w:val="0"/>
      <w:caps/>
      <w:color w:val="365F91"/>
    </w:rPr>
  </w:style>
  <w:style w:type="paragraph" w:customStyle="1" w:styleId="NormalII">
    <w:name w:val="Normal II"/>
    <w:basedOn w:val="Normal"/>
    <w:uiPriority w:val="99"/>
    <w:rsid w:val="00A404C9"/>
    <w:pPr>
      <w:spacing w:before="120" w:after="120" w:line="240" w:lineRule="auto"/>
      <w:jc w:val="both"/>
    </w:pPr>
    <w:rPr>
      <w:rFonts w:ascii="Verdana" w:eastAsia="Times New Roman" w:hAnsi="Verdana" w:cs="Verdana"/>
      <w:sz w:val="20"/>
      <w:szCs w:val="20"/>
      <w:lang w:val="es-ES" w:eastAsia="es-ES"/>
    </w:rPr>
  </w:style>
  <w:style w:type="paragraph" w:customStyle="1" w:styleId="font0">
    <w:name w:val="font0"/>
    <w:basedOn w:val="Normal"/>
    <w:rsid w:val="00A404C9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eastAsia="pt-BR"/>
    </w:rPr>
  </w:style>
  <w:style w:type="table" w:customStyle="1" w:styleId="Tabelacomgrade21">
    <w:name w:val="Tabela com grade21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1">
    <w:name w:val="Tabela com grade31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lssica21">
    <w:name w:val="Tabela clássica 21"/>
    <w:basedOn w:val="Tabelanormal"/>
    <w:next w:val="Tabelaclssica2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Semlista1111">
    <w:name w:val="Sem lista1111"/>
    <w:next w:val="Semlista"/>
    <w:uiPriority w:val="99"/>
    <w:semiHidden/>
    <w:unhideWhenUsed/>
    <w:rsid w:val="00A404C9"/>
  </w:style>
  <w:style w:type="numbering" w:customStyle="1" w:styleId="Semlista11111">
    <w:name w:val="Sem lista11111"/>
    <w:next w:val="Semlista"/>
    <w:uiPriority w:val="99"/>
    <w:semiHidden/>
    <w:unhideWhenUsed/>
    <w:rsid w:val="00A404C9"/>
  </w:style>
  <w:style w:type="table" w:customStyle="1" w:styleId="Tabelacomgrade1111">
    <w:name w:val="Tabela com grade1111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racteresdenotaderodap">
    <w:name w:val="Caracteres de nota de rodapé"/>
    <w:rsid w:val="00A404C9"/>
    <w:rPr>
      <w:vertAlign w:val="superscript"/>
    </w:rPr>
  </w:style>
  <w:style w:type="paragraph" w:customStyle="1" w:styleId="Subttulo2">
    <w:name w:val="Subtítulo 2"/>
    <w:basedOn w:val="Normal"/>
    <w:next w:val="Normal"/>
    <w:rsid w:val="00A404C9"/>
    <w:pPr>
      <w:widowControl w:val="0"/>
      <w:tabs>
        <w:tab w:val="left" w:pos="-648"/>
        <w:tab w:val="left" w:pos="1800"/>
      </w:tabs>
      <w:suppressAutoHyphens/>
      <w:spacing w:after="0" w:line="240" w:lineRule="auto"/>
      <w:jc w:val="both"/>
    </w:pPr>
    <w:rPr>
      <w:rFonts w:ascii="Times New Roman Bold" w:eastAsia="Times New Roman" w:hAnsi="Times New Roman Bold" w:cs="Times New Roman Bold"/>
      <w:b/>
      <w:bCs/>
      <w:iCs/>
      <w:spacing w:val="-3"/>
      <w:sz w:val="24"/>
      <w:szCs w:val="24"/>
      <w:lang w:eastAsia="zh-CN"/>
    </w:rPr>
  </w:style>
  <w:style w:type="paragraph" w:customStyle="1" w:styleId="Ttulo10">
    <w:name w:val="Título1"/>
    <w:basedOn w:val="Normal"/>
    <w:next w:val="Normal"/>
    <w:qFormat/>
    <w:rsid w:val="00A404C9"/>
    <w:pPr>
      <w:spacing w:after="0" w:line="240" w:lineRule="auto"/>
      <w:contextualSpacing/>
    </w:pPr>
    <w:rPr>
      <w:rFonts w:ascii="Cambria" w:eastAsia="SimSun" w:hAnsi="Cambria" w:cs="Times New Roman"/>
      <w:spacing w:val="-10"/>
      <w:kern w:val="28"/>
      <w:sz w:val="56"/>
      <w:szCs w:val="56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A404C9"/>
    <w:rPr>
      <w:rFonts w:ascii="Cambria" w:eastAsia="SimSun" w:hAnsi="Cambria"/>
      <w:spacing w:val="-10"/>
      <w:kern w:val="28"/>
      <w:sz w:val="56"/>
      <w:szCs w:val="56"/>
    </w:rPr>
  </w:style>
  <w:style w:type="paragraph" w:customStyle="1" w:styleId="StyleFootnoteText12pt">
    <w:name w:val="Style Footnote Text + 12 pt"/>
    <w:basedOn w:val="Textodenotaderodap"/>
    <w:rsid w:val="00A404C9"/>
    <w:pPr>
      <w:suppressAutoHyphens/>
      <w:overflowPunct w:val="0"/>
      <w:autoSpaceDE w:val="0"/>
      <w:jc w:val="both"/>
      <w:textAlignment w:val="baseline"/>
    </w:pPr>
    <w:rPr>
      <w:sz w:val="24"/>
      <w:lang w:val="es-ES_tradnl" w:eastAsia="zh-CN"/>
    </w:rPr>
  </w:style>
  <w:style w:type="numbering" w:customStyle="1" w:styleId="Semlista111111">
    <w:name w:val="Sem lista111111"/>
    <w:next w:val="Semlista"/>
    <w:uiPriority w:val="99"/>
    <w:semiHidden/>
    <w:unhideWhenUsed/>
    <w:rsid w:val="00A404C9"/>
  </w:style>
  <w:style w:type="numbering" w:customStyle="1" w:styleId="Semlista1111111">
    <w:name w:val="Sem lista1111111"/>
    <w:next w:val="Semlista"/>
    <w:uiPriority w:val="99"/>
    <w:semiHidden/>
    <w:unhideWhenUsed/>
    <w:rsid w:val="00A404C9"/>
  </w:style>
  <w:style w:type="paragraph" w:customStyle="1" w:styleId="subbloco">
    <w:name w:val="sub bloco"/>
    <w:basedOn w:val="Normal"/>
    <w:link w:val="subblocoChar"/>
    <w:qFormat/>
    <w:rsid w:val="00A404C9"/>
    <w:pPr>
      <w:keepNext/>
      <w:spacing w:before="360" w:after="240" w:line="288" w:lineRule="auto"/>
      <w:ind w:left="1418" w:right="941" w:hanging="851"/>
      <w:jc w:val="both"/>
    </w:pPr>
    <w:rPr>
      <w:rFonts w:ascii="Trebuchet MS" w:eastAsia="Times New Roman" w:hAnsi="Trebuchet MS" w:cs="Times New Roman"/>
      <w:b/>
      <w:lang w:val="en-US" w:bidi="en-US"/>
    </w:rPr>
  </w:style>
  <w:style w:type="character" w:customStyle="1" w:styleId="subblocoChar">
    <w:name w:val="sub bloco Char"/>
    <w:link w:val="subbloco"/>
    <w:rsid w:val="00A404C9"/>
    <w:rPr>
      <w:rFonts w:ascii="Trebuchet MS" w:eastAsia="Times New Roman" w:hAnsi="Trebuchet MS" w:cs="Times New Roman"/>
      <w:b/>
      <w:lang w:val="en-US" w:bidi="en-US"/>
    </w:rPr>
  </w:style>
  <w:style w:type="paragraph" w:customStyle="1" w:styleId="sublinhado">
    <w:name w:val="sublinhado"/>
    <w:basedOn w:val="Normal"/>
    <w:link w:val="sublinhadoChar"/>
    <w:qFormat/>
    <w:rsid w:val="00A404C9"/>
    <w:pPr>
      <w:keepNext/>
      <w:pBdr>
        <w:bottom w:val="single" w:sz="4" w:space="1" w:color="auto"/>
      </w:pBdr>
      <w:spacing w:before="480" w:after="240" w:line="288" w:lineRule="auto"/>
      <w:ind w:right="657" w:firstLine="567"/>
      <w:jc w:val="right"/>
    </w:pPr>
    <w:rPr>
      <w:rFonts w:ascii="Trebuchet MS" w:eastAsia="Times New Roman" w:hAnsi="Trebuchet MS" w:cs="Times New Roman"/>
      <w:b/>
      <w:i/>
      <w:lang w:val="en-US" w:bidi="en-US"/>
    </w:rPr>
  </w:style>
  <w:style w:type="character" w:customStyle="1" w:styleId="sublinhadoChar">
    <w:name w:val="sublinhado Char"/>
    <w:link w:val="sublinhado"/>
    <w:rsid w:val="00A404C9"/>
    <w:rPr>
      <w:rFonts w:ascii="Trebuchet MS" w:eastAsia="Times New Roman" w:hAnsi="Trebuchet MS" w:cs="Times New Roman"/>
      <w:b/>
      <w:i/>
      <w:lang w:val="en-US" w:bidi="en-US"/>
    </w:rPr>
  </w:style>
  <w:style w:type="paragraph" w:customStyle="1" w:styleId="Romanoscap">
    <w:name w:val="Romanos cap"/>
    <w:basedOn w:val="Normal"/>
    <w:link w:val="RomanoscapChar"/>
    <w:qFormat/>
    <w:rsid w:val="00A404C9"/>
    <w:pPr>
      <w:keepNext/>
      <w:spacing w:before="240" w:after="200" w:line="288" w:lineRule="auto"/>
      <w:ind w:right="658" w:firstLine="567"/>
      <w:jc w:val="both"/>
    </w:pPr>
    <w:rPr>
      <w:rFonts w:ascii="Cambria" w:eastAsia="Times New Roman" w:hAnsi="Cambria" w:cs="Times New Roman"/>
      <w:lang w:val="en-US" w:bidi="en-US"/>
    </w:rPr>
  </w:style>
  <w:style w:type="character" w:customStyle="1" w:styleId="RomanoscapChar">
    <w:name w:val="Romanos cap Char"/>
    <w:link w:val="Romanoscap"/>
    <w:rsid w:val="00A404C9"/>
    <w:rPr>
      <w:rFonts w:ascii="Cambria" w:eastAsia="Times New Roman" w:hAnsi="Cambria" w:cs="Times New Roman"/>
      <w:lang w:val="en-US" w:bidi="en-US"/>
    </w:rPr>
  </w:style>
  <w:style w:type="paragraph" w:customStyle="1" w:styleId="TxBrp7">
    <w:name w:val="TxBr_p7"/>
    <w:basedOn w:val="Normal"/>
    <w:rsid w:val="00A404C9"/>
    <w:pPr>
      <w:widowControl w:val="0"/>
      <w:spacing w:beforeLines="50" w:before="240" w:after="240" w:line="260" w:lineRule="atLeast"/>
      <w:ind w:right="851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tensletra">
    <w:name w:val="itens letra"/>
    <w:basedOn w:val="Corpodetexto"/>
    <w:link w:val="itensletraChar"/>
    <w:qFormat/>
    <w:rsid w:val="00A404C9"/>
    <w:pPr>
      <w:tabs>
        <w:tab w:val="left" w:pos="1134"/>
      </w:tabs>
      <w:spacing w:before="120" w:line="288" w:lineRule="auto"/>
      <w:ind w:right="941"/>
    </w:pPr>
    <w:rPr>
      <w:rFonts w:ascii="Trebuchet MS" w:hAnsi="Trebuchet MS"/>
      <w:szCs w:val="24"/>
      <w:lang w:val="en-US" w:bidi="en-US"/>
    </w:rPr>
  </w:style>
  <w:style w:type="character" w:customStyle="1" w:styleId="itensletraChar">
    <w:name w:val="itens letra Char"/>
    <w:link w:val="itensletra"/>
    <w:rsid w:val="00A404C9"/>
    <w:rPr>
      <w:rFonts w:ascii="Trebuchet MS" w:eastAsia="Times New Roman" w:hAnsi="Trebuchet MS" w:cs="Times New Roman"/>
      <w:szCs w:val="24"/>
      <w:lang w:val="en-US" w:eastAsia="pt-BR" w:bidi="en-US"/>
    </w:rPr>
  </w:style>
  <w:style w:type="paragraph" w:customStyle="1" w:styleId="letracaps">
    <w:name w:val="letra caps"/>
    <w:basedOn w:val="Normal"/>
    <w:link w:val="letracapsChar"/>
    <w:qFormat/>
    <w:rsid w:val="00A404C9"/>
    <w:pPr>
      <w:numPr>
        <w:numId w:val="9"/>
      </w:numPr>
      <w:spacing w:before="120" w:after="200" w:line="288" w:lineRule="auto"/>
      <w:ind w:right="941"/>
      <w:jc w:val="both"/>
    </w:pPr>
    <w:rPr>
      <w:rFonts w:ascii="Trebuchet MS" w:eastAsia="Times New Roman" w:hAnsi="Trebuchet MS" w:cs="Times New Roman"/>
      <w:lang w:val="en-US" w:bidi="en-US"/>
    </w:rPr>
  </w:style>
  <w:style w:type="character" w:customStyle="1" w:styleId="letracapsChar">
    <w:name w:val="letra caps Char"/>
    <w:link w:val="letracaps"/>
    <w:rsid w:val="00A404C9"/>
    <w:rPr>
      <w:rFonts w:ascii="Trebuchet MS" w:eastAsia="Times New Roman" w:hAnsi="Trebuchet MS" w:cs="Times New Roman"/>
      <w:lang w:val="en-US" w:bidi="en-US"/>
    </w:rPr>
  </w:style>
  <w:style w:type="paragraph" w:customStyle="1" w:styleId="Estilo1">
    <w:name w:val="Estilo1"/>
    <w:basedOn w:val="Normal"/>
    <w:link w:val="Estilo1Char"/>
    <w:rsid w:val="00A404C9"/>
    <w:pPr>
      <w:keepNext/>
      <w:tabs>
        <w:tab w:val="left" w:leader="dot" w:pos="8789"/>
      </w:tabs>
      <w:spacing w:after="0" w:line="240" w:lineRule="auto"/>
      <w:outlineLvl w:val="2"/>
    </w:pPr>
    <w:rPr>
      <w:rFonts w:ascii="Calibri" w:eastAsia="Times New Roman" w:hAnsi="Calibri" w:cs="Arial"/>
      <w:b/>
      <w:bCs/>
      <w:smallCaps/>
      <w:noProof/>
      <w:color w:val="FFFFFF"/>
      <w:sz w:val="24"/>
      <w:szCs w:val="24"/>
      <w:shd w:val="clear" w:color="auto" w:fill="135C36"/>
      <w:lang w:eastAsia="pt-BR"/>
    </w:rPr>
  </w:style>
  <w:style w:type="character" w:customStyle="1" w:styleId="Estilo1Char">
    <w:name w:val="Estilo1 Char"/>
    <w:basedOn w:val="Fontepargpadro"/>
    <w:link w:val="Estilo1"/>
    <w:rsid w:val="00A404C9"/>
    <w:rPr>
      <w:rFonts w:ascii="Calibri" w:eastAsia="Times New Roman" w:hAnsi="Calibri" w:cs="Arial"/>
      <w:b/>
      <w:bCs/>
      <w:smallCaps/>
      <w:noProof/>
      <w:color w:val="FFFFFF"/>
      <w:sz w:val="24"/>
      <w:szCs w:val="24"/>
      <w:lang w:eastAsia="pt-BR"/>
    </w:rPr>
  </w:style>
  <w:style w:type="numbering" w:customStyle="1" w:styleId="Semlista21">
    <w:name w:val="Sem lista21"/>
    <w:next w:val="Semlista"/>
    <w:uiPriority w:val="99"/>
    <w:semiHidden/>
    <w:unhideWhenUsed/>
    <w:rsid w:val="00A404C9"/>
  </w:style>
  <w:style w:type="numbering" w:customStyle="1" w:styleId="Semlista12">
    <w:name w:val="Sem lista12"/>
    <w:next w:val="Semlista"/>
    <w:uiPriority w:val="99"/>
    <w:semiHidden/>
    <w:unhideWhenUsed/>
    <w:rsid w:val="00A404C9"/>
  </w:style>
  <w:style w:type="numbering" w:customStyle="1" w:styleId="Semlista112">
    <w:name w:val="Sem lista112"/>
    <w:next w:val="Semlista"/>
    <w:uiPriority w:val="99"/>
    <w:semiHidden/>
    <w:unhideWhenUsed/>
    <w:rsid w:val="00A404C9"/>
  </w:style>
  <w:style w:type="numbering" w:customStyle="1" w:styleId="Semlista1112">
    <w:name w:val="Sem lista1112"/>
    <w:next w:val="Semlista"/>
    <w:uiPriority w:val="99"/>
    <w:semiHidden/>
    <w:unhideWhenUsed/>
    <w:rsid w:val="00A404C9"/>
  </w:style>
  <w:style w:type="numbering" w:customStyle="1" w:styleId="Semlista11111111">
    <w:name w:val="Sem lista11111111"/>
    <w:next w:val="Semlista"/>
    <w:uiPriority w:val="99"/>
    <w:semiHidden/>
    <w:unhideWhenUsed/>
    <w:rsid w:val="00A404C9"/>
  </w:style>
  <w:style w:type="numbering" w:customStyle="1" w:styleId="Semlista111111111">
    <w:name w:val="Sem lista111111111"/>
    <w:next w:val="Semlista"/>
    <w:uiPriority w:val="99"/>
    <w:semiHidden/>
    <w:unhideWhenUsed/>
    <w:rsid w:val="00A404C9"/>
  </w:style>
  <w:style w:type="character" w:customStyle="1" w:styleId="css-901oao">
    <w:name w:val="css-901oao"/>
    <w:basedOn w:val="Fontepargpadro"/>
    <w:rsid w:val="00A404C9"/>
  </w:style>
  <w:style w:type="numbering" w:customStyle="1" w:styleId="Semlista31">
    <w:name w:val="Sem lista31"/>
    <w:next w:val="Semlista"/>
    <w:uiPriority w:val="99"/>
    <w:semiHidden/>
    <w:unhideWhenUsed/>
    <w:rsid w:val="00A404C9"/>
  </w:style>
  <w:style w:type="numbering" w:customStyle="1" w:styleId="Semlista13">
    <w:name w:val="Sem lista13"/>
    <w:next w:val="Semlista"/>
    <w:uiPriority w:val="99"/>
    <w:semiHidden/>
    <w:unhideWhenUsed/>
    <w:rsid w:val="00A404C9"/>
  </w:style>
  <w:style w:type="table" w:customStyle="1" w:styleId="Tabelaclssica22">
    <w:name w:val="Tabela clássica 22"/>
    <w:basedOn w:val="Tabelanormal"/>
    <w:next w:val="Tabelaclssica2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Semlista113">
    <w:name w:val="Sem lista113"/>
    <w:next w:val="Semlista"/>
    <w:uiPriority w:val="99"/>
    <w:semiHidden/>
    <w:unhideWhenUsed/>
    <w:rsid w:val="00A404C9"/>
  </w:style>
  <w:style w:type="numbering" w:customStyle="1" w:styleId="Semlista1113">
    <w:name w:val="Sem lista1113"/>
    <w:next w:val="Semlista"/>
    <w:uiPriority w:val="99"/>
    <w:semiHidden/>
    <w:unhideWhenUsed/>
    <w:rsid w:val="00A404C9"/>
  </w:style>
  <w:style w:type="character" w:customStyle="1" w:styleId="MenoPendente2">
    <w:name w:val="Menção Pendente2"/>
    <w:uiPriority w:val="99"/>
    <w:semiHidden/>
    <w:unhideWhenUsed/>
    <w:rsid w:val="00A404C9"/>
    <w:rPr>
      <w:color w:val="808080"/>
      <w:shd w:val="clear" w:color="auto" w:fill="E6E6E6"/>
    </w:rPr>
  </w:style>
  <w:style w:type="table" w:customStyle="1" w:styleId="Tabelaclssica211">
    <w:name w:val="Tabela clássica 211"/>
    <w:basedOn w:val="Tabelanormal"/>
    <w:next w:val="Tabelaclssica2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Semlista11112">
    <w:name w:val="Sem lista11112"/>
    <w:next w:val="Semlista"/>
    <w:uiPriority w:val="99"/>
    <w:semiHidden/>
    <w:unhideWhenUsed/>
    <w:rsid w:val="00A404C9"/>
  </w:style>
  <w:style w:type="numbering" w:customStyle="1" w:styleId="Semlista111112">
    <w:name w:val="Sem lista111112"/>
    <w:next w:val="Semlista"/>
    <w:uiPriority w:val="99"/>
    <w:semiHidden/>
    <w:unhideWhenUsed/>
    <w:rsid w:val="00A404C9"/>
  </w:style>
  <w:style w:type="paragraph" w:customStyle="1" w:styleId="Standard">
    <w:name w:val="Standard"/>
    <w:rsid w:val="00A404C9"/>
    <w:pPr>
      <w:suppressAutoHyphens/>
      <w:autoSpaceDN w:val="0"/>
      <w:spacing w:after="200" w:line="276" w:lineRule="auto"/>
      <w:textAlignment w:val="baseline"/>
    </w:pPr>
    <w:rPr>
      <w:rFonts w:ascii="Calibri" w:eastAsia="SimSun" w:hAnsi="Calibri" w:cs="Calibri"/>
      <w:kern w:val="3"/>
      <w:lang w:val="pt-PT"/>
    </w:rPr>
  </w:style>
  <w:style w:type="paragraph" w:customStyle="1" w:styleId="0208-DADOS">
    <w:name w:val="02/08-DADOS"/>
    <w:basedOn w:val="Standard"/>
    <w:rsid w:val="00A404C9"/>
    <w:pPr>
      <w:tabs>
        <w:tab w:val="left" w:pos="5388"/>
        <w:tab w:val="left" w:pos="7514"/>
      </w:tabs>
      <w:spacing w:before="120" w:after="120" w:line="240" w:lineRule="atLeast"/>
      <w:ind w:left="2694" w:hanging="2694"/>
      <w:jc w:val="both"/>
    </w:pPr>
    <w:rPr>
      <w:rFonts w:ascii="Arial" w:eastAsia="Times New Roman" w:hAnsi="Arial" w:cs="Times New Roman"/>
      <w:caps/>
      <w:sz w:val="18"/>
      <w:szCs w:val="20"/>
    </w:rPr>
  </w:style>
  <w:style w:type="character" w:customStyle="1" w:styleId="normaltextrun">
    <w:name w:val="normaltextrun"/>
    <w:basedOn w:val="Fontepargpadro"/>
    <w:rsid w:val="00A404C9"/>
  </w:style>
  <w:style w:type="table" w:customStyle="1" w:styleId="SimplesTabela12">
    <w:name w:val="Simples Tabela 12"/>
    <w:basedOn w:val="Tabelanormal"/>
    <w:next w:val="SimplesTabela1"/>
    <w:uiPriority w:val="41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_tradnl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sid w:val="00A404C9"/>
    <w:pPr>
      <w:numPr>
        <w:ilvl w:val="1"/>
      </w:numPr>
      <w:spacing w:line="240" w:lineRule="auto"/>
      <w:jc w:val="both"/>
    </w:pPr>
    <w:rPr>
      <w:rFonts w:ascii="Cambria" w:eastAsia="SimSun" w:hAnsi="Cambria"/>
      <w:i/>
      <w:iCs/>
      <w:color w:val="4F81BD"/>
      <w:spacing w:val="15"/>
      <w:sz w:val="24"/>
      <w:szCs w:val="24"/>
    </w:rPr>
  </w:style>
  <w:style w:type="character" w:customStyle="1" w:styleId="SubttuloChar1">
    <w:name w:val="Subtítulo Char1"/>
    <w:basedOn w:val="Fontepargpadro"/>
    <w:rsid w:val="00A404C9"/>
    <w:rPr>
      <w:rFonts w:eastAsiaTheme="minorEastAsia"/>
      <w:color w:val="5A5A5A" w:themeColor="text1" w:themeTint="A5"/>
      <w:spacing w:val="15"/>
    </w:rPr>
  </w:style>
  <w:style w:type="paragraph" w:styleId="Ttulo">
    <w:name w:val="Title"/>
    <w:basedOn w:val="Normal"/>
    <w:next w:val="Normal"/>
    <w:link w:val="TtuloChar"/>
    <w:uiPriority w:val="10"/>
    <w:qFormat/>
    <w:rsid w:val="00A404C9"/>
    <w:pPr>
      <w:spacing w:after="0" w:line="240" w:lineRule="auto"/>
      <w:contextualSpacing/>
      <w:jc w:val="both"/>
    </w:pPr>
    <w:rPr>
      <w:rFonts w:ascii="Cambria" w:eastAsia="SimSun" w:hAnsi="Cambria"/>
      <w:spacing w:val="-10"/>
      <w:kern w:val="28"/>
      <w:sz w:val="56"/>
      <w:szCs w:val="56"/>
    </w:rPr>
  </w:style>
  <w:style w:type="character" w:customStyle="1" w:styleId="TtuloChar1">
    <w:name w:val="Título Char1"/>
    <w:basedOn w:val="Fontepargpadro"/>
    <w:rsid w:val="00A40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numbering" w:customStyle="1" w:styleId="Semlista4">
    <w:name w:val="Sem lista4"/>
    <w:next w:val="Semlista"/>
    <w:uiPriority w:val="99"/>
    <w:semiHidden/>
    <w:unhideWhenUsed/>
    <w:rsid w:val="00A404C9"/>
  </w:style>
  <w:style w:type="table" w:customStyle="1" w:styleId="Tabelacomgrelha11">
    <w:name w:val="Tabela com grelha11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implesTabela121">
    <w:name w:val="Simples Tabela 121"/>
    <w:basedOn w:val="Tabelanormal"/>
    <w:next w:val="SimplesTabela1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11">
    <w:name w:val="Plain Table 111"/>
    <w:basedOn w:val="Tabelanormal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elacomgrade12">
    <w:name w:val="Tabela com grade12"/>
    <w:basedOn w:val="Tabelanormal"/>
    <w:next w:val="Tabelacomgrade"/>
    <w:uiPriority w:val="99"/>
    <w:rsid w:val="00A404C9"/>
    <w:pPr>
      <w:suppressAutoHyphens/>
      <w:spacing w:after="12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4">
    <w:name w:val="Sem lista14"/>
    <w:next w:val="Semlista"/>
    <w:uiPriority w:val="99"/>
    <w:semiHidden/>
    <w:unhideWhenUsed/>
    <w:rsid w:val="00A404C9"/>
  </w:style>
  <w:style w:type="numbering" w:customStyle="1" w:styleId="Semlista22">
    <w:name w:val="Sem lista22"/>
    <w:next w:val="Semlista"/>
    <w:uiPriority w:val="99"/>
    <w:semiHidden/>
    <w:unhideWhenUsed/>
    <w:rsid w:val="00A404C9"/>
  </w:style>
  <w:style w:type="numbering" w:customStyle="1" w:styleId="Semlista32">
    <w:name w:val="Sem lista32"/>
    <w:next w:val="Semlista"/>
    <w:uiPriority w:val="99"/>
    <w:semiHidden/>
    <w:unhideWhenUsed/>
    <w:rsid w:val="00A404C9"/>
  </w:style>
  <w:style w:type="paragraph" w:customStyle="1" w:styleId="CabealhodoSumrio2">
    <w:name w:val="Cabeçalho do Sumário2"/>
    <w:basedOn w:val="Ttulo1"/>
    <w:next w:val="Normal"/>
    <w:uiPriority w:val="39"/>
    <w:unhideWhenUsed/>
    <w:qFormat/>
    <w:rsid w:val="00A404C9"/>
    <w:pPr>
      <w:keepLines/>
      <w:spacing w:before="480" w:after="0" w:line="276" w:lineRule="auto"/>
      <w:jc w:val="right"/>
      <w:outlineLvl w:val="9"/>
    </w:pPr>
    <w:rPr>
      <w:rFonts w:ascii="Cambria" w:eastAsia="SimSun" w:hAnsi="Cambria"/>
      <w:bCs w:val="0"/>
      <w:caps/>
      <w:color w:val="365F91"/>
    </w:rPr>
  </w:style>
  <w:style w:type="table" w:customStyle="1" w:styleId="Tabelacomgrade22">
    <w:name w:val="Tabela com grade22"/>
    <w:basedOn w:val="Tabelanormal"/>
    <w:next w:val="Tabelacomgrade"/>
    <w:uiPriority w:val="99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2">
    <w:name w:val="Tabela com grade32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14">
    <w:name w:val="Sem lista114"/>
    <w:next w:val="Semlista"/>
    <w:uiPriority w:val="99"/>
    <w:semiHidden/>
    <w:unhideWhenUsed/>
    <w:rsid w:val="00A404C9"/>
  </w:style>
  <w:style w:type="numbering" w:customStyle="1" w:styleId="Semlista1114">
    <w:name w:val="Sem lista1114"/>
    <w:next w:val="Semlista"/>
    <w:uiPriority w:val="99"/>
    <w:semiHidden/>
    <w:unhideWhenUsed/>
    <w:rsid w:val="00A404C9"/>
  </w:style>
  <w:style w:type="table" w:customStyle="1" w:styleId="Tabelacomgrade112">
    <w:name w:val="Tabela com grade112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11113">
    <w:name w:val="Sem lista11113"/>
    <w:next w:val="Semlista"/>
    <w:uiPriority w:val="99"/>
    <w:semiHidden/>
    <w:unhideWhenUsed/>
    <w:rsid w:val="00A404C9"/>
  </w:style>
  <w:style w:type="numbering" w:customStyle="1" w:styleId="Semlista111113">
    <w:name w:val="Sem lista111113"/>
    <w:next w:val="Semlista"/>
    <w:uiPriority w:val="99"/>
    <w:semiHidden/>
    <w:unhideWhenUsed/>
    <w:rsid w:val="00A404C9"/>
  </w:style>
  <w:style w:type="numbering" w:customStyle="1" w:styleId="Semlista211">
    <w:name w:val="Sem lista211"/>
    <w:next w:val="Semlista"/>
    <w:uiPriority w:val="99"/>
    <w:semiHidden/>
    <w:unhideWhenUsed/>
    <w:rsid w:val="00A404C9"/>
  </w:style>
  <w:style w:type="numbering" w:customStyle="1" w:styleId="Semlista121">
    <w:name w:val="Sem lista121"/>
    <w:next w:val="Semlista"/>
    <w:uiPriority w:val="99"/>
    <w:semiHidden/>
    <w:unhideWhenUsed/>
    <w:rsid w:val="00A404C9"/>
  </w:style>
  <w:style w:type="numbering" w:customStyle="1" w:styleId="Semlista1121">
    <w:name w:val="Sem lista1121"/>
    <w:next w:val="Semlista"/>
    <w:uiPriority w:val="99"/>
    <w:semiHidden/>
    <w:unhideWhenUsed/>
    <w:rsid w:val="00A404C9"/>
  </w:style>
  <w:style w:type="numbering" w:customStyle="1" w:styleId="Semlista11121">
    <w:name w:val="Sem lista11121"/>
    <w:next w:val="Semlista"/>
    <w:uiPriority w:val="99"/>
    <w:semiHidden/>
    <w:unhideWhenUsed/>
    <w:rsid w:val="00A404C9"/>
  </w:style>
  <w:style w:type="numbering" w:customStyle="1" w:styleId="Semlista1111112">
    <w:name w:val="Sem lista1111112"/>
    <w:next w:val="Semlista"/>
    <w:uiPriority w:val="99"/>
    <w:semiHidden/>
    <w:unhideWhenUsed/>
    <w:rsid w:val="00A404C9"/>
  </w:style>
  <w:style w:type="numbering" w:customStyle="1" w:styleId="Semlista11111112">
    <w:name w:val="Sem lista11111112"/>
    <w:next w:val="Semlista"/>
    <w:uiPriority w:val="99"/>
    <w:semiHidden/>
    <w:unhideWhenUsed/>
    <w:rsid w:val="00A404C9"/>
  </w:style>
  <w:style w:type="numbering" w:customStyle="1" w:styleId="Semlista311">
    <w:name w:val="Sem lista311"/>
    <w:next w:val="Semlista"/>
    <w:uiPriority w:val="99"/>
    <w:semiHidden/>
    <w:unhideWhenUsed/>
    <w:rsid w:val="00A404C9"/>
  </w:style>
  <w:style w:type="numbering" w:customStyle="1" w:styleId="Semlista131">
    <w:name w:val="Sem lista131"/>
    <w:next w:val="Semlista"/>
    <w:uiPriority w:val="99"/>
    <w:semiHidden/>
    <w:unhideWhenUsed/>
    <w:rsid w:val="00A404C9"/>
  </w:style>
  <w:style w:type="numbering" w:customStyle="1" w:styleId="Semlista1131">
    <w:name w:val="Sem lista1131"/>
    <w:next w:val="Semlista"/>
    <w:uiPriority w:val="99"/>
    <w:semiHidden/>
    <w:unhideWhenUsed/>
    <w:rsid w:val="00A404C9"/>
  </w:style>
  <w:style w:type="numbering" w:customStyle="1" w:styleId="Semlista11131">
    <w:name w:val="Sem lista11131"/>
    <w:next w:val="Semlista"/>
    <w:uiPriority w:val="99"/>
    <w:semiHidden/>
    <w:unhideWhenUsed/>
    <w:rsid w:val="00A404C9"/>
  </w:style>
  <w:style w:type="numbering" w:customStyle="1" w:styleId="Semlista111121">
    <w:name w:val="Sem lista111121"/>
    <w:next w:val="Semlista"/>
    <w:uiPriority w:val="99"/>
    <w:semiHidden/>
    <w:unhideWhenUsed/>
    <w:rsid w:val="00A404C9"/>
  </w:style>
  <w:style w:type="numbering" w:customStyle="1" w:styleId="Semlista1111121">
    <w:name w:val="Sem lista1111121"/>
    <w:next w:val="Semlista"/>
    <w:uiPriority w:val="99"/>
    <w:semiHidden/>
    <w:unhideWhenUsed/>
    <w:rsid w:val="00A404C9"/>
  </w:style>
  <w:style w:type="table" w:styleId="SimplesTabela1">
    <w:name w:val="Plain Table 1"/>
    <w:basedOn w:val="Tabelanormal"/>
    <w:uiPriority w:val="41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Semlista5">
    <w:name w:val="Sem lista5"/>
    <w:next w:val="Semlista"/>
    <w:uiPriority w:val="99"/>
    <w:semiHidden/>
    <w:unhideWhenUsed/>
    <w:rsid w:val="00A404C9"/>
  </w:style>
  <w:style w:type="table" w:customStyle="1" w:styleId="Tabelacomgrade7">
    <w:name w:val="Tabela com grade7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3">
    <w:name w:val="Tabela com grade13"/>
    <w:basedOn w:val="Tabelanormal"/>
    <w:next w:val="Tabelacomgrade"/>
    <w:uiPriority w:val="59"/>
    <w:rsid w:val="00A404C9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15">
    <w:name w:val="Sem lista15"/>
    <w:next w:val="Semlista"/>
    <w:uiPriority w:val="99"/>
    <w:semiHidden/>
    <w:unhideWhenUsed/>
    <w:rsid w:val="00A404C9"/>
  </w:style>
  <w:style w:type="table" w:customStyle="1" w:styleId="Tabelacomgrade113">
    <w:name w:val="Tabela com grade113"/>
    <w:basedOn w:val="Tabelanormal"/>
    <w:next w:val="Tabelacomgrade"/>
    <w:uiPriority w:val="99"/>
    <w:rsid w:val="00A404C9"/>
    <w:pPr>
      <w:suppressAutoHyphens/>
      <w:spacing w:after="12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15">
    <w:name w:val="Sem lista115"/>
    <w:next w:val="Semlista"/>
    <w:uiPriority w:val="99"/>
    <w:semiHidden/>
    <w:unhideWhenUsed/>
    <w:rsid w:val="00A404C9"/>
  </w:style>
  <w:style w:type="numbering" w:customStyle="1" w:styleId="Semlista23">
    <w:name w:val="Sem lista23"/>
    <w:next w:val="Semlista"/>
    <w:uiPriority w:val="99"/>
    <w:semiHidden/>
    <w:unhideWhenUsed/>
    <w:rsid w:val="00A404C9"/>
  </w:style>
  <w:style w:type="numbering" w:customStyle="1" w:styleId="Semlista33">
    <w:name w:val="Sem lista33"/>
    <w:next w:val="Semlista"/>
    <w:uiPriority w:val="99"/>
    <w:semiHidden/>
    <w:unhideWhenUsed/>
    <w:rsid w:val="00A404C9"/>
  </w:style>
  <w:style w:type="numbering" w:customStyle="1" w:styleId="Semlista1115">
    <w:name w:val="Sem lista1115"/>
    <w:next w:val="Semlista"/>
    <w:uiPriority w:val="99"/>
    <w:semiHidden/>
    <w:unhideWhenUsed/>
    <w:rsid w:val="00A404C9"/>
  </w:style>
  <w:style w:type="numbering" w:customStyle="1" w:styleId="Semlista11114">
    <w:name w:val="Sem lista11114"/>
    <w:next w:val="Semlista"/>
    <w:uiPriority w:val="99"/>
    <w:semiHidden/>
    <w:unhideWhenUsed/>
    <w:rsid w:val="00A404C9"/>
  </w:style>
  <w:style w:type="table" w:customStyle="1" w:styleId="Tabelacomgrade1112">
    <w:name w:val="Tabela com grade1112"/>
    <w:basedOn w:val="Tabelanormal"/>
    <w:next w:val="Tabelacomgrade"/>
    <w:rsid w:val="00A40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111114">
    <w:name w:val="Sem lista111114"/>
    <w:next w:val="Semlista"/>
    <w:uiPriority w:val="99"/>
    <w:semiHidden/>
    <w:unhideWhenUsed/>
    <w:rsid w:val="00A404C9"/>
  </w:style>
  <w:style w:type="numbering" w:customStyle="1" w:styleId="Semlista1111113">
    <w:name w:val="Sem lista1111113"/>
    <w:next w:val="Semlista"/>
    <w:uiPriority w:val="99"/>
    <w:semiHidden/>
    <w:unhideWhenUsed/>
    <w:rsid w:val="00A404C9"/>
  </w:style>
  <w:style w:type="numbering" w:customStyle="1" w:styleId="Semlista212">
    <w:name w:val="Sem lista212"/>
    <w:next w:val="Semlista"/>
    <w:uiPriority w:val="99"/>
    <w:semiHidden/>
    <w:unhideWhenUsed/>
    <w:rsid w:val="00A404C9"/>
  </w:style>
  <w:style w:type="numbering" w:customStyle="1" w:styleId="Semlista122">
    <w:name w:val="Sem lista122"/>
    <w:next w:val="Semlista"/>
    <w:uiPriority w:val="99"/>
    <w:semiHidden/>
    <w:unhideWhenUsed/>
    <w:rsid w:val="00A404C9"/>
  </w:style>
  <w:style w:type="numbering" w:customStyle="1" w:styleId="Semlista1122">
    <w:name w:val="Sem lista1122"/>
    <w:next w:val="Semlista"/>
    <w:uiPriority w:val="99"/>
    <w:semiHidden/>
    <w:unhideWhenUsed/>
    <w:rsid w:val="00A404C9"/>
  </w:style>
  <w:style w:type="numbering" w:customStyle="1" w:styleId="Semlista11122">
    <w:name w:val="Sem lista11122"/>
    <w:next w:val="Semlista"/>
    <w:uiPriority w:val="99"/>
    <w:semiHidden/>
    <w:unhideWhenUsed/>
    <w:rsid w:val="00A404C9"/>
  </w:style>
  <w:style w:type="numbering" w:customStyle="1" w:styleId="Semlista11111113">
    <w:name w:val="Sem lista11111113"/>
    <w:next w:val="Semlista"/>
    <w:uiPriority w:val="99"/>
    <w:semiHidden/>
    <w:unhideWhenUsed/>
    <w:rsid w:val="00A404C9"/>
  </w:style>
  <w:style w:type="numbering" w:customStyle="1" w:styleId="Semlista111111112">
    <w:name w:val="Sem lista111111112"/>
    <w:next w:val="Semlista"/>
    <w:uiPriority w:val="99"/>
    <w:semiHidden/>
    <w:unhideWhenUsed/>
    <w:rsid w:val="00A404C9"/>
  </w:style>
  <w:style w:type="numbering" w:customStyle="1" w:styleId="Semlista312">
    <w:name w:val="Sem lista312"/>
    <w:next w:val="Semlista"/>
    <w:uiPriority w:val="99"/>
    <w:semiHidden/>
    <w:unhideWhenUsed/>
    <w:rsid w:val="00A404C9"/>
  </w:style>
  <w:style w:type="numbering" w:customStyle="1" w:styleId="Semlista132">
    <w:name w:val="Sem lista132"/>
    <w:next w:val="Semlista"/>
    <w:uiPriority w:val="99"/>
    <w:semiHidden/>
    <w:unhideWhenUsed/>
    <w:rsid w:val="00A404C9"/>
  </w:style>
  <w:style w:type="numbering" w:customStyle="1" w:styleId="Semlista1132">
    <w:name w:val="Sem lista1132"/>
    <w:next w:val="Semlista"/>
    <w:uiPriority w:val="99"/>
    <w:semiHidden/>
    <w:unhideWhenUsed/>
    <w:rsid w:val="00A404C9"/>
  </w:style>
  <w:style w:type="numbering" w:customStyle="1" w:styleId="Semlista11132">
    <w:name w:val="Sem lista11132"/>
    <w:next w:val="Semlista"/>
    <w:uiPriority w:val="99"/>
    <w:semiHidden/>
    <w:unhideWhenUsed/>
    <w:rsid w:val="00A404C9"/>
  </w:style>
  <w:style w:type="numbering" w:customStyle="1" w:styleId="Semlista111122">
    <w:name w:val="Sem lista111122"/>
    <w:next w:val="Semlista"/>
    <w:uiPriority w:val="99"/>
    <w:semiHidden/>
    <w:unhideWhenUsed/>
    <w:rsid w:val="00A404C9"/>
  </w:style>
  <w:style w:type="numbering" w:customStyle="1" w:styleId="Semlista1111122">
    <w:name w:val="Sem lista1111122"/>
    <w:next w:val="Semlista"/>
    <w:uiPriority w:val="99"/>
    <w:semiHidden/>
    <w:unhideWhenUsed/>
    <w:rsid w:val="00A404C9"/>
  </w:style>
  <w:style w:type="numbering" w:customStyle="1" w:styleId="Semlista41">
    <w:name w:val="Sem lista41"/>
    <w:next w:val="Semlista"/>
    <w:uiPriority w:val="99"/>
    <w:semiHidden/>
    <w:unhideWhenUsed/>
    <w:rsid w:val="00A404C9"/>
  </w:style>
  <w:style w:type="table" w:customStyle="1" w:styleId="SimplesTabela122">
    <w:name w:val="Simples Tabela 122"/>
    <w:basedOn w:val="Tabelanormal"/>
    <w:next w:val="SimplesTabela1"/>
    <w:uiPriority w:val="41"/>
    <w:rsid w:val="00A404C9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Semlista141">
    <w:name w:val="Sem lista141"/>
    <w:next w:val="Semlista"/>
    <w:uiPriority w:val="99"/>
    <w:semiHidden/>
    <w:unhideWhenUsed/>
    <w:rsid w:val="00A404C9"/>
  </w:style>
  <w:style w:type="numbering" w:customStyle="1" w:styleId="Semlista221">
    <w:name w:val="Sem lista221"/>
    <w:next w:val="Semlista"/>
    <w:uiPriority w:val="99"/>
    <w:semiHidden/>
    <w:unhideWhenUsed/>
    <w:rsid w:val="00A404C9"/>
  </w:style>
  <w:style w:type="numbering" w:customStyle="1" w:styleId="Semlista321">
    <w:name w:val="Sem lista321"/>
    <w:next w:val="Semlista"/>
    <w:uiPriority w:val="99"/>
    <w:semiHidden/>
    <w:unhideWhenUsed/>
    <w:rsid w:val="00A404C9"/>
  </w:style>
  <w:style w:type="numbering" w:customStyle="1" w:styleId="Semlista1141">
    <w:name w:val="Sem lista1141"/>
    <w:next w:val="Semlista"/>
    <w:uiPriority w:val="99"/>
    <w:semiHidden/>
    <w:unhideWhenUsed/>
    <w:rsid w:val="00A404C9"/>
  </w:style>
  <w:style w:type="numbering" w:customStyle="1" w:styleId="Semlista11141">
    <w:name w:val="Sem lista11141"/>
    <w:next w:val="Semlista"/>
    <w:uiPriority w:val="99"/>
    <w:semiHidden/>
    <w:unhideWhenUsed/>
    <w:rsid w:val="00A404C9"/>
  </w:style>
  <w:style w:type="numbering" w:customStyle="1" w:styleId="Semlista111131">
    <w:name w:val="Sem lista111131"/>
    <w:next w:val="Semlista"/>
    <w:uiPriority w:val="99"/>
    <w:semiHidden/>
    <w:unhideWhenUsed/>
    <w:rsid w:val="00A404C9"/>
  </w:style>
  <w:style w:type="numbering" w:customStyle="1" w:styleId="Semlista1111131">
    <w:name w:val="Sem lista1111131"/>
    <w:next w:val="Semlista"/>
    <w:uiPriority w:val="99"/>
    <w:semiHidden/>
    <w:unhideWhenUsed/>
    <w:rsid w:val="00A404C9"/>
  </w:style>
  <w:style w:type="numbering" w:customStyle="1" w:styleId="Semlista2111">
    <w:name w:val="Sem lista2111"/>
    <w:next w:val="Semlista"/>
    <w:uiPriority w:val="99"/>
    <w:semiHidden/>
    <w:unhideWhenUsed/>
    <w:rsid w:val="00A404C9"/>
  </w:style>
  <w:style w:type="numbering" w:customStyle="1" w:styleId="Semlista1211">
    <w:name w:val="Sem lista1211"/>
    <w:next w:val="Semlista"/>
    <w:uiPriority w:val="99"/>
    <w:semiHidden/>
    <w:unhideWhenUsed/>
    <w:rsid w:val="00A404C9"/>
  </w:style>
  <w:style w:type="numbering" w:customStyle="1" w:styleId="Semlista11211">
    <w:name w:val="Sem lista11211"/>
    <w:next w:val="Semlista"/>
    <w:uiPriority w:val="99"/>
    <w:semiHidden/>
    <w:unhideWhenUsed/>
    <w:rsid w:val="00A404C9"/>
  </w:style>
  <w:style w:type="numbering" w:customStyle="1" w:styleId="Semlista111211">
    <w:name w:val="Sem lista111211"/>
    <w:next w:val="Semlista"/>
    <w:uiPriority w:val="99"/>
    <w:semiHidden/>
    <w:unhideWhenUsed/>
    <w:rsid w:val="00A404C9"/>
  </w:style>
  <w:style w:type="numbering" w:customStyle="1" w:styleId="Semlista11111121">
    <w:name w:val="Sem lista11111121"/>
    <w:next w:val="Semlista"/>
    <w:uiPriority w:val="99"/>
    <w:semiHidden/>
    <w:unhideWhenUsed/>
    <w:rsid w:val="00A404C9"/>
  </w:style>
  <w:style w:type="numbering" w:customStyle="1" w:styleId="Semlista111111121">
    <w:name w:val="Sem lista111111121"/>
    <w:next w:val="Semlista"/>
    <w:uiPriority w:val="99"/>
    <w:semiHidden/>
    <w:unhideWhenUsed/>
    <w:rsid w:val="00A404C9"/>
  </w:style>
  <w:style w:type="numbering" w:customStyle="1" w:styleId="Semlista3111">
    <w:name w:val="Sem lista3111"/>
    <w:next w:val="Semlista"/>
    <w:uiPriority w:val="99"/>
    <w:semiHidden/>
    <w:unhideWhenUsed/>
    <w:rsid w:val="00A404C9"/>
  </w:style>
  <w:style w:type="numbering" w:customStyle="1" w:styleId="Semlista1311">
    <w:name w:val="Sem lista1311"/>
    <w:next w:val="Semlista"/>
    <w:uiPriority w:val="99"/>
    <w:semiHidden/>
    <w:unhideWhenUsed/>
    <w:rsid w:val="00A404C9"/>
  </w:style>
  <w:style w:type="numbering" w:customStyle="1" w:styleId="Semlista11311">
    <w:name w:val="Sem lista11311"/>
    <w:next w:val="Semlista"/>
    <w:uiPriority w:val="99"/>
    <w:semiHidden/>
    <w:unhideWhenUsed/>
    <w:rsid w:val="00A404C9"/>
  </w:style>
  <w:style w:type="numbering" w:customStyle="1" w:styleId="Semlista111311">
    <w:name w:val="Sem lista111311"/>
    <w:next w:val="Semlista"/>
    <w:uiPriority w:val="99"/>
    <w:semiHidden/>
    <w:unhideWhenUsed/>
    <w:rsid w:val="00A404C9"/>
  </w:style>
  <w:style w:type="numbering" w:customStyle="1" w:styleId="Semlista1111211">
    <w:name w:val="Sem lista1111211"/>
    <w:next w:val="Semlista"/>
    <w:uiPriority w:val="99"/>
    <w:semiHidden/>
    <w:unhideWhenUsed/>
    <w:rsid w:val="00A404C9"/>
  </w:style>
  <w:style w:type="numbering" w:customStyle="1" w:styleId="Semlista11111211">
    <w:name w:val="Sem lista11111211"/>
    <w:next w:val="Semlista"/>
    <w:uiPriority w:val="99"/>
    <w:semiHidden/>
    <w:unhideWhenUsed/>
    <w:rsid w:val="00A404C9"/>
  </w:style>
  <w:style w:type="paragraph" w:styleId="CabealhodoSumrio">
    <w:name w:val="TOC Heading"/>
    <w:basedOn w:val="Ttulo1"/>
    <w:next w:val="Normal"/>
    <w:uiPriority w:val="39"/>
    <w:unhideWhenUsed/>
    <w:qFormat/>
    <w:rsid w:val="00A404C9"/>
    <w:pPr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aps/>
      <w:color w:val="2F5496" w:themeColor="accent1" w:themeShade="BF"/>
      <w:sz w:val="32"/>
      <w:szCs w:val="32"/>
    </w:rPr>
  </w:style>
  <w:style w:type="paragraph" w:customStyle="1" w:styleId="TabelaCMAT">
    <w:name w:val="Tabela CMAT"/>
    <w:basedOn w:val="Normal"/>
    <w:link w:val="TabelaCMATChar"/>
    <w:qFormat/>
    <w:rsid w:val="00A404C9"/>
    <w:pPr>
      <w:spacing w:after="0" w:line="240" w:lineRule="auto"/>
      <w:jc w:val="center"/>
    </w:pPr>
    <w:rPr>
      <w:rFonts w:ascii="Arial" w:eastAsia="Calibri" w:hAnsi="Arial" w:cs="Arial"/>
      <w:sz w:val="18"/>
      <w:szCs w:val="18"/>
    </w:rPr>
  </w:style>
  <w:style w:type="character" w:customStyle="1" w:styleId="TabelaCMATChar">
    <w:name w:val="Tabela CMAT Char"/>
    <w:basedOn w:val="Fontepargpadro"/>
    <w:link w:val="TabelaCMAT"/>
    <w:rsid w:val="00A404C9"/>
    <w:rPr>
      <w:rFonts w:ascii="Arial" w:eastAsia="Calibri" w:hAnsi="Arial" w:cs="Arial"/>
      <w:sz w:val="18"/>
      <w:szCs w:val="18"/>
    </w:rPr>
  </w:style>
  <w:style w:type="paragraph" w:customStyle="1" w:styleId="FiguraCMAT">
    <w:name w:val="Figura CMAT"/>
    <w:basedOn w:val="Normal"/>
    <w:link w:val="FiguraCMATChar"/>
    <w:rsid w:val="00A404C9"/>
    <w:pPr>
      <w:spacing w:after="0" w:line="240" w:lineRule="auto"/>
      <w:jc w:val="center"/>
    </w:pPr>
    <w:rPr>
      <w:rFonts w:ascii="Arial" w:eastAsia="Calibri" w:hAnsi="Arial" w:cs="Arial"/>
      <w:sz w:val="18"/>
      <w:szCs w:val="18"/>
    </w:rPr>
  </w:style>
  <w:style w:type="character" w:customStyle="1" w:styleId="FiguraCMATChar">
    <w:name w:val="Figura CMAT Char"/>
    <w:basedOn w:val="Fontepargpadro"/>
    <w:link w:val="FiguraCMAT"/>
    <w:rsid w:val="00A404C9"/>
    <w:rPr>
      <w:rFonts w:ascii="Arial" w:eastAsia="Calibri" w:hAnsi="Arial" w:cs="Arial"/>
      <w:sz w:val="18"/>
      <w:szCs w:val="18"/>
    </w:rPr>
  </w:style>
  <w:style w:type="table" w:customStyle="1" w:styleId="TabeladeGrade4-nfase11">
    <w:name w:val="Tabela de Grade 4 - Ênfase 11"/>
    <w:basedOn w:val="Tabelanormal"/>
    <w:uiPriority w:val="49"/>
    <w:rsid w:val="00223E2E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xl145">
    <w:name w:val="xl145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00206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46">
    <w:name w:val="xl146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00206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47">
    <w:name w:val="xl147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206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48">
    <w:name w:val="xl148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49">
    <w:name w:val="xl149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0">
    <w:name w:val="xl150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1">
    <w:name w:val="xl151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2">
    <w:name w:val="xl152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3">
    <w:name w:val="xl153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4">
    <w:name w:val="xl154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55">
    <w:name w:val="xl155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6">
    <w:name w:val="xl156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0"/>
      <w:szCs w:val="10"/>
      <w:lang w:eastAsia="pt-BR"/>
    </w:rPr>
  </w:style>
  <w:style w:type="paragraph" w:customStyle="1" w:styleId="xl157">
    <w:name w:val="xl157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58">
    <w:name w:val="xl158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59">
    <w:name w:val="xl159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0">
    <w:name w:val="xl160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1">
    <w:name w:val="xl161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2">
    <w:name w:val="xl162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4D93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3">
    <w:name w:val="xl163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D93D9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4">
    <w:name w:val="xl164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5">
    <w:name w:val="xl165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D93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66">
    <w:name w:val="xl166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67">
    <w:name w:val="xl167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68">
    <w:name w:val="xl168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69">
    <w:name w:val="xl169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0">
    <w:name w:val="xl170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E9F8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1">
    <w:name w:val="xl171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AE9F8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2">
    <w:name w:val="xl172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9F8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3">
    <w:name w:val="xl173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9F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74">
    <w:name w:val="xl174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5">
    <w:name w:val="xl175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6">
    <w:name w:val="xl176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7">
    <w:name w:val="xl177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8">
    <w:name w:val="xl178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8ED973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79">
    <w:name w:val="xl179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80">
    <w:name w:val="xl180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81">
    <w:name w:val="xl181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82">
    <w:name w:val="xl182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xl183">
    <w:name w:val="xl183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4">
    <w:name w:val="xl184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5">
    <w:name w:val="xl185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6">
    <w:name w:val="xl186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7">
    <w:name w:val="xl187"/>
    <w:basedOn w:val="Normal"/>
    <w:rsid w:val="00584298"/>
    <w:pPr>
      <w:pBdr>
        <w:top w:val="single" w:sz="4" w:space="0" w:color="auto"/>
        <w:bottom w:val="single" w:sz="4" w:space="0" w:color="auto"/>
      </w:pBdr>
      <w:shd w:val="clear" w:color="000000" w:fill="DAF2D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8">
    <w:name w:val="xl188"/>
    <w:basedOn w:val="Normal"/>
    <w:rsid w:val="0058429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AF2D0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89">
    <w:name w:val="xl189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F2D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90">
    <w:name w:val="xl190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F2D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0"/>
      <w:szCs w:val="10"/>
      <w:lang w:eastAsia="pt-BR"/>
    </w:rPr>
  </w:style>
  <w:style w:type="paragraph" w:customStyle="1" w:styleId="xl191">
    <w:name w:val="xl191"/>
    <w:basedOn w:val="Normal"/>
    <w:rsid w:val="005842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ED97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0"/>
      <w:szCs w:val="10"/>
      <w:lang w:eastAsia="pt-BR"/>
    </w:rPr>
  </w:style>
  <w:style w:type="paragraph" w:customStyle="1" w:styleId="Grfico-Legenda">
    <w:name w:val="Gráfico - Legenda"/>
    <w:basedOn w:val="Figura"/>
    <w:link w:val="Grfico-LegendaChar"/>
    <w:qFormat/>
    <w:rsid w:val="008D7C75"/>
    <w:pPr>
      <w:spacing w:after="200"/>
      <w:contextualSpacing/>
    </w:pPr>
    <w:rPr>
      <w:rFonts w:eastAsiaTheme="minorHAnsi" w:cstheme="minorBidi"/>
      <w:iCs/>
      <w:color w:val="auto"/>
      <w:lang w:eastAsia="en-US"/>
    </w:rPr>
  </w:style>
  <w:style w:type="character" w:customStyle="1" w:styleId="Grfico-LegendaChar">
    <w:name w:val="Gráfico - Legenda Char"/>
    <w:basedOn w:val="Fontepargpadro"/>
    <w:link w:val="Grfico-Legenda"/>
    <w:rsid w:val="008D7C75"/>
    <w:rPr>
      <w:rFonts w:ascii="Verdana" w:hAnsi="Verdana"/>
      <w:iCs/>
      <w:sz w:val="18"/>
      <w:szCs w:val="18"/>
      <w:shd w:val="clear" w:color="auto" w:fill="FFFFFF"/>
    </w:rPr>
  </w:style>
  <w:style w:type="paragraph" w:styleId="Citao">
    <w:name w:val="Quote"/>
    <w:basedOn w:val="Normal"/>
    <w:next w:val="Normal"/>
    <w:link w:val="CitaoChar"/>
    <w:uiPriority w:val="29"/>
    <w:qFormat/>
    <w:rsid w:val="00DA0A9C"/>
    <w:pPr>
      <w:spacing w:before="160" w:line="24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DA0A9C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pt-BR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0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4"/>
      <w:szCs w:val="24"/>
      <w:lang w:eastAsia="pt-BR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0A9C"/>
    <w:rPr>
      <w:rFonts w:ascii="Times New Roman" w:eastAsia="Times New Roman" w:hAnsi="Times New Roman" w:cs="Times New Roman"/>
      <w:i/>
      <w:iCs/>
      <w:color w:val="2F5496" w:themeColor="accent1" w:themeShade="BF"/>
      <w:sz w:val="24"/>
      <w:szCs w:val="24"/>
      <w:lang w:eastAsia="pt-BR"/>
    </w:rPr>
  </w:style>
  <w:style w:type="character" w:styleId="RefernciaIntensa">
    <w:name w:val="Intense Reference"/>
    <w:basedOn w:val="Fontepargpadro"/>
    <w:uiPriority w:val="32"/>
    <w:qFormat/>
    <w:rsid w:val="00DA0A9C"/>
    <w:rPr>
      <w:b/>
      <w:bCs/>
      <w:smallCaps/>
      <w:color w:val="2F5496" w:themeColor="accent1" w:themeShade="BF"/>
      <w:spacing w:val="5"/>
    </w:rPr>
  </w:style>
  <w:style w:type="paragraph" w:customStyle="1" w:styleId="Destaque">
    <w:name w:val="Destaque"/>
    <w:rsid w:val="0086495E"/>
    <w:pPr>
      <w:spacing w:before="160" w:line="276" w:lineRule="auto"/>
      <w:jc w:val="both"/>
    </w:pPr>
    <w:rPr>
      <w:rFonts w:ascii="Calibri" w:eastAsiaTheme="minorEastAsia" w:hAnsi="Calibri"/>
      <w:b/>
      <w:color w:val="212121"/>
      <w:lang w:val="en-US"/>
    </w:rPr>
  </w:style>
  <w:style w:type="paragraph" w:styleId="Commarcadores">
    <w:name w:val="List Bullet"/>
    <w:basedOn w:val="Normal"/>
    <w:uiPriority w:val="99"/>
    <w:unhideWhenUsed/>
    <w:rsid w:val="00DC54EB"/>
    <w:pPr>
      <w:numPr>
        <w:numId w:val="20"/>
      </w:numPr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character" w:styleId="MenoPendente">
    <w:name w:val="Unresolved Mention"/>
    <w:basedOn w:val="Fontepargpadro"/>
    <w:uiPriority w:val="99"/>
    <w:semiHidden/>
    <w:unhideWhenUsed/>
    <w:rsid w:val="00C95389"/>
    <w:rPr>
      <w:color w:val="605E5C"/>
      <w:shd w:val="clear" w:color="auto" w:fill="E1DFDD"/>
    </w:rPr>
  </w:style>
  <w:style w:type="character" w:customStyle="1" w:styleId="MenoPendente10">
    <w:name w:val="Menção Pendente10"/>
    <w:uiPriority w:val="99"/>
    <w:semiHidden/>
    <w:unhideWhenUsed/>
    <w:rsid w:val="00562A19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562A19"/>
    <w:pPr>
      <w:spacing w:after="0" w:line="240" w:lineRule="auto"/>
    </w:pPr>
  </w:style>
  <w:style w:type="paragraph" w:customStyle="1" w:styleId="FirstParagraph">
    <w:name w:val="First Paragraph"/>
    <w:basedOn w:val="Corpodetexto"/>
    <w:next w:val="Corpodetexto"/>
    <w:qFormat/>
    <w:rsid w:val="00562A19"/>
    <w:pPr>
      <w:spacing w:before="180" w:after="180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Compact">
    <w:name w:val="Compact"/>
    <w:basedOn w:val="Corpodetexto"/>
    <w:qFormat/>
    <w:rsid w:val="00562A19"/>
    <w:pPr>
      <w:spacing w:before="36" w:after="36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562A19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ImageCaption">
    <w:name w:val="Image Caption"/>
    <w:basedOn w:val="Legenda"/>
    <w:rsid w:val="00562A19"/>
    <w:pPr>
      <w:jc w:val="left"/>
    </w:pPr>
    <w:rPr>
      <w:rFonts w:asciiTheme="minorHAnsi" w:eastAsiaTheme="minorEastAsia" w:hAnsiTheme="minorHAnsi" w:cstheme="minorBidi"/>
      <w:bCs w:val="0"/>
      <w:i/>
      <w:sz w:val="24"/>
      <w:szCs w:val="24"/>
      <w:lang w:val="en-US" w:eastAsia="zh-CN"/>
    </w:rPr>
  </w:style>
  <w:style w:type="paragraph" w:customStyle="1" w:styleId="CaptionedFigure">
    <w:name w:val="Captioned Figure"/>
    <w:basedOn w:val="Normal"/>
    <w:rsid w:val="00562A19"/>
    <w:pPr>
      <w:keepNext/>
      <w:spacing w:after="200" w:line="240" w:lineRule="auto"/>
    </w:pPr>
    <w:rPr>
      <w:rFonts w:eastAsiaTheme="minorEastAsia"/>
      <w:sz w:val="24"/>
      <w:szCs w:val="24"/>
      <w:lang w:val="en-US" w:eastAsia="zh-CN"/>
    </w:rPr>
  </w:style>
  <w:style w:type="table" w:customStyle="1" w:styleId="Estilo2">
    <w:name w:val="Estilo2"/>
    <w:basedOn w:val="Tabelanormal"/>
    <w:uiPriority w:val="99"/>
    <w:rsid w:val="00562A19"/>
    <w:pPr>
      <w:spacing w:after="0" w:line="240" w:lineRule="auto"/>
    </w:pPr>
    <w:tblPr/>
  </w:style>
  <w:style w:type="table" w:styleId="TabeladeGrade4-nfase5">
    <w:name w:val="Grid Table 4 Accent 5"/>
    <w:basedOn w:val="Tabelanormal"/>
    <w:uiPriority w:val="49"/>
    <w:rsid w:val="00562A1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MdTableHeader">
    <w:name w:val="MdTableHeader"/>
    <w:qFormat/>
    <w:rsid w:val="002B1FC9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pt-BR"/>
    </w:rPr>
  </w:style>
  <w:style w:type="paragraph" w:customStyle="1" w:styleId="MdTableCell">
    <w:name w:val="MdTableCell"/>
    <w:qFormat/>
    <w:rsid w:val="002B1FC9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Meno">
    <w:name w:val="Mention"/>
    <w:basedOn w:val="Fontepargpadro"/>
    <w:uiPriority w:val="99"/>
    <w:unhideWhenUsed/>
    <w:rsid w:val="00340174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358769-7605-4ebb-b64b-bc31345c8749">
      <Terms xmlns="http://schemas.microsoft.com/office/infopath/2007/PartnerControls"/>
    </lcf76f155ced4ddcb4097134ff3c332f>
    <TaxCatchAll xmlns="92d41627-9ce9-4bbc-a185-74ad18348a1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5D436ACA6A044790A39E31DCAA6268" ma:contentTypeVersion="14" ma:contentTypeDescription="Crie um novo documento." ma:contentTypeScope="" ma:versionID="5d052d6e6db2e0a837fb09d10cb36b86">
  <xsd:schema xmlns:xsd="http://www.w3.org/2001/XMLSchema" xmlns:xs="http://www.w3.org/2001/XMLSchema" xmlns:p="http://schemas.microsoft.com/office/2006/metadata/properties" xmlns:ns2="6d358769-7605-4ebb-b64b-bc31345c8749" xmlns:ns3="92d41627-9ce9-4bbc-a185-74ad18348a13" targetNamespace="http://schemas.microsoft.com/office/2006/metadata/properties" ma:root="true" ma:fieldsID="cd22e372ca1901c68f5ea065ae0dcbf6" ns2:_="" ns3:_="">
    <xsd:import namespace="6d358769-7605-4ebb-b64b-bc31345c8749"/>
    <xsd:import namespace="92d41627-9ce9-4bbc-a185-74ad18348a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358769-7605-4ebb-b64b-bc31345c87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851dc94c-0238-4bb6-afb4-b31636741c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41627-9ce9-4bbc-a185-74ad18348a1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06aa0af-1064-4fd3-b00a-63a31e2c8243}" ma:internalName="TaxCatchAll" ma:showField="CatchAllData" ma:web="92d41627-9ce9-4bbc-a185-74ad18348a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063006-6FF3-4454-86B6-4E310F4E48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0E0E53-D3DA-47C5-8B11-945F2DC712C9}">
  <ds:schemaRefs>
    <ds:schemaRef ds:uri="http://schemas.microsoft.com/office/2006/metadata/properties"/>
    <ds:schemaRef ds:uri="http://schemas.microsoft.com/office/infopath/2007/PartnerControls"/>
    <ds:schemaRef ds:uri="6d358769-7605-4ebb-b64b-bc31345c8749"/>
    <ds:schemaRef ds:uri="92d41627-9ce9-4bbc-a185-74ad18348a13"/>
  </ds:schemaRefs>
</ds:datastoreItem>
</file>

<file path=customXml/itemProps3.xml><?xml version="1.0" encoding="utf-8"?>
<ds:datastoreItem xmlns:ds="http://schemas.openxmlformats.org/officeDocument/2006/customXml" ds:itemID="{D3248513-1D46-4083-94B6-5190959F98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99E805-5C4E-4D58-9A1E-780EFAD157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358769-7605-4ebb-b64b-bc31345c8749"/>
    <ds:schemaRef ds:uri="92d41627-9ce9-4bbc-a185-74ad18348a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</Pages>
  <Words>533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3406</CharactersWithSpaces>
  <SharedDoc>false</SharedDoc>
  <HLinks>
    <vt:vector size="510" baseType="variant">
      <vt:variant>
        <vt:i4>2228284</vt:i4>
      </vt:variant>
      <vt:variant>
        <vt:i4>297</vt:i4>
      </vt:variant>
      <vt:variant>
        <vt:i4>0</vt:i4>
      </vt:variant>
      <vt:variant>
        <vt:i4>5</vt:i4>
      </vt:variant>
      <vt:variant>
        <vt:lpwstr>http://56.125.163.194/</vt:lpwstr>
      </vt:variant>
      <vt:variant>
        <vt:lpwstr/>
      </vt:variant>
      <vt:variant>
        <vt:i4>2883600</vt:i4>
      </vt:variant>
      <vt:variant>
        <vt:i4>294</vt:i4>
      </vt:variant>
      <vt:variant>
        <vt:i4>0</vt:i4>
      </vt:variant>
      <vt:variant>
        <vt:i4>5</vt:i4>
      </vt:variant>
      <vt:variant>
        <vt:lpwstr>https://brc-word-edit.officeapps.live.com/we/wordeditorframe.aspx?ui=pt-BR&amp;rs=pt-BR&amp;actnavid=eyJjIjoxNDI1ODMxNzE0fQ&amp;wopisrc=https%3A%2F%2Fconcrematcorp-my.sharepoint.com%2Fpersonal%2Fluciana_ferraro_concremat_com_br%2F_vti_bin%2Fwopi.ashx%2Ffiles%2Fffef21d8c8aa48f2964d8db1193e5bcb&amp;wdenableroaming=1&amp;wdfr=1&amp;mscc=1&amp;wdodb=1&amp;hid=4DEE00A2-2087-C000-3319-3219A3341BAA.0&amp;uih=sharepointcom&amp;wdlcid=pt-BR&amp;jsapi=1&amp;jsapiver=v2&amp;corrid=42a49b74-f260-1d61-e2d5-a81be8bd19a5&amp;usid=42a49b74-f260-1d61-e2d5-a81be8bd19a5&amp;newsession=1&amp;sftc=1&amp;uihit=docaspx&amp;muv=1&amp;ats=PairwiseBroker&amp;cac=1&amp;sams=1&amp;mtf=1&amp;sfp=1&amp;sdp=1&amp;hch=1&amp;hwfh=1&amp;dchat=1&amp;sc=%7B%22pmo%22%3A%22https%3A%2F%2Fconcrematcorp-my.sharepoint.com%22%2C%22pmshare%22%3Atrue%7D&amp;ctp=LeastProtected&amp;rct=Normal&amp;wdorigin=AuthPrompt.Sharing.DirectLink&amp;afdflight=41&amp;csiro=1&amp;instantedit=1&amp;wopicomplete=1&amp;wdredirectionreason=Unified_SingleFlush</vt:lpwstr>
      </vt:variant>
      <vt:variant>
        <vt:lpwstr>_ftn1</vt:lpwstr>
      </vt:variant>
      <vt:variant>
        <vt:i4>7929927</vt:i4>
      </vt:variant>
      <vt:variant>
        <vt:i4>291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D06 - Capacidades e Gargalos do Sistema de Transporte/PLI_SP D6 Completo - REV02 - versao 09-03-20226 (1).pdf</vt:lpwstr>
      </vt:variant>
      <vt:variant>
        <vt:lpwstr/>
      </vt:variant>
      <vt:variant>
        <vt:i4>655408</vt:i4>
      </vt:variant>
      <vt:variant>
        <vt:i4>288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D06 - Capacidades e Gargalos do Sistema de Transporte/PLI_SP D6 Completo - REV02 - versao 09-03-20226 (1).docx</vt:lpwstr>
      </vt:variant>
      <vt:variant>
        <vt:lpwstr/>
      </vt:variant>
      <vt:variant>
        <vt:i4>1048684</vt:i4>
      </vt:variant>
      <vt:variant>
        <vt:i4>285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Transporte/PLI_SP D3 - tomo 7 - Terminais Intermodais - REV04 - Revisado cons%C3%B3rcio 1 (1).pdf</vt:lpwstr>
      </vt:variant>
      <vt:variant>
        <vt:lpwstr/>
      </vt:variant>
      <vt:variant>
        <vt:i4>65639</vt:i4>
      </vt:variant>
      <vt:variant>
        <vt:i4>282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Transporte/PLI_SP D3 - tomo 7 - Terminais Intermodais - REV04 - Revisado cons%C3%B3rcio 1 (1).docx</vt:lpwstr>
      </vt:variant>
      <vt:variant>
        <vt:lpwstr/>
      </vt:variant>
      <vt:variant>
        <vt:i4>262271</vt:i4>
      </vt:variant>
      <vt:variant>
        <vt:i4>279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Transporte/PLI_SP D3 - Tomo 6 - Dutovias - REV06 - 20260310 - Revisado Cons%C3%B3rcio.pdf</vt:lpwstr>
      </vt:variant>
      <vt:variant>
        <vt:lpwstr/>
      </vt:variant>
      <vt:variant>
        <vt:i4>1376372</vt:i4>
      </vt:variant>
      <vt:variant>
        <vt:i4>276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Transporte/PLI_SP D3 - Tomo 6 - Dutovias - REV06 - 20260310 - Revisado Cons%C3%B3rcio.docx</vt:lpwstr>
      </vt:variant>
      <vt:variant>
        <vt:lpwstr/>
      </vt:variant>
      <vt:variant>
        <vt:i4>5832747</vt:i4>
      </vt:variant>
      <vt:variant>
        <vt:i4>273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Transporte/Vers%C3%B5es anteriores/PLI_SP D3 - Tomo 6 - Dutovias - REV05 - 20260309 - Revisado Cons%C3%B3rcio.pdf</vt:lpwstr>
      </vt:variant>
      <vt:variant>
        <vt:lpwstr/>
      </vt:variant>
      <vt:variant>
        <vt:i4>4718624</vt:i4>
      </vt:variant>
      <vt:variant>
        <vt:i4>270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Transporte/Vers%C3%B5es anteriores/PLI_SP D3 - Tomo 6 - Dutovias - REV05 - 20260309 - Revisado Cons%C3%B3rcio.docx</vt:lpwstr>
      </vt:variant>
      <vt:variant>
        <vt:lpwstr/>
      </vt:variant>
      <vt:variant>
        <vt:i4>1441851</vt:i4>
      </vt:variant>
      <vt:variant>
        <vt:i4>267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Transporte/PLI_SP D3 - tomo 1 - Rodovias - REV06 - 1003226.pdf</vt:lpwstr>
      </vt:variant>
      <vt:variant>
        <vt:lpwstr/>
      </vt:variant>
      <vt:variant>
        <vt:i4>6619212</vt:i4>
      </vt:variant>
      <vt:variant>
        <vt:i4>264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Transporte/PLI_SP D3 - tomo 1 - Rodovias - REV06 - 1003226.docx</vt:lpwstr>
      </vt:variant>
      <vt:variant>
        <vt:lpwstr/>
      </vt:variant>
      <vt:variant>
        <vt:i4>2883665</vt:i4>
      </vt:variant>
      <vt:variant>
        <vt:i4>261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Transporte/Vers%C3%B5es anteriores/PLI_SP D3 - tomo 1 - Rodovias - REV05 - 06032026.pdf</vt:lpwstr>
      </vt:variant>
      <vt:variant>
        <vt:lpwstr/>
      </vt:variant>
      <vt:variant>
        <vt:i4>3997786</vt:i4>
      </vt:variant>
      <vt:variant>
        <vt:i4>258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D03 - Caracteriza%C3%A7%C3%A3o do Sistema de Transporte/Vers%C3%B5es anteriores/PLI_SP D3 - tomo 1 - Rodovias - REV05 - 06032026.docx</vt:lpwstr>
      </vt:variant>
      <vt:variant>
        <vt:lpwstr/>
      </vt:variant>
      <vt:variant>
        <vt:i4>3407901</vt:i4>
      </vt:variant>
      <vt:variant>
        <vt:i4>255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D09 - Proje%C3%A7%C3%A3o da Demanda/D9_Proje%C3%A7%C3%A3o de Demanda - rev01 - 13022026.pdf</vt:lpwstr>
      </vt:variant>
      <vt:variant>
        <vt:lpwstr/>
      </vt:variant>
      <vt:variant>
        <vt:i4>4653162</vt:i4>
      </vt:variant>
      <vt:variant>
        <vt:i4>252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D09 - Proje%C3%A7%C3%A3o da Demanda/D9_Proje%C3%A7%C3%A3o de Demanda - rev01 - 13022026.docx</vt:lpwstr>
      </vt:variant>
      <vt:variant>
        <vt:lpwstr/>
      </vt:variant>
      <vt:variant>
        <vt:i4>1245208</vt:i4>
      </vt:variant>
      <vt:variant>
        <vt:i4>249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D09 - Proje%C3%A7%C3%A3o da Demanda/AP%C3%8ANDICE DIGITAL C - PROJE%C3%87%C3%83O DAS VIAGENS DE PASSAGEIROS.xlsx</vt:lpwstr>
      </vt:variant>
      <vt:variant>
        <vt:lpwstr/>
      </vt:variant>
      <vt:variant>
        <vt:i4>6684783</vt:i4>
      </vt:variant>
      <vt:variant>
        <vt:i4>246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D09 - Proje%C3%A7%C3%A3o da Demanda/AP%C3%8ANDICE DIGITAL B - PROJE%C3%87%C3%83O DAS VIAGENS DE CARGA.xlsx</vt:lpwstr>
      </vt:variant>
      <vt:variant>
        <vt:lpwstr/>
      </vt:variant>
      <vt:variant>
        <vt:i4>6225937</vt:i4>
      </vt:variant>
      <vt:variant>
        <vt:i4>243</vt:i4>
      </vt:variant>
      <vt:variant>
        <vt:i4>0</vt:i4>
      </vt:variant>
      <vt:variant>
        <vt:i4>5</vt:i4>
      </vt:variant>
      <vt:variant>
        <vt:lpwstr>https://concrematcorp.sharepoint.com/sites/PLISP/CLIENTE/01_PRODUTOS/00_EM AN%C3%81LISE/Produto D09 - Proje%C3%A7%C3%A3o da Demanda/AP%C3%8ANDICE DIGITAL A - PROJE%C3%87%C3%83O DAS VARI%C3%81VEIS SOCIOECON%C3%94MICAS.xlsx</vt:lpwstr>
      </vt:variant>
      <vt:variant>
        <vt:lpwstr/>
      </vt:variant>
      <vt:variant>
        <vt:i4>8126502</vt:i4>
      </vt:variant>
      <vt:variant>
        <vt:i4>240</vt:i4>
      </vt:variant>
      <vt:variant>
        <vt:i4>0</vt:i4>
      </vt:variant>
      <vt:variant>
        <vt:i4>5</vt:i4>
      </vt:variant>
      <vt:variant>
        <vt:lpwstr>https://concrematcorp.sharepoint.com/sites/PLISP/MATERIALCOLABORATIVOCLIENTECONSORCIO/</vt:lpwstr>
      </vt:variant>
      <vt:variant>
        <vt:lpwstr/>
      </vt:variant>
      <vt:variant>
        <vt:i4>4390991</vt:i4>
      </vt:variant>
      <vt:variant>
        <vt:i4>237</vt:i4>
      </vt:variant>
      <vt:variant>
        <vt:i4>0</vt:i4>
      </vt:variant>
      <vt:variant>
        <vt:i4>5</vt:i4>
      </vt:variant>
      <vt:variant>
        <vt:lpwstr>https://concrematcorp.sharepoint.com/sites/PLISP/CLIENTE/</vt:lpwstr>
      </vt:variant>
      <vt:variant>
        <vt:lpwstr/>
      </vt:variant>
      <vt:variant>
        <vt:i4>1966128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_Toc224725497</vt:lpwstr>
      </vt:variant>
      <vt:variant>
        <vt:i4>1966128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_Toc224725496</vt:lpwstr>
      </vt:variant>
      <vt:variant>
        <vt:i4>1966128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_Toc224725495</vt:lpwstr>
      </vt:variant>
      <vt:variant>
        <vt:i4>1966128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_Toc224725494</vt:lpwstr>
      </vt:variant>
      <vt:variant>
        <vt:i4>2031664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_Toc224725486</vt:lpwstr>
      </vt:variant>
      <vt:variant>
        <vt:i4>2031664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_Toc224725485</vt:lpwstr>
      </vt:variant>
      <vt:variant>
        <vt:i4>2031664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_Toc224725483</vt:lpwstr>
      </vt:variant>
      <vt:variant>
        <vt:i4>2031664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_Toc224725482</vt:lpwstr>
      </vt:variant>
      <vt:variant>
        <vt:i4>2031664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_Toc224725481</vt:lpwstr>
      </vt:variant>
      <vt:variant>
        <vt:i4>2031664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_Toc224725480</vt:lpwstr>
      </vt:variant>
      <vt:variant>
        <vt:i4>1048624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_Toc224725479</vt:lpwstr>
      </vt:variant>
      <vt:variant>
        <vt:i4>1048624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_Toc224725478</vt:lpwstr>
      </vt:variant>
      <vt:variant>
        <vt:i4>1048624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_Toc224725477</vt:lpwstr>
      </vt:variant>
      <vt:variant>
        <vt:i4>1048624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_Toc224725476</vt:lpwstr>
      </vt:variant>
      <vt:variant>
        <vt:i4>1048624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_Toc224725475</vt:lpwstr>
      </vt:variant>
      <vt:variant>
        <vt:i4>1048624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_Toc224725474</vt:lpwstr>
      </vt:variant>
      <vt:variant>
        <vt:i4>1048624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_Toc224725473</vt:lpwstr>
      </vt:variant>
      <vt:variant>
        <vt:i4>1048624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_Toc224725472</vt:lpwstr>
      </vt:variant>
      <vt:variant>
        <vt:i4>1048624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_Toc224725471</vt:lpwstr>
      </vt:variant>
      <vt:variant>
        <vt:i4>1048624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_Toc224725470</vt:lpwstr>
      </vt:variant>
      <vt:variant>
        <vt:i4>1114160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_Toc224725469</vt:lpwstr>
      </vt:variant>
      <vt:variant>
        <vt:i4>1114160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_Toc224725468</vt:lpwstr>
      </vt:variant>
      <vt:variant>
        <vt:i4>1114160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_Toc224725467</vt:lpwstr>
      </vt:variant>
      <vt:variant>
        <vt:i4>1114160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_Toc224725466</vt:lpwstr>
      </vt:variant>
      <vt:variant>
        <vt:i4>1114160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_Toc224725465</vt:lpwstr>
      </vt:variant>
      <vt:variant>
        <vt:i4>1114160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_Toc224725464</vt:lpwstr>
      </vt:variant>
      <vt:variant>
        <vt:i4>1114160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_Toc224725463</vt:lpwstr>
      </vt:variant>
      <vt:variant>
        <vt:i4>1114160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_Toc224725462</vt:lpwstr>
      </vt:variant>
      <vt:variant>
        <vt:i4>1114160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_Toc224725461</vt:lpwstr>
      </vt:variant>
      <vt:variant>
        <vt:i4>1114160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_Toc224725460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_Toc224725459</vt:lpwstr>
      </vt:variant>
      <vt:variant>
        <vt:i4>1179696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_Toc224725458</vt:lpwstr>
      </vt:variant>
      <vt:variant>
        <vt:i4>1179696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_Toc224725457</vt:lpwstr>
      </vt:variant>
      <vt:variant>
        <vt:i4>1179696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_Toc224725456</vt:lpwstr>
      </vt:variant>
      <vt:variant>
        <vt:i4>1179696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_Toc224725455</vt:lpwstr>
      </vt:variant>
      <vt:variant>
        <vt:i4>1179696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_Toc224725454</vt:lpwstr>
      </vt:variant>
      <vt:variant>
        <vt:i4>1179696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_Toc224725453</vt:lpwstr>
      </vt:variant>
      <vt:variant>
        <vt:i4>1179696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_Toc224725452</vt:lpwstr>
      </vt:variant>
      <vt:variant>
        <vt:i4>1179696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_Toc224725451</vt:lpwstr>
      </vt:variant>
      <vt:variant>
        <vt:i4>4194347</vt:i4>
      </vt:variant>
      <vt:variant>
        <vt:i4>72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69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66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63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60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57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2621511</vt:i4>
      </vt:variant>
      <vt:variant>
        <vt:i4>54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2621511</vt:i4>
      </vt:variant>
      <vt:variant>
        <vt:i4>51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2621511</vt:i4>
      </vt:variant>
      <vt:variant>
        <vt:i4>48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2621511</vt:i4>
      </vt:variant>
      <vt:variant>
        <vt:i4>45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4194347</vt:i4>
      </vt:variant>
      <vt:variant>
        <vt:i4>42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2621511</vt:i4>
      </vt:variant>
      <vt:variant>
        <vt:i4>39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852084</vt:i4>
      </vt:variant>
      <vt:variant>
        <vt:i4>36</vt:i4>
      </vt:variant>
      <vt:variant>
        <vt:i4>0</vt:i4>
      </vt:variant>
      <vt:variant>
        <vt:i4>5</vt:i4>
      </vt:variant>
      <vt:variant>
        <vt:lpwstr>mailto:Joseane.Queiroz@concremat-transplan.com.br</vt:lpwstr>
      </vt:variant>
      <vt:variant>
        <vt:lpwstr/>
      </vt:variant>
      <vt:variant>
        <vt:i4>2621511</vt:i4>
      </vt:variant>
      <vt:variant>
        <vt:i4>33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6160422</vt:i4>
      </vt:variant>
      <vt:variant>
        <vt:i4>30</vt:i4>
      </vt:variant>
      <vt:variant>
        <vt:i4>0</vt:i4>
      </vt:variant>
      <vt:variant>
        <vt:i4>5</vt:i4>
      </vt:variant>
      <vt:variant>
        <vt:lpwstr>mailto:Silvio.Ichihara@concremat-transplan.com.br</vt:lpwstr>
      </vt:variant>
      <vt:variant>
        <vt:lpwstr/>
      </vt:variant>
      <vt:variant>
        <vt:i4>2621511</vt:i4>
      </vt:variant>
      <vt:variant>
        <vt:i4>27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7208991</vt:i4>
      </vt:variant>
      <vt:variant>
        <vt:i4>24</vt:i4>
      </vt:variant>
      <vt:variant>
        <vt:i4>0</vt:i4>
      </vt:variant>
      <vt:variant>
        <vt:i4>5</vt:i4>
      </vt:variant>
      <vt:variant>
        <vt:lpwstr>mailto:Karin.Bilt@concremat-transplan.com.br</vt:lpwstr>
      </vt:variant>
      <vt:variant>
        <vt:lpwstr/>
      </vt:variant>
      <vt:variant>
        <vt:i4>6684700</vt:i4>
      </vt:variant>
      <vt:variant>
        <vt:i4>21</vt:i4>
      </vt:variant>
      <vt:variant>
        <vt:i4>0</vt:i4>
      </vt:variant>
      <vt:variant>
        <vt:i4>5</vt:i4>
      </vt:variant>
      <vt:variant>
        <vt:lpwstr>mailto:Andre.Fernando@concremat-transplan.com.br</vt:lpwstr>
      </vt:variant>
      <vt:variant>
        <vt:lpwstr/>
      </vt:variant>
      <vt:variant>
        <vt:i4>1114238</vt:i4>
      </vt:variant>
      <vt:variant>
        <vt:i4>18</vt:i4>
      </vt:variant>
      <vt:variant>
        <vt:i4>0</vt:i4>
      </vt:variant>
      <vt:variant>
        <vt:i4>5</vt:i4>
      </vt:variant>
      <vt:variant>
        <vt:lpwstr>mailto:Vitor.Porto@concremat-transplan.com.br</vt:lpwstr>
      </vt:variant>
      <vt:variant>
        <vt:lpwstr/>
      </vt:variant>
      <vt:variant>
        <vt:i4>2621511</vt:i4>
      </vt:variant>
      <vt:variant>
        <vt:i4>15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5046317</vt:i4>
      </vt:variant>
      <vt:variant>
        <vt:i4>12</vt:i4>
      </vt:variant>
      <vt:variant>
        <vt:i4>0</vt:i4>
      </vt:variant>
      <vt:variant>
        <vt:i4>5</vt:i4>
      </vt:variant>
      <vt:variant>
        <vt:lpwstr>mailto:Cristina.Ikonomidis@concremat-transplan.com.br</vt:lpwstr>
      </vt:variant>
      <vt:variant>
        <vt:lpwstr/>
      </vt:variant>
      <vt:variant>
        <vt:i4>2621511</vt:i4>
      </vt:variant>
      <vt:variant>
        <vt:i4>9</vt:i4>
      </vt:variant>
      <vt:variant>
        <vt:i4>0</vt:i4>
      </vt:variant>
      <vt:variant>
        <vt:i4>5</vt:i4>
      </vt:variant>
      <vt:variant>
        <vt:lpwstr>mailto:Vinicius.Capanema@concremat-transplan.com.br</vt:lpwstr>
      </vt:variant>
      <vt:variant>
        <vt:lpwstr/>
      </vt:variant>
      <vt:variant>
        <vt:i4>4194347</vt:i4>
      </vt:variant>
      <vt:variant>
        <vt:i4>6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3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  <vt:variant>
        <vt:i4>4194347</vt:i4>
      </vt:variant>
      <vt:variant>
        <vt:i4>0</vt:i4>
      </vt:variant>
      <vt:variant>
        <vt:i4>0</vt:i4>
      </vt:variant>
      <vt:variant>
        <vt:i4>5</vt:i4>
      </vt:variant>
      <vt:variant>
        <vt:lpwstr>mailto:Raquel.Lima.0001023649@concremat.com.br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MENANDRO MARQUES GUIMARÃES</dc:creator>
  <cp:keywords/>
  <dc:description/>
  <cp:lastModifiedBy>VITOR ROZANTE PORTO</cp:lastModifiedBy>
  <cp:revision>78</cp:revision>
  <cp:lastPrinted>2026-02-26T11:11:00Z</cp:lastPrinted>
  <dcterms:created xsi:type="dcterms:W3CDTF">2026-04-13T14:34:00Z</dcterms:created>
  <dcterms:modified xsi:type="dcterms:W3CDTF">2026-04-16T17:35:00Z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0x0101009F5D436ACA6A044790A39E31DCAA6268</vt:lpwstr>
  </property>
</Properties>
</file>