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1401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4B42104D" w14:textId="2FB1BCA2" w:rsidR="00BE58E0" w:rsidRPr="000C1273" w:rsidRDefault="00610FDA" w:rsidP="00610FDA">
      <w:pPr>
        <w:pStyle w:val="Ttulo2"/>
        <w:numPr>
          <w:ilvl w:val="1"/>
          <w:numId w:val="1401"/>
        </w:numPr>
      </w:pPr>
      <w:bookmarkStart w:id="6" w:name="_Toc1144790878"/>
      <w:r w:rsidRPr="000C1273">
        <w:t>Coordenação</w:t>
      </w:r>
      <w:bookmarkEnd w:id="6"/>
    </w:p>
    <w:p w14:paraId="78DCF075" w14:textId="68DD3063" w:rsidR="00FC511B" w:rsidRPr="000C1273" w:rsidRDefault="000717FD" w:rsidP="000717FD">
      <w:p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40085646" w14:textId="2003BD59" w:rsidR="00734C9C" w:rsidRPr="000C1273" w:rsidRDefault="00734C9C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2F2BF044" w14:textId="4A89BE3B" w:rsidR="000A76CA" w:rsidRPr="000C1273" w:rsidRDefault="00D67429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734C9C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</w:p>
    <w:p w14:paraId="018D0E0A" w14:textId="6AA7F781" w:rsidR="000A76CA" w:rsidRPr="000C1273" w:rsidRDefault="000A76CA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B833294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3381B8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A83DF2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013E8D3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76D7DFCF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E97C791" w14:textId="77777777" w:rsidR="00D67429" w:rsidRPr="00B8136B" w:rsidRDefault="00D67429" w:rsidP="00D67429">
      <w:pPr>
        <w:pStyle w:val="PargrafodaLista"/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401">
    <w:abstractNumId w:val="4"/>
    <w:lvlOverride w:ilvl="0">
      <w:startOverride w:val="4"/>
    </w:lvlOverride>
    <w:lvlOverride w:ilvl="1">
      <w:startOverride w:val="1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