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1402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73CE6594" w14:textId="2777830C" w:rsidR="001F67FF" w:rsidRPr="002C4CBF" w:rsidRDefault="001F67FF" w:rsidP="00E548EE">
      <w:pPr>
        <w:pStyle w:val="Ttulo2"/>
        <w:numPr>
          <w:ilvl w:val="1"/>
          <w:numId w:val="1402"/>
        </w:numPr>
      </w:pPr>
      <w:bookmarkStart w:id="7" w:name="_Toc978655867"/>
      <w:r w:rsidRPr="002C4CBF">
        <w:t xml:space="preserve">Atividades </w:t>
      </w:r>
      <w:r w:rsidR="0037724E" w:rsidRPr="002C4CBF">
        <w:t>Sistema de Informação</w:t>
      </w:r>
      <w:bookmarkEnd w:id="7"/>
    </w:p>
    <w:p w14:paraId="5C3908D0" w14:textId="712133BB" w:rsidR="00C17FC5" w:rsidRPr="003A057B" w:rsidRDefault="00C17FC5" w:rsidP="00C17FC5">
      <w:pPr>
        <w:pStyle w:val="Textonormal"/>
        <w:shd w:val="clear" w:color="auto" w:fill="auto"/>
        <w:contextualSpacing/>
      </w:pPr>
      <w:r w:rsidRPr="00B8136B">
        <w:t/>
      </w:r>
      <w:r w:rsidRPr="003A057B">
        <w:t xml:space="preserve"/>
      </w:r>
    </w:p>
    <w:p w14:paraId="1313EA42" w14:textId="77777777" w:rsidR="00C17FC5" w:rsidRPr="003A057B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E0E9F85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hyperlink r:id="rId12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>
        <w:rPr>
          <w:rFonts w:ascii="Verdana" w:hAnsi="Verdana"/>
          <w:b/>
          <w:bCs/>
          <w:sz w:val="20"/>
          <w:szCs w:val="20"/>
        </w:rPr>
        <w:t/>
      </w:r>
    </w:p>
    <w:p w14:paraId="120A9E57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hyperlink r:id="rId13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</w:p>
    <w:p w14:paraId="3C692E2C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</w:p>
    <w:p w14:paraId="2A1D1B2A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sz w:val="20"/>
          <w:szCs w:val="20"/>
        </w:rPr>
        <w:t/>
      </w:r>
    </w:p>
    <w:p w14:paraId="39A7D12E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610B104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963E873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08D989AE" w14:textId="77777777" w:rsidR="00C17FC5" w:rsidRPr="00246E06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1C837C1B" w14:textId="77777777" w:rsidR="00C17FC5" w:rsidRPr="00246E06" w:rsidRDefault="00C17FC5" w:rsidP="00C17FC5">
      <w:pPr>
        <w:pStyle w:val="PargrafodaLista"/>
        <w:numPr>
          <w:ilvl w:val="1"/>
          <w:numId w:val="13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7B3CCB81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665820CD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</w:p>
    <w:p w14:paraId="5DEF4BF0" w14:textId="77777777" w:rsidR="00C17FC5" w:rsidRPr="0036246B" w:rsidRDefault="00C17FC5" w:rsidP="00C17FC5">
      <w:pPr>
        <w:pStyle w:val="PargrafodaLista"/>
        <w:numPr>
          <w:ilvl w:val="0"/>
          <w:numId w:val="14"/>
        </w:numPr>
        <w:jc w:val="both"/>
        <w:rPr>
          <w:rFonts w:ascii="Verdana" w:hAnsi="Verdana"/>
          <w:b/>
          <w:bCs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 xml:space="preserve"/>
      </w:r>
      <w:r w:rsidRPr="00246E06">
        <w:rPr>
          <w:rFonts w:ascii="Verdana" w:hAnsi="Verdana"/>
          <w:sz w:val="20"/>
          <w:szCs w:val="20"/>
        </w:rPr>
        <w:t/>
      </w:r>
    </w:p>
    <w:p w14:paraId="40410C81" w14:textId="78ED99AF" w:rsidR="00C17FC5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="000D4AA4">
        <w:rPr>
          <w:rFonts w:ascii="Verdana" w:hAnsi="Verdana"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</w:p>
    <w:p w14:paraId="1A89944C" w14:textId="77777777" w:rsidR="00C17FC5" w:rsidRPr="00F50763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6246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 w:rsidRPr="0036246B">
        <w:rPr>
          <w:rFonts w:ascii="Verdana" w:hAnsi="Verdana"/>
          <w:sz w:val="20"/>
          <w:szCs w:val="20"/>
        </w:rPr>
        <w:t xml:space="preserve"/>
      </w:r>
      <w:r w:rsidRPr="0056426E">
        <w:rPr>
          <w:rFonts w:ascii="Verdana" w:hAnsi="Verdana"/>
          <w:sz w:val="20"/>
          <w:szCs w:val="20"/>
        </w:rPr>
        <w:t xml:space="preserve"/>
      </w:r>
      <w:r w:rsidRPr="00F50763">
        <w:rPr>
          <w:rFonts w:ascii="Verdana" w:hAnsi="Verdana"/>
          <w:sz w:val="20"/>
          <w:szCs w:val="20"/>
        </w:rPr>
        <w:t/>
      </w:r>
    </w:p>
    <w:p w14:paraId="3CA9B637" w14:textId="6267EDA5" w:rsidR="000D4AA4" w:rsidRDefault="00C17FC5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  <w:r w:rsidRPr="00F50763">
        <w:rPr>
          <w:rFonts w:ascii="Verdana" w:hAnsi="Verdana"/>
          <w:sz w:val="20"/>
          <w:szCs w:val="20"/>
        </w:rPr>
        <w:t xml:space="preserve"/>
      </w:r>
      <w:r w:rsidRPr="004D33F7">
        <w:rPr>
          <w:rFonts w:ascii="Verdana" w:hAnsi="Verdana"/>
          <w:sz w:val="20"/>
          <w:szCs w:val="20"/>
        </w:rPr>
        <w:t/>
      </w:r>
      <w:r w:rsidR="009878DE" w:rsidRPr="004D33F7">
        <w:rPr>
          <w:rFonts w:ascii="Verdana" w:hAnsi="Verdana"/>
          <w:sz w:val="20"/>
          <w:szCs w:val="20"/>
        </w:rPr>
        <w:t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D67429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/>
      </w:r>
      <w:r w:rsidRPr="00C35B4A">
        <w:rPr>
          <w:rFonts w:ascii="Verdana" w:hAnsi="Verdana"/>
          <w:sz w:val="20"/>
          <w:szCs w:val="20"/>
        </w:rPr>
        <w:t xml:space="preserve"/>
      </w:r>
    </w:p>
    <w:p w14:paraId="3D5ACFDD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tbl>
      <w:tblPr>
        <w:tblW w:w="9629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818"/>
        <w:gridCol w:w="1417"/>
        <w:gridCol w:w="4394"/>
      </w:tblGrid>
      <w:tr w:rsidR="004D33F7" w:rsidRPr="004D33F7" w14:paraId="7D5C311F" w14:textId="77777777" w:rsidTr="004D33F7">
        <w:trPr>
          <w:trHeight w:val="588"/>
          <w:jc w:val="center"/>
        </w:trPr>
        <w:tc>
          <w:tcPr>
            <w:tcW w:w="3818" w:type="dxa"/>
            <w:tcBorders>
              <w:top w:val="single" w:sz="8" w:space="0" w:color="44B3E1"/>
              <w:left w:val="single" w:sz="8" w:space="0" w:color="44B3E1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7F1861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1417" w:type="dxa"/>
            <w:tcBorders>
              <w:top w:val="single" w:sz="8" w:space="0" w:color="44B3E1"/>
              <w:left w:val="nil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656B667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8" w:space="0" w:color="44B3E1"/>
              <w:left w:val="nil"/>
              <w:bottom w:val="single" w:sz="8" w:space="0" w:color="44B3E1"/>
              <w:right w:val="single" w:sz="8" w:space="0" w:color="44B3E1"/>
            </w:tcBorders>
            <w:shd w:val="clear" w:color="000000" w:fill="156082"/>
            <w:vAlign w:val="center"/>
            <w:hideMark/>
          </w:tcPr>
          <w:p w14:paraId="644670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</w:tr>
      <w:tr w:rsidR="004D33F7" w:rsidRPr="004D33F7" w14:paraId="30C20B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single" w:sz="4" w:space="0" w:color="44B3E1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4D5618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single" w:sz="4" w:space="0" w:color="44B3E1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90B6E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4" w:space="0" w:color="44B3E1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8FABE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2F8361B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52D1A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474217B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D9385D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F02D2DA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E47F7E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D432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54056BB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502030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A5FE0F1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B455F2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615B8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3FBE1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93AA5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161B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3E7AD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3A4442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0F6749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9E4754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C7471F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18EBD04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7CAE5F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0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DE46B0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EE9C3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8DCAAE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9A189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1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52EB52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5BE7DB8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B130C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7494F4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2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17590A6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3AED5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C7F93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1A8FEE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3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B48088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357C4C1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3E1E1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453A2AC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386E27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48ABADF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47B5C1D8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3165D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C20546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52D4A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02852D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2DA62D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F0FD1F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F6B91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6C1D0F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5FF02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32241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42C68E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0B9ED359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47A8C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C6D764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3E60335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056E05D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671EB4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ED615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70BAFBB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</w:tbl>
    <w:p w14:paraId="74416CFA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402">
    <w:abstractNumId w:val="4"/>
    <w:lvlOverride w:ilvl="0">
      <w:startOverride w:val="4"/>
    </w:lvlOverride>
    <w:lvlOverride w:ilvl="1">
      <w:startOverride w:val="2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