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078E5260" w14:textId="61C162E8" w:rsidR="00DB7B70" w:rsidRPr="00B8136B" w:rsidRDefault="00990E96" w:rsidP="00E548EE">
      <w:pPr>
        <w:pStyle w:val="Ttulo1"/>
        <w:numPr>
          <w:ilvl w:val="0"/>
          <w:numId w:val="1404"/>
        </w:numPr>
      </w:pPr>
      <w:bookmarkStart w:id="5" w:name="_Toc2126242264"/>
      <w:r w:rsidRPr="00B8136B">
        <w:t xml:space="preserve">VISÃO GERAL DAS </w:t>
      </w:r>
      <w:r w:rsidRPr="007F454F">
        <w:t>ATIVIDADES REALIZADAS</w:t>
      </w:r>
      <w:bookmarkEnd w:id="5"/>
      <w:r w:rsidRPr="00B8136B">
        <w:t xml:space="preserve"> </w:t>
      </w:r>
    </w:p>
    <w:p w14:paraId="2F2824F4" w14:textId="41A656F0" w:rsidR="00562A19" w:rsidRPr="007B5DA4" w:rsidRDefault="00562A19" w:rsidP="00562A19">
      <w:pPr>
        <w:pStyle w:val="Ttulo2"/>
        <w:numPr>
          <w:ilvl w:val="1"/>
          <w:numId w:val="1404"/>
        </w:numPr>
      </w:pPr>
      <w:bookmarkStart w:id="13" w:name="_Toc2099547096"/>
      <w:r w:rsidRPr="007B5DA4">
        <w:t>Atividades de Apoio Técnico</w:t>
      </w:r>
      <w:bookmarkEnd w:id="12"/>
      <w:bookmarkEnd w:id="13"/>
    </w:p>
    <w:p w14:paraId="321E67C7" w14:textId="11966D37" w:rsidR="00562A19" w:rsidRPr="007B5DA4" w:rsidRDefault="00562A19" w:rsidP="007B5DA4">
      <w:pPr>
        <w:pStyle w:val="Textonormal"/>
        <w:spacing w:after="160" w:line="259" w:lineRule="auto"/>
      </w:pPr>
      <w:r w:rsidRPr="007B5DA4">
        <w:t xml:space="preserve"/>
      </w:r>
      <w:r w:rsidR="005512F8" w:rsidRPr="007B5DA4">
        <w:t/>
      </w:r>
      <w:r w:rsidR="000A76CA" w:rsidRPr="007B5DA4">
        <w:t xml:space="preserve"/>
      </w:r>
      <w:r w:rsidRPr="007B5DA4">
        <w:t xml:space="preserve"/>
      </w:r>
      <w:r w:rsidR="000A76CA" w:rsidRPr="007B5DA4">
        <w:t/>
      </w:r>
      <w:r w:rsidR="00F50763" w:rsidRPr="007B5DA4">
        <w:t/>
      </w:r>
      <w:r w:rsidRPr="007B5DA4">
        <w:t xml:space="preserve"/>
      </w:r>
      <w:r w:rsidR="00F50763" w:rsidRPr="007B5DA4">
        <w:t/>
      </w:r>
      <w:r w:rsidRPr="007B5DA4">
        <w:t xml:space="preserve"/>
      </w:r>
      <w:r w:rsidR="000A76CA" w:rsidRPr="007B5DA4">
        <w:t/>
      </w:r>
      <w:r w:rsidR="00F50763" w:rsidRPr="007B5DA4">
        <w:t/>
      </w:r>
      <w:r w:rsidRPr="007B5DA4">
        <w:t xml:space="preserve"/>
      </w:r>
      <w:r w:rsidR="000A76CA" w:rsidRPr="007B5DA4">
        <w:t/>
      </w:r>
      <w:r w:rsidRPr="007B5DA4">
        <w:t/>
      </w:r>
    </w:p>
    <w:p w14:paraId="53800D8A" w14:textId="36254E21" w:rsidR="00562A19" w:rsidRPr="007B5DA4" w:rsidRDefault="00562A19" w:rsidP="007B5DA4">
      <w:pPr>
        <w:pStyle w:val="Textonormal"/>
        <w:spacing w:after="160" w:line="259" w:lineRule="auto"/>
      </w:pPr>
      <w:r w:rsidRPr="007B5DA4">
        <w:t/>
      </w:r>
      <w:r w:rsidR="00C972B4" w:rsidRPr="007B5DA4">
        <w:t xml:space="preserve"/>
      </w:r>
      <w:r w:rsidRPr="007B5DA4">
        <w:t/>
      </w:r>
    </w:p>
    <w:p w14:paraId="3FA3DE91" w14:textId="77777777" w:rsidR="00562A19" w:rsidRPr="00C56D16" w:rsidRDefault="00562A19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/>
      </w:r>
    </w:p>
    <w:p w14:paraId="2A0D1019" w14:textId="77777777" w:rsidR="00562A19" w:rsidRPr="00C56D16" w:rsidRDefault="00562A19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/>
      </w:r>
    </w:p>
    <w:p w14:paraId="522F4D59" w14:textId="5EC20076" w:rsidR="00562A19" w:rsidRPr="00C56D16" w:rsidRDefault="00562A19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 xml:space="preserve"/>
      </w:r>
      <w:r w:rsidR="00C56D16">
        <w:rPr>
          <w:rFonts w:ascii="Verdana" w:hAnsi="Verdana" w:cs="Arial"/>
          <w:sz w:val="20"/>
          <w:szCs w:val="20"/>
        </w:rPr>
        <w:t/>
      </w:r>
      <w:r w:rsidR="00C56D16" w:rsidRPr="00C56D16">
        <w:rPr>
          <w:rFonts w:ascii="Verdana" w:hAnsi="Verdana" w:cs="Arial"/>
          <w:sz w:val="20"/>
          <w:szCs w:val="20"/>
        </w:rPr>
        <w:t/>
      </w:r>
    </w:p>
    <w:p w14:paraId="30CD1737" w14:textId="3B9179C9" w:rsidR="00C56D16" w:rsidRPr="00C56D16" w:rsidRDefault="00C56D16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/>
      </w:r>
      <w:r w:rsidRPr="00C56D16">
        <w:rPr>
          <w:rFonts w:ascii="Verdana" w:hAnsi="Verdana" w:cs="Arial"/>
          <w:sz w:val="20"/>
          <w:szCs w:val="20"/>
        </w:rPr>
        <w:t/>
      </w:r>
    </w:p>
    <w:p w14:paraId="15535FF3" w14:textId="31315DE6" w:rsidR="00C56D16" w:rsidRPr="007B5DA4" w:rsidRDefault="00C56D16" w:rsidP="007B5DA4">
      <w:pPr>
        <w:pStyle w:val="Textonormal"/>
        <w:spacing w:after="160" w:line="259" w:lineRule="auto"/>
      </w:pPr>
      <w:r w:rsidRPr="007B5DA4">
        <w:t/>
      </w:r>
    </w:p>
    <w:p w14:paraId="03396DED" w14:textId="3076F459" w:rsidR="1685A8E6" w:rsidRDefault="1685A8E6">
      <w:r>
        <w:t xml:space="preserve"/>
      </w:r>
    </w:p>
    <w:p w14:paraId="1B596C5B" w14:textId="68F9E28C" w:rsidR="1685A8E6" w:rsidRDefault="1685A8E6" w:rsidP="1685A8E6">
      <w:pPr>
        <w:pStyle w:val="Textonormal"/>
        <w:spacing w:after="160" w:line="259" w:lineRule="auto"/>
      </w:pPr>
    </w:p>
    <w:p w14:paraId="5FC81EBA" w14:textId="77777777" w:rsidR="00562A19" w:rsidRPr="004C49F3" w:rsidRDefault="00562A19" w:rsidP="00562A19">
      <w:pPr>
        <w:pStyle w:val="Ttulo3"/>
        <w:numPr>
          <w:ilvl w:val="2"/>
          <w:numId w:val="1404"/>
        </w:numPr>
      </w:pPr>
      <w:bookmarkStart w:id="14" w:name="_Toc1797730427"/>
      <w:bookmarkStart w:id="15" w:name="_Toc382894708"/>
      <w:r w:rsidRPr="004C49F3">
        <w:t>Acompanhamento técnico em reuniões de interesse para o PLI</w:t>
      </w:r>
      <w:bookmarkEnd w:id="14"/>
      <w:bookmarkEnd w:id="15"/>
    </w:p>
    <w:p w14:paraId="26BED6FF" w14:textId="18842093" w:rsidR="1685A8E6" w:rsidRDefault="1685A8E6" w:rsidP="1685A8E6">
      <w:pPr>
        <w:spacing w:before="60" w:after="144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86AC04B" w14:textId="315D22EE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C4CFA9D" w14:textId="0B16E6C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446E1FA" w14:textId="7034B38F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3112BC2" w14:textId="5B3B6D6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3AD034E" w14:textId="2A7CD3F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89C1E9B" w14:textId="6FA38905" w:rsidR="000C5D50" w:rsidRDefault="000C5D50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sz w:val="20"/>
          <w:szCs w:val="20"/>
        </w:rPr>
        <w:t/>
      </w:r>
    </w:p>
    <w:p w14:paraId="2AC3F9C9" w14:textId="035C843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B86D39" w14:textId="2BA5483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3757D1" w14:textId="24890B4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80364C1" w14:textId="73D7930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233A67" w14:textId="4E35705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234CA8" w14:textId="7797915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EFBC8B" w14:textId="0D4C436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9467B8" w14:textId="32167C0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78EE95" w14:textId="6BC26FD3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90BC1C4" w14:textId="06F9DD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D0D82AC" w14:textId="76E7B25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159D6C4" w14:textId="01AAAA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92BDFE" w14:textId="06908C9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704523" w14:textId="208E84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F526EB6" w14:textId="7BE0EF4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79172D" w14:textId="218A7F2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75D575D" w14:textId="4831A89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F8B73C" w14:textId="34B7C6B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13897BA" w14:textId="1172712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B4F3EC" w14:textId="7C20D4C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5A61B64" w14:textId="1B63F0E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B7BBBF8" w14:textId="50537168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D17EA2C" w14:textId="1299683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A043DD" w14:textId="07B0265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232CA8" w14:textId="219AAD3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C1395A" w14:textId="7F8EC7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01960C5" w14:textId="090CEA2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B3138A8" w14:textId="4A6061BB" w:rsidR="1685A8E6" w:rsidRDefault="1685A8E6" w:rsidP="1685A8E6">
      <w:pPr>
        <w:spacing w:before="60" w:after="144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4BF6F05" w14:textId="70EEECC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7AFE7116" w14:textId="4F72556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8293378" w14:textId="35F529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579F99F1" w14:textId="2C1EA21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B3AFD20" w14:textId="1B86BF1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985953D" w14:textId="46F504F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081D53" w14:textId="379C72B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C69ECD3" w14:textId="44092EC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EFEF62E" w14:textId="0D504CCA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Calibri" w:eastAsia="Calibri" w:hAnsi="Calibri" w:cs="Calibri"/>
          <w:b/>
          <w:bCs/>
          <w:color w:val="000000" w:themeColor="text1"/>
        </w:rPr>
        <w:t xml:space="preserve"/>
      </w:r>
    </w:p>
    <w:p w14:paraId="0E85D848" w14:textId="598119C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609A3349" w14:textId="21EC31D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7B51B71" w14:textId="200F51E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3D2DA41" w14:textId="2A2E8E8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4244C62" w14:textId="68AEC12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F64A8F" w14:textId="324EF0C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2978F3C" w14:textId="2BB97BF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0B2071" w14:textId="5E07975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EA3DC9" w14:textId="6387DC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04EC4BF" w14:textId="01B09DE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3545AF" w14:textId="1B14756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C10C494" w14:textId="1205A7A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99ACE7" w14:textId="5B78CF1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130901" w14:textId="52E0101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A12BE5" w14:textId="097902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4D1E7A" w14:textId="0F5FB38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76F940F" w14:textId="7F57778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7D0615" w14:textId="72FFEBA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3B113E2" w14:textId="414DE1A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1149764" w14:textId="6FC499C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171FFD" w14:textId="7086439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9909F19" w14:textId="2E92575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39A1E44" w14:textId="0265D5A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67BE12" w14:textId="248B7EE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42570F0" w14:textId="0E1CC0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58EC74E" w14:textId="0238A4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5485830" w14:textId="69FAB73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38F34E" w14:textId="02EF8DB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89E1F5" w14:textId="65C5408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757286" w14:textId="25FB73F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5AC2B6C" w14:textId="487FB3B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CF47808" w14:textId="6CE512B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871535C" w14:textId="0F485DE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9A4550" w14:textId="72564B5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5C376C2" w14:textId="043081C3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16166D58" w14:textId="585C115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0565F675" w14:textId="4A56FDD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4C0B7C92" w14:textId="0450D34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1524FE" w14:textId="3D08E88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2CBF94B" w14:textId="4999C91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D412FA" w14:textId="4D6AE1A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6427E9" w14:textId="0CAE8D1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8B2C32" w14:textId="138619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465CC59" w14:textId="2CE6554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863D852" w14:textId="652586F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52C24E" w14:textId="4F29C5C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720A5E2" w14:textId="16C0025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441AE4" w14:textId="4CE4104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CB43563" w14:textId="420565B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1386BFF" w14:textId="031B79C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FEDD33B" w14:textId="332CCAC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741AEE5" w14:textId="6965E9E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8880F6C" w14:textId="2FB369C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3AD394" w14:textId="1CE4187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20DF6A" w14:textId="6A3B19F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691ADAD" w14:textId="231CC62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DBA054" w14:textId="7C3B5F1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20193D" w14:textId="146EE6A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84F4BE2" w14:textId="65F4EBC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4E1C476" w14:textId="52E6565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6D59A6" w14:textId="72F31C2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5E7C5E" w14:textId="719ABA2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C1D3DAD" w14:textId="78C9FBF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9C89E32" w14:textId="1379F52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18F3CB" w14:textId="2BDDEFE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61F0163" w14:textId="76BED7D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33C0AA" w14:textId="2C2942E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C1F215" w14:textId="6D5C394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2F69AF" w14:textId="67F080A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2AC36A" w14:textId="3EB2E91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A45335" w14:textId="080DE73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506326" w14:textId="23BBD69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CC5D648" w14:textId="78148931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8F83B8A" w14:textId="4B7E404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2849556" w14:textId="4FD0AB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ADE25BE" w14:textId="56F4A5E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D4B5022" w14:textId="6725E50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9D35BA5" w14:textId="482E348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F32C7D" w14:textId="6934A5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B55DF97" w14:textId="6145244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3E4269A9" w14:textId="033D954B" w:rsidR="418E0207" w:rsidRDefault="418E0207" w:rsidP="1685A8E6">
      <w:pPr>
        <w:spacing w:line="257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3270B46" w14:textId="3162942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F22DE4E" w14:textId="33A25E4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108D1E4" w14:textId="25FC0EE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3D162FF" w14:textId="5EF26C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05A39F8" w14:textId="6A822FB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B94642E" w14:textId="1A692A6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1164306" w14:textId="0D4E4C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95556AD" w14:textId="68FDB00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1527DC39" w14:textId="7B19C09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9AE3237" w14:textId="45D5020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color w:val="000000" w:themeColor="text1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4E6FE7CA" w14:textId="238BAE4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color w:val="000000" w:themeColor="text1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6D37FCF3" w14:textId="314A598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EE5464F" w14:textId="32BBEF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9E5EAD4" w14:textId="321BFAB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6DE920A" w14:textId="688EF34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AA1ADF4" w14:textId="60F79E7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Arial" w:eastAsia="Arial" w:hAnsi="Arial" w:cs="Arial"/>
          <w:color w:val="0A0A0A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B7510BB" w14:textId="48F5985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20150A1A" w14:textId="27B0D542" w:rsidR="418E0207" w:rsidRDefault="418E0207" w:rsidP="1685A8E6">
      <w:pPr>
        <w:spacing w:before="60" w:after="144" w:line="276" w:lineRule="auto"/>
        <w:ind w:left="1413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913878E" w14:textId="638DB397" w:rsidR="418E0207" w:rsidRDefault="418E0207" w:rsidP="1685A8E6">
      <w:pPr>
        <w:spacing w:before="60" w:after="144" w:line="276" w:lineRule="auto"/>
        <w:ind w:left="1413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721E07B4" w14:textId="58DBC67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E043C8F" w14:textId="0486370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A0A2D38" w14:textId="31D38A7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A3BF1A2" w14:textId="7AB628E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6CFF0D9" w14:textId="057C0B7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ED857AF" w14:textId="0D40387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AAFE352" w14:textId="004CF49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51CAB93" w14:textId="2A103C5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1787BE8D" w14:textId="3667BA0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45C94E3" w14:textId="3C80C0A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6A058654" w14:textId="3ACE909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60D31232" w14:textId="0A9F888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color w:val="000000" w:themeColor="text1"/>
          <w:sz w:val="20"/>
          <w:szCs w:val="20"/>
        </w:rPr>
        <w:t/>
      </w:r>
    </w:p>
    <w:p w14:paraId="42E1AEAD" w14:textId="7C5BA76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64FEE56" w14:textId="43D5F67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AB43FB0" w14:textId="4F9E40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125E70F" w14:textId="619B5B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9BF9C53" w14:textId="4EFC714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65BCBAD" w14:textId="71F76D30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787BE79" w14:textId="118AB27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5ADE5C0F" w14:textId="3DDC51C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</w:p>
    <w:p w14:paraId="0D5B38B3" w14:textId="20F482D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3FB7484" w14:textId="157318F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9122A7" w14:textId="7776DA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B325AFE" w14:textId="3A62E8E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41A4798" w14:textId="761C22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67DF830" w14:textId="60EE820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B20D45" w14:textId="14B057E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74EF7" w14:textId="72F2FA4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D62375" w14:textId="343F2EE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C6E7B13" w14:textId="60F3FE6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1F067D" w14:textId="0F808BC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A088028" w14:textId="0BC3ED2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2D835DF" w14:textId="6940EC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50FAEF" w14:textId="62DD94D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18D52F" w14:textId="7B4F58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A53815" w14:textId="75C22D6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AE4CD5F" w14:textId="46E08C6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ECFE4AD" w14:textId="237C32C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64489DD" w14:textId="0F0A546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04B8277" w14:textId="256D2CE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4E49854" w14:textId="7F4A091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4CBA8D9" w14:textId="1A62244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C8F889" w14:textId="6A1FDE28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2A725C5" w14:textId="64777757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9E4D58D" w14:textId="7E42414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781936" w14:textId="060673DE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5C2A2A" w14:textId="6DC63249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82030D" w14:textId="79FBED1F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77DA019" w14:textId="1A238D43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C273548" w14:textId="0181F018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3F3A6B8" w14:textId="46041C6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FF1F69" w14:textId="74BCF6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DACD69" w14:textId="4ACBEFD4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4EBC9FF" w14:textId="0A8FEFA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97E62DA" w14:textId="1EBD6296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8B1DCFE" w14:textId="5DA4F58C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EFB8FBA" w14:textId="386525AD" w:rsidR="418E0207" w:rsidRDefault="418E0207" w:rsidP="1685A8E6">
      <w:pPr>
        <w:spacing w:before="60" w:after="144" w:line="276" w:lineRule="auto"/>
        <w:ind w:left="1762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8FA5230" w14:textId="5ECBFF03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28B933F" w14:textId="4EC7389B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C3AE631" w14:textId="615A001C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1646B85" w14:textId="331F8509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BCAC6AC" w14:textId="2D428B1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8EA894D" w14:textId="251B42D8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CB9DFAA" w14:textId="42B019D5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C2DD788" w14:textId="44AFD301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AAC9152" w14:textId="0A17793B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8E093D" w14:textId="55633A30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577C07" w14:textId="51B4AB0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04B0BDE" w14:textId="33CFB65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555118" w14:textId="61EA5041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DA016AE" w14:textId="5E42F8D5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45651BF" w14:textId="1FB90DA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4C53B2AF" w14:textId="02A37F9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8C1D56A" w14:textId="2C81AB4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AB6D15C" w14:textId="02CBAA2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FDE83D3" w14:textId="3F8F0CC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6B2564" w14:textId="25675AB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04348D6" w14:textId="37D2774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3D119C" w14:textId="496F8DF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6C70D1C" w14:textId="2CDFC5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624EAA1" w14:textId="6994E825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6D2D50" w14:textId="4E84BE2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8957077" w14:textId="4FC9674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DF914B2" w14:textId="678A02A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758C728" w14:textId="2FE72A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AF3552" w14:textId="488F5103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37DE5" w14:textId="77E8A12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F77F0A2" w14:textId="250ECD9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73C757" w14:textId="1689053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247A39" w14:textId="75843D2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60981EA" w14:textId="2A79B28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5FCE2B" w14:textId="6DDE745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1701C0" w14:textId="6CA8379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8FB1DD4" w14:textId="2BDA732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6421F1" w14:textId="002D6F1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247D9C3" w14:textId="0084A2F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C4CFB4" w14:textId="315EE36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86A9118" w14:textId="3518C37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F64148" w14:textId="6FE5F32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8AF3BF" w14:textId="3149427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E4234F" w14:textId="0136E24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61443D1" w14:textId="43F6E3C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69579D" w14:textId="7E3739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6C48AC" w14:textId="73C246A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FA22F40" w14:textId="61A2DD3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05DE071" w14:textId="1721881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7C73223" w14:textId="7C9F20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CA6849C" w14:textId="4F0D870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11B6BC5" w14:textId="2CA5C94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CE8C229" w14:textId="48F401AE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CD3A0A8" w14:textId="07FD704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835D112" w14:textId="67180DE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34BA5D" w14:textId="03C66F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4055E619" w14:textId="580877A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D29BF2" w14:textId="144E17E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7B9949" w14:textId="7855201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9C4573" w14:textId="44DFF77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8A97B0" w14:textId="5A8A449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5257137" w14:textId="60D66CE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E01B9BE" w14:textId="62C27C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C25E357" w14:textId="0D63528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FA6138" w14:textId="373FA0F0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F224C2" w14:textId="2866C29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D32BCBF" w14:textId="495F614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308722E" w14:textId="1316368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B4C568" w14:textId="766D01F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6C72FE" w14:textId="0CC0D1A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E8FC1D" w14:textId="6158E59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EED01BD" w14:textId="3095FC1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9AF8BC8" w14:textId="01F1E17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4F1410E" w14:textId="4C3F47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DD477F5" w14:textId="1E0CF15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64F57C" w14:textId="370CDB0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C43B20" w14:textId="04C562F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D1A5923" w14:textId="47F5CEC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5451B9" w14:textId="107DD00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4E1B74" w14:textId="0B2BF05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E84EDC" w14:textId="625010A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1D31E93" w14:textId="258E6243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82F2207" w14:textId="71C7EFE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DDBF26" w14:textId="610D1A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F2483F" w14:textId="56BF5B9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9B0FFE5" w14:textId="21A04ED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3A4160" w14:textId="4B05CD0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B25A42" w14:textId="1E94C43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1C3A34" w14:textId="761500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E620EF" w14:textId="4D4BDF7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A0EA2C" w14:textId="3002A2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EAC85B" w14:textId="46C569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B7FAD1" w14:textId="43443B7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D6074C" w14:textId="003C414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3B2B256" w14:textId="45427FD4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9735ACB" w14:textId="259AD98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0ACACD8" w14:textId="2AD1BD19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6523AACE" w14:textId="42F237D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71402DC" w14:textId="0BB4469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77C40713" w14:textId="63C07BC3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00B7B" w14:textId="7ECA59E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686F3B" w14:textId="66F4964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1DE7AC5" w14:textId="2A1782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CE5288" w14:textId="1AA3F4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16D744" w14:textId="1EC78A1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2284B6" w14:textId="1BBBC06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C2AEDA" w14:textId="3059B24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69371E3" w14:textId="5AF0B16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2094C73" w14:textId="6D06AC9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0F43AD4" w14:textId="43BCB70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A81BE2E" w14:textId="42B4B1F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D3946C6" w14:textId="2AD0A18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B0E5F4" w14:textId="4A49078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223E7F9" w14:textId="4C9E71A7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7F79EC" w14:textId="0411F73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AB9AB9" w14:textId="52D7AB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689216" w14:textId="092259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04B24F8" w14:textId="49FB29A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1AB5F53" w14:textId="621D0D1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153F0B9" w14:textId="57A0299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3B20C3" w14:textId="6C9BC2E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869EEA" w14:textId="3901E29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35D1BC" w14:textId="3D1A622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5DF5940" w14:textId="5044BB27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>
        <w:t xml:space="preserve"/>
      </w:r>
      <w:r w:rsidR="73D93886"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="33EA27D1"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E13333" w14:textId="4E3B834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714B56C" w14:textId="54419BD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D70908" w14:textId="707A61B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E814D7" w14:textId="4F2EDB1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C610AA" w14:textId="00101C8A" w:rsidR="1685A8E6" w:rsidRDefault="1685A8E6" w:rsidP="1685A8E6">
      <w:pPr>
        <w:spacing w:before="60" w:afterLines="60" w:after="144" w:line="276" w:lineRule="auto"/>
        <w:ind w:left="708"/>
        <w:jc w:val="both"/>
        <w:rPr>
          <w:rFonts w:ascii="Verdana" w:hAnsi="Verdana" w:cs="Arial"/>
          <w:sz w:val="20"/>
          <w:szCs w:val="20"/>
        </w:rPr>
      </w:pPr>
    </w:p>
    <w:p w14:paraId="18457C47" w14:textId="67B80ED1" w:rsidR="1685A8E6" w:rsidRDefault="1685A8E6">
      <w:r>
        <w:t xml:space="preserve"/>
      </w:r>
    </w:p>
    <w:p w14:paraId="4D6E264F" w14:textId="785701BC" w:rsidR="1685A8E6" w:rsidRDefault="1685A8E6" w:rsidP="1685A8E6">
      <w:pPr>
        <w:spacing w:before="60" w:afterLines="60" w:after="144" w:line="276" w:lineRule="auto"/>
        <w:ind w:left="708"/>
        <w:jc w:val="both"/>
        <w:rPr>
          <w:rFonts w:ascii="Verdana" w:hAnsi="Verdana" w:cs="Arial"/>
          <w:sz w:val="20"/>
          <w:szCs w:val="20"/>
        </w:rPr>
      </w:pPr>
    </w:p>
    <w:p w14:paraId="64991194" w14:textId="77777777" w:rsidR="00562A19" w:rsidRPr="002B1FC9" w:rsidRDefault="00562A19" w:rsidP="00562A19">
      <w:pPr>
        <w:pStyle w:val="Ttulo3"/>
        <w:numPr>
          <w:ilvl w:val="2"/>
          <w:numId w:val="1404"/>
        </w:numPr>
      </w:pPr>
      <w:bookmarkStart w:id="16" w:name="_Toc1803238809"/>
      <w:r w:rsidRPr="002B1FC9">
        <w:t>Apoio Administrativo e institucional</w:t>
      </w:r>
      <w:bookmarkEnd w:id="16"/>
    </w:p>
    <w:p w14:paraId="3FA939EC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bookmarkStart w:id="17" w:name="_Toc2006054123"/>
      <w:bookmarkStart w:id="18" w:name="_Toc589127565"/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5A1FF843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178400E7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 xml:space="preserve"/>
      </w:r>
      <w:r w:rsidRPr="007B5DA4">
        <w:rPr>
          <w:rFonts w:ascii="Verdana" w:eastAsia="Verdana" w:hAnsi="Verdana" w:cs="Verdana"/>
          <w:sz w:val="20"/>
          <w:szCs w:val="20"/>
        </w:rPr>
        <w:t/>
      </w:r>
      <w:r w:rsidRPr="229E3B97">
        <w:rPr>
          <w:rFonts w:ascii="Verdana" w:eastAsia="Verdana" w:hAnsi="Verdana" w:cs="Verdana"/>
          <w:sz w:val="20"/>
          <w:szCs w:val="20"/>
        </w:rPr>
        <w:t xml:space="preserve"/>
      </w:r>
    </w:p>
    <w:p w14:paraId="3E235A3C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4ACAB13F" w14:textId="1BFE0DCD" w:rsidR="002B1FC9" w:rsidRPr="00FB0520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41D56391" w14:textId="77777777" w:rsidR="00754057" w:rsidRDefault="00754057">
      <w:pPr>
        <w:rPr>
          <w:rFonts w:ascii="Verdana" w:hAnsi="Verdana"/>
          <w:bCs/>
          <w:color w:val="0F1E3D"/>
        </w:rPr>
      </w:pPr>
      <w:r>
        <w:t xml:space="preserve"/>
      </w:r>
    </w:p>
    <w:p w14:paraId="388C618C" w14:textId="4A48337D" w:rsidR="002B1FC9" w:rsidRDefault="00562A19" w:rsidP="002B1FC9">
      <w:pPr>
        <w:pStyle w:val="Ttulo3"/>
        <w:numPr>
          <w:ilvl w:val="2"/>
          <w:numId w:val="1404"/>
        </w:numPr>
      </w:pPr>
      <w:bookmarkStart w:id="19" w:name="_Toc282151435"/>
      <w:r>
        <w:lastRenderedPageBreak/>
        <w:t xml:space="preserve">Atividades Técnicas </w:t>
      </w:r>
      <w:r w:rsidR="000122D8">
        <w:t xml:space="preserve">e Jurídicas </w:t>
      </w:r>
      <w:r>
        <w:t>Desenvolvidas</w:t>
      </w:r>
      <w:bookmarkEnd w:id="17"/>
      <w:bookmarkEnd w:id="18"/>
      <w:bookmarkEnd w:id="19"/>
    </w:p>
    <w:p w14:paraId="1044E970" w14:textId="3F5A031A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79D568B6" w14:textId="22FBC452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3AE46C50" w14:textId="24DA21E1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14453485" w14:textId="12F0EE46" w:rsidR="7640375C" w:rsidRDefault="7640375C" w:rsidP="7640375C">
      <w:pPr>
        <w:jc w:val="both"/>
        <w:rPr>
          <w:rFonts w:ascii="Verdana" w:eastAsia="Verdana" w:hAnsi="Verdana" w:cs="Verdana"/>
          <w:sz w:val="20"/>
          <w:szCs w:val="20"/>
        </w:rPr>
      </w:pPr>
    </w:p>
    <w:p w14:paraId="11C33486" w14:textId="6996F0D3" w:rsidR="002B1FC9" w:rsidRPr="00B418C8" w:rsidRDefault="001A0426" w:rsidP="002B1FC9">
      <w:pPr>
        <w:pStyle w:val="Ttulo3"/>
        <w:numPr>
          <w:ilvl w:val="2"/>
          <w:numId w:val="1404"/>
        </w:numPr>
      </w:pPr>
      <w:r>
        <w:t xml:space="preserve">Análise do Panorama de Investimentos </w:t>
      </w:r>
      <w:r w:rsidR="00257B5E">
        <w:t>Estaduais em Rodovias de São Paulo</w:t>
      </w:r>
    </w:p>
    <w:p w14:paraId="0D3A6134" w14:textId="5B59ED61" w:rsidR="00364591" w:rsidRDefault="00A76DFA" w:rsidP="00C77359">
      <w:pPr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="00E44715">
        <w:rPr>
          <w:rFonts w:ascii="Verdana" w:hAnsi="Verdana"/>
          <w:sz w:val="20"/>
          <w:szCs w:val="20"/>
        </w:rPr>
        <w:t/>
      </w:r>
      <w:r w:rsidR="0031619C">
        <w:rPr>
          <w:rFonts w:ascii="Verdana" w:hAnsi="Verdana"/>
          <w:sz w:val="20"/>
          <w:szCs w:val="20"/>
        </w:rPr>
        <w:t xml:space="preserve"/>
      </w:r>
      <w:r w:rsidR="00E4471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="0031619C">
        <w:rPr>
          <w:rFonts w:ascii="Verdana" w:hAnsi="Verdana"/>
          <w:sz w:val="20"/>
          <w:szCs w:val="20"/>
        </w:rPr>
        <w:t xml:space="preserve"/>
      </w:r>
      <w:r w:rsidR="0031619C">
        <w:rPr>
          <w:rStyle w:val="Refdenotaderodap"/>
          <w:rFonts w:ascii="Verdana" w:hAnsi="Verdana"/>
          <w:sz w:val="20"/>
          <w:szCs w:val="20"/>
        </w:rPr>
        <w:t xml:space="preserve"/>
      </w:r>
      <w:r w:rsidR="008E125E">
        <w:rPr>
          <w:rFonts w:ascii="Verdana" w:hAnsi="Verdana"/>
          <w:sz w:val="20"/>
          <w:szCs w:val="20"/>
        </w:rPr>
        <w:t/>
      </w:r>
      <w:r w:rsidR="00A070BB">
        <w:rPr>
          <w:rFonts w:ascii="Verdana" w:hAnsi="Verdana"/>
          <w:sz w:val="20"/>
          <w:szCs w:val="20"/>
        </w:rPr>
        <w:t xml:space="preserve"/>
      </w:r>
      <w:r w:rsidR="00AD3EEB">
        <w:rPr>
          <w:rFonts w:ascii="Verdana" w:hAnsi="Verdana"/>
          <w:sz w:val="20"/>
          <w:szCs w:val="20"/>
        </w:rPr>
        <w:t/>
      </w:r>
      <w:r w:rsidR="00A070BB">
        <w:rPr>
          <w:rFonts w:ascii="Verdana" w:hAnsi="Verdana"/>
          <w:sz w:val="20"/>
          <w:szCs w:val="20"/>
        </w:rPr>
        <w:t/>
      </w:r>
      <w:r w:rsidR="0066047B">
        <w:rPr>
          <w:rFonts w:ascii="Verdana" w:hAnsi="Verdana"/>
          <w:sz w:val="20"/>
          <w:szCs w:val="20"/>
        </w:rPr>
        <w:t xml:space="preserve"/>
      </w:r>
      <w:r w:rsidR="007C6831">
        <w:rPr>
          <w:rFonts w:ascii="Verdana" w:hAnsi="Verdana"/>
          <w:sz w:val="20"/>
          <w:szCs w:val="20"/>
        </w:rPr>
        <w:t xml:space="preserve"/>
      </w:r>
      <w:r w:rsidR="00A070BB">
        <w:rPr>
          <w:rFonts w:ascii="Verdana" w:hAnsi="Verdana"/>
          <w:sz w:val="20"/>
          <w:szCs w:val="20"/>
        </w:rPr>
        <w:t xml:space="preserve"/>
      </w:r>
      <w:r w:rsidR="007C6831">
        <w:rPr>
          <w:rFonts w:ascii="Verdana" w:hAnsi="Verdana"/>
          <w:sz w:val="20"/>
          <w:szCs w:val="20"/>
        </w:rPr>
        <w:t/>
      </w:r>
      <w:r w:rsidR="00DE251F">
        <w:rPr>
          <w:rFonts w:ascii="Verdana" w:hAnsi="Verdana"/>
          <w:sz w:val="20"/>
          <w:szCs w:val="20"/>
        </w:rPr>
        <w:t/>
      </w:r>
      <w:r w:rsidR="00B95362">
        <w:rPr>
          <w:rFonts w:ascii="Verdana" w:hAnsi="Verdana"/>
          <w:sz w:val="20"/>
          <w:szCs w:val="20"/>
        </w:rPr>
        <w:t xml:space="preserve"/>
      </w:r>
      <w:r w:rsidR="00C52696">
        <w:rPr>
          <w:rFonts w:ascii="Verdana" w:hAnsi="Verdana"/>
          <w:sz w:val="20"/>
          <w:szCs w:val="20"/>
        </w:rPr>
        <w:t/>
      </w:r>
    </w:p>
    <w:p w14:paraId="49C08873" w14:textId="0A94E5A3" w:rsidR="00E44715" w:rsidRDefault="00C52696" w:rsidP="00C77359">
      <w:pPr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="00837029">
        <w:rPr>
          <w:rFonts w:ascii="Verdana" w:hAnsi="Verdana"/>
          <w:sz w:val="20"/>
          <w:szCs w:val="20"/>
        </w:rPr>
        <w:t xml:space="preserve"/>
      </w:r>
      <w:r w:rsidR="009E2DBE">
        <w:rPr>
          <w:rFonts w:ascii="Verdana" w:hAnsi="Verdana"/>
          <w:sz w:val="20"/>
          <w:szCs w:val="20"/>
        </w:rPr>
        <w:t/>
      </w:r>
      <w:r w:rsidR="00837029">
        <w:rPr>
          <w:rFonts w:ascii="Verdana" w:hAnsi="Verdana"/>
          <w:sz w:val="20"/>
          <w:szCs w:val="20"/>
        </w:rPr>
        <w:t xml:space="preserve"/>
      </w:r>
      <w:r w:rsidR="003E5329">
        <w:rPr>
          <w:rFonts w:ascii="Verdana" w:hAnsi="Verdana"/>
          <w:sz w:val="20"/>
          <w:szCs w:val="20"/>
        </w:rPr>
        <w:t xml:space="preserve"/>
      </w:r>
      <w:r w:rsidR="00837029">
        <w:rPr>
          <w:rFonts w:ascii="Verdana" w:hAnsi="Verdana"/>
          <w:sz w:val="20"/>
          <w:szCs w:val="20"/>
        </w:rPr>
        <w:t xml:space="preserve"/>
      </w:r>
      <w:r w:rsidR="003D12BD">
        <w:rPr>
          <w:rFonts w:ascii="Verdana" w:hAnsi="Verdana"/>
          <w:sz w:val="20"/>
          <w:szCs w:val="20"/>
        </w:rPr>
        <w:t xml:space="preserve"/>
      </w:r>
      <w:r w:rsidR="003D12BD" w:rsidRPr="003D12BD">
        <w:rPr>
          <w:rFonts w:ascii="Verdana" w:hAnsi="Verdana"/>
          <w:sz w:val="20"/>
          <w:szCs w:val="20"/>
        </w:rPr>
        <w:t/>
      </w:r>
      <w:r w:rsidR="000A4D45">
        <w:rPr>
          <w:rFonts w:ascii="Verdana" w:hAnsi="Verdana"/>
          <w:sz w:val="20"/>
          <w:szCs w:val="20"/>
        </w:rPr>
        <w:t/>
      </w:r>
      <w:r w:rsidR="00F73A2C">
        <w:rPr>
          <w:rFonts w:ascii="Verdana" w:hAnsi="Verdana"/>
          <w:sz w:val="20"/>
          <w:szCs w:val="20"/>
        </w:rPr>
        <w:t/>
      </w:r>
      <w:r w:rsidR="000A4D45">
        <w:rPr>
          <w:rFonts w:ascii="Verdana" w:hAnsi="Verdana"/>
          <w:sz w:val="20"/>
          <w:szCs w:val="20"/>
        </w:rPr>
        <w:t xml:space="preserve"/>
      </w:r>
      <w:r w:rsidR="00F73A2C">
        <w:rPr>
          <w:rFonts w:ascii="Verdana" w:hAnsi="Verdana"/>
          <w:sz w:val="20"/>
          <w:szCs w:val="20"/>
        </w:rPr>
        <w:t xml:space="preserve"/>
      </w:r>
      <w:r w:rsidR="00C77359">
        <w:rPr>
          <w:rFonts w:ascii="Verdana" w:hAnsi="Verdana"/>
          <w:sz w:val="20"/>
          <w:szCs w:val="20"/>
        </w:rPr>
        <w:t xml:space="preserve"/>
      </w:r>
      <w:r w:rsidR="00C77359" w:rsidRPr="00C77359">
        <w:rPr>
          <w:rFonts w:ascii="Verdana" w:hAnsi="Verdana"/>
          <w:sz w:val="20"/>
          <w:szCs w:val="20"/>
        </w:rPr>
        <w:t/>
      </w:r>
      <w:r w:rsidR="00756544">
        <w:rPr>
          <w:rFonts w:ascii="Verdana" w:hAnsi="Verdana"/>
          <w:sz w:val="20"/>
          <w:szCs w:val="20"/>
        </w:rPr>
        <w:t xml:space="preserve"/>
      </w:r>
      <w:r w:rsidR="00C77359" w:rsidRPr="00C77359">
        <w:rPr>
          <w:rFonts w:ascii="Verdana" w:hAnsi="Verdana"/>
          <w:sz w:val="20"/>
          <w:szCs w:val="20"/>
        </w:rPr>
        <w:t/>
      </w:r>
      <w:r w:rsidR="00445693">
        <w:rPr>
          <w:rFonts w:ascii="Verdana" w:hAnsi="Verdana"/>
          <w:sz w:val="20"/>
          <w:szCs w:val="20"/>
        </w:rPr>
        <w:t/>
      </w:r>
      <w:r w:rsidR="00C86A87">
        <w:rPr>
          <w:rFonts w:ascii="Verdana" w:hAnsi="Verdana"/>
          <w:sz w:val="20"/>
          <w:szCs w:val="20"/>
        </w:rPr>
        <w:t xml:space="preserve"/>
      </w:r>
      <w:r w:rsidR="00CC1EC1">
        <w:rPr>
          <w:rFonts w:ascii="Verdana" w:hAnsi="Verdana"/>
          <w:sz w:val="20"/>
          <w:szCs w:val="20"/>
        </w:rPr>
        <w:t/>
      </w:r>
      <w:r w:rsidR="009E2DBE">
        <w:rPr>
          <w:rFonts w:ascii="Verdana" w:hAnsi="Verdana"/>
          <w:sz w:val="20"/>
          <w:szCs w:val="20"/>
        </w:rPr>
        <w:t/>
      </w:r>
      <w:r w:rsidR="00497614">
        <w:rPr>
          <w:rFonts w:ascii="Verdana" w:hAnsi="Verdana"/>
          <w:sz w:val="20"/>
          <w:szCs w:val="20"/>
        </w:rPr>
        <w:t xml:space="preserve"/>
      </w:r>
      <w:r w:rsidR="00497614" w:rsidRPr="00497614">
        <w:rPr>
          <w:rFonts w:ascii="Verdana" w:hAnsi="Verdana"/>
          <w:sz w:val="20"/>
          <w:szCs w:val="20"/>
        </w:rPr>
        <w:t/>
      </w:r>
      <w:r w:rsidR="009E2DBE">
        <w:rPr>
          <w:rFonts w:ascii="Verdana" w:hAnsi="Verdana"/>
          <w:sz w:val="20"/>
          <w:szCs w:val="20"/>
        </w:rPr>
        <w:t xml:space="preserve"/>
      </w:r>
      <w:r w:rsidR="00FB62ED" w:rsidRPr="00FB62ED">
        <w:rPr>
          <w:rFonts w:ascii="Verdana" w:hAnsi="Verdana"/>
          <w:sz w:val="20"/>
          <w:szCs w:val="20"/>
        </w:rPr>
        <w:t xml:space="preserve"/>
      </w:r>
      <w:r w:rsidR="00FB62ED" w:rsidRPr="004D0CF4">
        <w:rPr>
          <w:rFonts w:ascii="Verdana" w:hAnsi="Verdana"/>
          <w:sz w:val="20"/>
          <w:szCs w:val="20"/>
          <w:highlight w:val="yellow"/>
        </w:rPr>
        <w:t/>
      </w:r>
      <w:r w:rsidR="00FB62ED" w:rsidRPr="00FB62ED">
        <w:rPr>
          <w:rFonts w:ascii="Verdana" w:hAnsi="Verdana"/>
          <w:sz w:val="20"/>
          <w:szCs w:val="20"/>
        </w:rPr>
        <w:t xml:space="preserve"/>
      </w:r>
    </w:p>
    <w:p w14:paraId="3D2C7D16" w14:textId="77777777" w:rsidR="00FB62ED" w:rsidRDefault="00FB62ED" w:rsidP="00C77359">
      <w:pPr>
        <w:jc w:val="both"/>
        <w:rPr>
          <w:rFonts w:ascii="Verdana" w:hAnsi="Verdana"/>
          <w:sz w:val="20"/>
          <w:szCs w:val="20"/>
        </w:rPr>
      </w:pPr>
    </w:p>
    <w:p w14:paraId="223F7884" w14:textId="77777777" w:rsidR="00CB2504" w:rsidRDefault="004D4B8B" w:rsidP="00CB2504">
      <w:pPr>
        <w:keepNext/>
        <w:jc w:val="center"/>
      </w:pPr>
      <w:r>
        <w:rPr>
          <w:rFonts w:ascii="Verdana" w:hAnsi="Verdana"/>
          <w:noProof/>
          <w:sz w:val="20"/>
          <w:szCs w:val="20"/>
        </w:rPr>
        <w:t xml:space="preserve"/>
      </w:r>
    </w:p>
    <w:p w14:paraId="7A2C62A0" w14:textId="267F6A79" w:rsidR="00FB62ED" w:rsidRPr="00A76DFA" w:rsidRDefault="00CB2504" w:rsidP="00CB2504">
      <w:pPr>
        <w:pStyle w:val="Legenda"/>
        <w:rPr>
          <w:szCs w:val="20"/>
        </w:rPr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943C01">
        <w:t/>
      </w:r>
    </w:p>
    <w:p w14:paraId="718D4D57" w14:textId="77777777" w:rsidR="00A76DFA" w:rsidRDefault="00A76DFA" w:rsidP="00FC19DB">
      <w:pPr>
        <w:rPr>
          <w:rFonts w:ascii="Verdana" w:hAnsi="Verdana"/>
          <w:sz w:val="20"/>
          <w:szCs w:val="20"/>
        </w:rPr>
      </w:pPr>
    </w:p>
    <w:p w14:paraId="0B15B65A" w14:textId="74DE4EB4" w:rsidR="001A5F3F" w:rsidRDefault="001A5F3F" w:rsidP="001A5F3F">
      <w:pPr>
        <w:jc w:val="both"/>
        <w:rPr>
          <w:rFonts w:ascii="Verdana" w:hAnsi="Verdana"/>
          <w:sz w:val="20"/>
          <w:szCs w:val="20"/>
        </w:rPr>
      </w:pPr>
      <w:r w:rsidRPr="001A5F3F">
        <w:rPr>
          <w:rFonts w:ascii="Verdana" w:hAnsi="Verdana"/>
          <w:sz w:val="20"/>
          <w:szCs w:val="20"/>
        </w:rPr>
        <w:t xml:space="preserve"/>
      </w:r>
      <w:r w:rsidRPr="004D0CF4">
        <w:rPr>
          <w:rFonts w:ascii="Verdana" w:hAnsi="Verdana"/>
          <w:sz w:val="20"/>
          <w:szCs w:val="20"/>
          <w:highlight w:val="yellow"/>
        </w:rPr>
        <w:t xml:space="preserve"/>
      </w:r>
      <w:r w:rsidR="004D0CF4" w:rsidRPr="004D0CF4">
        <w:rPr>
          <w:rFonts w:ascii="Verdana" w:hAnsi="Verdana"/>
          <w:sz w:val="20"/>
          <w:szCs w:val="20"/>
          <w:highlight w:val="yellow"/>
        </w:rPr>
        <w:t/>
      </w:r>
      <w:r w:rsidRPr="001A5F3F">
        <w:rPr>
          <w:rFonts w:ascii="Verdana" w:hAnsi="Verdana"/>
          <w:sz w:val="20"/>
          <w:szCs w:val="20"/>
        </w:rPr>
        <w:t xml:space="preserve"/>
      </w:r>
    </w:p>
    <w:p w14:paraId="79DA81E5" w14:textId="77777777" w:rsidR="004D0CF4" w:rsidRDefault="004D0CF4" w:rsidP="001A5F3F">
      <w:pPr>
        <w:jc w:val="both"/>
        <w:rPr>
          <w:rFonts w:ascii="Verdana" w:hAnsi="Verdana"/>
          <w:sz w:val="20"/>
          <w:szCs w:val="20"/>
        </w:rPr>
      </w:pPr>
    </w:p>
    <w:p w14:paraId="161B2208" w14:textId="77777777" w:rsidR="00642218" w:rsidRDefault="001C4108" w:rsidP="00642218">
      <w:pPr>
        <w:keepNext/>
        <w:jc w:val="center"/>
      </w:pPr>
      <w:r>
        <w:rPr>
          <w:noProof/>
        </w:rPr>
        <w:t xml:space="preserve"/>
      </w:r>
    </w:p>
    <w:p w14:paraId="3B476B3C" w14:textId="1A02CBEC" w:rsidR="004D0CF4" w:rsidRDefault="00642218" w:rsidP="00642218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FA5699">
        <w:t xml:space="preserve"/>
      </w:r>
    </w:p>
    <w:p w14:paraId="5A566969" w14:textId="77777777" w:rsidR="00642218" w:rsidRDefault="00642218" w:rsidP="00642218">
      <w:pPr>
        <w:rPr>
          <w:rFonts w:ascii="Verdana" w:hAnsi="Verdana"/>
          <w:sz w:val="20"/>
          <w:szCs w:val="20"/>
        </w:rPr>
      </w:pPr>
    </w:p>
    <w:p w14:paraId="6A0EFCD8" w14:textId="6A52D8A1" w:rsidR="00642218" w:rsidRDefault="00811B05" w:rsidP="00811B05">
      <w:pPr>
        <w:jc w:val="both"/>
        <w:rPr>
          <w:rFonts w:ascii="Verdana" w:hAnsi="Verdana"/>
          <w:sz w:val="20"/>
          <w:szCs w:val="20"/>
        </w:rPr>
      </w:pPr>
      <w:r w:rsidRPr="00811B05">
        <w:rPr>
          <w:rFonts w:ascii="Verdana" w:hAnsi="Verdana"/>
          <w:sz w:val="20"/>
          <w:szCs w:val="20"/>
        </w:rPr>
        <w:t xml:space="preserve"/>
      </w:r>
      <w:r w:rsidRPr="00811B05">
        <w:rPr>
          <w:rFonts w:ascii="Verdana" w:hAnsi="Verdana"/>
          <w:sz w:val="20"/>
          <w:szCs w:val="20"/>
          <w:highlight w:val="yellow"/>
        </w:rPr>
        <w:t/>
      </w:r>
      <w:r w:rsidRPr="00811B05">
        <w:rPr>
          <w:rFonts w:ascii="Verdana" w:hAnsi="Verdana"/>
          <w:sz w:val="20"/>
          <w:szCs w:val="20"/>
        </w:rPr>
        <w:t xml:space="preserve"/>
      </w:r>
    </w:p>
    <w:p w14:paraId="46B6B22C" w14:textId="77777777" w:rsidR="00811B05" w:rsidRDefault="00811B05" w:rsidP="00811B05">
      <w:pPr>
        <w:jc w:val="both"/>
        <w:rPr>
          <w:rFonts w:ascii="Verdana" w:hAnsi="Verdana"/>
          <w:sz w:val="20"/>
          <w:szCs w:val="20"/>
        </w:rPr>
      </w:pPr>
    </w:p>
    <w:p w14:paraId="18DB36A6" w14:textId="77777777" w:rsidR="00C304F4" w:rsidRDefault="00AA44B0" w:rsidP="00C304F4">
      <w:pPr>
        <w:keepNext/>
        <w:jc w:val="center"/>
      </w:pPr>
      <w:r>
        <w:rPr>
          <w:rFonts w:ascii="Verdana" w:hAnsi="Verdana"/>
          <w:noProof/>
          <w:sz w:val="20"/>
          <w:szCs w:val="20"/>
        </w:rPr>
        <w:t xml:space="preserve"/>
      </w:r>
    </w:p>
    <w:p w14:paraId="07CD2B9D" w14:textId="787534E9" w:rsidR="00811B05" w:rsidRDefault="00C304F4" w:rsidP="00C304F4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185D74">
        <w:t/>
      </w:r>
    </w:p>
    <w:p w14:paraId="09AD45B3" w14:textId="77777777" w:rsidR="00C304F4" w:rsidRDefault="00C304F4" w:rsidP="00C304F4">
      <w:pPr>
        <w:rPr>
          <w:rFonts w:ascii="Verdana" w:hAnsi="Verdana"/>
          <w:sz w:val="20"/>
          <w:szCs w:val="20"/>
        </w:rPr>
      </w:pPr>
    </w:p>
    <w:p w14:paraId="63C8D366" w14:textId="72FB56F9" w:rsidR="00C304F4" w:rsidRDefault="000178E2" w:rsidP="000178E2">
      <w:pPr>
        <w:jc w:val="both"/>
        <w:rPr>
          <w:rFonts w:ascii="Verdana" w:hAnsi="Verdana"/>
          <w:sz w:val="20"/>
          <w:szCs w:val="20"/>
        </w:rPr>
      </w:pPr>
      <w:r w:rsidRPr="000178E2">
        <w:rPr>
          <w:rFonts w:ascii="Verdana" w:hAnsi="Verdana"/>
          <w:sz w:val="20"/>
          <w:szCs w:val="20"/>
        </w:rPr>
        <w:t xml:space="preserve"/>
      </w:r>
      <w:r w:rsidRPr="000178E2">
        <w:rPr>
          <w:rFonts w:ascii="Verdana" w:hAnsi="Verdana"/>
          <w:sz w:val="20"/>
          <w:szCs w:val="20"/>
          <w:highlight w:val="yellow"/>
        </w:rPr>
        <w:t/>
      </w:r>
      <w:r w:rsidRPr="000178E2">
        <w:rPr>
          <w:rFonts w:ascii="Verdana" w:hAnsi="Verdana"/>
          <w:sz w:val="20"/>
          <w:szCs w:val="20"/>
        </w:rPr>
        <w:t/>
      </w:r>
    </w:p>
    <w:p w14:paraId="714D5BBB" w14:textId="77777777" w:rsidR="000178E2" w:rsidRDefault="000178E2" w:rsidP="000178E2">
      <w:pPr>
        <w:jc w:val="both"/>
        <w:rPr>
          <w:rFonts w:ascii="Verdana" w:hAnsi="Verdana"/>
          <w:sz w:val="20"/>
          <w:szCs w:val="20"/>
        </w:rPr>
      </w:pPr>
    </w:p>
    <w:p w14:paraId="57F982BF" w14:textId="77777777" w:rsidR="00D3349F" w:rsidRDefault="00482571" w:rsidP="00D3349F">
      <w:pPr>
        <w:keepNext/>
        <w:jc w:val="center"/>
      </w:pPr>
      <w:r>
        <w:rPr>
          <w:noProof/>
        </w:rPr>
        <w:t xml:space="preserve"/>
      </w:r>
    </w:p>
    <w:p w14:paraId="026A83D9" w14:textId="58C3BE2E" w:rsidR="000178E2" w:rsidRPr="00C304F4" w:rsidRDefault="00D3349F" w:rsidP="00D3349F">
      <w:pPr>
        <w:pStyle w:val="Legenda"/>
        <w:rPr>
          <w:szCs w:val="20"/>
        </w:rPr>
      </w:pPr>
      <w:r>
        <w:t xml:space="preserve"/>
      </w:r>
      <w:r>
        <w:t xml:space="preserve"/>
      </w:r>
      <w:r>
        <w:t xml:space="preserve"/>
      </w:r>
      <w:r>
        <w:t xml:space="preserve"/>
      </w:r>
      <w:r>
        <w:rPr>
          <w:noProof/>
        </w:rPr>
        <w:t/>
      </w:r>
      <w:r>
        <w:t xml:space="preserve"/>
      </w:r>
      <w:r>
        <w:t xml:space="preserve"/>
      </w:r>
      <w:r w:rsidRPr="00173C18">
        <w:t/>
      </w:r>
    </w:p>
    <w:p w14:paraId="61F19D97" w14:textId="77777777" w:rsidR="00574F78" w:rsidRDefault="00574F78" w:rsidP="007A683F">
      <w:pPr>
        <w:jc w:val="both"/>
        <w:rPr>
          <w:rFonts w:ascii="Verdana" w:hAnsi="Verdana"/>
          <w:sz w:val="20"/>
          <w:szCs w:val="20"/>
        </w:rPr>
      </w:pPr>
    </w:p>
    <w:p w14:paraId="42BFAAD7" w14:textId="18FDF6CC" w:rsidR="00642218" w:rsidRDefault="007A683F" w:rsidP="007A683F">
      <w:pPr>
        <w:jc w:val="both"/>
        <w:rPr>
          <w:rFonts w:ascii="Verdana" w:hAnsi="Verdana"/>
          <w:sz w:val="20"/>
          <w:szCs w:val="20"/>
        </w:rPr>
      </w:pPr>
      <w:r w:rsidRPr="007A683F">
        <w:rPr>
          <w:rFonts w:ascii="Verdana" w:hAnsi="Verdana"/>
          <w:sz w:val="20"/>
          <w:szCs w:val="20"/>
        </w:rPr>
        <w:t/>
      </w:r>
    </w:p>
    <w:p w14:paraId="69507B8C" w14:textId="4B4DF364" w:rsidR="00A9532D" w:rsidRPr="00444BB8" w:rsidRDefault="00647590" w:rsidP="00444BB8">
      <w:pPr>
        <w:rPr>
          <w:rFonts w:ascii="Verdana" w:hAnsi="Verdana"/>
          <w:bCs/>
          <w:color w:val="0F1E3D"/>
        </w:rPr>
      </w:pPr>
      <w:r>
        <w:t xml:space="preserve"/>
      </w:r>
    </w:p>
    <w:p w14:paraId="29656A59" w14:textId="574721FC" w:rsidR="00C73AF3" w:rsidRDefault="0004712E" w:rsidP="00DC605E">
      <w:pPr>
        <w:pStyle w:val="Ttulo3"/>
        <w:numPr>
          <w:ilvl w:val="2"/>
          <w:numId w:val="1404"/>
        </w:numPr>
      </w:pPr>
      <w:r w:rsidRPr="0004712E">
        <w:t>Preenchimento das fichas de obras rodoviárias – Produto D-10 (Caracterização da oferta futura)</w:t>
      </w:r>
    </w:p>
    <w:p w14:paraId="5BA92310" w14:textId="6728298B" w:rsidR="00976781" w:rsidRPr="00200E73" w:rsidRDefault="00976781" w:rsidP="00976781">
      <w:pPr>
        <w:jc w:val="both"/>
        <w:rPr>
          <w:rFonts w:ascii="Verdana" w:hAnsi="Verdana"/>
          <w:sz w:val="20"/>
          <w:szCs w:val="20"/>
        </w:rPr>
      </w:pPr>
      <w:r w:rsidRPr="00200E73">
        <w:rPr>
          <w:rFonts w:ascii="Verdana" w:hAnsi="Verdana"/>
          <w:sz w:val="20"/>
          <w:szCs w:val="20"/>
        </w:rPr>
        <w:t/>
      </w:r>
    </w:p>
    <w:p w14:paraId="09863F2A" w14:textId="77777777" w:rsidR="007B5DA4" w:rsidRDefault="007B5DA4">
      <w:pPr>
        <w:rPr>
          <w:rFonts w:ascii="Verdana" w:hAnsi="Verdana"/>
          <w:bCs/>
          <w:color w:val="0F1E3D"/>
        </w:rPr>
      </w:pPr>
      <w:r>
        <w:t xml:space="preserve"/>
      </w:r>
    </w:p>
    <w:p w14:paraId="7AE7F48A" w14:textId="61C2CED9" w:rsidR="002B1FC9" w:rsidRPr="00B418C8" w:rsidRDefault="002B1FC9" w:rsidP="002B1FC9">
      <w:pPr>
        <w:pStyle w:val="Ttulo3"/>
        <w:numPr>
          <w:ilvl w:val="2"/>
          <w:numId w:val="1404"/>
        </w:numPr>
      </w:pPr>
      <w:bookmarkStart w:id="20" w:name="_Toc1298969776"/>
      <w:r w:rsidRPr="00B418C8">
        <w:lastRenderedPageBreak/>
        <w:t>Protótipos de Aplicações do PLI na SEMIL</w:t>
      </w:r>
      <w:bookmarkEnd w:id="20"/>
    </w:p>
    <w:p w14:paraId="103E8B50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A733C3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1D95CF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ACFA9BF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1BAFEB91" w14:textId="3D240E35" w:rsidR="00A23107" w:rsidRPr="00AF55D9" w:rsidRDefault="00A23107" w:rsidP="00AF55D9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46ECD1B9" w14:textId="164EAAF5" w:rsidR="00A23107" w:rsidRPr="00AF55D9" w:rsidRDefault="00A23107" w:rsidP="00AF55D9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06367AF4" w14:textId="77777777" w:rsidR="00A23107" w:rsidRPr="00AF55D9" w:rsidRDefault="00A23107" w:rsidP="00477FBA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</w:p>
    <w:p w14:paraId="7317A6D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</w:p>
    <w:p w14:paraId="4D41065F" w14:textId="0551187E" w:rsidR="00A23107" w:rsidRPr="00585D54" w:rsidRDefault="00A23107" w:rsidP="002B1FC9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</w:p>
    <w:p w14:paraId="3915408D" w14:textId="77777777" w:rsidR="002B1FC9" w:rsidRDefault="002B1FC9" w:rsidP="007907F2">
      <w:pPr>
        <w:pStyle w:val="Ttulo4"/>
        <w:numPr>
          <w:ilvl w:val="3"/>
          <w:numId w:val="1404"/>
        </w:numPr>
        <w:rPr>
          <w:rStyle w:val="Ttulo3Char"/>
        </w:rPr>
      </w:pPr>
      <w:bookmarkStart w:id="21" w:name="_Toc1481128234"/>
      <w:r w:rsidRPr="007907F2">
        <w:rPr>
          <w:rStyle w:val="Ttulo3Char"/>
        </w:rPr>
        <w:lastRenderedPageBreak/>
        <w:t>SIGMA-PLI – Implantação em Produção</w:t>
      </w:r>
      <w:bookmarkEnd w:id="21"/>
    </w:p>
    <w:p w14:paraId="05BB7A6F" w14:textId="3126AF71" w:rsidR="00831484" w:rsidRPr="00831484" w:rsidRDefault="00831484" w:rsidP="00831484">
      <w:pPr>
        <w:pStyle w:val="Ttulo5"/>
        <w:numPr>
          <w:ilvl w:val="4"/>
          <w:numId w:val="1404"/>
        </w:numPr>
        <w:spacing w:after="6"/>
        <w:rPr>
          <w:b/>
          <w:color w:val="000000"/>
          <w:sz w:val="20"/>
          <w:szCs w:val="20"/>
        </w:rPr>
      </w:pPr>
      <w:r w:rsidRPr="00831484">
        <w:rPr>
          <w:b/>
          <w:color w:val="000000"/>
          <w:sz w:val="20"/>
          <w:szCs w:val="20"/>
        </w:rPr>
        <w:t>Status de Implementação e Implantação em Produção</w:t>
      </w:r>
    </w:p>
    <w:p w14:paraId="2C17B8B7" w14:textId="77777777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  <w:r w:rsidRPr="0030680C">
        <w:rPr>
          <w:rFonts w:ascii="Verdana" w:hAnsi="Verdana"/>
          <w:i/>
          <w:iCs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/>
      </w:r>
    </w:p>
    <w:p w14:paraId="251616E7" w14:textId="77777777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/>
      </w:r>
    </w:p>
    <w:p w14:paraId="145215B7" w14:textId="50ED4EDB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</w:p>
    <w:p w14:paraId="1A1C001D" w14:textId="77777777" w:rsidR="00F14939" w:rsidRPr="007D5631" w:rsidRDefault="00F14939" w:rsidP="00F573E6">
      <w:pPr>
        <w:jc w:val="center"/>
      </w:pPr>
      <w:r w:rsidRPr="007D5631">
        <w:rPr>
          <w:noProof/>
        </w:rPr>
        <w:t xml:space="preserve"/>
      </w:r>
    </w:p>
    <w:p w14:paraId="3F3D1E85" w14:textId="4ECAC00D" w:rsidR="00F14939" w:rsidRPr="00606195" w:rsidRDefault="00F14939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 xml:space="preserve"/>
      </w:r>
      <w:r w:rsidR="008B69B1" w:rsidRPr="007D5631">
        <w:t/>
      </w:r>
      <w:r w:rsidRPr="007D5631">
        <w:t xml:space="preserve"/>
      </w:r>
    </w:p>
    <w:p w14:paraId="5B2B4EF0" w14:textId="0FDCA5DD" w:rsidR="00405998" w:rsidRPr="0030680C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/>
      </w:r>
    </w:p>
    <w:p w14:paraId="27802F0C" w14:textId="77777777" w:rsidR="00405998" w:rsidRPr="0030680C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/>
      </w:r>
    </w:p>
    <w:p w14:paraId="7B999B60" w14:textId="77777777" w:rsidR="00405998" w:rsidRPr="00F573E6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F573E6">
        <w:rPr>
          <w:rFonts w:ascii="Verdana" w:hAnsi="Verdana"/>
          <w:sz w:val="20"/>
          <w:szCs w:val="20"/>
        </w:rPr>
        <w:t/>
      </w:r>
    </w:p>
    <w:p w14:paraId="19D5FC6F" w14:textId="402ADEC0" w:rsidR="00405998" w:rsidRPr="00F573E6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F573E6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 xml:space="preserve"/>
      </w:r>
      <w:r w:rsidRPr="00F573E6">
        <w:rPr>
          <w:rFonts w:ascii="Verdana" w:hAnsi="Verdana"/>
          <w:i/>
          <w:iCs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/>
      </w:r>
      <w:r w:rsidRPr="00F573E6">
        <w:rPr>
          <w:rFonts w:ascii="Verdana" w:hAnsi="Verdana"/>
          <w:i/>
          <w:iCs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 xml:space="preserve"/>
      </w:r>
      <w:r w:rsidR="00252F33" w:rsidRPr="00F573E6">
        <w:rPr>
          <w:rFonts w:ascii="Verdana" w:hAnsi="Verdana"/>
          <w:sz w:val="20"/>
          <w:szCs w:val="20"/>
        </w:rPr>
        <w:t/>
      </w:r>
    </w:p>
    <w:p w14:paraId="414200E5" w14:textId="77777777" w:rsidR="00405998" w:rsidRDefault="00405998" w:rsidP="00C465AD">
      <w:pPr>
        <w:jc w:val="center"/>
      </w:pPr>
      <w:r>
        <w:rPr>
          <w:noProof/>
        </w:rPr>
        <w:t xml:space="preserve"/>
      </w:r>
    </w:p>
    <w:p w14:paraId="1C29317A" w14:textId="72206705" w:rsidR="00405998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735BD874" w14:textId="4E3CDC9E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258BD0C1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0D4BE1D6" w14:textId="629CC836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33238F68" w14:textId="77777777" w:rsidR="00405998" w:rsidRDefault="00405998" w:rsidP="00405998">
      <w:r>
        <w:rPr>
          <w:noProof/>
        </w:rPr>
        <w:t xml:space="preserve"/>
      </w:r>
    </w:p>
    <w:p w14:paraId="76415940" w14:textId="3B8A23F8" w:rsidR="00405998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4409EF99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</w:p>
    <w:p w14:paraId="4C39AA75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5B4D173B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6CC0AB19" w14:textId="65F9FF72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</w:p>
    <w:p w14:paraId="3670DDD6" w14:textId="77777777" w:rsidR="00405998" w:rsidRDefault="00405998" w:rsidP="00C465AD">
      <w:pPr>
        <w:jc w:val="center"/>
      </w:pPr>
      <w:r>
        <w:rPr>
          <w:noProof/>
        </w:rPr>
        <w:t xml:space="preserve"/>
      </w:r>
    </w:p>
    <w:p w14:paraId="05446AFB" w14:textId="0B693B82" w:rsidR="008B69B1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01AD5C69" w14:textId="4959759A" w:rsidR="00D174CF" w:rsidRPr="00D174CF" w:rsidRDefault="00D174CF" w:rsidP="00D174CF">
      <w:pPr>
        <w:pStyle w:val="Ttulo5"/>
        <w:numPr>
          <w:ilvl w:val="4"/>
          <w:numId w:val="1404"/>
        </w:numPr>
        <w:spacing w:after="6"/>
        <w:rPr>
          <w:b/>
          <w:color w:val="000000"/>
          <w:sz w:val="20"/>
          <w:szCs w:val="20"/>
        </w:rPr>
      </w:pPr>
      <w:r w:rsidRPr="00D174CF">
        <w:rPr>
          <w:b/>
          <w:color w:val="000000"/>
          <w:sz w:val="20"/>
          <w:szCs w:val="20"/>
        </w:rPr>
        <w:t>Módulo de Gestão, Acompanhamento e Emissão Automática de Relatório Técnico de Atividades Mensais </w:t>
      </w:r>
    </w:p>
    <w:p w14:paraId="72BEC8E3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</w:p>
    <w:p w14:paraId="1C2D94C5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 xml:space="preserve"/>
      </w:r>
      <w:r w:rsidRPr="0010466E">
        <w:rPr>
          <w:rFonts w:ascii="Verdana" w:hAnsi="Verdana"/>
          <w:sz w:val="20"/>
          <w:szCs w:val="20"/>
        </w:rPr>
        <w:t/>
      </w:r>
    </w:p>
    <w:p w14:paraId="1BB10E21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</w:p>
    <w:p w14:paraId="7787A894" w14:textId="1EB40019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  <w:r w:rsidR="00B8603D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 xml:space="preserve"/>
      </w:r>
    </w:p>
    <w:p w14:paraId="2A5B331F" w14:textId="078854FA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07C501C2" w14:textId="595DAE79" w:rsidR="00D174CF" w:rsidRPr="00DA1CB9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DA1CB9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DA1CB9">
        <w:rPr>
          <w:rFonts w:ascii="Verdana" w:hAnsi="Verdana"/>
          <w:sz w:val="20"/>
          <w:szCs w:val="24"/>
        </w:rPr>
        <w:t/>
      </w:r>
    </w:p>
    <w:p w14:paraId="2BE12C9F" w14:textId="3567383D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  <w:r w:rsidR="00B8603D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i/>
          <w:iCs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 xml:space="preserve"/>
      </w:r>
      <w:r w:rsidRPr="0010466E">
        <w:rPr>
          <w:rFonts w:ascii="Verdana" w:hAnsi="Verdana"/>
          <w:sz w:val="20"/>
          <w:szCs w:val="20"/>
        </w:rPr>
        <w:t/>
      </w:r>
    </w:p>
    <w:p w14:paraId="78798BA0" w14:textId="77777777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7D71F4AB" w14:textId="277BF74A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17C44A3F" w14:textId="51795E28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60610BC1" w14:textId="27A2C4BC" w:rsidR="00D174CF" w:rsidRPr="00E124A8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E124A8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E124A8">
        <w:rPr>
          <w:rFonts w:ascii="Verdana" w:hAnsi="Verdana"/>
          <w:sz w:val="20"/>
          <w:szCs w:val="24"/>
        </w:rPr>
        <w:t/>
      </w:r>
    </w:p>
    <w:p w14:paraId="060CE626" w14:textId="59B8A338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="0016248D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37E5FD06" w14:textId="30348966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68767E30" w14:textId="477694D6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24D3F65E" w14:textId="28B997B5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729F4272" w14:textId="2CB89AAC" w:rsidR="00D174CF" w:rsidRPr="00CA626E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CA626E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CA626E">
        <w:rPr>
          <w:rFonts w:ascii="Verdana" w:hAnsi="Verdana"/>
          <w:sz w:val="20"/>
          <w:szCs w:val="24"/>
        </w:rPr>
        <w:t/>
      </w:r>
    </w:p>
    <w:p w14:paraId="62C5087F" w14:textId="5A460AB6" w:rsidR="00D174CF" w:rsidRPr="003C29B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</w:p>
    <w:p w14:paraId="3BE3DE5B" w14:textId="77777777" w:rsidR="00D174CF" w:rsidRPr="003C29B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</w:p>
    <w:p w14:paraId="2FD62A51" w14:textId="77777777" w:rsidR="00D174CF" w:rsidRPr="00D174CF" w:rsidRDefault="00D174CF" w:rsidP="00E124A8">
      <w:pPr>
        <w:spacing w:before="120"/>
        <w:jc w:val="both"/>
      </w:pP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D174CF">
        <w:t/>
      </w:r>
    </w:p>
    <w:p w14:paraId="4622366C" w14:textId="77777777" w:rsidR="00D174CF" w:rsidRPr="003C29BE" w:rsidRDefault="00D174CF" w:rsidP="003C29BE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</w:p>
    <w:p w14:paraId="298EB4A3" w14:textId="77777777" w:rsidR="00D174CF" w:rsidRPr="003C29BE" w:rsidRDefault="00D174CF" w:rsidP="003C29BE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</w:p>
    <w:p w14:paraId="62B49E2A" w14:textId="176EA808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4624A000" w14:textId="3C06B188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061B0BAD" w14:textId="030E5ABD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569B9FFF" w14:textId="33467764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2B55E3A9" w14:textId="276A4D10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190BA50F" w14:textId="341B1DE7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  <w:r w:rsidRPr="003C29BE">
        <w:rPr>
          <w:rFonts w:ascii="Verdana" w:hAnsi="Verdana" w:cs="Arial"/>
          <w:sz w:val="20"/>
          <w:szCs w:val="20"/>
        </w:rPr>
        <w:t/>
      </w:r>
    </w:p>
    <w:p w14:paraId="4903F781" w14:textId="3BC7C0E9" w:rsidR="00D174CF" w:rsidRPr="000829A1" w:rsidRDefault="00D174CF" w:rsidP="000829A1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  <w:r w:rsidRPr="003C29BE">
        <w:rPr>
          <w:rFonts w:ascii="Verdana" w:hAnsi="Verdana" w:cs="Arial"/>
          <w:sz w:val="20"/>
          <w:szCs w:val="20"/>
        </w:rPr>
        <w:t/>
      </w:r>
    </w:p>
    <w:p w14:paraId="7F533A62" w14:textId="32C2D67C" w:rsidR="000829A1" w:rsidRPr="000829A1" w:rsidRDefault="000829A1" w:rsidP="000829A1">
      <w:pPr>
        <w:pStyle w:val="Ttulo5"/>
        <w:numPr>
          <w:ilvl w:val="4"/>
          <w:numId w:val="1404"/>
        </w:numPr>
        <w:spacing w:after="6"/>
        <w:rPr>
          <w:b/>
          <w:color w:val="000000"/>
          <w:sz w:val="20"/>
          <w:szCs w:val="20"/>
        </w:rPr>
      </w:pPr>
      <w:r w:rsidRPr="000829A1">
        <w:rPr>
          <w:b/>
          <w:color w:val="000000"/>
          <w:sz w:val="20"/>
          <w:szCs w:val="20"/>
        </w:rPr>
        <w:t>Testes em Ambiente de Desenvolvimento </w:t>
      </w:r>
    </w:p>
    <w:p w14:paraId="36F3AC4D" w14:textId="3E520714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3D25D2A0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6F0E16FE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0A950A6F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12BDF70E" w14:textId="77777777" w:rsidR="000829A1" w:rsidRPr="000829A1" w:rsidRDefault="000829A1" w:rsidP="000829A1">
      <w:pPr>
        <w:spacing w:before="120" w:after="240" w:line="240" w:lineRule="auto"/>
        <w:jc w:val="both"/>
      </w:pPr>
      <w:r w:rsidRPr="000829A1">
        <w:t/>
      </w:r>
    </w:p>
    <w:p w14:paraId="1CBB8671" w14:textId="35232F63" w:rsidR="000829A1" w:rsidRPr="000829A1" w:rsidRDefault="000829A1" w:rsidP="000829A1">
      <w:pPr>
        <w:spacing w:before="120" w:after="240" w:line="240" w:lineRule="auto"/>
        <w:jc w:val="center"/>
      </w:pPr>
      <w:r w:rsidRPr="000829A1">
        <w:rPr>
          <w:noProof/>
        </w:rPr>
        <w:t xml:space="preserve"/>
      </w:r>
    </w:p>
    <w:p w14:paraId="612152EC" w14:textId="1C6F27F6" w:rsidR="000829A1" w:rsidRPr="000829A1" w:rsidRDefault="000829A1" w:rsidP="000829A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0829A1">
        <w:rPr>
          <w:rFonts w:ascii="Verdana" w:hAnsi="Verdana"/>
          <w:sz w:val="20"/>
          <w:szCs w:val="20"/>
        </w:rPr>
        <w:t/>
      </w:r>
    </w:p>
    <w:p w14:paraId="56771893" w14:textId="1BED8E22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 xml:space="preserve"/>
      </w:r>
    </w:p>
    <w:p w14:paraId="31F6AE5F" w14:textId="571024F3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Pr="00407329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="00857DE4"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5F8C4CB9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246849B9" w14:textId="77777777" w:rsidR="000829A1" w:rsidRPr="000829A1" w:rsidRDefault="000829A1" w:rsidP="000829A1">
      <w:pPr>
        <w:spacing w:before="120" w:after="240" w:line="240" w:lineRule="auto"/>
        <w:jc w:val="both"/>
      </w:pPr>
      <w:r w:rsidRPr="000829A1">
        <w:t/>
      </w:r>
    </w:p>
    <w:p w14:paraId="4FE102FE" w14:textId="6534A3E3" w:rsidR="000829A1" w:rsidRPr="000829A1" w:rsidRDefault="000829A1" w:rsidP="000829A1">
      <w:pPr>
        <w:spacing w:before="120" w:after="240" w:line="240" w:lineRule="auto"/>
        <w:jc w:val="center"/>
      </w:pPr>
      <w:r w:rsidRPr="000829A1">
        <w:rPr>
          <w:noProof/>
        </w:rPr>
        <w:t xml:space="preserve"/>
      </w:r>
    </w:p>
    <w:p w14:paraId="063C9A60" w14:textId="04E07760" w:rsidR="000829A1" w:rsidRPr="000829A1" w:rsidRDefault="000829A1" w:rsidP="000829A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0829A1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 xml:space="preserve"/>
      </w:r>
    </w:p>
    <w:p w14:paraId="5DFB0F05" w14:textId="05A10CC5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037C0ADC" w14:textId="77777777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</w:p>
    <w:p w14:paraId="0A509768" w14:textId="565D3459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50CD3604" w14:textId="50AE1D50" w:rsidR="000829A1" w:rsidRPr="003A0A69" w:rsidRDefault="000829A1" w:rsidP="003A0A69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noProof/>
          <w:sz w:val="20"/>
          <w:szCs w:val="20"/>
        </w:rPr>
        <w:t xml:space="preserve"/>
      </w:r>
    </w:p>
    <w:p w14:paraId="6B9E0AFF" w14:textId="6F71FB80" w:rsidR="000829A1" w:rsidRPr="003A0A69" w:rsidRDefault="000829A1" w:rsidP="003A0A69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</w:p>
    <w:p w14:paraId="2918C6C8" w14:textId="5FF1BF81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</w:p>
    <w:p w14:paraId="368EC118" w14:textId="77777777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1D9298C7" w14:textId="0FB772F3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2C325F8B" w14:textId="03CFDA1A" w:rsidR="00F348EB" w:rsidRPr="003A0A69" w:rsidRDefault="000829A1" w:rsidP="003A0A69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1ED905C2" w14:textId="147D765C" w:rsidR="007907F2" w:rsidRPr="00585D54" w:rsidRDefault="007907F2" w:rsidP="007907F2">
      <w:pPr>
        <w:pStyle w:val="Ttulo5"/>
        <w:numPr>
          <w:ilvl w:val="4"/>
          <w:numId w:val="14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(fevereiro/2026)</w:t>
      </w:r>
    </w:p>
    <w:p w14:paraId="1B1F975D" w14:textId="77777777" w:rsidR="00BD696C" w:rsidRPr="006F7FC5" w:rsidRDefault="00BD696C" w:rsidP="00444E81">
      <w:pPr>
        <w:spacing w:before="120" w:line="240" w:lineRule="auto"/>
        <w:jc w:val="both"/>
        <w:rPr>
          <w:rFonts w:ascii="Verdana" w:hAnsi="Verdana"/>
          <w:sz w:val="20"/>
          <w:szCs w:val="20"/>
        </w:rPr>
      </w:pPr>
      <w:r w:rsidRPr="006F7FC5">
        <w:rPr>
          <w:rFonts w:ascii="Verdana" w:hAnsi="Verdana"/>
          <w:sz w:val="20"/>
          <w:szCs w:val="20"/>
        </w:rPr>
        <w:t xml:space="preserve"/>
      </w:r>
      <w:r w:rsidRPr="006F7FC5">
        <w:rPr>
          <w:rFonts w:ascii="Verdana" w:hAnsi="Verdana"/>
          <w:sz w:val="20"/>
          <w:szCs w:val="20"/>
        </w:rPr>
        <w:t/>
      </w:r>
    </w:p>
    <w:p w14:paraId="3E624E94" w14:textId="5B31F8AB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5C6D4E3E" w14:textId="6517C01D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 xml:space="preserve"/>
      </w:r>
      <w:r w:rsidRPr="007A170C">
        <w:rPr>
          <w:rFonts w:ascii="Verdana" w:hAnsi="Verdana" w:cs="Arial"/>
          <w:i/>
          <w:iCs/>
          <w:sz w:val="20"/>
          <w:szCs w:val="20"/>
        </w:rPr>
        <w:t/>
      </w: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685F8F7D" w14:textId="5D5D7328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3510AEFD" w14:textId="0E228538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598780BA" w14:textId="18C53C61" w:rsidR="003400F7" w:rsidRPr="00444E81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 xml:space="preserve"/>
      </w:r>
      <w:r w:rsidRPr="007A170C">
        <w:rPr>
          <w:rFonts w:ascii="Verdana" w:hAnsi="Verdana" w:cs="Arial"/>
          <w:i/>
          <w:iCs/>
          <w:sz w:val="20"/>
          <w:szCs w:val="20"/>
        </w:rPr>
        <w:t/>
      </w: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45C2CB77" w14:textId="77777777" w:rsidR="00245F5D" w:rsidRPr="00FC31A3" w:rsidRDefault="00245F5D" w:rsidP="00245F5D">
      <w:pPr>
        <w:pStyle w:val="Ttulo4"/>
        <w:numPr>
          <w:ilvl w:val="3"/>
          <w:numId w:val="1404"/>
        </w:numPr>
        <w:rPr>
          <w:rStyle w:val="Ttulo3Char"/>
        </w:rPr>
      </w:pPr>
      <w:bookmarkStart w:id="22" w:name="_Toc1423450216"/>
      <w:r w:rsidRPr="00245F5D">
        <w:rPr>
          <w:rStyle w:val="Ttulo3Char"/>
        </w:rPr>
        <w:t>Análise de Acidentes DER-SP – Sistema de Visualização de Dados</w:t>
      </w:r>
      <w:bookmarkEnd w:id="22"/>
    </w:p>
    <w:p w14:paraId="735452CE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04F9AC1D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794C9100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1EBB2A2E" w14:textId="0543E130" w:rsidR="00245F5D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 xml:space="preserve"/>
      </w:r>
      <w:r w:rsidRPr="007A170C">
        <w:rPr>
          <w:rFonts w:ascii="Verdana" w:hAnsi="Verdana"/>
          <w:i/>
          <w:iCs/>
          <w:sz w:val="20"/>
          <w:szCs w:val="20"/>
        </w:rPr>
        <w:t/>
      </w:r>
      <w:r w:rsidRPr="007A170C">
        <w:rPr>
          <w:rFonts w:ascii="Verdana" w:hAnsi="Verdana"/>
          <w:sz w:val="20"/>
          <w:szCs w:val="20"/>
        </w:rPr>
        <w:t xml:space="preserve"/>
      </w:r>
    </w:p>
    <w:p w14:paraId="0D4DDA91" w14:textId="77777777" w:rsidR="00245F5D" w:rsidRPr="00585D54" w:rsidRDefault="00245F5D" w:rsidP="00245F5D">
      <w:pPr>
        <w:pStyle w:val="Ttulo5"/>
        <w:numPr>
          <w:ilvl w:val="4"/>
          <w:numId w:val="14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Características do Sistema</w:t>
      </w:r>
    </w:p>
    <w:p w14:paraId="26086DBE" w14:textId="77777777" w:rsidR="00922A0A" w:rsidRPr="00837B97" w:rsidRDefault="00922A0A" w:rsidP="00837B97">
      <w:pPr>
        <w:spacing w:before="120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2C66D34A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 xml:space="preserve"/>
      </w:r>
      <w:r w:rsidRPr="00A83F10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sz w:val="20"/>
          <w:szCs w:val="20"/>
        </w:rPr>
        <w:t/>
      </w:r>
      <w:r w:rsidRPr="00A300D6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7FC4795F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2F713A42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25D4BC7C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6D4FB7F6" w14:textId="29AEDD3E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7F98DAA2" w14:textId="10A01A00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6A144EA3" w14:textId="5E414C74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/>
      </w:r>
      <w:r w:rsidR="000A383B">
        <w:rPr>
          <w:rFonts w:ascii="Verdana" w:hAnsi="Verdana" w:cs="Arial"/>
          <w:sz w:val="20"/>
          <w:szCs w:val="20"/>
        </w:rPr>
        <w:t/>
      </w:r>
    </w:p>
    <w:p w14:paraId="2819B3AF" w14:textId="0A1ED5CF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/>
      </w:r>
      <w:r w:rsidR="000A383B">
        <w:rPr>
          <w:rFonts w:ascii="Verdana" w:hAnsi="Verdana" w:cs="Arial"/>
          <w:sz w:val="20"/>
          <w:szCs w:val="20"/>
        </w:rPr>
        <w:t/>
      </w:r>
    </w:p>
    <w:p w14:paraId="7D0F0CB3" w14:textId="77777777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 xml:space="preserve"/>
      </w:r>
      <w:r w:rsidRPr="00410D80">
        <w:rPr>
          <w:rFonts w:ascii="Verdana" w:hAnsi="Verdana" w:cs="Arial"/>
          <w:i/>
          <w:iCs/>
          <w:sz w:val="20"/>
          <w:szCs w:val="20"/>
        </w:rPr>
        <w:t/>
      </w:r>
      <w:r w:rsidRPr="009075C5">
        <w:rPr>
          <w:rFonts w:ascii="Verdana" w:hAnsi="Verdana" w:cs="Arial"/>
          <w:sz w:val="20"/>
          <w:szCs w:val="20"/>
        </w:rPr>
        <w:t xml:space="preserve"/>
      </w:r>
    </w:p>
    <w:p w14:paraId="45671DD9" w14:textId="4DFA4C56" w:rsid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 xml:space="preserve"/>
      </w:r>
      <w:r w:rsidRPr="00410D80">
        <w:rPr>
          <w:rFonts w:ascii="Verdana" w:hAnsi="Verdana" w:cs="Arial"/>
          <w:i/>
          <w:iCs/>
          <w:sz w:val="20"/>
          <w:szCs w:val="20"/>
        </w:rPr>
        <w:t xml:space="preserve"/>
      </w:r>
      <w:r w:rsidRPr="009075C5">
        <w:rPr>
          <w:rFonts w:ascii="Verdana" w:hAnsi="Verdana" w:cs="Arial"/>
          <w:sz w:val="20"/>
          <w:szCs w:val="20"/>
        </w:rPr>
        <w:t/>
      </w:r>
      <w:r w:rsidR="00ED5891">
        <w:rPr>
          <w:rFonts w:ascii="Verdana" w:hAnsi="Verdana" w:cs="Arial"/>
          <w:sz w:val="20"/>
          <w:szCs w:val="20"/>
        </w:rPr>
        <w:t/>
      </w:r>
    </w:p>
    <w:p w14:paraId="7FA8AED0" w14:textId="77777777" w:rsidR="00ED5891" w:rsidRDefault="00ED5891" w:rsidP="00ED5891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</w:p>
    <w:p w14:paraId="50562BD8" w14:textId="77777777" w:rsidR="00ED5891" w:rsidRDefault="00ED5891" w:rsidP="00410D80">
      <w:pPr>
        <w:jc w:val="center"/>
      </w:pPr>
      <w:r>
        <w:rPr>
          <w:noProof/>
        </w:rPr>
        <w:t xml:space="preserve"/>
      </w:r>
    </w:p>
    <w:p w14:paraId="14DCDA02" w14:textId="7ADB964E" w:rsidR="00ED5891" w:rsidRPr="00410D80" w:rsidRDefault="00ED5891" w:rsidP="00ED589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77A43EB6" w14:textId="2076EF28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7306D0F6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6B42086C" w14:textId="09CA5BC8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  <w:r w:rsid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5F49FF88" w14:textId="77777777" w:rsidR="00ED5891" w:rsidRPr="00410D80" w:rsidRDefault="00ED5891" w:rsidP="00410D80">
      <w:pPr>
        <w:jc w:val="center"/>
        <w:rPr>
          <w:rFonts w:ascii="Verdana" w:hAnsi="Verdana"/>
          <w:sz w:val="24"/>
          <w:szCs w:val="24"/>
        </w:rPr>
      </w:pPr>
      <w:r w:rsidRPr="00410D80">
        <w:rPr>
          <w:rFonts w:ascii="Verdana" w:hAnsi="Verdana"/>
          <w:noProof/>
          <w:sz w:val="24"/>
          <w:szCs w:val="24"/>
        </w:rPr>
        <w:t xml:space="preserve"/>
      </w:r>
    </w:p>
    <w:p w14:paraId="34DCFE9E" w14:textId="0B42AF39" w:rsidR="00ED5891" w:rsidRPr="00410D80" w:rsidRDefault="00ED5891" w:rsidP="00410D80">
      <w:pPr>
        <w:spacing w:before="120" w:after="240" w:line="240" w:lineRule="auto"/>
        <w:jc w:val="center"/>
        <w:rPr>
          <w:rFonts w:ascii="Verdana" w:hAnsi="Verdana"/>
          <w:sz w:val="24"/>
          <w:szCs w:val="24"/>
        </w:rPr>
      </w:pPr>
      <w:r w:rsidRPr="00410D80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4"/>
        </w:rPr>
        <w:t/>
      </w:r>
    </w:p>
    <w:p w14:paraId="1D20B0B1" w14:textId="7FD9C88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B96895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BB4A92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BB4A92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</w:p>
    <w:p w14:paraId="0A27401C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sz w:val="20"/>
          <w:szCs w:val="20"/>
        </w:rPr>
        <w:t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1ED3226E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24DC888A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3B6EE0E9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</w:p>
    <w:p w14:paraId="27B72F20" w14:textId="77777777" w:rsidR="00ED5891" w:rsidRPr="007D031A" w:rsidRDefault="00ED5891" w:rsidP="00AC7F16">
      <w:pPr>
        <w:jc w:val="center"/>
        <w:rPr>
          <w:rFonts w:ascii="Verdana" w:hAnsi="Verdana"/>
          <w:sz w:val="24"/>
          <w:szCs w:val="24"/>
        </w:rPr>
      </w:pPr>
      <w:r w:rsidRPr="007D031A">
        <w:rPr>
          <w:rFonts w:ascii="Verdana" w:hAnsi="Verdana"/>
          <w:noProof/>
          <w:sz w:val="24"/>
          <w:szCs w:val="24"/>
        </w:rPr>
        <w:t xml:space="preserve"/>
      </w:r>
    </w:p>
    <w:p w14:paraId="3997A85B" w14:textId="5D54126B" w:rsidR="00ED5891" w:rsidRPr="007D031A" w:rsidRDefault="00ED5891" w:rsidP="00ED5891">
      <w:pPr>
        <w:spacing w:before="120" w:after="240" w:line="240" w:lineRule="auto"/>
        <w:jc w:val="center"/>
        <w:rPr>
          <w:rFonts w:ascii="Verdana" w:hAnsi="Verdana"/>
          <w:sz w:val="24"/>
          <w:szCs w:val="24"/>
        </w:rPr>
      </w:pPr>
      <w:r w:rsidRPr="007D031A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4"/>
        </w:rPr>
        <w:t/>
      </w:r>
    </w:p>
    <w:p w14:paraId="0A227AB6" w14:textId="7274518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/>
      </w:r>
      <w:r w:rsidR="00821949">
        <w:rPr>
          <w:rFonts w:ascii="Verdana" w:hAnsi="Verdana"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0"/>
        </w:rPr>
        <w:t/>
      </w:r>
    </w:p>
    <w:p w14:paraId="67CA4ED0" w14:textId="7777777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</w:p>
    <w:p w14:paraId="573E7254" w14:textId="7777777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</w:p>
    <w:p w14:paraId="11B4E885" w14:textId="77777777" w:rsidR="00ED5891" w:rsidRPr="007D031A" w:rsidRDefault="00ED5891" w:rsidP="00ED589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</w:p>
    <w:p w14:paraId="0A08F4E8" w14:textId="77777777" w:rsidR="0025130A" w:rsidRDefault="0025130A">
      <w:pPr>
        <w:rPr>
          <w:rFonts w:ascii="Verdana" w:hAnsi="Verdana"/>
          <w:b/>
          <w:i/>
          <w:color w:val="000000"/>
          <w:sz w:val="20"/>
          <w:szCs w:val="20"/>
        </w:rPr>
      </w:pPr>
      <w:r>
        <w:rPr>
          <w:b/>
          <w:color w:val="000000"/>
          <w:sz w:val="20"/>
          <w:szCs w:val="20"/>
        </w:rPr>
        <w:t xml:space="preserve"/>
      </w:r>
    </w:p>
    <w:p w14:paraId="2BB78E79" w14:textId="35F4C3D1" w:rsidR="00245F5D" w:rsidRPr="00585D54" w:rsidRDefault="00245F5D" w:rsidP="00245F5D">
      <w:pPr>
        <w:pStyle w:val="Ttulo5"/>
        <w:numPr>
          <w:ilvl w:val="4"/>
          <w:numId w:val="14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lastRenderedPageBreak/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3BE17985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53FFBAAF" w14:textId="77777777" w:rsidR="00245F5D" w:rsidRPr="00B418C8" w:rsidRDefault="00245F5D" w:rsidP="00B418C8">
      <w:pPr>
        <w:pStyle w:val="Ttulo4"/>
        <w:numPr>
          <w:ilvl w:val="3"/>
          <w:numId w:val="1404"/>
        </w:numPr>
        <w:rPr>
          <w:rStyle w:val="Ttulo3Char"/>
        </w:rPr>
      </w:pPr>
      <w:bookmarkStart w:id="23" w:name="_Toc849895465"/>
      <w:r w:rsidRPr="00B418C8">
        <w:rPr>
          <w:rStyle w:val="Ttulo3Char"/>
        </w:rPr>
        <w:t>Análise de Malha Rodoviária Estadual e Federal – Sistema de Análise de Infraestrutura</w:t>
      </w:r>
      <w:bookmarkEnd w:id="23"/>
    </w:p>
    <w:p w14:paraId="14A99D79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4A0AF2E3" w14:textId="77777777" w:rsidR="00245F5D" w:rsidRPr="00585D54" w:rsidRDefault="00245F5D" w:rsidP="00245F5D">
      <w:pPr>
        <w:pStyle w:val="Ttulo5"/>
        <w:numPr>
          <w:ilvl w:val="4"/>
          <w:numId w:val="14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Abrangência dos Dados</w:t>
      </w:r>
    </w:p>
    <w:p w14:paraId="5E548F58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6D0BFB62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7FB7D0CA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49D1CEB1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10F33924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5DE3CF93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079F2EC5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00D1F26B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114DA4DA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5711B841" w14:textId="239DCE73" w:rsidR="00BF7BB6" w:rsidRPr="00BF7BB6" w:rsidRDefault="00BF7BB6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42F4C34A" w14:textId="6A2942F7" w:rsidR="00245F5D" w:rsidRPr="00585D54" w:rsidRDefault="00245F5D" w:rsidP="00245F5D">
      <w:pPr>
        <w:pStyle w:val="Ttulo5"/>
        <w:numPr>
          <w:ilvl w:val="4"/>
          <w:numId w:val="14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0D0ED879" w14:textId="7E37DD45" w:rsidR="00821949" w:rsidRPr="00CC2BF9" w:rsidRDefault="00245F5D" w:rsidP="00CC2BF9">
      <w:pPr>
        <w:jc w:val="both"/>
        <w:rPr>
          <w:rStyle w:val="Ttulo3Char"/>
          <w:bCs w:val="0"/>
          <w:color w:val="auto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114BE6FF" w14:textId="77777777" w:rsidR="0025130A" w:rsidRDefault="0025130A">
      <w:pPr>
        <w:rPr>
          <w:rStyle w:val="Ttulo3Char"/>
          <w:bCs w:val="0"/>
          <w:i/>
        </w:rPr>
      </w:pPr>
      <w:r>
        <w:rPr>
          <w:rStyle w:val="Ttulo3Char"/>
        </w:rPr>
        <w:t xml:space="preserve"/>
      </w:r>
    </w:p>
    <w:p w14:paraId="45FD5A97" w14:textId="14A822CE" w:rsidR="00245F5D" w:rsidRPr="00B418C8" w:rsidRDefault="00245F5D" w:rsidP="00B418C8">
      <w:pPr>
        <w:pStyle w:val="Ttulo4"/>
        <w:numPr>
          <w:ilvl w:val="3"/>
          <w:numId w:val="1404"/>
        </w:numPr>
        <w:rPr>
          <w:rStyle w:val="Ttulo3Char"/>
        </w:rPr>
      </w:pPr>
      <w:bookmarkStart w:id="24" w:name="_Toc1087280045"/>
      <w:r w:rsidRPr="00B418C8">
        <w:rPr>
          <w:rStyle w:val="Ttulo3Char"/>
        </w:rPr>
        <w:lastRenderedPageBreak/>
        <w:t>Análise de Malha Rodoviária Municipal – Sistema de Hierarquização de Vias</w:t>
      </w:r>
      <w:bookmarkEnd w:id="24"/>
    </w:p>
    <w:p w14:paraId="79AD92FF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12ED49AF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333FB5AA" w14:textId="5BC3593C" w:rsidR="006C2227" w:rsidRPr="00585D54" w:rsidRDefault="006C2227" w:rsidP="00FC31A3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625EC4FF" w14:textId="77777777" w:rsidR="00245F5D" w:rsidRPr="00585D54" w:rsidRDefault="00245F5D" w:rsidP="00245F5D">
      <w:pPr>
        <w:pStyle w:val="Ttulo5"/>
        <w:numPr>
          <w:ilvl w:val="4"/>
          <w:numId w:val="14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Metodologia de Classificação</w:t>
      </w:r>
    </w:p>
    <w:p w14:paraId="785D0237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76EE5F3A" w14:textId="2AFF4AE8" w:rsidR="00984607" w:rsidRPr="00100ADB" w:rsidRDefault="006C2227" w:rsidP="00100ADB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1D4AF74C" w14:textId="14AA0C06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5FFDD3A8" w14:textId="58356D2C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27ADC4F3" w14:textId="43240736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50696DDA" w14:textId="0148063D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</w:p>
    <w:p w14:paraId="77A81A49" w14:textId="7B4F3D5B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</w:p>
    <w:p w14:paraId="07055769" w14:textId="69BF9719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72F71867" w14:textId="2CCDAF01" w:rsidR="00984607" w:rsidRPr="00984607" w:rsidRDefault="00984607" w:rsidP="00BC4820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695C09A9" w14:textId="513CA6A5" w:rsidR="00984607" w:rsidRDefault="00BC4820" w:rsidP="00984607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  <w:r w:rsidRPr="00BC4820">
        <w:rPr>
          <w:rFonts w:ascii="Verdana" w:hAnsi="Verdana" w:cs="Arial"/>
          <w:sz w:val="20"/>
          <w:szCs w:val="20"/>
        </w:rPr>
        <w:t/>
      </w:r>
      <w:r w:rsidR="00DE10E2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  <w:r w:rsidR="00C13504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  <w:r w:rsidRPr="00BC4820">
        <w:rPr>
          <w:rFonts w:ascii="Verdana" w:hAnsi="Verdana" w:cs="Arial"/>
          <w:sz w:val="20"/>
          <w:szCs w:val="20"/>
        </w:rPr>
        <w:t/>
      </w:r>
      <w:r w:rsidR="00C13504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</w:p>
    <w:p w14:paraId="5BBD954A" w14:textId="77777777" w:rsidR="007105D4" w:rsidRDefault="007105D4" w:rsidP="00984607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</w:p>
    <w:p w14:paraId="563A24B3" w14:textId="1FD327B1" w:rsidR="007105D4" w:rsidRPr="007105D4" w:rsidRDefault="007105D4" w:rsidP="007105D4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0F9ECA29" w14:textId="2BD512D3" w:rsidR="007105D4" w:rsidRPr="007105D4" w:rsidRDefault="007105D4" w:rsidP="007105D4">
      <w:pPr>
        <w:spacing w:after="240"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AC7F16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59BE4648" w14:textId="64C5B451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</w:p>
    <w:p w14:paraId="739B2B9E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2E54915" w14:textId="40ADD6BE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F6A90">
        <w:rPr>
          <w:rFonts w:ascii="Verdana" w:hAnsi="Verdana" w:cs="Arial"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513167B2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6F63F2ED" w14:textId="77777777" w:rsidR="007105D4" w:rsidRPr="007105D4" w:rsidRDefault="007105D4" w:rsidP="007105D4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686B5113" w14:textId="73362232" w:rsidR="007105D4" w:rsidRPr="007105D4" w:rsidRDefault="007105D4" w:rsidP="007105D4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78124427" w14:textId="5DAEFD61" w:rsidR="007105D4" w:rsidRPr="007105D4" w:rsidRDefault="007105D4" w:rsidP="007105D4">
      <w:pPr>
        <w:spacing w:after="240"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AC7F16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6FCD8ED7" w14:textId="17278361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C7F16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3BEDC5EB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2BCE8CEF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AC7F16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E016805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07004E54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31C99D12" w14:textId="68140FE3" w:rsidR="007105D4" w:rsidRPr="007105D4" w:rsidRDefault="007105D4" w:rsidP="00AF6A90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1E9B89FE" w14:textId="05290222" w:rsidR="007105D4" w:rsidRPr="007105D4" w:rsidRDefault="007105D4" w:rsidP="00AF6A90">
      <w:pPr>
        <w:spacing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6727E5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50098F91" w14:textId="67AE3F79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6727E5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</w:p>
    <w:p w14:paraId="19D593A8" w14:textId="77777777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F02FBF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318E4FAD" w14:textId="77777777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AD9F1EE" w14:textId="4929AF71" w:rsidR="007105D4" w:rsidRPr="00B418C8" w:rsidRDefault="007105D4" w:rsidP="006727E5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5D9D8E1F" w14:textId="198EBF73" w:rsidR="00245F5D" w:rsidRPr="00585D54" w:rsidRDefault="00245F5D" w:rsidP="00245F5D">
      <w:pPr>
        <w:pStyle w:val="Ttulo5"/>
        <w:numPr>
          <w:ilvl w:val="4"/>
          <w:numId w:val="14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B418C8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00622849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7B68D573" w14:textId="77777777" w:rsidR="00F02FBF" w:rsidRDefault="00F02FBF">
      <w:pPr>
        <w:rPr>
          <w:rStyle w:val="Ttulo3Char"/>
          <w:bCs w:val="0"/>
          <w:i/>
        </w:rPr>
      </w:pPr>
      <w:r>
        <w:rPr>
          <w:rStyle w:val="Ttulo3Char"/>
        </w:rPr>
        <w:t xml:space="preserve"/>
      </w:r>
    </w:p>
    <w:p w14:paraId="50B03702" w14:textId="6D0BDEA2" w:rsidR="00245F5D" w:rsidRPr="00B418C8" w:rsidRDefault="00245F5D" w:rsidP="00B418C8">
      <w:pPr>
        <w:pStyle w:val="Ttulo4"/>
        <w:numPr>
          <w:ilvl w:val="3"/>
          <w:numId w:val="1404"/>
        </w:numPr>
        <w:rPr>
          <w:rStyle w:val="Ttulo3Char"/>
        </w:rPr>
      </w:pPr>
      <w:bookmarkStart w:id="25" w:name="_Toc1033403744"/>
      <w:r w:rsidRPr="00B418C8">
        <w:rPr>
          <w:rStyle w:val="Ttulo3Char"/>
        </w:rPr>
        <w:lastRenderedPageBreak/>
        <w:t>P</w:t>
      </w:r>
      <w:r w:rsidR="00DA6489">
        <w:rPr>
          <w:rStyle w:val="Ttulo3Char"/>
        </w:rPr>
        <w:t>roposta de P</w:t>
      </w:r>
      <w:r w:rsidRPr="00B418C8">
        <w:rPr>
          <w:rStyle w:val="Ttulo3Char"/>
        </w:rPr>
        <w:t>adronização de Nomenclatura de Arquivos – Ferramenta de Validação e Conformidade</w:t>
      </w:r>
      <w:bookmarkEnd w:id="25"/>
    </w:p>
    <w:p w14:paraId="25718554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</w:p>
    <w:p w14:paraId="0F14BCCA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299B399F" w14:textId="5D5FFECA" w:rsidR="00477B79" w:rsidRPr="00477B79" w:rsidRDefault="00477B79" w:rsidP="00477B79">
      <w:pPr>
        <w:jc w:val="both"/>
        <w:rPr>
          <w:rFonts w:ascii="Verdana" w:hAnsi="Verdana"/>
          <w:b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3175FE03" w14:textId="72430374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169E757C" w14:textId="46BE7DA6" w:rsidR="00477B79" w:rsidRPr="00477B79" w:rsidRDefault="00477B79" w:rsidP="00477B79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580DD8F5" w14:textId="73575D33" w:rsidR="00477B79" w:rsidRPr="00477B79" w:rsidRDefault="00477B79" w:rsidP="00477B79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48287B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264910B6" w14:textId="0E791134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AD0916"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5C12EA8F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68D80D1B" w14:textId="4B415512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F02FBF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37BC4C9" w14:textId="75BFD40A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7E393625" w14:textId="5A68B9F1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48287B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73DF358E" w14:textId="372BBDB3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55167C33" w14:textId="72141A92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3C7F6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D4424F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D4424F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56261F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Arial" w:hAnsi="Arial" w:cs="Arial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 w:cs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5AA794DB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152B7F60" w14:textId="4C7DD331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0C23BD3" w14:textId="121BEA67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767DDF19" w14:textId="135FDE46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727E11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55E4ACEE" w14:textId="1B36E7DE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727E11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sz w:val="20"/>
          <w:szCs w:val="20"/>
          <w:u w:val="single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0CB0133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6F9DA18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7A309904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52321B98" w14:textId="3148A713" w:rsidR="00477B79" w:rsidRPr="00585D54" w:rsidRDefault="00477B79" w:rsidP="00FC31A3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61523767" w14:textId="77777777" w:rsidR="00245F5D" w:rsidRPr="00585D54" w:rsidRDefault="00245F5D" w:rsidP="00245F5D">
      <w:pPr>
        <w:pStyle w:val="Ttulo5"/>
        <w:numPr>
          <w:ilvl w:val="4"/>
          <w:numId w:val="14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Padrões de Nomenclatura Implementados</w:t>
      </w:r>
    </w:p>
    <w:p w14:paraId="2A24448F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  <w:r w:rsidRPr="00DA6489">
        <w:rPr>
          <w:rFonts w:ascii="Verdana" w:hAnsi="Verdana"/>
          <w:i/>
          <w:iCs/>
          <w:sz w:val="20"/>
          <w:szCs w:val="20"/>
        </w:rPr>
        <w:t/>
      </w:r>
      <w:r w:rsidRPr="00585D54">
        <w:rPr>
          <w:rFonts w:ascii="Verdana" w:hAnsi="Verdana"/>
          <w:sz w:val="20"/>
          <w:szCs w:val="20"/>
        </w:rPr>
        <w:t/>
      </w:r>
    </w:p>
    <w:p w14:paraId="4C66E921" w14:textId="77777777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230A8642" w14:textId="0B5527FA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65CD61B3" w14:textId="4C2B9C3A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FC31A3">
        <w:rPr>
          <w:rFonts w:ascii="Verdana" w:hAnsi="Verdana" w:cs="Arial"/>
          <w:sz w:val="20"/>
          <w:szCs w:val="20"/>
        </w:rPr>
        <w:t/>
      </w:r>
    </w:p>
    <w:p w14:paraId="1329F40F" w14:textId="197C53CE" w:rsidR="00245F5D" w:rsidRPr="00FC31A3" w:rsidRDefault="00B418C8" w:rsidP="00B418C8">
      <w:pPr>
        <w:spacing w:line="276" w:lineRule="auto"/>
        <w:ind w:left="714"/>
        <w:contextualSpacing/>
        <w:jc w:val="both"/>
        <w:rPr>
          <w:rFonts w:ascii="Verdana" w:hAnsi="Verdana" w:cs="Arial"/>
          <w:sz w:val="20"/>
          <w:szCs w:val="20"/>
        </w:rPr>
      </w:pPr>
      <w:r>
        <w:rPr>
          <w:rFonts w:ascii="Verdana" w:hAnsi="Verdana" w:cs="Arial"/>
          <w:sz w:val="20"/>
          <w:szCs w:val="20"/>
        </w:rPr>
        <w:t/>
      </w:r>
      <w:r w:rsidR="00245F5D" w:rsidRPr="00FC31A3">
        <w:rPr>
          <w:rFonts w:ascii="Verdana" w:hAnsi="Verdana" w:cs="Arial"/>
          <w:sz w:val="20"/>
          <w:szCs w:val="20"/>
        </w:rPr>
        <w:t/>
      </w:r>
    </w:p>
    <w:p w14:paraId="3B70534F" w14:textId="2DC73DD8" w:rsidR="00245F5D" w:rsidRPr="00FC31A3" w:rsidRDefault="00B418C8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>
        <w:rPr>
          <w:rFonts w:ascii="Verdana" w:hAnsi="Verdana" w:cs="Arial"/>
          <w:sz w:val="20"/>
          <w:szCs w:val="20"/>
        </w:rPr>
        <w:t/>
      </w:r>
      <w:r w:rsidR="00245F5D" w:rsidRPr="00FC31A3">
        <w:rPr>
          <w:rFonts w:ascii="Verdana" w:hAnsi="Verdana" w:cs="Arial"/>
          <w:sz w:val="20"/>
          <w:szCs w:val="20"/>
        </w:rPr>
        <w:t/>
      </w:r>
    </w:p>
    <w:p w14:paraId="5F38D883" w14:textId="4A793EB0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22D6F920" w14:textId="2B75A7EF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2C200ACE" w14:textId="5BB83D63" w:rsidR="00245F5D" w:rsidRPr="00FC31A3" w:rsidRDefault="00245F5D" w:rsidP="00B418C8">
      <w:pPr>
        <w:spacing w:line="276" w:lineRule="auto"/>
        <w:ind w:left="714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38DFBC29" w14:textId="27671CB5" w:rsidR="00245F5D" w:rsidRPr="00FC31A3" w:rsidRDefault="00245F5D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7A423D8B" w14:textId="08ACE8E9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5A3FF6BB" w14:textId="77777777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285E2D54" w14:textId="5616BAEB" w:rsidR="00245F5D" w:rsidRPr="00FC31A3" w:rsidRDefault="00245F5D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03AFD5ED" w14:textId="410DA562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0BAEA829" w14:textId="63E7D315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4675F62D" w14:textId="4F99BFF1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3671E88D" w14:textId="466B7BEB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4AF338A5" w14:textId="075D8821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6FD10075" w14:textId="5CFCFE7A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 xml:space="preserve"/>
      </w:r>
      <w:r w:rsidRPr="001925CE">
        <w:rPr>
          <w:rFonts w:ascii="Verdana" w:hAnsi="Verdana" w:cs="Arial"/>
          <w:i/>
          <w:iCs/>
          <w:sz w:val="20"/>
          <w:szCs w:val="20"/>
        </w:rPr>
        <w:t/>
      </w:r>
      <w:r w:rsidRPr="00FC31A3">
        <w:rPr>
          <w:rFonts w:ascii="Verdana" w:hAnsi="Verdana" w:cs="Arial"/>
          <w:sz w:val="20"/>
          <w:szCs w:val="20"/>
        </w:rPr>
        <w:t xml:space="preserve"/>
      </w:r>
      <w:r w:rsidR="00B418C8">
        <w:rPr>
          <w:rFonts w:ascii="Verdana" w:hAnsi="Verdana" w:cs="Arial"/>
          <w:sz w:val="20"/>
          <w:szCs w:val="20"/>
        </w:rPr>
        <w:t/>
      </w:r>
    </w:p>
    <w:p w14:paraId="400B85A2" w14:textId="653AE927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15127EE2" w14:textId="77777777" w:rsidR="00245F5D" w:rsidRPr="00FC31A3" w:rsidRDefault="00245F5D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5FFD9002" w14:textId="77777777" w:rsidR="002E4CE2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 xml:space="preserve"/>
      </w:r>
    </w:p>
    <w:p w14:paraId="019A4E37" w14:textId="4327914A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  <w:r w:rsidRPr="00201D8B">
        <w:rPr>
          <w:rFonts w:ascii="Verdana" w:hAnsi="Verdana"/>
          <w:i/>
          <w:iCs/>
          <w:sz w:val="20"/>
          <w:szCs w:val="20"/>
        </w:rPr>
        <w:t/>
      </w:r>
      <w:r w:rsidRPr="00585D54">
        <w:rPr>
          <w:rFonts w:ascii="Verdana" w:hAnsi="Verdana"/>
          <w:sz w:val="20"/>
          <w:szCs w:val="20"/>
        </w:rPr>
        <w:t xml:space="preserve"/>
      </w:r>
    </w:p>
    <w:p w14:paraId="17B74A9B" w14:textId="65BE27FB" w:rsidR="00245F5D" w:rsidRPr="00585D54" w:rsidRDefault="00245F5D" w:rsidP="00245F5D">
      <w:pPr>
        <w:pStyle w:val="Ttulo5"/>
        <w:numPr>
          <w:ilvl w:val="4"/>
          <w:numId w:val="14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3641ED7D" w14:textId="0D3A293D" w:rsidR="00201D8B" w:rsidRPr="00E23C05" w:rsidRDefault="00245F5D" w:rsidP="00E23C05">
      <w:pPr>
        <w:jc w:val="both"/>
        <w:rPr>
          <w:rStyle w:val="Ttulo3Char"/>
          <w:bCs w:val="0"/>
          <w:color w:val="auto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 xml:space="preserve"/>
      </w:r>
      <w:r w:rsidRPr="00585D54">
        <w:rPr>
          <w:rFonts w:ascii="Verdana" w:hAnsi="Verdana"/>
          <w:sz w:val="20"/>
          <w:szCs w:val="20"/>
        </w:rPr>
        <w:t/>
      </w:r>
    </w:p>
    <w:p w14:paraId="2FE438C9" w14:textId="0530A54B" w:rsidR="00B418C8" w:rsidRPr="003B36AA" w:rsidRDefault="00B418C8" w:rsidP="00B418C8">
      <w:pPr>
        <w:pStyle w:val="Ttulo4"/>
        <w:numPr>
          <w:ilvl w:val="3"/>
          <w:numId w:val="1404"/>
        </w:numPr>
        <w:rPr>
          <w:bCs w:val="0"/>
          <w:color w:val="C00000"/>
        </w:rPr>
      </w:pPr>
      <w:bookmarkStart w:id="26" w:name="_Toc496877882"/>
      <w:r w:rsidRPr="003B36AA">
        <w:rPr>
          <w:rStyle w:val="Ttulo3Char"/>
          <w:color w:val="auto"/>
        </w:rPr>
        <w:t>Resumo Executivo</w:t>
      </w:r>
      <w:bookmarkEnd w:id="26"/>
    </w:p>
    <w:p w14:paraId="61633C67" w14:textId="77777777" w:rsidR="00B418C8" w:rsidRPr="00585D54" w:rsidRDefault="00B418C8" w:rsidP="00B418C8">
      <w:pPr>
        <w:pStyle w:val="Ttulo5"/>
        <w:numPr>
          <w:ilvl w:val="4"/>
          <w:numId w:val="14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Destaques do Mês</w:t>
      </w:r>
    </w:p>
    <w:p w14:paraId="37111CE7" w14:textId="77777777" w:rsidR="00B418C8" w:rsidRPr="00585D54" w:rsidRDefault="00B418C8" w:rsidP="00B418C8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268E8976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453C288B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2FEC2A93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7163C38F" w14:textId="521F63CB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1B524B73" w14:textId="1B1FDDCB" w:rsidR="00B418C8" w:rsidRPr="00585D54" w:rsidRDefault="00B418C8" w:rsidP="00B418C8">
      <w:pPr>
        <w:pStyle w:val="Ttulo5"/>
        <w:numPr>
          <w:ilvl w:val="4"/>
          <w:numId w:val="14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Previsão para fevereiro/2026</w:t>
      </w:r>
    </w:p>
    <w:p w14:paraId="3F25300D" w14:textId="77777777" w:rsidR="00B418C8" w:rsidRPr="00585D54" w:rsidRDefault="00B418C8" w:rsidP="00B418C8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10B1422F" w14:textId="2E65844F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7B44C848" w14:textId="0791A60B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18C46FBD" w14:textId="799BA838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3179604B" w14:textId="63915D55" w:rsidR="001979CD" w:rsidRPr="00201D8B" w:rsidRDefault="00B418C8" w:rsidP="001979CD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019E2596" w14:textId="4FE96F9A" w:rsidR="00562A19" w:rsidRPr="00B418C8" w:rsidRDefault="00562A19" w:rsidP="00562A19">
      <w:pPr>
        <w:pStyle w:val="Ttulo3"/>
        <w:numPr>
          <w:ilvl w:val="2"/>
          <w:numId w:val="1404"/>
        </w:numPr>
      </w:pPr>
      <w:bookmarkStart w:id="27" w:name="_Toc1535555827"/>
      <w:r w:rsidRPr="00B418C8">
        <w:t>Avaliação e ajuste dos VDMA das rodovias paulistas</w:t>
      </w:r>
      <w:bookmarkEnd w:id="27"/>
    </w:p>
    <w:p w14:paraId="327C1CC8" w14:textId="77777777" w:rsidR="00940FF5" w:rsidRDefault="00940FF5" w:rsidP="00940FF5">
      <w:pPr>
        <w:tabs>
          <w:tab w:val="left" w:pos="1134"/>
        </w:tabs>
        <w:spacing w:line="276" w:lineRule="auto"/>
        <w:jc w:val="both"/>
        <w:rPr>
          <w:rFonts w:ascii="Verdana" w:hAnsi="Verdana"/>
          <w:sz w:val="20"/>
          <w:szCs w:val="20"/>
        </w:rPr>
      </w:pPr>
      <w:r w:rsidRPr="00036CE9">
        <w:rPr>
          <w:rFonts w:ascii="Verdana" w:hAnsi="Verdana"/>
          <w:sz w:val="20"/>
          <w:szCs w:val="20"/>
        </w:rPr>
        <w:t/>
      </w:r>
    </w:p>
    <w:p w14:paraId="4765177A" w14:textId="77777777" w:rsidR="00940FF5" w:rsidRPr="00940FF5" w:rsidRDefault="00940FF5" w:rsidP="00940FF5">
      <w:pPr>
        <w:pStyle w:val="Ttulo4"/>
        <w:numPr>
          <w:ilvl w:val="3"/>
          <w:numId w:val="1404"/>
        </w:numPr>
        <w:rPr>
          <w:rStyle w:val="Ttulo3Char"/>
        </w:rPr>
      </w:pPr>
      <w:bookmarkStart w:id="28" w:name="_Toc303432736"/>
      <w:r w:rsidRPr="00940FF5">
        <w:rPr>
          <w:rStyle w:val="Ttulo3Char"/>
        </w:rPr>
        <w:t>Os tratamentos de dados realizados foram:</w:t>
      </w:r>
      <w:bookmarkEnd w:id="28"/>
    </w:p>
    <w:p w14:paraId="37085D31" w14:textId="6D2EE5D9" w:rsidR="00B34964" w:rsidRPr="00B34964" w:rsidRDefault="00940FF5" w:rsidP="00B34964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 xml:space="preserve"/>
      </w:r>
      <w:r w:rsidRPr="00940FF5">
        <w:rPr>
          <w:rFonts w:ascii="Verdana" w:hAnsi="Verdana" w:cs="Arial"/>
          <w:sz w:val="20"/>
          <w:szCs w:val="20"/>
        </w:rPr>
        <w:t/>
      </w:r>
    </w:p>
    <w:p w14:paraId="707A4087" w14:textId="77777777" w:rsidR="00940FF5" w:rsidRPr="004F62D3" w:rsidRDefault="00940FF5" w:rsidP="00940FF5">
      <w:pPr>
        <w:keepNext/>
        <w:tabs>
          <w:tab w:val="left" w:pos="1134"/>
        </w:tabs>
        <w:spacing w:line="276" w:lineRule="auto"/>
        <w:jc w:val="center"/>
      </w:pPr>
      <w:r w:rsidRPr="004F62D3">
        <w:rPr>
          <w:noProof/>
        </w:rPr>
        <w:t xml:space="preserve"/>
      </w:r>
    </w:p>
    <w:p w14:paraId="3197E624" w14:textId="639C2047" w:rsidR="00940FF5" w:rsidRPr="00940FF5" w:rsidRDefault="00940FF5" w:rsidP="00940FF5">
      <w:pPr>
        <w:pStyle w:val="Legenda"/>
      </w:pPr>
      <w:r w:rsidRPr="004F62D3"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 w:rsidRPr="004F62D3"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4F62D3">
        <w:t/>
      </w:r>
    </w:p>
    <w:p w14:paraId="2B64C49A" w14:textId="77777777" w:rsidR="00940FF5" w:rsidRPr="00940FF5" w:rsidRDefault="00940FF5" w:rsidP="00940FF5">
      <w:pPr>
        <w:pStyle w:val="Ttulo4"/>
        <w:numPr>
          <w:ilvl w:val="3"/>
          <w:numId w:val="1404"/>
        </w:numPr>
        <w:rPr>
          <w:rStyle w:val="Ttulo3Char"/>
        </w:rPr>
      </w:pPr>
      <w:bookmarkStart w:id="29" w:name="_Toc983973470"/>
      <w:r w:rsidRPr="00940FF5">
        <w:rPr>
          <w:rStyle w:val="Ttulo3Char"/>
        </w:rPr>
        <w:t>As análises espaciais desenvolvidas foram:</w:t>
      </w:r>
      <w:bookmarkEnd w:id="29"/>
      <w:r w:rsidRPr="00940FF5">
        <w:rPr>
          <w:rStyle w:val="Ttulo3Char"/>
        </w:rPr>
        <w:t xml:space="preserve"> </w:t>
      </w:r>
    </w:p>
    <w:p w14:paraId="53D71366" w14:textId="719E9C2B" w:rsidR="00940FF5" w:rsidRPr="00940FF5" w:rsidRDefault="00940FF5" w:rsidP="00940FF5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/>
      </w:r>
      <w:r w:rsidR="00B34964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/>
      </w:r>
      <w:r w:rsidR="00B34964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 xml:space="preserve"/>
      </w:r>
    </w:p>
    <w:p w14:paraId="7D100685" w14:textId="77777777" w:rsidR="00940FF5" w:rsidRDefault="00940FF5" w:rsidP="002D4FC6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AD70DAE" w14:textId="01921E92" w:rsidR="00940FF5" w:rsidRPr="00B74696" w:rsidRDefault="00940FF5" w:rsidP="00940FF5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 w:rsidRPr="00B74696">
        <w:t xml:space="preserve"/>
      </w:r>
      <w:r>
        <w:t/>
      </w:r>
      <w:r w:rsidRPr="00B74696">
        <w:t xml:space="preserve"/>
      </w:r>
      <w:r>
        <w:t/>
      </w:r>
      <w:r w:rsidRPr="00B74696">
        <w:t/>
      </w:r>
    </w:p>
    <w:p w14:paraId="5734C5AB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02B84151" w14:textId="7A5B354D" w:rsidR="00940FF5" w:rsidRPr="00940FF5" w:rsidRDefault="00940FF5" w:rsidP="00940FF5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4F62D3">
        <w:t/>
      </w:r>
    </w:p>
    <w:p w14:paraId="71AE703A" w14:textId="77777777" w:rsidR="00940FF5" w:rsidRPr="00940FF5" w:rsidRDefault="00940FF5" w:rsidP="00940FF5">
      <w:pPr>
        <w:pStyle w:val="Ttulo4"/>
        <w:numPr>
          <w:ilvl w:val="3"/>
          <w:numId w:val="1404"/>
        </w:numPr>
        <w:rPr>
          <w:rStyle w:val="Ttulo3Char"/>
        </w:rPr>
      </w:pPr>
      <w:bookmarkStart w:id="30" w:name="_Toc786963505"/>
      <w:r w:rsidRPr="00940FF5">
        <w:rPr>
          <w:rStyle w:val="Ttulo3Char"/>
        </w:rPr>
        <w:t>Produção de recursos gráficos e de comunicação visual</w:t>
      </w:r>
      <w:bookmarkEnd w:id="30"/>
    </w:p>
    <w:p w14:paraId="4C145CEE" w14:textId="77777777" w:rsidR="00940FF5" w:rsidRPr="001F0B63" w:rsidRDefault="00940FF5" w:rsidP="00940FF5">
      <w:pPr>
        <w:jc w:val="both"/>
        <w:rPr>
          <w:rFonts w:ascii="Verdana" w:hAnsi="Verdana"/>
          <w:sz w:val="20"/>
          <w:szCs w:val="20"/>
        </w:rPr>
      </w:pPr>
      <w:r w:rsidRPr="004F62D3">
        <w:rPr>
          <w:rFonts w:ascii="Verdana" w:hAnsi="Verdana"/>
          <w:sz w:val="20"/>
          <w:szCs w:val="20"/>
        </w:rPr>
        <w:t/>
      </w:r>
      <w:r w:rsidRPr="001F0B63">
        <w:rPr>
          <w:rFonts w:ascii="Verdana" w:hAnsi="Verdana"/>
          <w:sz w:val="20"/>
          <w:szCs w:val="20"/>
        </w:rPr>
        <w:t xml:space="preserve"/>
      </w:r>
    </w:p>
    <w:p w14:paraId="443DEA9B" w14:textId="5D0221D6" w:rsidR="00940FF5" w:rsidRPr="00940FF5" w:rsidRDefault="00940FF5" w:rsidP="007C5ABE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/>
      </w:r>
      <w:r w:rsidR="00445306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/>
      </w:r>
      <w:r w:rsidR="000443F3">
        <w:rPr>
          <w:rFonts w:ascii="Verdana" w:hAnsi="Verdana" w:cs="Arial"/>
          <w:sz w:val="20"/>
          <w:szCs w:val="20"/>
        </w:rPr>
        <w:t/>
      </w:r>
      <w:r w:rsidR="00445306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 xml:space="preserve"/>
      </w:r>
    </w:p>
    <w:p w14:paraId="165E157A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26AA2A4" w14:textId="6DE4012E" w:rsidR="00940FF5" w:rsidRPr="00B74696" w:rsidRDefault="00940FF5" w:rsidP="00940FF5">
      <w:pPr>
        <w:pStyle w:val="Legenda"/>
      </w:pPr>
      <w:bookmarkStart w:id="31" w:name="_Ref216881521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bookmarkEnd w:id="31"/>
      <w:r w:rsidR="000443F3">
        <w:t xml:space="preserve"/>
      </w:r>
      <w:r w:rsidR="000443F3">
        <w:t xml:space="preserve"/>
      </w:r>
      <w:r w:rsidR="000443F3">
        <w:t xml:space="preserve"/>
      </w:r>
      <w:r w:rsidR="00D3349F">
        <w:rPr>
          <w:noProof/>
        </w:rPr>
        <w:t/>
      </w:r>
      <w:r w:rsidR="000443F3">
        <w:rPr>
          <w:noProof/>
        </w:rPr>
        <w:t xml:space="preserve"/>
      </w:r>
      <w:r w:rsidRPr="00B74696">
        <w:t xml:space="preserve"/>
      </w:r>
      <w:r>
        <w:t/>
      </w:r>
      <w:r w:rsidRPr="00B74696">
        <w:t/>
      </w:r>
    </w:p>
    <w:p w14:paraId="3FEE45B2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2F48885" w14:textId="5B496224" w:rsidR="00940FF5" w:rsidRPr="00B74696" w:rsidRDefault="00940FF5" w:rsidP="00940FF5">
      <w:pPr>
        <w:pStyle w:val="Legenda"/>
      </w:pPr>
      <w:bookmarkStart w:id="32" w:name="_Ref216881531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bookmarkEnd w:id="32"/>
      <w:r w:rsidR="000443F3">
        <w:t xml:space="preserve"/>
      </w:r>
      <w:r w:rsidR="000443F3">
        <w:t xml:space="preserve"/>
      </w:r>
      <w:r w:rsidR="000443F3">
        <w:t xml:space="preserve"/>
      </w:r>
      <w:r w:rsidR="00D3349F">
        <w:rPr>
          <w:noProof/>
        </w:rPr>
        <w:t/>
      </w:r>
      <w:r w:rsidR="000443F3">
        <w:rPr>
          <w:noProof/>
        </w:rPr>
        <w:t xml:space="preserve"/>
      </w:r>
      <w:r w:rsidRPr="00B74696">
        <w:t/>
      </w:r>
      <w:r>
        <w:t/>
      </w:r>
      <w:r w:rsidRPr="00B74696">
        <w:t xml:space="preserve"/>
      </w:r>
      <w:r>
        <w:t/>
      </w:r>
      <w:r w:rsidRPr="00B74696">
        <w:t/>
      </w:r>
    </w:p>
    <w:p w14:paraId="6A261B66" w14:textId="22FA2430" w:rsidR="00940FF5" w:rsidRDefault="00940FF5" w:rsidP="00940FF5">
      <w:pPr>
        <w:numPr>
          <w:ilvl w:val="0"/>
          <w:numId w:val="26"/>
        </w:numPr>
        <w:tabs>
          <w:tab w:val="left" w:pos="1134"/>
        </w:tabs>
        <w:spacing w:line="276" w:lineRule="auto"/>
        <w:contextualSpacing/>
        <w:jc w:val="both"/>
        <w:rPr>
          <w:rFonts w:ascii="Verdana" w:hAnsi="Verdana"/>
          <w:sz w:val="20"/>
          <w:szCs w:val="20"/>
        </w:rPr>
      </w:pP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="000443F3">
        <w:rPr>
          <w:rFonts w:ascii="Verdana" w:hAnsi="Verdana"/>
          <w:sz w:val="20"/>
          <w:szCs w:val="20"/>
        </w:rPr>
        <w:t/>
      </w:r>
      <w:r w:rsidR="00445306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="000443F3">
        <w:rPr>
          <w:rFonts w:ascii="Verdana" w:hAnsi="Verdana"/>
          <w:sz w:val="20"/>
          <w:szCs w:val="20"/>
        </w:rPr>
        <w:t/>
      </w:r>
      <w:r w:rsidR="00953070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</w:p>
    <w:p w14:paraId="52F60407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43055091" w14:textId="7A880421" w:rsidR="00940FF5" w:rsidRDefault="00940FF5" w:rsidP="00940FF5">
      <w:pPr>
        <w:pStyle w:val="Legenda"/>
      </w:pPr>
      <w:bookmarkStart w:id="33" w:name="_Ref216882672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3"/>
      <w:r w:rsidRPr="00BB7B8D">
        <w:t xml:space="preserve"/>
      </w:r>
      <w:r>
        <w:t/>
      </w:r>
      <w:r w:rsidRPr="00BB7B8D">
        <w:t/>
      </w:r>
    </w:p>
    <w:p w14:paraId="3DF0A437" w14:textId="77777777" w:rsidR="00940FF5" w:rsidRDefault="00940FF5" w:rsidP="00940FF5">
      <w:pPr>
        <w:pStyle w:val="Legenda"/>
      </w:pPr>
      <w:r>
        <w:rPr>
          <w:noProof/>
        </w:rPr>
        <w:t xml:space="preserve"/>
      </w:r>
    </w:p>
    <w:p w14:paraId="3A9D84F4" w14:textId="397783AF" w:rsidR="00940FF5" w:rsidRPr="00373D7D" w:rsidRDefault="00940FF5" w:rsidP="00805B1B">
      <w:pPr>
        <w:pStyle w:val="Legenda"/>
      </w:pPr>
      <w:bookmarkStart w:id="34" w:name="_Ref216882677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4"/>
      <w:r w:rsidRPr="00BB7B8D">
        <w:t xml:space="preserve"/>
      </w:r>
      <w:r>
        <w:t/>
      </w:r>
      <w:r w:rsidRPr="00BB7B8D">
        <w:t/>
      </w:r>
    </w:p>
    <w:p w14:paraId="4802515E" w14:textId="04951D1E" w:rsidR="00940FF5" w:rsidRDefault="00940FF5" w:rsidP="006748F8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="001A626D" w:rsidRPr="001A626D">
        <w:rPr>
          <w:rFonts w:ascii="Verdana" w:hAnsi="Verdana"/>
          <w:sz w:val="20"/>
          <w:szCs w:val="20"/>
        </w:rPr>
        <w:t/>
      </w:r>
      <w:r w:rsidR="001A626D" w:rsidRPr="001A626D">
        <w:rPr>
          <w:rFonts w:ascii="Verdana" w:hAnsi="Verdana"/>
          <w:sz w:val="20"/>
          <w:szCs w:val="20"/>
        </w:rPr>
        <w:t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="00B877C6">
        <w:rPr>
          <w:rFonts w:ascii="Verdana" w:hAnsi="Verdana"/>
          <w:sz w:val="20"/>
          <w:szCs w:val="20"/>
        </w:rPr>
        <w:t/>
      </w:r>
      <w:r w:rsidR="00953070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</w:p>
    <w:p w14:paraId="1BF85CFD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B33B48A" w14:textId="1AA7B052" w:rsidR="00940FF5" w:rsidRPr="00373D7D" w:rsidRDefault="00940FF5" w:rsidP="006748F8">
      <w:pPr>
        <w:pStyle w:val="Legenda"/>
      </w:pPr>
      <w:bookmarkStart w:id="35" w:name="_Ref216884065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5"/>
      <w:r>
        <w:t/>
      </w:r>
      <w:r w:rsidRPr="00DE0AFC">
        <w:t xml:space="preserve"/>
      </w:r>
      <w:r w:rsidRPr="00BB7B8D">
        <w:t xml:space="preserve"/>
      </w:r>
      <w:r>
        <w:t/>
      </w:r>
      <w:r w:rsidRPr="00BB7B8D">
        <w:t/>
      </w:r>
    </w:p>
    <w:p w14:paraId="39A20440" w14:textId="77777777" w:rsidR="00940FF5" w:rsidRPr="009B78E1" w:rsidRDefault="00940FF5" w:rsidP="00B877C6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Arial" w:hAnsi="Arial" w:cs="Arial"/>
          <w:noProof/>
          <w:color w:val="000000"/>
          <w:bdr w:val="none" w:sz="0" w:space="0" w:color="auto" w:frame="1"/>
        </w:rPr>
      </w:pP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 xml:space="preserve"/>
      </w:r>
    </w:p>
    <w:p w14:paraId="1789D74E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BC84B0D" w14:textId="5D481B2B" w:rsidR="00940FF5" w:rsidRPr="00373D7D" w:rsidRDefault="00940FF5" w:rsidP="006748F8">
      <w:pPr>
        <w:pStyle w:val="Legenda"/>
      </w:pPr>
      <w:bookmarkStart w:id="36" w:name="_Ref216884554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6"/>
      <w:r w:rsidRPr="00BB7B8D">
        <w:t xml:space="preserve"/>
      </w:r>
      <w:r>
        <w:t xml:space="preserve"/>
      </w:r>
      <w:r w:rsidRPr="00BB7B8D">
        <w:t xml:space="preserve"/>
      </w:r>
      <w:r>
        <w:t/>
      </w:r>
      <w:r w:rsidRPr="00BB7B8D">
        <w:t xml:space="preserve"/>
      </w:r>
    </w:p>
    <w:p w14:paraId="0DF407BE" w14:textId="77777777" w:rsidR="00940FF5" w:rsidRPr="00C24072" w:rsidRDefault="00940FF5" w:rsidP="006748F8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Arial" w:hAnsi="Arial" w:cs="Arial"/>
          <w:noProof/>
          <w:color w:val="000000"/>
          <w:bdr w:val="none" w:sz="0" w:space="0" w:color="auto" w:frame="1"/>
        </w:rPr>
      </w:pPr>
      <w:r w:rsidRPr="00C24072">
        <w:rPr>
          <w:rFonts w:ascii="Verdana" w:hAnsi="Verdana"/>
          <w:sz w:val="20"/>
          <w:szCs w:val="20"/>
        </w:rPr>
        <w:t xml:space="preserve"/>
      </w:r>
      <w:r w:rsidRPr="00D0259D">
        <w:rPr>
          <w:rFonts w:ascii="Verdana" w:hAnsi="Verdana"/>
          <w:i/>
          <w:iCs/>
          <w:sz w:val="20"/>
          <w:szCs w:val="20"/>
        </w:rPr>
        <w:t/>
      </w:r>
      <w:r w:rsidRPr="00C24072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24072">
        <w:rPr>
          <w:rFonts w:ascii="Verdana" w:hAnsi="Verdana"/>
          <w:sz w:val="20"/>
          <w:szCs w:val="20"/>
        </w:rPr>
        <w:t/>
      </w:r>
      <w:r w:rsidRPr="00C24072">
        <w:rPr>
          <w:rFonts w:ascii="Arial" w:hAnsi="Arial" w:cs="Arial"/>
          <w:noProof/>
          <w:color w:val="000000"/>
          <w:bdr w:val="none" w:sz="0" w:space="0" w:color="auto" w:frame="1"/>
        </w:rPr>
        <w:t xml:space="preserve"/>
      </w:r>
    </w:p>
    <w:p w14:paraId="65D9CB94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F63D883" w14:textId="6C830EBD" w:rsidR="00940FF5" w:rsidRPr="00BB7B8D" w:rsidRDefault="00940FF5" w:rsidP="00940FF5">
      <w:pPr>
        <w:pStyle w:val="Legenda"/>
      </w:pPr>
      <w:bookmarkStart w:id="37" w:name="_Ref216884503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7"/>
      <w:r w:rsidRPr="00BB7B8D">
        <w:t/>
      </w:r>
      <w:r w:rsidRPr="00BB7B8D">
        <w:rPr>
          <w:rFonts w:cs="Calibri"/>
        </w:rPr>
        <w:t/>
      </w:r>
      <w:r w:rsidRPr="00BB7B8D">
        <w:t/>
      </w:r>
      <w:r w:rsidRPr="00BB7B8D">
        <w:rPr>
          <w:rFonts w:cs="Calibri"/>
        </w:rPr>
        <w:t/>
      </w:r>
      <w:r w:rsidRPr="00BB7B8D">
        <w:t/>
      </w:r>
      <w:r w:rsidRPr="00BB7B8D">
        <w:rPr>
          <w:rFonts w:cs="Calibri"/>
        </w:rPr>
        <w:t/>
      </w:r>
      <w:r w:rsidRPr="00BB7B8D">
        <w:t/>
      </w:r>
    </w:p>
    <w:p w14:paraId="7673B925" w14:textId="1AE8D32E" w:rsidR="00940FF5" w:rsidRPr="00B877C6" w:rsidRDefault="00940FF5" w:rsidP="00B877C6">
      <w:pPr>
        <w:tabs>
          <w:tab w:val="left" w:pos="1134"/>
        </w:tabs>
        <w:spacing w:line="276" w:lineRule="auto"/>
        <w:ind w:left="360"/>
        <w:contextualSpacing/>
        <w:jc w:val="center"/>
        <w:rPr>
          <w:rFonts w:ascii="Verdana" w:hAnsi="Verdana"/>
          <w:sz w:val="20"/>
          <w:szCs w:val="20"/>
        </w:rPr>
      </w:pPr>
      <w:hyperlink r:id="rId63">
        <w:r w:rsidRPr="290FFD86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290FFD86">
        <w:rPr>
          <w:rFonts w:ascii="Verdana" w:hAnsi="Verdana"/>
          <w:sz w:val="20"/>
          <w:szCs w:val="20"/>
        </w:rPr>
        <w:t/>
      </w:r>
    </w:p>
    <w:p w14:paraId="1980EA17" w14:textId="5D4C9204" w:rsidR="290FFD86" w:rsidRDefault="290FFD86" w:rsidP="290FFD86">
      <w:pPr>
        <w:tabs>
          <w:tab w:val="left" w:pos="1134"/>
        </w:tabs>
        <w:spacing w:line="276" w:lineRule="auto"/>
        <w:ind w:left="360"/>
        <w:contextualSpacing/>
        <w:jc w:val="center"/>
        <w:rPr>
          <w:rFonts w:ascii="Verdana" w:hAnsi="Verdana"/>
          <w:sz w:val="20"/>
          <w:szCs w:val="20"/>
        </w:rPr>
      </w:pPr>
    </w:p>
    <w:p w14:paraId="73C5DC40" w14:textId="2527D943" w:rsidR="3BAC031B" w:rsidRDefault="3BAC031B" w:rsidP="290FFD86">
      <w:pPr>
        <w:pStyle w:val="Ttulo3"/>
        <w:numPr>
          <w:ilvl w:val="2"/>
          <w:numId w:val="1404"/>
        </w:numPr>
      </w:pPr>
      <w:r>
        <w:t>Apoio técnico ao cliente na revisão de produtos</w:t>
      </w:r>
    </w:p>
    <w:p w14:paraId="279EF747" w14:textId="481B0C89" w:rsidR="3BAC031B" w:rsidRDefault="3BAC031B" w:rsidP="290FFD86">
      <w:pPr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3391CC95" w:rsidRPr="290FFD86">
        <w:rPr>
          <w:rFonts w:ascii="Verdana" w:eastAsia="Verdana" w:hAnsi="Verdana" w:cs="Verdana"/>
          <w:sz w:val="20"/>
          <w:szCs w:val="20"/>
        </w:rPr>
        <w:t/>
      </w:r>
      <w:r w:rsidR="4C9C3A65"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4C32B031" w14:textId="305E8934" w:rsidR="4C9C3A65" w:rsidRDefault="4C9C3A65" w:rsidP="290FFD86">
      <w:pPr>
        <w:spacing w:line="257" w:lineRule="auto"/>
        <w:rPr>
          <w:rFonts w:ascii="Verdana" w:eastAsia="Verdana" w:hAnsi="Verdana" w:cs="Verdana"/>
          <w:color w:val="000000" w:themeColor="text1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0659B1FA" w:rsidRPr="290FFD86">
        <w:rPr>
          <w:rFonts w:ascii="Verdana" w:eastAsia="Verdana" w:hAnsi="Verdana" w:cs="Verdana"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37CFE251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33EF116A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/>
      </w:r>
      <w:r w:rsidR="23040B01" w:rsidRPr="290FFD86">
        <w:rPr>
          <w:rFonts w:ascii="Verdana" w:eastAsia="Verdana" w:hAnsi="Verdana" w:cs="Verdana"/>
          <w:sz w:val="20"/>
          <w:szCs w:val="20"/>
        </w:rPr>
        <w:t xml:space="preserve"/>
      </w:r>
      <w:r w:rsidR="7C46EDF8" w:rsidRPr="290FFD86">
        <w:rPr>
          <w:rFonts w:ascii="Verdana" w:eastAsia="Verdana" w:hAnsi="Verdana" w:cs="Verdana"/>
          <w:sz w:val="20"/>
          <w:szCs w:val="20"/>
        </w:rPr>
        <w:t/>
      </w:r>
      <w:r w:rsidR="21E53C7F" w:rsidRPr="290FFD86">
        <w:rPr>
          <w:rFonts w:ascii="Verdana" w:eastAsia="Verdana" w:hAnsi="Verdana" w:cs="Verdana"/>
          <w:sz w:val="20"/>
          <w:szCs w:val="20"/>
        </w:rPr>
        <w:t xml:space="preserve"/>
      </w:r>
      <w:r w:rsidR="21E53C7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755A8EC8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331AFF16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6DBF3840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331AFF16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35B802B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11DADE52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50E5425E" w14:textId="3B681486" w:rsidR="6ADCAE5B" w:rsidRDefault="6ADCAE5B" w:rsidP="290FFD86">
      <w:pPr>
        <w:spacing w:line="257" w:lineRule="auto"/>
        <w:rPr>
          <w:rFonts w:ascii="Verdana" w:eastAsia="Verdana" w:hAnsi="Verdana" w:cs="Verdana"/>
          <w:color w:val="000000" w:themeColor="text1"/>
          <w:sz w:val="20"/>
          <w:szCs w:val="20"/>
        </w:rPr>
      </w:pP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05C8B5B7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2CD9F56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506ADBB3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309B417C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225CC650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1AB621F5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8FA9CD2" w14:textId="7A8FB6D9" w:rsidR="712DFCAA" w:rsidRDefault="712DFCAA" w:rsidP="290FFD86">
      <w:pPr>
        <w:spacing w:line="257" w:lineRule="auto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391D2AB2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391D2AB2" w:rsidRPr="290FFD86">
        <w:rPr>
          <w:rFonts w:ascii="Verdana" w:eastAsia="Verdana" w:hAnsi="Verdana" w:cs="Verdana"/>
          <w:sz w:val="20"/>
          <w:szCs w:val="20"/>
        </w:rPr>
        <w:t xml:space="preserve"/>
      </w:r>
      <w:r w:rsidR="1074AB8D" w:rsidRPr="290FFD86">
        <w:rPr>
          <w:rFonts w:ascii="Verdana" w:eastAsia="Verdana" w:hAnsi="Verdana" w:cs="Verdana"/>
          <w:sz w:val="20"/>
          <w:szCs w:val="20"/>
        </w:rPr>
        <w:t/>
      </w:r>
      <w:r w:rsidR="391D2AB2"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46AFB4EE" w14:textId="62487E60" w:rsidR="451CFCAD" w:rsidRDefault="451CFCAD" w:rsidP="290FFD86">
      <w:pPr>
        <w:spacing w:line="257" w:lineRule="auto"/>
        <w:rPr>
          <w:rFonts w:ascii="Verdana" w:eastAsia="Verdana" w:hAnsi="Verdana" w:cs="Verdana"/>
          <w:color w:val="000000" w:themeColor="text1"/>
          <w:sz w:val="20"/>
          <w:szCs w:val="20"/>
        </w:rPr>
      </w:pP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5C3C1A7B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0D3C177A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580C087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7C893930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1E8FE9A" w14:textId="77777777" w:rsidR="00940FF5" w:rsidRDefault="00940FF5" w:rsidP="00562A19">
      <w:pPr>
        <w:jc w:val="both"/>
        <w:rPr>
          <w:rFonts w:ascii="Verdana" w:hAnsi="Verdana"/>
          <w:sz w:val="20"/>
          <w:szCs w:val="20"/>
        </w:rPr>
      </w:pP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1404">
    <w:abstractNumId w:val="4"/>
    <w:lvlOverride w:ilvl="0">
      <w:startOverride w:val="4"/>
    </w:lvlOverride>
    <w:lvlOverride w:ilvl="1">
      <w:startOverride w:val="4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