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4E69B4C2" w14:textId="52D6C961" w:rsidR="001557F6" w:rsidRPr="002A4DD4" w:rsidRDefault="000C6A89" w:rsidP="00E548EE">
      <w:pPr>
        <w:pStyle w:val="Ttulo1"/>
        <w:numPr>
          <w:ilvl w:val="0"/>
          <w:numId w:val="1801"/>
        </w:numPr>
      </w:pPr>
      <w:bookmarkStart w:id="49" w:name="_Toc752727137"/>
      <w:r w:rsidRPr="002A4DD4">
        <w:lastRenderedPageBreak/>
        <w:t>ANÁLISE DE RISCO</w:t>
      </w:r>
      <w:bookmarkEnd w:id="49"/>
    </w:p>
    <w:p w14:paraId="04806E27" w14:textId="77777777" w:rsidR="0075456F" w:rsidRPr="002A4DD4" w:rsidRDefault="0075456F" w:rsidP="00B376C2">
      <w:pPr>
        <w:pStyle w:val="Ttulo2"/>
        <w:numPr>
          <w:ilvl w:val="1"/>
          <w:numId w:val="1801"/>
        </w:numPr>
      </w:pPr>
      <w:bookmarkStart w:id="50" w:name="_Toc209800100"/>
      <w:bookmarkStart w:id="51" w:name="_Toc19460695"/>
      <w:r w:rsidRPr="002A4DD4">
        <w:t>Planilha Medição do Produto D21</w:t>
      </w:r>
      <w:bookmarkEnd w:id="50"/>
      <w:bookmarkEnd w:id="51"/>
    </w:p>
    <w:p w14:paraId="4E0E707C" w14:textId="77777777" w:rsidR="0075456F" w:rsidRPr="00885AF6" w:rsidRDefault="0075456F" w:rsidP="0075456F">
      <w:pPr>
        <w:pStyle w:val="Textonormal"/>
      </w:pPr>
      <w:r w:rsidRPr="002A4DD4">
        <w:t/>
      </w:r>
      <w:r w:rsidRPr="00885AF6">
        <w:t xml:space="preserve"/>
      </w:r>
    </w:p>
    <w:p w14:paraId="1AFE263B" w14:textId="77777777" w:rsidR="0075456F" w:rsidRDefault="0075456F" w:rsidP="0075456F">
      <w:pPr>
        <w:pStyle w:val="Textonormal"/>
      </w:pPr>
      <w:r w:rsidRPr="00885AF6">
        <w:t/>
      </w:r>
      <w:r w:rsidRPr="00E5304C">
        <w:t xml:space="preserve"/>
      </w:r>
    </w:p>
    <w:tbl>
      <w:tblPr>
        <w:tblW w:w="10338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25"/>
        <w:gridCol w:w="1050"/>
        <w:gridCol w:w="2739"/>
        <w:gridCol w:w="2222"/>
        <w:gridCol w:w="1701"/>
        <w:gridCol w:w="1701"/>
      </w:tblGrid>
      <w:tr w:rsidR="0075456F" w:rsidRPr="00043747" w14:paraId="04D0F57F" w14:textId="77777777" w:rsidTr="00805B1B">
        <w:trPr>
          <w:trHeight w:val="210"/>
          <w:tblHeader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230D6F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579ED6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4194E1E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07AB4D3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1BCDDF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559D0B8D" w14:textId="002ED0CB" w:rsidR="0075456F" w:rsidRPr="00B8136B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 xml:space="preserve"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F54F34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468D8" w14:textId="77777777" w:rsidTr="00805B1B">
        <w:trPr>
          <w:trHeight w:val="270"/>
          <w:tblHeader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F66B1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1AF781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9F818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39944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10F95B8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493922AF" w14:textId="0ED28679" w:rsidR="0075456F" w:rsidRPr="00B8136B" w:rsidRDefault="00F54F34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75456F"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304A8CC" w14:textId="77777777" w:rsidTr="00805B1B">
        <w:trPr>
          <w:trHeight w:val="435"/>
          <w:tblHeader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E66F51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ED47BC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189D12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CD3F6B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AAD26D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6FB80E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4A1B6D2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4CC42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1FD84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FBA14D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BE09D2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8B79F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2D370F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0B2EE71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AEF548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A8A33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DF87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44F318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2C31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386428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7B4A83E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B721DC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3ECFBAA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7F6E3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4B41C6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CB389BE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EB8196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D7CD852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A722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D6CF0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D1C9C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3625D7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56877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296C7D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72700F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983A6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97257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85ED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F8E19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DF45E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2E71BE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2164B1B" w14:textId="77777777" w:rsidTr="00805B1B">
        <w:trPr>
          <w:trHeight w:val="7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E5C70C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B5F377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EE0B5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D96B90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A4565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344D117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6353D6F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C4C06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B91FA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A4D1DD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7DD01E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4A5C5A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69D28D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44B8A0A" w14:textId="77777777" w:rsidTr="00805B1B">
        <w:trPr>
          <w:trHeight w:val="9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382D0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C81A3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462E7D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64EA5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77FC1A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B353BF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FA8858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FB8A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07083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1D435BA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1DD626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4AD1E6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0747B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AE743CE" w14:textId="77777777" w:rsidTr="00805B1B">
        <w:trPr>
          <w:trHeight w:val="10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F16CED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909657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88781BE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189303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70C62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245BE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15D6C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520EC0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B0AEF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82B0BF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C39177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EB0424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AEC1C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BF08FC5" w14:textId="77777777" w:rsidTr="00805B1B">
        <w:trPr>
          <w:trHeight w:val="14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DD1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306243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A92243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C941F9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98D7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23A919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09B3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6C855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8CABC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5A63BB8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4DE08E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AC71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5D981F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E0B1C02" w14:textId="77777777" w:rsidTr="00805B1B">
        <w:trPr>
          <w:trHeight w:val="148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C7EC08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5ADD6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1B7660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991BC4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5CAEE5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5266C0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A815F6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3E864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8B1BD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B3B626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5FB63B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4DEDAE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4800E0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A19477" w14:textId="77777777" w:rsidTr="00805B1B">
        <w:trPr>
          <w:trHeight w:val="15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E5F67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0980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A4138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18D55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611BE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1B8124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928218D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AC98A4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0CB633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A949F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8813B2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FB74C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1689B0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51170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342E7F" w14:textId="77777777" w:rsidTr="00805B1B">
        <w:trPr>
          <w:trHeight w:val="192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9C0C4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906CA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A4AFC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FF8948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7B99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C47C3E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9E31E1C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4E877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4FBAB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BAD2DA" w14:textId="5996997E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</w:tcPr>
          <w:p w14:paraId="3037BD0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55C7C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8337A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682FDCB" w14:textId="77777777" w:rsidTr="00805B1B">
        <w:trPr>
          <w:trHeight w:val="20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9070B7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5082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1B66B3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3B925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9F56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F7B26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C505FE2" w14:textId="77777777" w:rsidTr="00805B1B">
        <w:trPr>
          <w:trHeight w:val="118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A4F246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93413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DE69D8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335B8F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0546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880B2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B0C253" w14:textId="77777777" w:rsidTr="00805B1B">
        <w:trPr>
          <w:trHeight w:val="13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7B6C3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F46C3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2E7CD0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B1399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6FC457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70151E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8425BDE" w14:textId="77777777" w:rsidTr="00805B1B">
        <w:trPr>
          <w:trHeight w:val="276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1B99B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DE581E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8B4AAF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0FDB9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67EE2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26F2E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6BBDC16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4CB317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2353F3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C779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826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EF4131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48E6B6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8377C9A" w14:textId="77777777" w:rsidTr="00805B1B">
        <w:trPr>
          <w:trHeight w:val="29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FF7075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2E17C2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F64E5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C2205F" w14:textId="77777777" w:rsidR="0075456F" w:rsidRPr="00513019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highlight w:val="yellow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E60DF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57BC4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C5B9D9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3B3CFA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432EE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0EF9A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F912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4A4D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58EAE6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DC638BF" w14:textId="77777777" w:rsidTr="00805B1B">
        <w:trPr>
          <w:trHeight w:val="20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577B3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31882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4090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EE95E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9D0C58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93628C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0EEB52F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7BDFE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49D66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B2B7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49097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5FD596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35A795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BCFBF60" w14:textId="77777777" w:rsidTr="00805B1B">
        <w:trPr>
          <w:trHeight w:val="213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A9A21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BC3A4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E147B4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C92E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116AF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641225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D13AE6C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BED6FD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E833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D17BE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F1209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77CBF5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27C434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9B9829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171E8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FC05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B73953E" w14:textId="16973C76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C31570C" w14:textId="5AF73AC6" w:rsidR="0075456F" w:rsidRPr="00043747" w:rsidRDefault="009244D3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E53403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0929F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319DEE8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2935E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05FD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9D6C5B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F6ABB0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C96612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018D11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5A7E925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8940A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682FE8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6B0DB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7F9A6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87B6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481E1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CBCEF4E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5A7DE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13693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7B8A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0B08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5D335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587FB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CCD472" w14:textId="77777777" w:rsidTr="00805B1B">
        <w:trPr>
          <w:trHeight w:val="315"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37354F0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132511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01BC0E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3C2FF2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3AC37AB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  <w:r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7846DE5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</w:tbl>
    <w:p w14:paraId="39FF0AA2" w14:textId="77777777" w:rsidR="0075456F" w:rsidRDefault="0075456F" w:rsidP="0075456F">
      <w:pPr>
        <w:jc w:val="both"/>
        <w:rPr>
          <w:rFonts w:ascii="Verdana" w:hAnsi="Verdana"/>
          <w:sz w:val="20"/>
          <w:szCs w:val="20"/>
        </w:rPr>
      </w:pPr>
    </w:p>
    <w:p w14:paraId="0847ADF0" w14:textId="77777777" w:rsidR="0075456F" w:rsidRPr="00EE2442" w:rsidRDefault="0075456F" w:rsidP="0075456F">
      <w:pPr>
        <w:pStyle w:val="Textonormal"/>
      </w:pPr>
      <w:r w:rsidRPr="00EE2442">
        <w:t/>
      </w:r>
    </w:p>
    <w:p w14:paraId="40E895CC" w14:textId="77777777" w:rsidR="0075456F" w:rsidRPr="00EE2442" w:rsidRDefault="0075456F" w:rsidP="0075456F">
      <w:pPr>
        <w:pStyle w:val="Textonormal"/>
      </w:pPr>
      <w:r w:rsidRPr="00EE2442">
        <w:t/>
      </w:r>
    </w:p>
    <w:p w14:paraId="35C78322" w14:textId="77777777" w:rsidR="0075456F" w:rsidRPr="00EE2442" w:rsidRDefault="0075456F" w:rsidP="0075456F">
      <w:pPr>
        <w:pStyle w:val="Textonormal"/>
      </w:pPr>
      <w:r w:rsidRPr="00EE2442">
        <w:t/>
      </w:r>
    </w:p>
    <w:p w14:paraId="7175E7BD" w14:textId="0ED5CA59" w:rsidR="0075456F" w:rsidRPr="00B550C9" w:rsidRDefault="0075456F" w:rsidP="00B550C9">
      <w:pPr>
        <w:pStyle w:val="Textonormal"/>
      </w:pPr>
      <w:r w:rsidRPr="00EE2442">
        <w:t/>
      </w:r>
    </w:p>
    <w:tbl>
      <w:tblPr>
        <w:tblW w:w="4334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14"/>
        <w:gridCol w:w="1220"/>
      </w:tblGrid>
      <w:tr w:rsidR="0075456F" w:rsidRPr="00BD3CDF" w14:paraId="7278ACEB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483D69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568D9D0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021FAC68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A8EA198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CD9FF2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39130B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25CEDA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7D361A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B1AD61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06382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DA4933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5282D879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5545BE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16C4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82FA7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0B77227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8A2EDA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7514735" w14:textId="77777777" w:rsidTr="00805B1B">
        <w:trPr>
          <w:trHeight w:val="394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CF05A0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517A63C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584298" w14:paraId="5D5614AA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25760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C2D9FBE" w14:textId="77777777" w:rsidR="0075456F" w:rsidRPr="00584298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</w:tr>
    </w:tbl>
    <w:p w14:paraId="4A639307" w14:textId="77777777" w:rsidR="0075456F" w:rsidRDefault="0075456F" w:rsidP="0075456F">
      <w:pPr>
        <w:spacing w:after="240"/>
        <w:jc w:val="both"/>
        <w:rPr>
          <w:rFonts w:ascii="Verdana" w:hAnsi="Verdana"/>
          <w:sz w:val="20"/>
          <w:szCs w:val="20"/>
        </w:rPr>
      </w:pPr>
    </w:p>
    <w:p w14:paraId="690C4224" w14:textId="77777777" w:rsidR="0075456F" w:rsidRPr="005622C7" w:rsidRDefault="0075456F">
      <w:pPr>
        <w:pStyle w:val="PargrafodaLista"/>
        <w:numPr>
          <w:ilvl w:val="1"/>
          <w:numId w:val="22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52" w:name="_Toc209800061"/>
      <w:bookmarkStart w:id="53" w:name="_Toc209800101"/>
      <w:bookmarkStart w:id="54" w:name="_Toc210243605"/>
      <w:bookmarkStart w:id="55" w:name="_Toc210740663"/>
      <w:bookmarkStart w:id="56" w:name="_Toc211245093"/>
      <w:bookmarkStart w:id="57" w:name="_Toc212160295"/>
      <w:bookmarkStart w:id="58" w:name="_Toc212213917"/>
      <w:bookmarkStart w:id="59" w:name="_Toc212215058"/>
      <w:bookmarkStart w:id="60" w:name="_Toc213742911"/>
      <w:bookmarkStart w:id="61" w:name="_Toc213850011"/>
      <w:bookmarkStart w:id="62" w:name="_Toc216274732"/>
      <w:bookmarkStart w:id="63" w:name="_Toc217047621"/>
      <w:bookmarkStart w:id="64" w:name="_Toc217047665"/>
      <w:bookmarkStart w:id="65" w:name="_Toc217048167"/>
      <w:bookmarkStart w:id="66" w:name="_Toc220542013"/>
      <w:bookmarkStart w:id="67" w:name="_Toc220591576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801">
    <w:abstractNumId w:val="4"/>
    <w:lvlOverride w:ilvl="0">
      <w:startOverride w:val="8"/>
    </w:lvlOverride>
    <w:lvlOverride w:ilvl="1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