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4E69B4C2" w14:textId="52D6C961" w:rsidR="001557F6" w:rsidRPr="002A4DD4" w:rsidRDefault="000C6A89" w:rsidP="00E548EE">
      <w:pPr>
        <w:pStyle w:val="Ttulo1"/>
        <w:numPr>
          <w:ilvl w:val="0"/>
          <w:numId w:val="1008"/>
        </w:numPr>
      </w:pPr>
      <w:bookmarkStart w:id="49" w:name="_Toc752727137"/>
      <w:r w:rsidRPr="002A4DD4">
        <w:lastRenderedPageBreak/>
        <w:t>ANÁLISE DE RISCO</w:t>
      </w:r>
      <w:bookmarkEnd w:id="49"/>
    </w:p>
    <w:p w14:paraId="2D475665" w14:textId="4126A455" w:rsidR="001136A2" w:rsidRDefault="001136A2" w:rsidP="001136A2">
      <w:pPr>
        <w:pStyle w:val="Textonormal"/>
      </w:pPr>
      <w:r w:rsidRPr="002A4DD4">
        <w:t xml:space="preserve"/>
      </w:r>
      <w:r w:rsidR="00F10298" w:rsidRPr="002A4DD4">
        <w:t/>
      </w:r>
      <w:r w:rsidR="00F10298" w:rsidRPr="00836098">
        <w:t xml:space="preserve"/>
      </w:r>
      <w:r w:rsidR="00F10298">
        <w:t xml:space="preserve"/>
      </w:r>
      <w:r w:rsidR="00F10298" w:rsidRPr="00836098">
        <w:t/>
      </w:r>
      <w:r>
        <w:t xml:space="preserve"/>
      </w:r>
    </w:p>
    <w:tbl>
      <w:tblPr>
        <w:tblW w:w="4924" w:type="pct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2615"/>
        <w:gridCol w:w="1360"/>
        <w:gridCol w:w="1439"/>
        <w:gridCol w:w="914"/>
        <w:gridCol w:w="2809"/>
      </w:tblGrid>
      <w:tr w:rsidR="001136A2" w:rsidRPr="008F6FB2" w14:paraId="0ED0718C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7A09A98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76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5FBA447D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963" w:type="pct"/>
            <w:gridSpan w:val="2"/>
            <w:vMerge w:val="restart"/>
            <w:shd w:val="clear" w:color="000000" w:fill="C65911"/>
            <w:noWrap/>
            <w:vAlign w:val="center"/>
            <w:hideMark/>
          </w:tcPr>
          <w:p w14:paraId="07E24728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75F573DF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/>
            <w:shd w:val="clear" w:color="auto" w:fill="156082"/>
            <w:vAlign w:val="center"/>
            <w:hideMark/>
          </w:tcPr>
          <w:p w14:paraId="6DA0BB2F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76" w:type="pct"/>
            <w:gridSpan w:val="2"/>
            <w:vMerge/>
            <w:shd w:val="clear" w:color="auto" w:fill="156082"/>
            <w:vAlign w:val="center"/>
            <w:hideMark/>
          </w:tcPr>
          <w:p w14:paraId="4A39E42C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963" w:type="pct"/>
            <w:gridSpan w:val="2"/>
            <w:vMerge/>
            <w:vAlign w:val="center"/>
            <w:hideMark/>
          </w:tcPr>
          <w:p w14:paraId="29F34D9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1136A2" w:rsidRPr="008F6FB2" w14:paraId="14725402" w14:textId="77777777" w:rsidTr="00657B08">
        <w:trPr>
          <w:trHeight w:val="645"/>
          <w:tblHeader/>
          <w:jc w:val="center"/>
        </w:trPr>
        <w:tc>
          <w:tcPr>
            <w:tcW w:w="182" w:type="pct"/>
            <w:shd w:val="clear" w:color="auto" w:fill="156082"/>
            <w:vAlign w:val="center"/>
            <w:hideMark/>
          </w:tcPr>
          <w:p w14:paraId="646B2B2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379" w:type="pct"/>
            <w:shd w:val="clear" w:color="auto" w:fill="156082"/>
            <w:vAlign w:val="center"/>
            <w:hideMark/>
          </w:tcPr>
          <w:p w14:paraId="7E6405E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auto" w:fill="156082"/>
            <w:vAlign w:val="center"/>
            <w:hideMark/>
          </w:tcPr>
          <w:p w14:paraId="5E429334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auto" w:fill="156082"/>
            <w:vAlign w:val="center"/>
            <w:hideMark/>
          </w:tcPr>
          <w:p w14:paraId="3B16258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ED7D31"/>
            <w:vAlign w:val="center"/>
            <w:hideMark/>
          </w:tcPr>
          <w:p w14:paraId="5BA9AA1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ED7D31"/>
            <w:vAlign w:val="center"/>
            <w:hideMark/>
          </w:tcPr>
          <w:p w14:paraId="16F01C17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560CC514" w14:textId="77777777" w:rsidTr="00657B08">
        <w:trPr>
          <w:trHeight w:val="15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010D864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7EE60C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A8B52A4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4215"/>
            <w:vAlign w:val="center"/>
            <w:hideMark/>
          </w:tcPr>
          <w:p w14:paraId="2DEE41E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28634370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031EF79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3CF01D84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F161B7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13E84F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167FEF9E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45184BD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5022C0A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04604C2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</w:p>
          <w:p w14:paraId="79317FDB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/>
            </w:r>
          </w:p>
          <w:p w14:paraId="7B02FEA6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54412573" w14:textId="77777777" w:rsidTr="00657B08">
        <w:trPr>
          <w:trHeight w:val="12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A92A7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0ECFFF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C9A5DB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290968C1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69048DF3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EC69B4F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3144F9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46A17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AAC3EC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4CF0F9C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3AB7547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73BEF5C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7FE82DC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CB59FD" w14:textId="77777777" w:rsidTr="00657B08">
        <w:trPr>
          <w:trHeight w:val="9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2FCCE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ED4F949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0B6C3BE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243440B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7996312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1E7EF13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7254CE7" w14:textId="77777777" w:rsidTr="00657B08">
        <w:trPr>
          <w:trHeight w:val="18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5947E73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67E44E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252651E6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4A20A15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60D9AC8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9BD1D9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</w:tbl>
    <w:p w14:paraId="3BDA9B4E" w14:textId="52F3A0ED" w:rsidR="00244894" w:rsidRDefault="00244894" w:rsidP="00244894">
      <w:pPr>
        <w:pStyle w:val="Textonormal"/>
      </w:pPr>
    </w:p>
    <w:p w14:paraId="4C84D5A7" w14:textId="77777777" w:rsidR="00244894" w:rsidRDefault="00244894" w:rsidP="00244894">
      <w:pPr>
        <w:pStyle w:val="Textonormal"/>
      </w:pPr>
      <w:r>
        <w:t/>
      </w:r>
    </w:p>
    <w:p w14:paraId="1F054B1A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291ED959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1F84E7F4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6D5C85F0" w14:textId="25242ED9" w:rsidR="00584298" w:rsidRDefault="00244894" w:rsidP="00F911A4">
      <w:pPr>
        <w:pStyle w:val="Textonormal"/>
        <w:numPr>
          <w:ilvl w:val="0"/>
          <w:numId w:val="17"/>
        </w:numPr>
        <w:spacing w:after="100"/>
        <w:ind w:left="714" w:hanging="357"/>
      </w:pPr>
      <w:r>
        <w:t xml:space="preserve"/>
      </w:r>
      <w:r w:rsidR="00665161">
        <w:t xml:space="preserve"/>
      </w:r>
      <w:r>
        <w:t/>
      </w:r>
      <w:r w:rsidR="00F911A4">
        <w:t/>
      </w:r>
    </w:p>
    <w:p w14:paraId="6395AE76" w14:textId="77777777" w:rsidR="00F911A4" w:rsidRPr="00B376C2" w:rsidRDefault="00F911A4" w:rsidP="00B550C9">
      <w:pPr>
        <w:pStyle w:val="Textonormal"/>
        <w:spacing w:after="100"/>
        <w:ind w:left="714"/>
      </w:pPr>
    </w:p>
    <w:p w14:paraId="04806E27" w14:textId="77777777" w:rsidR="0075456F" w:rsidRPr="002A4DD4" w:rsidRDefault="0075456F" w:rsidP="00B376C2">
      <w:pPr>
        <w:pStyle w:val="Ttulo2"/>
        <w:numPr>
          <w:ilvl w:val="1"/>
          <w:numId w:val="1008"/>
        </w:numPr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8">
    <w:abstractNumId w:val="4"/>
    <w:lvlOverride w:ilvl="0">
      <w:startOverride w:val="8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