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DA420" w14:textId="04603BC3" w:rsidR="00D356E3" w:rsidRDefault="00D356E3">
      <w:pPr>
        <w:rPr>
          <w:b/>
          <w:bCs/>
        </w:rPr>
      </w:pPr>
      <w:r w:rsidRPr="00D356E3">
        <w:rPr>
          <w:b/>
          <w:bCs/>
        </w:rPr>
        <w:t>Principais atividades</w:t>
      </w:r>
    </w:p>
    <w:p w14:paraId="428BB309" w14:textId="6BE8E83C" w:rsidR="00D356E3" w:rsidRDefault="00D356E3" w:rsidP="00D356E3">
      <w:pPr>
        <w:pStyle w:val="PargrafodaLista"/>
        <w:numPr>
          <w:ilvl w:val="0"/>
          <w:numId w:val="3"/>
        </w:numPr>
      </w:pPr>
      <w:r>
        <w:t>Acompanhamento das atividades desenvolvidas pela equipe responsável pela rede de simulação</w:t>
      </w:r>
    </w:p>
    <w:p w14:paraId="789F99DE" w14:textId="378C0C65" w:rsidR="00D356E3" w:rsidRDefault="00D356E3" w:rsidP="00D356E3">
      <w:pPr>
        <w:pStyle w:val="PargrafodaLista"/>
        <w:numPr>
          <w:ilvl w:val="0"/>
          <w:numId w:val="3"/>
        </w:numPr>
      </w:pPr>
      <w:r>
        <w:t xml:space="preserve">Revisão d </w:t>
      </w:r>
      <w:proofErr w:type="spellStart"/>
      <w:r>
        <w:t>elatório</w:t>
      </w:r>
      <w:proofErr w:type="spellEnd"/>
      <w:r>
        <w:t xml:space="preserve"> D-6, atendendo a solicitações da equipe técnica da SEMIL</w:t>
      </w:r>
    </w:p>
    <w:p w14:paraId="0D9E47FC" w14:textId="309314DB" w:rsidR="00D356E3" w:rsidRDefault="00D356E3" w:rsidP="00D356E3">
      <w:pPr>
        <w:pStyle w:val="PargrafodaLista"/>
        <w:numPr>
          <w:ilvl w:val="0"/>
          <w:numId w:val="3"/>
        </w:numPr>
      </w:pPr>
      <w:r>
        <w:t>Revisão e leitura de produtos para atendimento à formatação e revisão de assuntos técnicos</w:t>
      </w:r>
    </w:p>
    <w:p w14:paraId="66E6B2A4" w14:textId="77777777" w:rsidR="00D356E3" w:rsidRPr="00D356E3" w:rsidRDefault="00D356E3" w:rsidP="00D356E3"/>
    <w:p w14:paraId="5427CEB5" w14:textId="674E5124" w:rsidR="00D356E3" w:rsidRPr="00D356E3" w:rsidRDefault="00D356E3">
      <w:pPr>
        <w:rPr>
          <w:b/>
          <w:bCs/>
        </w:rPr>
      </w:pPr>
      <w:r w:rsidRPr="00D356E3">
        <w:rPr>
          <w:b/>
          <w:bCs/>
        </w:rPr>
        <w:t>Participação em reuniões</w:t>
      </w:r>
    </w:p>
    <w:p w14:paraId="0FEA4C69" w14:textId="77777777" w:rsidR="00D356E3" w:rsidRDefault="00D356E3"/>
    <w:p w14:paraId="2BD59CFF" w14:textId="1631CF4C" w:rsidR="005A19BF" w:rsidRDefault="006A7FE3">
      <w:r>
        <w:t>Reuniões para levantamento de demandas setoriais</w:t>
      </w:r>
      <w:r w:rsidR="005A19BF">
        <w:t xml:space="preserve"> com:</w:t>
      </w:r>
    </w:p>
    <w:p w14:paraId="707F8D97" w14:textId="3E8469C5" w:rsidR="005A19BF" w:rsidRDefault="005A19BF" w:rsidP="005A19BF">
      <w:pPr>
        <w:pStyle w:val="PargrafodaLista"/>
        <w:numPr>
          <w:ilvl w:val="0"/>
          <w:numId w:val="1"/>
        </w:numPr>
      </w:pPr>
      <w:r>
        <w:t>em 10/02/2026</w:t>
      </w:r>
    </w:p>
    <w:p w14:paraId="0AFD76B1" w14:textId="6F97FF0D" w:rsidR="006E17C3" w:rsidRDefault="006A7FE3" w:rsidP="005A19BF">
      <w:pPr>
        <w:pStyle w:val="PargrafodaLista"/>
        <w:numPr>
          <w:ilvl w:val="0"/>
          <w:numId w:val="1"/>
        </w:numPr>
      </w:pPr>
      <w:proofErr w:type="spellStart"/>
      <w:r>
        <w:t>Condesb</w:t>
      </w:r>
      <w:proofErr w:type="spellEnd"/>
      <w:r>
        <w:t xml:space="preserve"> </w:t>
      </w:r>
      <w:r w:rsidR="005A19BF">
        <w:t xml:space="preserve">- Conselho de Desenvolvimento da Região Metropolitana da Baixada Santista </w:t>
      </w:r>
      <w:r>
        <w:t>em 10/03/2026</w:t>
      </w:r>
    </w:p>
    <w:p w14:paraId="46855F6F" w14:textId="588EDFE1" w:rsidR="005A19BF" w:rsidRDefault="005A19BF" w:rsidP="005A19BF">
      <w:pPr>
        <w:pStyle w:val="PargrafodaLista"/>
        <w:numPr>
          <w:ilvl w:val="0"/>
          <w:numId w:val="1"/>
        </w:numPr>
      </w:pPr>
      <w:r>
        <w:t>Abdib – Associação Brasileira da Infraestrutura e Indústrias de Base em 13/03/2026</w:t>
      </w:r>
    </w:p>
    <w:p w14:paraId="6F051F20" w14:textId="41FD839A" w:rsidR="005A19BF" w:rsidRDefault="005A19BF" w:rsidP="005A19BF">
      <w:pPr>
        <w:pStyle w:val="PargrafodaLista"/>
        <w:numPr>
          <w:ilvl w:val="0"/>
          <w:numId w:val="1"/>
        </w:numPr>
      </w:pPr>
      <w:r>
        <w:t>SAC – Secretaria de Aviação Civil, em 13/03/2026</w:t>
      </w:r>
    </w:p>
    <w:p w14:paraId="09C8E3F9" w14:textId="1C0AF1AF" w:rsidR="00910F8B" w:rsidRDefault="00910F8B" w:rsidP="005A19BF">
      <w:pPr>
        <w:pStyle w:val="PargrafodaLista"/>
        <w:numPr>
          <w:ilvl w:val="0"/>
          <w:numId w:val="1"/>
        </w:numPr>
      </w:pPr>
      <w:r>
        <w:t>ABVE - Associação Brasileira do Veículo Elétrico em 17/03/2026</w:t>
      </w:r>
    </w:p>
    <w:p w14:paraId="033CE4C9" w14:textId="79D0460E" w:rsidR="002E3C2E" w:rsidRDefault="002E3C2E" w:rsidP="005A19BF">
      <w:pPr>
        <w:pStyle w:val="PargrafodaLista"/>
        <w:numPr>
          <w:ilvl w:val="0"/>
          <w:numId w:val="1"/>
        </w:numPr>
      </w:pPr>
      <w:r>
        <w:t xml:space="preserve">VLI </w:t>
      </w:r>
      <w:r w:rsidR="002F771D">
        <w:t>em 27/03/2026</w:t>
      </w:r>
    </w:p>
    <w:p w14:paraId="4F39F6BC" w14:textId="26CAFAB2" w:rsidR="002F771D" w:rsidRDefault="002F771D" w:rsidP="005A19BF">
      <w:pPr>
        <w:pStyle w:val="PargrafodaLista"/>
        <w:numPr>
          <w:ilvl w:val="0"/>
          <w:numId w:val="1"/>
        </w:numPr>
      </w:pPr>
      <w:r>
        <w:t>Secretário de Assuntos Portuários da Prefeitura de Santos, Sr. Adilson Luiz Gonçalves</w:t>
      </w:r>
      <w:r w:rsidR="00D356E3">
        <w:t>, em 31/03/2026</w:t>
      </w:r>
    </w:p>
    <w:p w14:paraId="39B923B5" w14:textId="5373EE16" w:rsidR="00D356E3" w:rsidRDefault="00D356E3" w:rsidP="005A19BF">
      <w:pPr>
        <w:pStyle w:val="PargrafodaLista"/>
        <w:numPr>
          <w:ilvl w:val="0"/>
          <w:numId w:val="1"/>
        </w:numPr>
      </w:pPr>
      <w:r>
        <w:t xml:space="preserve">ÚNICA - </w:t>
      </w:r>
      <w:r w:rsidRPr="00D356E3">
        <w:t>União da Indústria de Cana-de-Açúcar</w:t>
      </w:r>
      <w:r>
        <w:t xml:space="preserve"> </w:t>
      </w:r>
      <w:r w:rsidRPr="00D356E3">
        <w:t>e Bioenergia</w:t>
      </w:r>
      <w:r>
        <w:t>, em 02/04/2026</w:t>
      </w:r>
    </w:p>
    <w:p w14:paraId="427ABFE7" w14:textId="77777777" w:rsidR="005A19BF" w:rsidRDefault="005A19BF"/>
    <w:p w14:paraId="3278C9A1" w14:textId="77777777" w:rsidR="002E3C2E" w:rsidRDefault="00910F8B">
      <w:r>
        <w:t>Reuniões internas</w:t>
      </w:r>
      <w:r w:rsidR="002E3C2E">
        <w:t>:</w:t>
      </w:r>
    </w:p>
    <w:p w14:paraId="58E55C9D" w14:textId="1B64EA6B" w:rsidR="005A19BF" w:rsidRDefault="002E3C2E" w:rsidP="002E3C2E">
      <w:pPr>
        <w:pStyle w:val="PargrafodaLista"/>
        <w:numPr>
          <w:ilvl w:val="0"/>
          <w:numId w:val="2"/>
        </w:numPr>
      </w:pPr>
      <w:r>
        <w:t>para</w:t>
      </w:r>
      <w:r w:rsidR="00910F8B">
        <w:t xml:space="preserve"> alinhamento e verificação de cronogramas em 16/03/2026</w:t>
      </w:r>
      <w:r w:rsidR="00D356E3">
        <w:t>,</w:t>
      </w:r>
      <w:r w:rsidR="002F771D">
        <w:t xml:space="preserve"> 30/03/2026</w:t>
      </w:r>
      <w:r w:rsidR="00D356E3">
        <w:t xml:space="preserve"> e 08/04/2026</w:t>
      </w:r>
    </w:p>
    <w:p w14:paraId="68C118E4" w14:textId="0B0AC089" w:rsidR="002E3C2E" w:rsidRDefault="002E3C2E" w:rsidP="002E3C2E">
      <w:pPr>
        <w:pStyle w:val="PargrafodaLista"/>
        <w:numPr>
          <w:ilvl w:val="0"/>
          <w:numId w:val="2"/>
        </w:numPr>
      </w:pPr>
      <w:r>
        <w:t>com Carlos Nóbrega para discussão de assuntos portuários em 17/03/2026</w:t>
      </w:r>
    </w:p>
    <w:p w14:paraId="04D840FC" w14:textId="37C72F4E" w:rsidR="002E3C2E" w:rsidRDefault="002E3C2E" w:rsidP="002E3C2E">
      <w:pPr>
        <w:pStyle w:val="PargrafodaLista"/>
        <w:numPr>
          <w:ilvl w:val="0"/>
          <w:numId w:val="2"/>
        </w:numPr>
      </w:pPr>
      <w:r>
        <w:t>em 23/03/2026 para verificação do andamento e resultados das simulações em rede de transportes</w:t>
      </w:r>
    </w:p>
    <w:p w14:paraId="7FC1CDD6" w14:textId="28C1CA5A" w:rsidR="002E3C2E" w:rsidRDefault="00D356E3" w:rsidP="002E3C2E">
      <w:pPr>
        <w:pStyle w:val="PargrafodaLista"/>
        <w:numPr>
          <w:ilvl w:val="0"/>
          <w:numId w:val="2"/>
        </w:numPr>
      </w:pPr>
      <w:r>
        <w:t>em 07/04/2026 com para entendimento e instruções para utilização dos modelos de distribuição de viagens calibrado por Bernardo Alvim</w:t>
      </w:r>
    </w:p>
    <w:p w14:paraId="3FB15F21" w14:textId="77777777" w:rsidR="002E3C2E" w:rsidRDefault="002E3C2E" w:rsidP="002E3C2E"/>
    <w:p w14:paraId="24B76741" w14:textId="780BBC23" w:rsidR="005A19BF" w:rsidRDefault="005A19BF">
      <w:r>
        <w:lastRenderedPageBreak/>
        <w:t>Leitura do relatório D-7 para identificação e análise de indicadores de avaliação e monitoramento de projetos a serem propostos</w:t>
      </w:r>
    </w:p>
    <w:p w14:paraId="3DE29B24" w14:textId="77777777" w:rsidR="00D356E3" w:rsidRDefault="00D356E3"/>
    <w:p w14:paraId="2DDB07FE" w14:textId="39E0B453" w:rsidR="00D356E3" w:rsidRPr="00D356E3" w:rsidRDefault="00D356E3">
      <w:pPr>
        <w:rPr>
          <w:b/>
          <w:bCs/>
        </w:rPr>
      </w:pPr>
    </w:p>
    <w:sectPr w:rsidR="00D356E3" w:rsidRPr="00D356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2720B"/>
    <w:multiLevelType w:val="hybridMultilevel"/>
    <w:tmpl w:val="B2F27AFA"/>
    <w:lvl w:ilvl="0" w:tplc="0416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27220905"/>
    <w:multiLevelType w:val="hybridMultilevel"/>
    <w:tmpl w:val="856E5476"/>
    <w:lvl w:ilvl="0" w:tplc="0416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 w15:restartNumberingAfterBreak="0">
    <w:nsid w:val="6BBF45FA"/>
    <w:multiLevelType w:val="hybridMultilevel"/>
    <w:tmpl w:val="AE2668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627654">
    <w:abstractNumId w:val="0"/>
  </w:num>
  <w:num w:numId="2" w16cid:durableId="2073384786">
    <w:abstractNumId w:val="1"/>
  </w:num>
  <w:num w:numId="3" w16cid:durableId="14631157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FE3"/>
    <w:rsid w:val="001E6C74"/>
    <w:rsid w:val="002E3C2E"/>
    <w:rsid w:val="002F771D"/>
    <w:rsid w:val="00527A70"/>
    <w:rsid w:val="005A19BF"/>
    <w:rsid w:val="006A7FE3"/>
    <w:rsid w:val="006E17C3"/>
    <w:rsid w:val="007917E2"/>
    <w:rsid w:val="007C2279"/>
    <w:rsid w:val="00910F8B"/>
    <w:rsid w:val="0093483D"/>
    <w:rsid w:val="00D356E3"/>
    <w:rsid w:val="00E12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7852D"/>
  <w15:chartTrackingRefBased/>
  <w15:docId w15:val="{AC4EA7F3-2EA5-4C89-BE71-6DE9D0F4E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7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7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7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7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7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7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7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7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7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7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7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7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7F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7FE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7F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7F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7F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7F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7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7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7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7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7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7F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7F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7FE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7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7FE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7F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217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 ANNE VAN DE BILT</dc:creator>
  <cp:keywords/>
  <dc:description/>
  <cp:lastModifiedBy>KARIN ANNE VAN DE BILT</cp:lastModifiedBy>
  <cp:revision>1</cp:revision>
  <dcterms:created xsi:type="dcterms:W3CDTF">2026-04-22T12:13:00Z</dcterms:created>
  <dcterms:modified xsi:type="dcterms:W3CDTF">2026-04-22T13:33:00Z</dcterms:modified>
</cp:coreProperties>
</file>