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10  Produto D21 – Apoio Técnico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