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4.1  Coordenação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