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</w:t>
      </w:r>
      <w:r w:rsidR="00935376"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SEGUIMIENTO, CONTROL Y EVALUACIÓN (</w:t>
      </w:r>
      <w:r w:rsidR="00054C53">
        <w:rPr>
          <w:rFonts w:ascii="Calibri" w:eastAsia="Calibri" w:hAnsi="Calibri" w:cs="Calibri"/>
          <w:b/>
          <w:bCs/>
          <w:sz w:val="24"/>
          <w:szCs w:val="24"/>
        </w:rPr>
        <w:t>FINAL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</w:t>
      </w:r>
      <w:r w:rsidR="00BA291E">
        <w:rPr>
          <w:rFonts w:ascii="Calibri" w:eastAsia="Calibri" w:hAnsi="Calibri" w:cs="Calibri"/>
          <w:sz w:val="24"/>
          <w:szCs w:val="24"/>
        </w:rPr>
        <w:fldChar w:fldCharType="begin"/>
      </w:r>
      <w:r w:rsidR="00BA291E">
        <w:rPr>
          <w:rFonts w:ascii="Calibri" w:eastAsia="Calibri" w:hAnsi="Calibri" w:cs="Calibri"/>
          <w:sz w:val="24"/>
          <w:szCs w:val="24"/>
        </w:rPr>
        <w:instrText xml:space="preserve"> MERGEFIELD Nombres </w:instrText>
      </w:r>
      <w:r w:rsidR="00BA291E">
        <w:rPr>
          <w:rFonts w:ascii="Calibri" w:eastAsia="Calibri" w:hAnsi="Calibri" w:cs="Calibri"/>
          <w:sz w:val="24"/>
          <w:szCs w:val="24"/>
        </w:rPr>
        <w:fldChar w:fldCharType="separate"/>
      </w:r>
      <w:r w:rsidR="00354110" w:rsidRPr="00F40048">
        <w:rPr>
          <w:rFonts w:ascii="Calibri" w:eastAsia="Calibri" w:hAnsi="Calibri" w:cs="Calibri"/>
          <w:noProof/>
          <w:sz w:val="24"/>
          <w:szCs w:val="24"/>
        </w:rPr>
        <w:t>José Alfredo</w:t>
      </w:r>
      <w:r w:rsidR="00BA291E">
        <w:rPr>
          <w:rFonts w:ascii="Calibri" w:eastAsia="Calibri" w:hAnsi="Calibri" w:cs="Calibri"/>
          <w:sz w:val="24"/>
          <w:szCs w:val="24"/>
        </w:rPr>
        <w:fldChar w:fldCharType="end"/>
      </w:r>
      <w:r w:rsidR="00BA291E">
        <w:rPr>
          <w:rFonts w:ascii="Calibri" w:eastAsia="Calibri" w:hAnsi="Calibri" w:cs="Calibri"/>
          <w:sz w:val="24"/>
          <w:szCs w:val="24"/>
        </w:rPr>
        <w:t xml:space="preserve"> </w:t>
      </w:r>
      <w:r w:rsidR="00BA291E">
        <w:rPr>
          <w:rFonts w:ascii="Calibri" w:eastAsia="Calibri" w:hAnsi="Calibri" w:cs="Calibri"/>
          <w:sz w:val="24"/>
          <w:szCs w:val="24"/>
        </w:rPr>
        <w:fldChar w:fldCharType="begin"/>
      </w:r>
      <w:r w:rsidR="00BA291E">
        <w:rPr>
          <w:rFonts w:ascii="Calibri" w:eastAsia="Calibri" w:hAnsi="Calibri" w:cs="Calibri"/>
          <w:sz w:val="24"/>
          <w:szCs w:val="24"/>
        </w:rPr>
        <w:instrText xml:space="preserve"> MERGEFIELD Apellidos </w:instrText>
      </w:r>
      <w:r w:rsidR="00BA291E">
        <w:rPr>
          <w:rFonts w:ascii="Calibri" w:eastAsia="Calibri" w:hAnsi="Calibri" w:cs="Calibri"/>
          <w:sz w:val="24"/>
          <w:szCs w:val="24"/>
        </w:rPr>
        <w:fldChar w:fldCharType="separate"/>
      </w:r>
      <w:r w:rsidR="00354110" w:rsidRPr="00F40048">
        <w:rPr>
          <w:rFonts w:ascii="Calibri" w:eastAsia="Calibri" w:hAnsi="Calibri" w:cs="Calibri"/>
          <w:noProof/>
          <w:sz w:val="24"/>
          <w:szCs w:val="24"/>
        </w:rPr>
        <w:t>Murillo Quizhpi</w:t>
      </w:r>
      <w:r w:rsidR="00BA291E">
        <w:rPr>
          <w:rFonts w:ascii="Calibri" w:eastAsia="Calibri" w:hAnsi="Calibri" w:cs="Calibri"/>
          <w:sz w:val="24"/>
          <w:szCs w:val="24"/>
        </w:rPr>
        <w:fldChar w:fldCharType="end"/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Recorrido por los Laboratorios de la U.E. con los estudiantes para la distribución de actividades.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Seguimiento_control__avance_Act1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Reunión entre docentes, estudiantes y representantes de la U.E. para establecer los requerimientos de software.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Seguimiento_control__avance_Act2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08378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2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Levantamiento de información sobre el estado actual del laboratorio de computación y planificación de mantenimiento preventivo.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Seguimiento_control__avance_Act3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mantenimiento preventivo en Laboratorios de Computación.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Seg_control__avance_final_Act5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Levantamiento de información sobre el estado actual de la red de datos y planificación de mantenimiento preventivo en puntos de conexión de red.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Seg_control__avance_final_Act6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Poco_satisfactorio_Actividad_6_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mantenimiento preventivo en puntos de conexión de red.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Seg_control__avance_final_Act7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Planificación de temas de capacitación en base a requerimientos institucionales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Seg_control__avance_final_Act8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capacitación.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Seg_control__avance_final_Act9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Satisfactorio_Actividad_81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</w:tbl>
    <w:p w:rsidR="00481924" w:rsidRPr="00935376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00935376">
        <w:rPr>
          <w:rFonts w:ascii="Calibri" w:eastAsia="Calibri" w:hAnsi="Calibri" w:cs="Calibri"/>
          <w:b/>
          <w:bCs/>
          <w:sz w:val="24"/>
          <w:szCs w:val="24"/>
          <w:lang w:val="es-EC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lastRenderedPageBreak/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Elaborado por: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Docente_de_apoyo_del_Proyecto </w:instrTex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Ing. Mónica Galarza Rodas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Fecha_de_Seguimiento_Final </w:instrTex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15/12/2025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instrText xml:space="preserve"> MERGEFIELD Director_del_Proyecto </w:instrTex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Ing. Williams Trelles Ávila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Fecha_de_Seguimiento_Final </w:instrTex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15/12/2025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FD7" w:rsidRDefault="009B0FD7">
      <w:pPr>
        <w:spacing w:line="240" w:lineRule="auto"/>
      </w:pPr>
      <w:r>
        <w:separator/>
      </w:r>
    </w:p>
  </w:endnote>
  <w:endnote w:type="continuationSeparator" w:id="0">
    <w:p w:rsidR="009B0FD7" w:rsidRDefault="009B0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A6E10F-CCF5-484F-B816-4E0BFAB286D7}"/>
    <w:embedBold r:id="rId2" w:fontKey="{D19B5224-3A3E-4C66-9F63-76CF880F8F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94DA23-78E0-4357-9477-3A065B0177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FD7" w:rsidRDefault="009B0FD7">
      <w:pPr>
        <w:spacing w:line="240" w:lineRule="auto"/>
      </w:pPr>
      <w:r>
        <w:separator/>
      </w:r>
    </w:p>
  </w:footnote>
  <w:footnote w:type="continuationSeparator" w:id="0">
    <w:p w:rsidR="009B0FD7" w:rsidRDefault="009B0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070847" cy="602605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0847" cy="602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54C53"/>
    <w:rsid w:val="0008378E"/>
    <w:rsid w:val="00186A1E"/>
    <w:rsid w:val="002735D8"/>
    <w:rsid w:val="00354110"/>
    <w:rsid w:val="0035640A"/>
    <w:rsid w:val="003A667A"/>
    <w:rsid w:val="003C65A2"/>
    <w:rsid w:val="00481924"/>
    <w:rsid w:val="004E70B4"/>
    <w:rsid w:val="0055119A"/>
    <w:rsid w:val="005914F0"/>
    <w:rsid w:val="00600CC3"/>
    <w:rsid w:val="008979E6"/>
    <w:rsid w:val="009104E4"/>
    <w:rsid w:val="00935376"/>
    <w:rsid w:val="009B00B5"/>
    <w:rsid w:val="009B0FD7"/>
    <w:rsid w:val="00A6290D"/>
    <w:rsid w:val="00BA291E"/>
    <w:rsid w:val="00C40764"/>
    <w:rsid w:val="00CF1C40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651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2026-02-11T05:08:00Z</cp:lastPrinted>
  <dcterms:created xsi:type="dcterms:W3CDTF">2026-01-14T19:40:00Z</dcterms:created>
  <dcterms:modified xsi:type="dcterms:W3CDTF">2026-02-11T05:08:00Z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