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-479424</wp:posOffset>
            </wp:positionH>
            <wp:positionV relativeFrom="paragraph">
              <wp:posOffset>-614044</wp:posOffset>
            </wp:positionV>
            <wp:extent cx="1581150" cy="483235"/>
            <wp:effectExtent l="0" t="0" r="0" b="0"/>
            <wp:wrapNone/>
            <wp:docPr id="206" name="image2.png" descr="C:\Users\Jaime Loja\Downloads\LOGO RECTANGULAR_SIN FON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Jaime Loja\Downloads\LOGO RECTANGULAR_SIN FOND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83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Nombres Completos:  {{ estudiante.nombre_completo }}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{{ estudiante.cedula }} </w:t>
        <w:tab/>
        <w:tab/>
        <w:t xml:space="preserve">    </w:t>
        <w:tab/>
        <w:t>E- Mail: {{ estudiante.email }}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Carrera: {{ p.carrera }}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Fecha de Inicio: {{ p.fecha_inicio_corta }}</w:t>
        <w:tab/>
        <w:tab/>
        <w:tab/>
        <w:t>Fecha de Finalización: {{ p.fecha_fin_corta }}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>{{ p.total_horas }}</w:t>
        <w:tab/>
        <w:tab/>
        <w:tab/>
        <w:t>Fecha de Evaluación: {{ p.fecha_evaluacion_corta }}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marca('1.1',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marca('1.1',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marca('1.1',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marca('1.1',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marca('1.1', 5) }}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marca('1.2',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marca('1.2',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marca('1.2',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marca('1.2',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marca('1.2', 5) }}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marca('1.3',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marca('1.3',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marca('1.3',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marca('1.3',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marca('1.3', 5) }}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marca('1.4',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marca('1.4',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marca('1.4',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marca('1.4',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marca('1.4', 5) }}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{{ ev.bloque1 }}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marca('2.1',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marca('2.1',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marca('2.1',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marca('2.1',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marca('2.1', 5) }}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marca('2.2',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marca('2.2',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marca('2.2',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marca('2.2',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marca('2.2', 5) }}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marca('2.3',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marca('2.3',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marca('2.3',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marca('2.3',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marca('2.3', 5) }}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marca('2.4', 1)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marca('2.4', 2) }}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marca('2.4', 3) }}</w:t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>{{ marca('2.4', 4) }}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 marca('2.4', 5) }}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{{ ev.bloque2 }}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Obteniendo un promedio de {{ ev.promedio }}, con lo que {{ ev.resultado }}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estudiante.docente_apoyo.firma 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director.firma 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1992622" cy="4334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2622" cy="43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