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-175257</wp:posOffset>
                </wp:positionH>
                <wp:positionV relativeFrom="page">
                  <wp:posOffset>5426711</wp:posOffset>
                </wp:positionV>
                <wp:extent cx="6419215" cy="6743033"/>
                <wp:effectExtent b="0" l="0" r="0" t="0"/>
                <wp:wrapSquare wrapText="bothSides" distB="0" distT="0" distL="182880" distR="18288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45918" y="419580"/>
                          <a:ext cx="6400165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48"/>
                                <w:vertAlign w:val="baseline"/>
                              </w:rPr>
                              <w:t xml:space="preserve">INFORME DE SEGUIMIENTO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205968"/>
                                <w:sz w:val="44"/>
                                <w:vertAlign w:val="baseline"/>
                              </w:rPr>
                              <w:t xml:space="preserve">PROYECTO: PLATAFORMA WEB DE ANÁLISIS DE LOS DATOS, APLICANDO TÉCNICAS DE MINERÍA DE DATOS Y APRENDIZAJE DE MÁQUINA PARA LA TOMA DE DECISIONES DE LA FUNDACIÓN MENSAJEROS DE LA PAZ. FASE 2.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205968"/>
                                <w:sz w:val="4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bacc6"/>
                                <w:sz w:val="36"/>
                                <w:vertAlign w:val="baseline"/>
                              </w:rPr>
                              <w:t xml:space="preserve">DIRECTOR: ING. VERÓNICA CHIMBO C., MSC.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-175257</wp:posOffset>
                </wp:positionH>
                <wp:positionV relativeFrom="page">
                  <wp:posOffset>5426711</wp:posOffset>
                </wp:positionV>
                <wp:extent cx="6419215" cy="6743033"/>
                <wp:effectExtent b="0" l="0" r="0" t="0"/>
                <wp:wrapSquare wrapText="bothSides" distB="0" distT="0" distL="182880" distR="18288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9215" cy="67430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 Narrow" w:cs="Arial Narrow" w:eastAsia="Arial Narrow" w:hAnsi="Arial Narrow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221616</wp:posOffset>
                </wp:positionV>
                <wp:extent cx="613410" cy="101596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48820" y="3286224"/>
                          <a:ext cx="594360" cy="98755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202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b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221616</wp:posOffset>
                </wp:positionV>
                <wp:extent cx="613410" cy="101596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410" cy="1015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  <w:between w:color="000000" w:space="1" w:sz="4" w:val="single"/>
        </w:pBdr>
        <w:shd w:fill="bfbfbf" w:val="clear"/>
        <w:ind w:left="432" w:hanging="432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shd w:fill="bfbfbf" w:val="clear"/>
          <w:rtl w:val="0"/>
        </w:rPr>
        <w:t xml:space="preserve">DATOS INFORMATIVOS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1"/>
          <w:numId w:val="3"/>
        </w:numPr>
        <w:ind w:left="576" w:hanging="576"/>
        <w:jc w:val="both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Programa de Vinculación: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6765"/>
        </w:tabs>
        <w:ind w:left="566.9291338582675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p.programa_vinculacion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1"/>
          <w:numId w:val="3"/>
        </w:numPr>
        <w:ind w:left="576" w:hanging="576"/>
        <w:jc w:val="both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Línea de acción: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o.linea_asesoria }}Asesoría Técnica</w:t>
      </w:r>
    </w:p>
    <w:p w:rsidR="00000000" w:rsidDel="00000000" w:rsidP="00000000" w:rsidRDefault="00000000" w:rsidRPr="00000000" w14:paraId="00000009">
      <w:pPr>
        <w:ind w:left="708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o.linea_comunitario }}Trabajo Comunitario</w:t>
      </w:r>
    </w:p>
    <w:p w:rsidR="00000000" w:rsidDel="00000000" w:rsidP="00000000" w:rsidRDefault="00000000" w:rsidRPr="00000000" w14:paraId="0000000A">
      <w:pPr>
        <w:ind w:left="708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o.linea_capacitacion }}Capacitación</w:t>
      </w:r>
    </w:p>
    <w:p w:rsidR="00000000" w:rsidDel="00000000" w:rsidP="00000000" w:rsidRDefault="00000000" w:rsidRPr="00000000" w14:paraId="0000000B">
      <w:pPr>
        <w:pStyle w:val="Heading2"/>
        <w:numPr>
          <w:ilvl w:val="1"/>
          <w:numId w:val="3"/>
        </w:numPr>
        <w:ind w:left="576" w:hanging="576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Nombre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65"/>
        </w:tabs>
        <w:spacing w:after="200" w:before="0" w:line="276" w:lineRule="auto"/>
        <w:ind w:left="566.9291338582675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1b5tknq6qc" w:id="0"/>
      <w:bookmarkEnd w:id="0"/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{{ p.nombre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1"/>
          <w:numId w:val="3"/>
        </w:numPr>
        <w:ind w:left="576" w:hanging="576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Carrera o unidad académica: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65"/>
        </w:tabs>
        <w:spacing w:after="200" w:before="0" w:line="276" w:lineRule="auto"/>
        <w:ind w:left="566.9291338582675" w:right="0" w:firstLine="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{{ p.carrera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3"/>
        </w:numPr>
        <w:ind w:left="576" w:hanging="576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Equipo de Trabajo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765"/>
        </w:tabs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DOCENTES PARTICIPANTES</w:t>
      </w:r>
    </w:p>
    <w:tbl>
      <w:tblPr>
        <w:tblStyle w:val="Table1"/>
        <w:tblW w:w="8376.0" w:type="dxa"/>
        <w:jc w:val="left"/>
        <w:tblInd w:w="360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875"/>
        <w:gridCol w:w="1391"/>
        <w:gridCol w:w="1957"/>
        <w:gridCol w:w="2153"/>
        <w:tblGridChange w:id="0">
          <w:tblGrid>
            <w:gridCol w:w="2875"/>
            <w:gridCol w:w="1391"/>
            <w:gridCol w:w="1957"/>
            <w:gridCol w:w="2153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Nombres y Apellidos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No. Cédula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Carrera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Número total de horas de Vinculación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{%tr for d in docentes_informe 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{{ d.nombre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{{ d.cedula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{{ p.carrera_corta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{{ d.horas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80808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{%tr endfor 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firstLine="0"/>
        <w:jc w:val="left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firstLine="0"/>
        <w:jc w:val="left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firstLine="0"/>
        <w:jc w:val="left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firstLine="0"/>
        <w:jc w:val="left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firstLine="0"/>
        <w:jc w:val="left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firstLine="0"/>
        <w:jc w:val="left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6765"/>
        </w:tabs>
        <w:rPr>
          <w:rFonts w:ascii="Arial Narrow" w:cs="Arial Narrow" w:eastAsia="Arial Narrow" w:hAnsi="Arial Narrow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ESTUDIANTES PARTICIPANTES</w:t>
      </w:r>
      <w:r w:rsidDel="00000000" w:rsidR="00000000" w:rsidRPr="00000000">
        <w:rPr>
          <w:rtl w:val="0"/>
        </w:rPr>
      </w:r>
    </w:p>
    <w:tbl>
      <w:tblPr>
        <w:tblStyle w:val="Table2"/>
        <w:tblW w:w="7223.000000000001" w:type="dxa"/>
        <w:jc w:val="left"/>
        <w:tblInd w:w="360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533"/>
        <w:gridCol w:w="2788"/>
        <w:gridCol w:w="1276"/>
        <w:gridCol w:w="1022"/>
        <w:gridCol w:w="1604"/>
        <w:tblGridChange w:id="0">
          <w:tblGrid>
            <w:gridCol w:w="533"/>
            <w:gridCol w:w="2788"/>
            <w:gridCol w:w="1276"/>
            <w:gridCol w:w="1022"/>
            <w:gridCol w:w="1604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Nombres y apellidos 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No. Cédula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Carrera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Número total de horas de Vinculación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heading=h.8d8i2ftofz8u" w:id="1"/>
            <w:bookmarkEnd w:id="1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>{%tr for e in estudiantes %}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heading=h.8d8i2ftofz8u" w:id="1"/>
            <w:bookmarkEnd w:id="1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>{{ loop.index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>{{ e.nombre_completo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>{{ e.cedula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>{{ p.carrera_corta 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>{{ e.horas }}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bookmarkStart w:colFirst="0" w:colLast="0" w:name="_heading=h.8d8i2ftofz8u" w:id="1"/>
            <w:bookmarkEnd w:id="1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>{%tr endfor %}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5"/>
              </w:tabs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tabs>
          <w:tab w:val="left" w:leader="none" w:pos="6765"/>
        </w:tabs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3"/>
        </w:numPr>
        <w:ind w:left="576" w:hanging="576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Entidad beneficiaria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6765"/>
        </w:tabs>
        <w:ind w:left="576" w:firstLine="0"/>
        <w:jc w:val="both"/>
        <w:rPr>
          <w:rFonts w:ascii="Arial Narrow" w:cs="Arial Narrow" w:eastAsia="Arial Narrow" w:hAnsi="Arial Narrow"/>
          <w:color w:val="000000"/>
          <w:sz w:val="24"/>
          <w:szCs w:val="24"/>
        </w:rPr>
      </w:pPr>
      <w:bookmarkStart w:colFirst="0" w:colLast="0" w:name="_heading=h.7rxzvvkmqe9g" w:id="2"/>
      <w:bookmarkEnd w:id="2"/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>{{ p.entidad }}</w: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3"/>
        </w:numPr>
        <w:ind w:left="576" w:hanging="576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Plazo de Ejecución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76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{{ p.plazo_ejecucion }}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" w:right="0" w:firstLine="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a6a6a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inicio de Proyecto:  {{ p.fecha_inicio_corta }}  </w:t>
      </w:r>
      <w:r w:rsidDel="00000000" w:rsidR="00000000" w:rsidRPr="00000000">
        <w:rPr>
          <w:rFonts w:ascii="Arial Narrow" w:cs="Arial Narrow" w:eastAsia="Arial Narrow" w:hAnsi="Arial Narrow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" w:right="0" w:firstLine="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a6a6a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Fecha de fin planeado: {{ p.fecha_fin_corta }}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left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a6a6a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Fecha de seguimiento: {{ p.fecha_seguimiento_corta }}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bfbfbf" w:val="clear"/>
        <w:ind w:left="432" w:hanging="432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RESUMEN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3"/>
        </w:numPr>
        <w:ind w:left="576" w:hanging="576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Alcance territorial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567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o.alcance_nacional }}Nacional</w:t>
      </w:r>
    </w:p>
    <w:p w:rsidR="00000000" w:rsidDel="00000000" w:rsidP="00000000" w:rsidRDefault="00000000" w:rsidRPr="00000000" w14:paraId="00000042">
      <w:pPr>
        <w:spacing w:line="240" w:lineRule="auto"/>
        <w:ind w:left="567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o.alcance_provincial }}Provincial</w:t>
      </w:r>
    </w:p>
    <w:p w:rsidR="00000000" w:rsidDel="00000000" w:rsidP="00000000" w:rsidRDefault="00000000" w:rsidRPr="00000000" w14:paraId="00000043">
      <w:pPr>
        <w:spacing w:line="240" w:lineRule="auto"/>
        <w:ind w:left="567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o.alcance_cantonal }}Cantonal</w:t>
      </w:r>
    </w:p>
    <w:p w:rsidR="00000000" w:rsidDel="00000000" w:rsidP="00000000" w:rsidRDefault="00000000" w:rsidRPr="00000000" w14:paraId="00000044">
      <w:pPr>
        <w:spacing w:line="240" w:lineRule="auto"/>
        <w:ind w:left="567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o.alcance_parroquial }}Parroquial</w:t>
      </w:r>
    </w:p>
    <w:p w:rsidR="00000000" w:rsidDel="00000000" w:rsidP="00000000" w:rsidRDefault="00000000" w:rsidRPr="00000000" w14:paraId="00000045">
      <w:pPr>
        <w:spacing w:line="240" w:lineRule="auto"/>
        <w:ind w:left="567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o.alcance_institucional }}Institucional</w:t>
      </w:r>
    </w:p>
    <w:p w:rsidR="00000000" w:rsidDel="00000000" w:rsidP="00000000" w:rsidRDefault="00000000" w:rsidRPr="00000000" w14:paraId="00000046">
      <w:pPr>
        <w:spacing w:line="240" w:lineRule="auto"/>
        <w:ind w:left="567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o.alcance_internacional }}Internacional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3"/>
        </w:numPr>
        <w:ind w:left="576" w:hanging="576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5"/>
        </w:tabs>
        <w:spacing w:after="200" w:before="0" w:line="276" w:lineRule="auto"/>
        <w:ind w:left="576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puqbo83in6p" w:id="3"/>
      <w:bookmarkEnd w:id="3"/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{{ n.objetivo_general }}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3"/>
        </w:numPr>
        <w:ind w:left="576" w:hanging="576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tabs>
          <w:tab w:val="left" w:leader="none" w:pos="6765"/>
        </w:tabs>
        <w:ind w:left="862" w:hanging="360"/>
        <w:jc w:val="both"/>
        <w:rPr>
          <w:rFonts w:ascii="Arial Narrow" w:cs="Arial Narrow" w:eastAsia="Arial Narrow" w:hAnsi="Arial Narrow"/>
          <w:sz w:val="24"/>
          <w:szCs w:val="24"/>
        </w:rPr>
      </w:pPr>
      <w:r>
        <w:t>{%p for o in objetivos_especificos %}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tabs>
          <w:tab w:val="left" w:leader="none" w:pos="6765"/>
        </w:tabs>
        <w:ind w:left="862" w:hanging="36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o.texto }}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tabs>
          <w:tab w:val="left" w:leader="none" w:pos="6765"/>
        </w:tabs>
        <w:ind w:left="862" w:hanging="360"/>
        <w:jc w:val="both"/>
        <w:rPr>
          <w:rFonts w:ascii="Arial Narrow" w:cs="Arial Narrow" w:eastAsia="Arial Narrow" w:hAnsi="Arial Narrow"/>
          <w:sz w:val="24"/>
          <w:szCs w:val="24"/>
        </w:rPr>
      </w:pPr>
      <w:r>
        <w:t>{%p endfor %}</w:t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3"/>
        </w:numPr>
        <w:ind w:left="576" w:hanging="576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Situación al inicio de la ejecución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555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bookmarkStart w:colFirst="0" w:colLast="0" w:name="_heading=h.yimoxogp488g" w:id="4"/>
      <w:bookmarkEnd w:id="4"/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n.situacion_inicial }}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3"/>
        </w:numPr>
        <w:ind w:left="576" w:hanging="576"/>
        <w:jc w:val="both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Situación actual de los beneficiarios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n.situacion_beneficiarios }}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left="705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705" w:firstLine="0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Descripción de las actividades realizadas durante la ejecución del proyecto</w:t>
      </w:r>
      <w:r w:rsidDel="00000000" w:rsidR="00000000" w:rsidRPr="00000000">
        <w:rPr>
          <w:rtl w:val="0"/>
        </w:rPr>
      </w:r>
    </w:p>
    <w:tbl>
      <w:tblPr>
        <w:tblStyle w:val="Table3"/>
        <w:tblW w:w="8880.0" w:type="dxa"/>
        <w:jc w:val="left"/>
        <w:tblInd w:w="-4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40"/>
        <w:gridCol w:w="1530"/>
        <w:gridCol w:w="1230"/>
        <w:gridCol w:w="1440"/>
        <w:gridCol w:w="1305"/>
        <w:gridCol w:w="1635"/>
        <w:tblGridChange w:id="0">
          <w:tblGrid>
            <w:gridCol w:w="1740"/>
            <w:gridCol w:w="1530"/>
            <w:gridCol w:w="1230"/>
            <w:gridCol w:w="1440"/>
            <w:gridCol w:w="1305"/>
            <w:gridCol w:w="1635"/>
          </w:tblGrid>
        </w:tblGridChange>
      </w:tblGrid>
      <w:tr>
        <w:trPr>
          <w:cantSplit w:val="0"/>
          <w:trHeight w:val="994" w:hRule="atLeast"/>
          <w:tblHeader w:val="0"/>
        </w:trPr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Actividad Planificada</w:t>
            </w:r>
          </w:p>
        </w:tc>
        <w:tc>
          <w:tcPr>
            <w:shd w:fill="366091" w:val="clear"/>
            <w:vAlign w:val="bottom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Porcentaje de Cumplimiento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Fecha de Ejecución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Responsable de la Ejecución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Documento de Evidencia</w:t>
            </w:r>
          </w:p>
        </w:tc>
        <w:tc>
          <w:tcPr>
            <w:shd w:fill="366091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>{%tr for a in actividades_informe %}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</w: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>{{ a.actividad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>{{ a.cumplimiento }}</w:t>
            </w: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>{{ a.fecha 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>{{ a.responsables }}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{{ a.evidencia }}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{{ a.observaciones }}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>{%tr endfor %}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</w: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bfbfbf" w:val="clear"/>
        <w:ind w:left="432" w:hanging="432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CONCLUSIONES Y 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numPr>
          <w:ilvl w:val="1"/>
          <w:numId w:val="3"/>
        </w:numPr>
        <w:ind w:left="576" w:hanging="576"/>
        <w:jc w:val="both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Conclusiones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a6a6a6"/>
          <w:sz w:val="24"/>
          <w:szCs w:val="24"/>
          <w:shd w:fill="auto" w:val="clear"/>
          <w:vertAlign w:val="baseline"/>
        </w:rPr>
      </w:pPr>
      <w:r>
        <w:t>{%p for c in conclusiones %}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a6a6a6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c.texto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a6a6a6"/>
          <w:sz w:val="24"/>
          <w:szCs w:val="24"/>
          <w:shd w:fill="auto" w:val="clear"/>
          <w:vertAlign w:val="baseline"/>
        </w:rPr>
      </w:pPr>
      <w:r>
        <w:t>{%p endfor %}</w:t>
      </w:r>
    </w:p>
    <w:p w:rsidR="00000000" w:rsidDel="00000000" w:rsidP="00000000" w:rsidRDefault="00000000" w:rsidRPr="00000000" w14:paraId="000000CB">
      <w:pPr>
        <w:pStyle w:val="Heading2"/>
        <w:numPr>
          <w:ilvl w:val="1"/>
          <w:numId w:val="3"/>
        </w:numPr>
        <w:ind w:left="576" w:hanging="576"/>
        <w:jc w:val="both"/>
        <w:rPr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Observaciones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>{{ n.observaciones_informe }}</w:t>
      </w:r>
    </w:p>
    <w:p w:rsidR="00000000" w:rsidDel="00000000" w:rsidP="00000000" w:rsidRDefault="00000000" w:rsidRPr="00000000" w14:paraId="000000CD">
      <w:pPr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44"/>
        <w:gridCol w:w="3686"/>
        <w:tblGridChange w:id="0">
          <w:tblGrid>
            <w:gridCol w:w="4644"/>
            <w:gridCol w:w="3686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Firma del Director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Firma del Coordinador de Vinculación con la Sociedad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>Elaborado por: {{ director.firma }}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>Aprobado por: {{ coord_vinculacion.firma }}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>Fecha de Entrega: {{ p.fecha_entrega_corta }}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</w:r>
    </w:p>
    <w:sectPr>
      <w:headerReference r:id="rId8" w:type="default"/>
      <w:headerReference r:id="rId9" w:type="first"/>
      <w:footerReference r:id="rId10" w:type="default"/>
      <w:footerReference w:type="first" r:id="rId11"/>
      <w:headerReference w:type="even" r:id="rId12"/>
      <w:footerReference w:type="even" r:id="rId13"/>
      <w:pgSz w:h="15840" w:w="12240" w:orient="portrait"/>
      <w:pgMar w:bottom="1417" w:top="1417" w:left="1701" w:right="1701" w:header="535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Verdana"/>
  <w:font w:name="Georgia"/>
  <w:font w:name="Times New Roman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838.0" w:type="dxa"/>
      <w:jc w:val="left"/>
      <w:tblLayout w:type="fixed"/>
      <w:tblLook w:val="0000"/>
    </w:tblPr>
    <w:tblGrid>
      <w:gridCol w:w="2630"/>
      <w:gridCol w:w="6062"/>
      <w:gridCol w:w="146"/>
      <w:tblGridChange w:id="0">
        <w:tblGrid>
          <w:gridCol w:w="2630"/>
          <w:gridCol w:w="6062"/>
          <w:gridCol w:w="146"/>
        </w:tblGrid>
      </w:tblGridChange>
    </w:tblGrid>
    <w:tr>
      <w:trPr>
        <w:cantSplit w:val="1"/>
        <w:trHeight w:val="1276" w:hRule="atLeast"/>
        <w:tblHeader w:val="0"/>
      </w:trPr>
      <w:tc>
        <w:tcPr>
          <w:tcBorders>
            <w:right w:color="bfbfbf" w:space="0" w:sz="24" w:val="single"/>
          </w:tcBorders>
        </w:tcPr>
        <w:p w:rsidR="00000000" w:rsidDel="00000000" w:rsidP="00000000" w:rsidRDefault="00000000" w:rsidRPr="00000000" w14:paraId="000000D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000"/>
              <w:tab w:val="right" w:leader="none" w:pos="9360"/>
            </w:tabs>
            <w:spacing w:after="0" w:before="0" w:line="12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66676</wp:posOffset>
                </wp:positionH>
                <wp:positionV relativeFrom="paragraph">
                  <wp:posOffset>228600</wp:posOffset>
                </wp:positionV>
                <wp:extent cx="1382078" cy="485775"/>
                <wp:effectExtent b="0" l="0" r="0" t="0"/>
                <wp:wrapSquare wrapText="bothSides" distB="0" distT="0" distL="114300" distR="114300"/>
                <wp:docPr descr="C:\Users\Jaime Loja\Downloads\LOGO RECTANGULAR_SIN FONDO.png" id="6" name="image1.png"/>
                <a:graphic>
                  <a:graphicData uri="http://schemas.openxmlformats.org/drawingml/2006/picture">
                    <pic:pic>
                      <pic:nvPicPr>
                        <pic:cNvPr descr="C:\Users\Jaime Loja\Downloads\LOGO RECTANGULAR_SIN FONDO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2078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left w:color="bfbfbf" w:space="0" w:sz="24" w:val="single"/>
          </w:tcBorders>
          <w:vAlign w:val="center"/>
        </w:tcPr>
        <w:p w:rsidR="00000000" w:rsidDel="00000000" w:rsidP="00000000" w:rsidRDefault="00000000" w:rsidRPr="00000000" w14:paraId="000000DC">
          <w:pPr>
            <w:spacing w:after="0" w:line="240" w:lineRule="auto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D">
          <w:pPr>
            <w:spacing w:after="0" w:line="240" w:lineRule="auto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VINCULACIÓN CON LA SOCIEDAD </w:t>
          </w:r>
        </w:p>
        <w:p w:rsidR="00000000" w:rsidDel="00000000" w:rsidP="00000000" w:rsidRDefault="00000000" w:rsidRPr="00000000" w14:paraId="000000DE">
          <w:pPr>
            <w:spacing w:after="0"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Informe de Seguimiento </w:t>
          </w:r>
        </w:p>
        <w:p w:rsidR="00000000" w:rsidDel="00000000" w:rsidP="00000000" w:rsidRDefault="00000000" w:rsidRPr="00000000" w14:paraId="000000DF">
          <w:pPr>
            <w:spacing w:after="0" w:line="240" w:lineRule="auto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00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 Narrow" w:cs="Arial Narrow" w:eastAsia="Arial Narrow" w:hAnsi="Arial Narrow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6"/>
      <w:tblW w:w="332.0" w:type="dxa"/>
      <w:jc w:val="left"/>
      <w:tblLayout w:type="fixed"/>
      <w:tblLook w:val="0000"/>
    </w:tblPr>
    <w:tblGrid>
      <w:gridCol w:w="332"/>
      <w:tblGridChange w:id="0">
        <w:tblGrid>
          <w:gridCol w:w="332"/>
        </w:tblGrid>
      </w:tblGridChange>
    </w:tblGrid>
    <w:tr>
      <w:trPr>
        <w:cantSplit w:val="1"/>
        <w:trHeight w:val="127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E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00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62" w:hanging="360"/>
      </w:pPr>
      <w:rPr/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"/>
      <w:lvlJc w:val="left"/>
      <w:pPr>
        <w:ind w:left="432" w:hanging="432"/>
      </w:pPr>
      <w:rPr>
        <w:b w:val="1"/>
        <w:bCs w:val="1"/>
        <w:color w:val="00000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 Narrow" w:cs="Arial Narrow" w:eastAsia="Arial Narrow" w:hAnsi="Arial Narrow"/>
        <w:b w:val="1"/>
        <w:bCs w:val="1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 w:hanging="432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Verdana" w:cs="Verdana" w:eastAsia="Verdana" w:hAnsi="Verdana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dFj27a8O6CcMuH5yGsEnuom55g==">CgMxLjAyDWguNTFiNXRrbnE2cWMyDmguOGQ4aTJmdG9mejh1Mg5oLjdyeHp2dmttcWU5ZzIOaC53cHVxYm84M2luNnAyDmgueWltb3hvZ3A0ODhnOAByITFTWFh5OE1zOGpMdTRSVndObEIxTm9pMU5wMXZuek96dg==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