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Daniela Estefania Arauz Beltran</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0107385387</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daniela.arauz.est@tecazuay.edu.ec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Daniela Estefania Arauz Beltran</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