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Christopher Josue Llanos Ayala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0150871374 </w:t>
        <w:tab/>
        <w:tab/>
        <w:t xml:space="preserve">    </w:t>
        <w:tab/>
        <w:t xml:space="preserve">E- Mail: christopher.llanos.est@tecazuay.edu.ec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