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Daniela Estefania Arauz Beltran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0107385387 </w:t>
        <w:tab/>
        <w:tab/>
        <w:t xml:space="preserve">    </w:t>
        <w:tab/>
        <w:t xml:space="preserve">E- Mail: daniela.arauz.est@tecazuay.edu.ec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