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6EC7" w:rsidRDefault="00DB6E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9"/>
        <w:tblW w:w="136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45"/>
        <w:gridCol w:w="2175"/>
        <w:gridCol w:w="2145"/>
        <w:gridCol w:w="2126"/>
        <w:gridCol w:w="1504"/>
      </w:tblGrid>
      <w:tr w:rsidR="00DB6EC7">
        <w:trPr>
          <w:trHeight w:val="525"/>
        </w:trPr>
        <w:tc>
          <w:tcPr>
            <w:tcW w:w="13695" w:type="dxa"/>
            <w:gridSpan w:val="5"/>
            <w:shd w:val="clear" w:color="auto" w:fill="FFFFFF"/>
            <w:vAlign w:val="bottom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(ANEXO 12)</w:t>
            </w:r>
          </w:p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INSTITUTO SUPERIOR UNIVERSITARIO TECNOLÓGICO DEL AZUAY</w:t>
            </w:r>
          </w:p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COORDINACIÓN DE VINCULACIÓN CON LA SOCIEDAD</w:t>
            </w:r>
          </w:p>
          <w:p w:rsidR="00DB6EC7" w:rsidRDefault="0020525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REGISTRO DE BENEFICIARIOS / CAPACITACIONES</w:t>
            </w:r>
          </w:p>
        </w:tc>
      </w:tr>
      <w:tr w:rsidR="00DB6EC7">
        <w:trPr>
          <w:trHeight w:val="450"/>
        </w:trPr>
        <w:tc>
          <w:tcPr>
            <w:tcW w:w="13695" w:type="dxa"/>
            <w:gridSpan w:val="5"/>
            <w:tcBorders>
              <w:bottom w:val="single" w:sz="4" w:space="0" w:color="000000"/>
            </w:tcBorders>
            <w:vAlign w:val="center"/>
          </w:tcPr>
          <w:p w:rsidR="00DB6EC7" w:rsidRDefault="00DB6EC7">
            <w:pPr>
              <w:rPr>
                <w:color w:val="000000"/>
              </w:rPr>
            </w:pPr>
          </w:p>
        </w:tc>
      </w:tr>
      <w:tr w:rsidR="00DB6EC7">
        <w:trPr>
          <w:trHeight w:val="60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 w:rsidR="00DB6EC7">
        <w:trPr>
          <w:trHeight w:val="375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FECHA:  08/09/2026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 HORAS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AE55D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7h30 horas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20525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404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ENTIDAD BENEFICIARIA:  Unidad Educativa Zoila Aurora Palacios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281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REPRESENTANTE: Mgtr. Alexandra Ortega</w:t>
            </w:r>
            <w:r w:rsidR="00AA59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TELÉFONO: 7 410 91 93</w:t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 MAIL: zoilaurorapalacios@gmail.com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</w:p>
        </w:tc>
      </w:tr>
      <w:tr w:rsidR="00DB6EC7">
        <w:trPr>
          <w:trHeight w:val="37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ASUNTO: Primera Jornada de Capacitación</w:t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37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BENEFICIARIOS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APELLIDOS NOMBRES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CÉDULA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FIRMA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</w:tr>
      <w:tr w:rsidR="00DB6EC7">
        <w:trPr>
          <w:trHeight w:val="374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90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DB6EC7" w:rsidRDefault="00DB6EC7">
      <w:pPr>
        <w:spacing w:after="0" w:line="360" w:lineRule="auto"/>
      </w:pPr>
    </w:p>
    <w:tbl>
      <w:tblPr>
        <w:tblStyle w:val="aa"/>
        <w:tblW w:w="9330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DB6EC7">
        <w:trPr>
          <w:trHeight w:val="2274"/>
          <w:jc w:val="center"/>
        </w:trPr>
        <w:tc>
          <w:tcPr>
            <w:tcW w:w="4665" w:type="dxa"/>
          </w:tcPr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  <w:jc w:val="center"/>
            </w:pPr>
          </w:p>
          <w:p w:rsidR="00DB6EC7" w:rsidRDefault="00205252">
            <w:pPr>
              <w:tabs>
                <w:tab w:val="left" w:pos="1200"/>
              </w:tabs>
              <w:jc w:val="center"/>
            </w:pPr>
            <w:r>
              <w:t>___________________________</w:t>
            </w:r>
          </w:p>
          <w:p w:rsidR="00DB6EC7" w:rsidRDefault="00AA592A">
            <w:pPr>
              <w:jc w:val="center"/>
            </w:pPr>
            <w:fldSimple w:instr=" MERGEFIELD Administrador_del_Proyecto_EB ">
              <w:r w:rsidR="00E91709">
                <w:rPr>
                  <w:noProof/>
                </w:rPr>
                <w:t xml:space="preserve">Mgtr. Alexandra Ortega</w:t>
              </w:r>
            </w:fldSimple>
          </w:p>
          <w:p w:rsidR="00DB6EC7" w:rsidRDefault="00205252">
            <w:pPr>
              <w:jc w:val="center"/>
            </w:pPr>
            <w:r>
              <w:t xml:space="preserve">ADMINISTRADOR DEL PROYECTO </w:t>
            </w:r>
          </w:p>
          <w:p w:rsidR="00DB6EC7" w:rsidRDefault="00205252">
            <w:pPr>
              <w:jc w:val="center"/>
            </w:pPr>
            <w:r>
              <w:t>ENTIDAD BENEFICIARÍA</w:t>
            </w:r>
          </w:p>
        </w:tc>
        <w:tc>
          <w:tcPr>
            <w:tcW w:w="4665" w:type="dxa"/>
          </w:tcPr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205252">
            <w:pPr>
              <w:tabs>
                <w:tab w:val="left" w:pos="1200"/>
              </w:tabs>
              <w:jc w:val="center"/>
            </w:pPr>
            <w:r w:rsidRPr="00AA592A">
              <w:t>____________________________</w:t>
            </w:r>
          </w:p>
          <w:p w:rsidR="00DB6EC7" w:rsidRPr="00AA592A" w:rsidRDefault="00AE55D1">
            <w:pPr>
              <w:tabs>
                <w:tab w:val="left" w:pos="1200"/>
              </w:tabs>
              <w:jc w:val="center"/>
            </w:pPr>
            <w:fldSimple w:instr=" MERGEFIELD Docente_de_apoyo_1 ">
              <w:r w:rsidR="00E91709">
                <w:rPr>
                  <w:noProof/>
                </w:rPr>
                <w:t xml:space="preserve">Mgtr. Diego Armando Cale Pillco</w:t>
              </w:r>
            </w:fldSimple>
          </w:p>
          <w:p w:rsidR="00DB6EC7" w:rsidRPr="00AA592A" w:rsidRDefault="00205252">
            <w:pPr>
              <w:jc w:val="center"/>
            </w:pPr>
            <w:r w:rsidRPr="00AA592A">
              <w:t>DOCENTE DE APOYO DEL PROYECTO</w:t>
            </w:r>
          </w:p>
        </w:tc>
      </w:tr>
    </w:tbl>
    <w:sectPr w:rsidR="00AE55D1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1" w:right="1417" w:bottom="1700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755" w:rsidRDefault="00533755">
      <w:pPr>
        <w:spacing w:after="0" w:line="240" w:lineRule="auto"/>
      </w:pPr>
      <w:r>
        <w:separator/>
      </w:r>
    </w:p>
  </w:endnote>
  <w:endnote w:type="continuationSeparator" w:id="0">
    <w:p w:rsidR="00533755" w:rsidRDefault="00533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755" w:rsidRDefault="00533755">
      <w:pPr>
        <w:spacing w:after="0" w:line="240" w:lineRule="auto"/>
      </w:pPr>
      <w:r>
        <w:separator/>
      </w:r>
    </w:p>
  </w:footnote>
  <w:footnote w:type="continuationSeparator" w:id="0">
    <w:p w:rsidR="00533755" w:rsidRDefault="00533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6EC7" w:rsidRDefault="002052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-104771</wp:posOffset>
          </wp:positionH>
          <wp:positionV relativeFrom="paragraph">
            <wp:posOffset>-114932</wp:posOffset>
          </wp:positionV>
          <wp:extent cx="1581150" cy="483235"/>
          <wp:effectExtent l="0" t="0" r="0" b="0"/>
          <wp:wrapSquare wrapText="bothSides" distT="0" distB="0" distL="114300" distR="114300"/>
          <wp:docPr id="3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7633231</wp:posOffset>
          </wp:positionH>
          <wp:positionV relativeFrom="paragraph">
            <wp:posOffset>-221614</wp:posOffset>
          </wp:positionV>
          <wp:extent cx="1512000" cy="228960"/>
          <wp:effectExtent l="0" t="0" r="0" b="0"/>
          <wp:wrapNone/>
          <wp:docPr id="32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2000" cy="228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B6EC7" w:rsidRDefault="00DB6E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185639151"/>
  </wne:recipientData>
  <wne:recipientData>
    <wne:active wne:val="1"/>
    <wne:hash wne:val="-976994678"/>
  </wne:recipientData>
  <wne:recipientData>
    <wne:active wne:val="1"/>
    <wne:hash wne:val="-1470103480"/>
  </wne:recipientData>
  <wne:recipientData>
    <wne:active wne:val="1"/>
    <wne:hash wne:val="-711103144"/>
  </wne:recipientData>
  <wne:recipientData>
    <wne:active wne:val="1"/>
    <wne:hash wne:val="-1633675723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2\ANEXO 1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odso>
      <w:udl w:val="Provider=Microsoft.ACE.OLEDB.12.0;User ID=Admin;Data Source=G:\Mi unidad\PROYECTOS DE VINCULACIÓN\UE LUIS MONSALVE POZO\ANEXOS\ANEXO 12\ANEXO 1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Telefono"/>
        <w:mappedName w:val="Teléfono del trabajo"/>
        <w:column w:val="9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email"/>
        <w:mappedName w:val="Dirección de correo electrónico"/>
        <w:column w:val="1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C7"/>
    <w:rsid w:val="00162F64"/>
    <w:rsid w:val="00205252"/>
    <w:rsid w:val="0023162C"/>
    <w:rsid w:val="003D2019"/>
    <w:rsid w:val="004D30F6"/>
    <w:rsid w:val="00533755"/>
    <w:rsid w:val="006443F3"/>
    <w:rsid w:val="00AA592A"/>
    <w:rsid w:val="00AE55D1"/>
    <w:rsid w:val="00BE4A46"/>
    <w:rsid w:val="00DB6EC7"/>
    <w:rsid w:val="00E33665"/>
    <w:rsid w:val="00E9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107F"/>
  <w15:docId w15:val="{A2052D89-F1F5-4378-85BB-4E0B8603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5D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customStyle="1" w:styleId="TitlePage">
    <w:name w:val="Title Page"/>
    <w:rsid w:val="009B2AE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2\ANEXO%2012.xlsx" TargetMode="External"/><Relationship Id="rId1" Type="http://schemas.openxmlformats.org/officeDocument/2006/relationships/mailMergeSource" Target="file:///G:\Mi%20unidad\PROYECTOS%20DE%20VINCULACI&#211;N\UE%20LUIS%20MONSALVE%20POZO\ANEXOS\ANEXO%2012\ANEXO%201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qdxiTt/OXfxMHCErgKysr+BfA==">CgMxLjAyCGguZ2pkZ3hzOAByITF1dnBpS1V5VXdiQTJUNjBUNDhvTWNsSjhsYmxlODNnRw==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934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7</cp:revision>
  <cp:lastPrinted>2026-02-11T04:01:00Z</cp:lastPrinted>
  <dcterms:created xsi:type="dcterms:W3CDTF">2026-02-11T03:33:00Z</dcterms:created>
  <dcterms:modified xsi:type="dcterms:W3CDTF">2026-02-11T04:02:00Z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dcb03c19-09b0-414b-9d42-e4be3f028021</vt:lpwstr>
  </property>
</Properties>
</file>