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1AD4" w:rsidRDefault="007A2651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(ANEXO 13)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INSTITUTO SUPERIOR TECNOLÓGICO DEL AZUAY CON CONDICIÓN DE SUPERIOR UNIVERSITARIO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COORDINACIÓN DE VINCULACIÓN CON LA SOCIEDAD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REGISTRO DE VISITAS A LA INSTITUCIÓN </w:t>
      </w:r>
    </w:p>
    <w:p w:rsidR="00561AD4" w:rsidRDefault="007A265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REGISTRO DE VISITA </w:t>
      </w: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1. Datos Informativos:</w:t>
      </w:r>
    </w:p>
    <w:tbl>
      <w:tblPr>
        <w:tblStyle w:val="af8"/>
        <w:tblW w:w="8520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2760"/>
        <w:gridCol w:w="1830"/>
        <w:gridCol w:w="2040"/>
      </w:tblGrid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Docente de Apoyo del Proyecto:</w:t>
            </w:r>
          </w:p>
        </w:tc>
        <w:tc>
          <w:tcPr>
            <w:tcW w:w="276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Mgtr. Diego Armando Cale Pillco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830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Representante Legal:</w:t>
            </w:r>
          </w:p>
        </w:tc>
        <w:tc>
          <w:tcPr>
            <w:tcW w:w="2040" w:type="dxa"/>
          </w:tcPr>
          <w:p w:rsidR="00561AD4" w:rsidRDefault="003F5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Mgtr. Alexandra Ortega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Periodo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Académico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2760" w:type="dxa"/>
          </w:tcPr>
          <w:p w:rsidR="00561AD4" w:rsidRDefault="003F51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31-2026-1P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830" w:type="dxa"/>
          </w:tcPr>
          <w:p w:rsidR="00561AD4" w:rsidRDefault="007A26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Ciclo: </w:t>
            </w:r>
          </w:p>
        </w:tc>
        <w:tc>
          <w:tcPr>
            <w:tcW w:w="2040" w:type="dxa"/>
          </w:tcPr>
          <w:p w:rsidR="00561AD4" w:rsidRDefault="003F51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Segundo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sz w:val="20"/>
                <w:szCs w:val="20"/>
              </w:rPr>
              <w:t>Empresa/Institución:</w:t>
            </w:r>
          </w:p>
        </w:tc>
        <w:tc>
          <w:tcPr>
            <w:tcW w:w="2760" w:type="dxa"/>
          </w:tcPr>
          <w:p w:rsidR="003F5139" w:rsidRDefault="003F5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Unidad Educativa Zoila Aurora Palacios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183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4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1AD4" w:rsidRDefault="007A2651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</w:t>
      </w: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Estudiantes:</w:t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Nayely De Los Angeles Anguisaca Crespo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Daniela Estefania Arauz Beltran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Rafael Benjamin Armijos Merino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Cristhian Javier Campuzano Cevallos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Pablo Xavier Carpio Ruiz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Henry Josue Clavijo Llivichuzhca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Pablo Stiven Davila Cepeda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Jorge Alberto Esparza Castillo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Christopher Josue Llanos Ayala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Paul David Morocho Fajardo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Anahi Del Rosario Ochoa Gonzalez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3F5139" w:rsidRPr="003F5139" w:rsidRDefault="003F5139" w:rsidP="003F5139">
      <w:pPr>
        <w:spacing w:after="0"/>
        <w:ind w:left="720"/>
        <w:rPr>
          <w:rFonts w:ascii="Times New Roman" w:eastAsia="Times New Roman" w:hAnsi="Times New Roman" w:cs="Times New Roman"/>
          <w:sz w:val="20"/>
          <w:szCs w:val="20"/>
        </w:rPr>
      </w:pPr>
      <w:r w:rsidRPr="003F5139">
        <w:rPr>
          <w:rFonts w:ascii="Times New Roman" w:eastAsia="Times New Roman" w:hAnsi="Times New Roman" w:cs="Times New Roman"/>
          <w:sz w:val="20"/>
          <w:szCs w:val="20"/>
        </w:rPr>
        <w:t xml:space="preserve">Christian Santiago Sacaquirin Pereira</w:t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 w:rsidRPr="003F5139">
        <w:rPr>
          <w:rFonts w:ascii="Times New Roman" w:eastAsia="Times New Roman" w:hAnsi="Times New Roman" w:cs="Times New Roman"/>
          <w:sz w:val="20"/>
          <w:szCs w:val="20"/>
        </w:rPr>
      </w: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2. Informe de la Visita:</w:t>
      </w:r>
    </w:p>
    <w:tbl>
      <w:tblPr>
        <w:tblStyle w:val="af9"/>
        <w:tblW w:w="85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70"/>
        <w:gridCol w:w="1889"/>
        <w:gridCol w:w="2006"/>
        <w:gridCol w:w="2940"/>
      </w:tblGrid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Fecha:</w:t>
            </w:r>
          </w:p>
        </w:tc>
        <w:tc>
          <w:tcPr>
            <w:tcW w:w="1889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20/07/2026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Hora Inicio/Fin:</w:t>
            </w:r>
          </w:p>
        </w:tc>
        <w:tc>
          <w:tcPr>
            <w:tcW w:w="294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10h00 - 11h00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ASUNTO</w:t>
            </w:r>
          </w:p>
        </w:tc>
        <w:tc>
          <w:tcPr>
            <w:tcW w:w="1889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2006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OBSERVACIONES/ COMENTARIOS</w:t>
            </w:r>
          </w:p>
        </w:tc>
        <w:tc>
          <w:tcPr>
            <w:tcW w:w="2940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FIRMA Y SELLO ENTIDAD </w:t>
            </w:r>
            <w:r w:rsidR="001149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BENEFICIARIA</w:t>
            </w:r>
          </w:p>
        </w:tc>
      </w:tr>
      <w:tr w:rsidR="00561AD4" w:rsidTr="00561AD4">
        <w:trPr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 xml:space="preserve">Visita de seguimiento y observación de las actividades del proyecto de vinculación.</w:t>
            </w:r>
          </w:p>
        </w:tc>
        <w:tc>
          <w:tcPr>
            <w:tcW w:w="1889" w:type="dxa"/>
          </w:tcPr>
          <w:p w:rsidR="00561AD4" w:rsidRDefault="007A2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Diálogo con el representante legal del establecimiento sobre el rendimiento del estudiante.</w:t>
              <w:br/>
              <w:t xml:space="preserve">Diálogo y observación con los estudiantes sobre las actividades ejecutadas.</w:t>
            </w:r>
          </w:p>
        </w:tc>
        <w:tc>
          <w:tcPr>
            <w:tcW w:w="2006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94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Fecha:</w:t>
            </w:r>
          </w:p>
        </w:tc>
        <w:tc>
          <w:tcPr>
            <w:tcW w:w="1889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03/08/2026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Hora Inicio/Fin:</w:t>
            </w:r>
          </w:p>
        </w:tc>
        <w:tc>
          <w:tcPr>
            <w:tcW w:w="294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10h00 - 11h00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ASUNTO</w:t>
            </w:r>
          </w:p>
        </w:tc>
        <w:tc>
          <w:tcPr>
            <w:tcW w:w="1889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2006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OBSERVACIONES/ COMENTARIOS</w:t>
            </w:r>
          </w:p>
        </w:tc>
        <w:tc>
          <w:tcPr>
            <w:tcW w:w="2940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FIRMA Y SELLO ENTIDAD </w:t>
            </w:r>
            <w:r w:rsidR="001149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BENEFICIARIA</w:t>
            </w:r>
          </w:p>
        </w:tc>
      </w:tr>
      <w:tr w:rsidR="00561AD4" w:rsidTr="00561AD4">
        <w:trPr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 xml:space="preserve">Visita de seguimiento y observación de las actividades del proyecto de vinculación.</w:t>
            </w:r>
          </w:p>
        </w:tc>
        <w:tc>
          <w:tcPr>
            <w:tcW w:w="1889" w:type="dxa"/>
          </w:tcPr>
          <w:p w:rsidR="00561AD4" w:rsidRDefault="007A2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Diálogo con el representante legal del establecimiento sobre el rendimiento del estudiante.</w:t>
              <w:br/>
              <w:t xml:space="preserve">Diálogo y observación con los estudiantes sobre las actividades ejecutadas.</w:t>
            </w:r>
          </w:p>
        </w:tc>
        <w:tc>
          <w:tcPr>
            <w:tcW w:w="2006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94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Fecha:</w:t>
            </w:r>
          </w:p>
        </w:tc>
        <w:tc>
          <w:tcPr>
            <w:tcW w:w="1889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17/08/2026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Hora Inicio/Fin:</w:t>
            </w:r>
          </w:p>
        </w:tc>
        <w:tc>
          <w:tcPr>
            <w:tcW w:w="294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10h00 - 11h00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ASUNTO</w:t>
            </w:r>
          </w:p>
        </w:tc>
        <w:tc>
          <w:tcPr>
            <w:tcW w:w="1889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2006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OBSERVACIONES/ COMENTARIOS</w:t>
            </w:r>
          </w:p>
        </w:tc>
        <w:tc>
          <w:tcPr>
            <w:tcW w:w="2940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FIRMA Y SELLO ENTIDAD </w:t>
            </w:r>
            <w:r w:rsidR="001149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BENEFICIARIA</w:t>
            </w:r>
          </w:p>
        </w:tc>
      </w:tr>
      <w:tr w:rsidR="00561AD4" w:rsidTr="00561AD4">
        <w:trPr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 xml:space="preserve">Visita de seguimiento y observación de las actividades del proyecto de vinculación.</w:t>
            </w:r>
          </w:p>
        </w:tc>
        <w:tc>
          <w:tcPr>
            <w:tcW w:w="1889" w:type="dxa"/>
          </w:tcPr>
          <w:p w:rsidR="00561AD4" w:rsidRDefault="007A2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Diálogo con el representante legal del establecimiento sobre el rendimiento del estudiante.</w:t>
              <w:br/>
              <w:t xml:space="preserve">Diálogo y observación con los estudiantes sobre las actividades ejecutadas.</w:t>
            </w:r>
          </w:p>
        </w:tc>
        <w:tc>
          <w:tcPr>
            <w:tcW w:w="2006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94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Fecha:</w:t>
            </w:r>
          </w:p>
        </w:tc>
        <w:tc>
          <w:tcPr>
            <w:tcW w:w="1889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31/08/2026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Hora Inicio/Fin:</w:t>
            </w:r>
          </w:p>
        </w:tc>
        <w:tc>
          <w:tcPr>
            <w:tcW w:w="294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10h00 - 11h00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ASUNTO</w:t>
            </w:r>
          </w:p>
        </w:tc>
        <w:tc>
          <w:tcPr>
            <w:tcW w:w="1889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2006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OBSERVACIONES/ COMENTARIOS</w:t>
            </w:r>
          </w:p>
        </w:tc>
        <w:tc>
          <w:tcPr>
            <w:tcW w:w="2940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FIRMA Y SELLO ENTIDAD </w:t>
            </w:r>
            <w:r w:rsidR="001149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BENEFICIARIA</w:t>
            </w:r>
          </w:p>
        </w:tc>
      </w:tr>
      <w:tr w:rsidR="00561AD4" w:rsidTr="00561AD4">
        <w:trPr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 xml:space="preserve">Visita de seguimiento y observación de las actividades del proyecto de vinculación.</w:t>
            </w:r>
          </w:p>
        </w:tc>
        <w:tc>
          <w:tcPr>
            <w:tcW w:w="1889" w:type="dxa"/>
          </w:tcPr>
          <w:p w:rsidR="00561AD4" w:rsidRDefault="007A2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Diálogo con el representante legal del establecimiento sobre el rendimiento del estudiante.</w:t>
              <w:br/>
              <w:t xml:space="preserve">Diálogo y observación con los estudiantes sobre las actividades ejecutadas.</w:t>
            </w:r>
          </w:p>
        </w:tc>
        <w:tc>
          <w:tcPr>
            <w:tcW w:w="2006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94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Fecha:</w:t>
            </w:r>
          </w:p>
        </w:tc>
        <w:tc>
          <w:tcPr>
            <w:tcW w:w="1889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11/09/2026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  <w:tc>
          <w:tcPr>
            <w:tcW w:w="2006" w:type="dxa"/>
          </w:tcPr>
          <w:p w:rsidR="00561AD4" w:rsidRDefault="007A26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Hora Inicio/Fin:</w:t>
            </w:r>
          </w:p>
        </w:tc>
        <w:tc>
          <w:tcPr>
            <w:tcW w:w="2940" w:type="dxa"/>
          </w:tcPr>
          <w:p w:rsidR="00561AD4" w:rsidRDefault="003F51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10h00 - 11h00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  <w:r w:rsidR="00F86CB9" w:rsidRPr="00832D25"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</w: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7A2651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ASUNTO</w:t>
            </w:r>
          </w:p>
        </w:tc>
        <w:tc>
          <w:tcPr>
            <w:tcW w:w="1889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ACTIVIDADES</w:t>
            </w:r>
          </w:p>
        </w:tc>
        <w:tc>
          <w:tcPr>
            <w:tcW w:w="2006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OBSERVACIONES/ COMENTARIOS</w:t>
            </w:r>
          </w:p>
        </w:tc>
        <w:tc>
          <w:tcPr>
            <w:tcW w:w="2940" w:type="dxa"/>
          </w:tcPr>
          <w:p w:rsidR="00561AD4" w:rsidRDefault="007A265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FIRMA Y SELLO ENTIDAD </w:t>
            </w:r>
            <w:r w:rsidR="001149C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BENEFICIARIA</w:t>
            </w:r>
          </w:p>
        </w:tc>
      </w:tr>
      <w:tr w:rsidR="00561AD4" w:rsidTr="00561AD4">
        <w:trPr>
          <w:trHeight w:val="3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0" w:type="dxa"/>
          </w:tcPr>
          <w:p w:rsidR="00561AD4" w:rsidRDefault="00561A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t xml:space="preserve">Visita de seguimiento y observación de las actividades del proyecto de vinculación.</w:t>
            </w:r>
          </w:p>
        </w:tc>
        <w:tc>
          <w:tcPr>
            <w:tcW w:w="1889" w:type="dxa"/>
          </w:tcPr>
          <w:p w:rsidR="00561AD4" w:rsidRDefault="007A26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ind w:left="41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Diálogo con el representante legal del establecimiento sobre el rendimiento del estudiante.</w:t>
              <w:br/>
              <w:t xml:space="preserve">Diálogo y observación con los estudiantes sobre las actividades ejecutadas.</w:t>
            </w:r>
          </w:p>
        </w:tc>
        <w:tc>
          <w:tcPr>
            <w:tcW w:w="2006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t xml:space="preserve"/>
            </w:r>
          </w:p>
        </w:tc>
        <w:tc>
          <w:tcPr>
            <w:tcW w:w="2940" w:type="dxa"/>
          </w:tcPr>
          <w:p w:rsidR="00561AD4" w:rsidRDefault="00561A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1AD4" w:rsidRDefault="00561AD4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:rsidR="00561AD4" w:rsidRDefault="007A2651">
      <w:pPr>
        <w:spacing w:after="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3. Observaciones Generales:</w:t>
      </w:r>
    </w:p>
    <w:p w:rsidR="00561AD4" w:rsidRDefault="00561AD4">
      <w:pPr>
        <w:spacing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tbl>
      <w:tblPr>
        <w:tblStyle w:val="afa"/>
        <w:tblW w:w="8505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505"/>
      </w:tblGrid>
      <w:tr w:rsidR="00561AD4" w:rsidTr="00561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:rsidR="00561AD4" w:rsidRDefault="00561A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561AD4" w:rsidTr="00561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5" w:type="dxa"/>
          </w:tcPr>
          <w:p w:rsidR="00561AD4" w:rsidRDefault="00561AD4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561AD4" w:rsidRDefault="00561AD4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561AD4" w:rsidRDefault="007A2651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_____________________________</w:t>
      </w:r>
    </w:p>
    <w:p w:rsidR="00561AD4" w:rsidRDefault="003F5139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Mgtr. Diego Armando Cale Pillco</w:t>
      </w:r>
      <w:r>
        <w:rPr>
          <w:rFonts w:ascii="Times New Roman" w:eastAsia="Times New Roman" w:hAnsi="Times New Roman" w:cs="Times New Roman"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  <w:r w:rsidR="00F86CB9" w:rsidRPr="00832D25">
        <w:rPr>
          <w:rFonts w:ascii="Times New Roman" w:eastAsia="Times New Roman" w:hAnsi="Times New Roman" w:cs="Times New Roman"/>
          <w:noProof/>
          <w:sz w:val="20"/>
          <w:szCs w:val="20"/>
        </w:rPr>
      </w:r>
      <w:r>
        <w:rPr>
          <w:rFonts w:ascii="Times New Roman" w:eastAsia="Times New Roman" w:hAnsi="Times New Roman" w:cs="Times New Roman"/>
          <w:sz w:val="20"/>
          <w:szCs w:val="20"/>
        </w:rPr>
      </w:r>
    </w:p>
    <w:p w:rsidR="00561AD4" w:rsidRDefault="007A2651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DOCENTE DE APOYO</w:t>
      </w:r>
    </w:p>
    <w:sectPr w:rsidR="00455D6F" w:rsidSect="00451C93">
      <w:headerReference w:type="default" r:id="rId9"/>
      <w:footerReference w:type="default" r:id="rId12"/>
      <w:headerReference w:type="first" r:id="rId13"/>
      <w:footerReference w:type="first" r:id="rId14"/>
      <w:headerReference w:type="even" r:id="rId15"/>
      <w:footerReference w:type="even" r:id="rId16"/>
      <w:pgSz w:w="11906" w:h="16838"/>
      <w:pgMar w:top="1417" w:right="1701" w:bottom="1276" w:left="17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8217E" w:rsidRDefault="0068217E">
      <w:pPr>
        <w:spacing w:after="0" w:line="240" w:lineRule="auto"/>
      </w:pPr>
      <w:r>
        <w:separator/>
      </w:r>
    </w:p>
  </w:endnote>
  <w:endnote w:type="continuationSeparator" w:id="0">
    <w:p w:rsidR="0068217E" w:rsidRDefault="006821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7CC7AC64-0201-4C98-8505-6FEACE65DD7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E6CAA33-7CF4-45B0-821E-8D86442C60E2}"/>
    <w:embedBold r:id="rId3" w:fontKey="{EDA1F750-1D9B-470B-A3DC-78483C0D5D5B}"/>
    <w:embedItalic r:id="rId4" w:fontKey="{BA9ADC38-5E5C-46CD-9FE3-FC316A37186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B4DE90BC-FAAE-4D00-883F-3BB8563A7BC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891EC526-D1EC-4E15-9EF0-FCF5CDF692E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87C084BF-DC03-4506-BED7-9146737A7498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8217E" w:rsidRDefault="0068217E">
      <w:pPr>
        <w:spacing w:after="0" w:line="240" w:lineRule="auto"/>
      </w:pPr>
      <w:r>
        <w:separator/>
      </w:r>
    </w:p>
  </w:footnote>
  <w:footnote w:type="continuationSeparator" w:id="0">
    <w:p w:rsidR="0068217E" w:rsidRDefault="006821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1AD4" w:rsidRDefault="007A265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i/>
        <w:iCs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-104770</wp:posOffset>
          </wp:positionH>
          <wp:positionV relativeFrom="paragraph">
            <wp:posOffset>-114931</wp:posOffset>
          </wp:positionV>
          <wp:extent cx="1581150" cy="483235"/>
          <wp:effectExtent l="0" t="0" r="0" b="0"/>
          <wp:wrapSquare wrapText="bothSides" distT="0" distB="0" distL="114300" distR="114300"/>
          <wp:docPr id="137438077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7633231</wp:posOffset>
          </wp:positionH>
          <wp:positionV relativeFrom="paragraph">
            <wp:posOffset>-221613</wp:posOffset>
          </wp:positionV>
          <wp:extent cx="1512000" cy="228960"/>
          <wp:effectExtent l="0" t="0" r="0" b="0"/>
          <wp:wrapNone/>
          <wp:docPr id="1630973758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2000" cy="228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>
          <wp:simplePos x="0" y="0"/>
          <wp:positionH relativeFrom="column">
            <wp:posOffset>4457339</wp:posOffset>
          </wp:positionH>
          <wp:positionV relativeFrom="paragraph">
            <wp:posOffset>-218998</wp:posOffset>
          </wp:positionV>
          <wp:extent cx="1512000" cy="228960"/>
          <wp:effectExtent l="0" t="0" r="0" b="0"/>
          <wp:wrapNone/>
          <wp:docPr id="103803595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2000" cy="2289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61AD4" w:rsidRDefault="00561A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:rsidR="00561AD4" w:rsidRDefault="00561AD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AD4D20"/>
    <w:multiLevelType w:val="multilevel"/>
    <w:tmpl w:val="25161D44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27C06A0"/>
    <w:multiLevelType w:val="multilevel"/>
    <w:tmpl w:val="6B3C7A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700935474">
    <w:abstractNumId w:val="1"/>
  </w:num>
  <w:num w:numId="2" w16cid:durableId="171842276">
    <w:abstractNumId w:val="0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-318631677"/>
  </wne:recipientData>
  <wne:recipientData>
    <wne:active wne:val="1"/>
    <wne:hash wne:val="-168723943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13\ANEXO 1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Datos Encabezado$'` "/>
    <w:dataSource r:id="rId1"/>
    <w:viewMergedData/>
    <w:odso>
      <w:udl w:val="Provider=Microsoft.ACE.OLEDB.12.0;User ID=Admin;Data Source=G:\Mi unidad\PROYECTOS DE VINCULACIÓN\UE LUIS MONSALVE POZO\ANEXOS\ANEXO 13\ANEXO 13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Datos Encabezado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AD4"/>
    <w:rsid w:val="001149C5"/>
    <w:rsid w:val="00122B73"/>
    <w:rsid w:val="001C06B3"/>
    <w:rsid w:val="00204366"/>
    <w:rsid w:val="002312BA"/>
    <w:rsid w:val="00287231"/>
    <w:rsid w:val="00287D3E"/>
    <w:rsid w:val="00297920"/>
    <w:rsid w:val="00373773"/>
    <w:rsid w:val="003F5139"/>
    <w:rsid w:val="00451C93"/>
    <w:rsid w:val="00455D6F"/>
    <w:rsid w:val="00471F53"/>
    <w:rsid w:val="00473F81"/>
    <w:rsid w:val="00550677"/>
    <w:rsid w:val="00561AD4"/>
    <w:rsid w:val="005C4426"/>
    <w:rsid w:val="0066445C"/>
    <w:rsid w:val="0068217E"/>
    <w:rsid w:val="00687DE3"/>
    <w:rsid w:val="006B1047"/>
    <w:rsid w:val="006C4C1F"/>
    <w:rsid w:val="00732537"/>
    <w:rsid w:val="007A2651"/>
    <w:rsid w:val="007C6CD5"/>
    <w:rsid w:val="00816C3D"/>
    <w:rsid w:val="00983132"/>
    <w:rsid w:val="00A879C2"/>
    <w:rsid w:val="00AB1CBF"/>
    <w:rsid w:val="00AF2BCD"/>
    <w:rsid w:val="00B43CB8"/>
    <w:rsid w:val="00B654BC"/>
    <w:rsid w:val="00BD4EF3"/>
    <w:rsid w:val="00C20482"/>
    <w:rsid w:val="00E80644"/>
    <w:rsid w:val="00F05AD7"/>
    <w:rsid w:val="00F86CB9"/>
    <w:rsid w:val="00FB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89CD7"/>
  <w15:docId w15:val="{6442EF17-432C-4288-8C44-14512B95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D6F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4931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Fuerte">
    <w:name w:val="Strong"/>
    <w:basedOn w:val="Fuentedeprrafopredeter"/>
    <w:uiPriority w:val="22"/>
    <w:qFormat/>
    <w:rsid w:val="004931BA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4931BA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4931BA"/>
  </w:style>
  <w:style w:type="paragraph" w:styleId="Prrafodelista">
    <w:name w:val="List Paragraph"/>
    <w:basedOn w:val="Normal"/>
    <w:uiPriority w:val="34"/>
    <w:qFormat/>
    <w:rsid w:val="00035D1D"/>
    <w:pPr>
      <w:ind w:left="720"/>
      <w:contextualSpacing/>
    </w:pPr>
  </w:style>
  <w:style w:type="paragraph" w:customStyle="1" w:styleId="Default">
    <w:name w:val="Default"/>
    <w:rsid w:val="006B4D3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6B4D38"/>
    <w:pPr>
      <w:tabs>
        <w:tab w:val="center" w:pos="4419"/>
        <w:tab w:val="right" w:pos="8838"/>
      </w:tabs>
      <w:spacing w:after="0" w:line="240" w:lineRule="auto"/>
    </w:pPr>
    <w:rPr>
      <w:lang w:val="es-MX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B4D38"/>
    <w:rPr>
      <w:lang w:val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B4D38"/>
    <w:pPr>
      <w:spacing w:after="0" w:line="240" w:lineRule="auto"/>
    </w:pPr>
    <w:rPr>
      <w:sz w:val="20"/>
      <w:szCs w:val="20"/>
      <w:lang w:val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B4D38"/>
    <w:rPr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6B4D38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900D3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qFormat/>
    <w:rsid w:val="00900D32"/>
  </w:style>
  <w:style w:type="character" w:customStyle="1" w:styleId="Ttulo2Car">
    <w:name w:val="Título 2 Car"/>
    <w:basedOn w:val="Fuentedeprrafopredeter"/>
    <w:uiPriority w:val="9"/>
    <w:rsid w:val="00900D3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E05B1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3924"/>
    <w:pPr>
      <w:spacing w:after="0" w:line="240" w:lineRule="auto"/>
    </w:pPr>
    <w:rPr>
      <w:rFonts w:eastAsiaTheme="minorEastAsia"/>
      <w:lang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067924"/>
    <w:pPr>
      <w:spacing w:after="0" w:line="240" w:lineRule="auto"/>
    </w:pPr>
    <w:rPr>
      <w:rFonts w:cs="Times New Roman"/>
    </w:rPr>
  </w:style>
  <w:style w:type="paragraph" w:styleId="Textoindependiente">
    <w:name w:val="Body Text"/>
    <w:basedOn w:val="Normal"/>
    <w:link w:val="TextoindependienteCar"/>
    <w:uiPriority w:val="99"/>
    <w:unhideWhenUsed/>
    <w:rsid w:val="00BD2D48"/>
    <w:pPr>
      <w:spacing w:after="0" w:line="240" w:lineRule="auto"/>
      <w:jc w:val="both"/>
    </w:pPr>
    <w:rPr>
      <w:rFonts w:ascii="Arial" w:hAnsi="Arial" w:cs="Arial"/>
      <w:sz w:val="20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D2D48"/>
    <w:rPr>
      <w:rFonts w:ascii="Arial" w:eastAsia="Calibri" w:hAnsi="Arial" w:cs="Arial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136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136FA"/>
    <w:rPr>
      <w:rFonts w:ascii="Segoe UI" w:hAnsi="Segoe UI" w:cs="Segoe UI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875F3"/>
    <w:rPr>
      <w:rFonts w:ascii="Calibri" w:eastAsia="Calibri" w:hAnsi="Calibri" w:cs="Times New Roman"/>
    </w:rPr>
  </w:style>
  <w:style w:type="table" w:styleId="Tablanormal2">
    <w:name w:val="Plain Table 2"/>
    <w:basedOn w:val="Tablanormal"/>
    <w:uiPriority w:val="42"/>
    <w:rsid w:val="009631C7"/>
    <w:pPr>
      <w:spacing w:after="0" w:line="240" w:lineRule="auto"/>
    </w:pPr>
    <w:rPr>
      <w:lang w:val="es-EC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F414F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414F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414F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414F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414F8"/>
    <w:rPr>
      <w:b/>
      <w:bCs/>
      <w:sz w:val="20"/>
      <w:szCs w:val="20"/>
    </w:rPr>
  </w:style>
  <w:style w:type="table" w:customStyle="1" w:styleId="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8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b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c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0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1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3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4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5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7">
    <w:basedOn w:val="TableNormal3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4" w:space="0" w:color="7F7F7F"/>
        </w:tcBorders>
      </w:tcPr>
    </w:tblStylePr>
    <w:tblStylePr w:type="lastRow">
      <w:rPr>
        <w:b/>
      </w:rPr>
      <w:tblPr/>
      <w:tcPr>
        <w:tcBorders>
          <w:top w:val="single" w:sz="4" w:space="0" w:color="7F7F7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13\ANEXO%2013.xlsx" TargetMode="External"/><Relationship Id="rId1" Type="http://schemas.openxmlformats.org/officeDocument/2006/relationships/mailMergeSource" Target="file:///G:\Mi%20unidad\PROYECTOS%20DE%20VINCULACI&#211;N\UE%20LUIS%20MONSALVE%20POZO\ANEXOS\ANEXO%2013\ANEXO%2013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Zg5RmOEyx+ZRmHP+aLGy9lBITQ==">CgMxLjAyCGguZ2pkZ3hzOAByITFweUpFX1pfY19yT1k2X0x5N3Q0N2piX3hIY05LZUpINA==</go:docsCustomData>
</go:gDocsCustomXmlDataStorage>
</file>

<file path=customXml/itemProps1.xml><?xml version="1.0" encoding="utf-8"?>
<ds:datastoreItem xmlns:ds="http://schemas.openxmlformats.org/officeDocument/2006/customXml" ds:itemID="{AD295FEA-9F57-441E-8E56-5900E3F2B25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1046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Direccion Academica</dc:creator>
  <cp:lastModifiedBy>Mónica Fernanda Galarza Rodas</cp:lastModifiedBy>
  <cp:revision>21</cp:revision>
  <cp:lastPrinted>2026-02-18T17:21:00Z</cp:lastPrinted>
  <dcterms:created xsi:type="dcterms:W3CDTF">2020-04-14T19:17:00Z</dcterms:created>
  <dcterms:modified xsi:type="dcterms:W3CDTF">2026-02-18T17:21:00Z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33f0c4b0-6c85-4e09-ae05-e9a062d8d8d1</vt:lpwstr>
  </property>
</Properties>
</file>