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Christopher Josue Llanos Ayala con cédula de identidad número 0150871374,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Christopher Josue Llanos Ayala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0150871374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