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recipientData.xml" ContentType="application/vnd.ms-word.mailMergeRecipientData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927BA" w:rsidRDefault="00A8158A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(ANEXO 3) </w:t>
      </w:r>
    </w:p>
    <w:p w:rsidR="005927BA" w:rsidRDefault="00A8158A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INSTITUTO SUPERIOR UNIVERSITARIO TECNOLÓGICO DEL AZUAY</w:t>
      </w:r>
    </w:p>
    <w:p w:rsidR="005927BA" w:rsidRDefault="00A8158A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COORDINACIÓN DE VINCULACIÓN CON LA SOCIEDAD</w:t>
      </w:r>
    </w:p>
    <w:p w:rsidR="005927BA" w:rsidRDefault="00A8158A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SOLICITUD DE PARTICIPACIÓN EN PROYECTO DE VINCULACIÓN</w:t>
      </w:r>
    </w:p>
    <w:p w:rsidR="005927BA" w:rsidRDefault="005927BA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E206E" w:rsidRPr="00F9531E" w:rsidRDefault="00A8158A" w:rsidP="003E206E">
      <w:pPr>
        <w:spacing w:after="160" w:line="259" w:lineRule="auto"/>
        <w:jc w:val="right"/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Cuenca, 14 de julio de 2026</w:t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5B188A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3E206E" w:rsidRPr="00F9531E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</w:r>
    </w:p>
    <w:p w:rsidR="005927BA" w:rsidRDefault="002C35E6">
      <w:pPr>
        <w:spacing w:after="160" w:line="259" w:lineRule="auto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fldChar w:fldCharType="end"/>
      </w:r>
    </w:p>
    <w:p w:rsidR="005927BA" w:rsidRDefault="005927BA">
      <w:pPr>
        <w:spacing w:after="160" w:line="259" w:lineRule="auto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5927BA" w:rsidRDefault="005927BA">
      <w:pPr>
        <w:spacing w:after="160" w:line="259" w:lineRule="auto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2C35E6" w:rsidRDefault="002C35E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Ingeniero</w:t>
      </w:r>
      <w:r>
        <w:rPr>
          <w:rFonts w:ascii="Times New Roman" w:eastAsia="Times New Roman" w:hAnsi="Times New Roman" w:cs="Times New Roman"/>
          <w:sz w:val="24"/>
          <w:szCs w:val="24"/>
        </w:rPr>
      </w:r>
      <w:r w:rsidR="005B188A">
        <w:rPr>
          <w:rFonts w:ascii="Times New Roman" w:eastAsia="Times New Roman" w:hAnsi="Times New Roman" w:cs="Times New Roman"/>
          <w:sz w:val="24"/>
          <w:szCs w:val="24"/>
        </w:rPr>
      </w:r>
      <w:r w:rsidR="003E206E" w:rsidRPr="00F9531E">
        <w:rPr>
          <w:rFonts w:ascii="Times New Roman" w:eastAsia="Times New Roman" w:hAnsi="Times New Roman" w:cs="Times New Roman"/>
          <w:noProof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</w:p>
    <w:p w:rsidR="002C35E6" w:rsidRDefault="002C35E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Carmen Juana Tacuri Vintimilla</w:t>
      </w:r>
      <w:r>
        <w:rPr>
          <w:rFonts w:ascii="Times New Roman" w:eastAsia="Times New Roman" w:hAnsi="Times New Roman" w:cs="Times New Roman"/>
          <w:sz w:val="24"/>
          <w:szCs w:val="24"/>
        </w:rPr>
      </w:r>
      <w:r w:rsidR="005B188A">
        <w:rPr>
          <w:rFonts w:ascii="Times New Roman" w:eastAsia="Times New Roman" w:hAnsi="Times New Roman" w:cs="Times New Roman"/>
          <w:sz w:val="24"/>
          <w:szCs w:val="24"/>
        </w:rPr>
      </w:r>
      <w:r w:rsidR="003E206E" w:rsidRPr="00F9531E">
        <w:rPr>
          <w:rFonts w:ascii="Times New Roman" w:eastAsia="Times New Roman" w:hAnsi="Times New Roman" w:cs="Times New Roman"/>
          <w:noProof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</w:p>
    <w:p w:rsidR="005927BA" w:rsidRDefault="00A8158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Responsable de Prácticas pre profesionales de servicio Comunitario de la Carrera de </w:t>
      </w:r>
    </w:p>
    <w:p w:rsidR="005927BA" w:rsidRDefault="00A8158A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Tecnología Superior en Administración de Infraestructura y Plataformas Tecnológicas.</w:t>
      </w:r>
    </w:p>
    <w:p w:rsidR="005927BA" w:rsidRDefault="00A8158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Presente.-</w:t>
      </w:r>
      <w:proofErr w:type="gramEnd"/>
    </w:p>
    <w:p w:rsidR="005927BA" w:rsidRDefault="005927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927BA" w:rsidRDefault="00A8158A">
      <w:pPr>
        <w:spacing w:after="1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 mi consideración:</w:t>
      </w:r>
    </w:p>
    <w:p w:rsidR="005927BA" w:rsidRDefault="00A8158A" w:rsidP="002E7B08">
      <w:pPr>
        <w:spacing w:after="1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Yo,  Daniela Estefania Arauz Beltran con cédula de identidad número 0107385387, estudiante de la Carrera de Tecnología Superior en Administración de Infraestructura y Plataformas Tecnológicas., semestre 31-2026-1P, paralelo “A”, jornada Matutina, a usted comedidamente solicito: participar en el proyecto de vinculación denominado “Mantenimiento de la infraestructura tecnológica y red de datos de laboratorios de computación de las Unidades Educativas Fiscales de la Coordinación de Educación Zonal 6 - Séptima Fase Unidad Educativa Zoila Aurora Palacios”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5B188A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3E206E" w:rsidRPr="00F9531E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5B188A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3E206E" w:rsidRPr="00F9531E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5B188A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3E206E" w:rsidRPr="00F9531E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5B188A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3E206E" w:rsidRPr="00F9531E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5B188A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3E206E" w:rsidRPr="00F9531E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5B188A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3E206E" w:rsidRPr="00F9531E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5B188A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3E206E" w:rsidRPr="00F9531E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</w:p>
    <w:p w:rsidR="005927BA" w:rsidRDefault="00A8158A">
      <w:pPr>
        <w:spacing w:after="1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Por la favorable atención que se digne dar a la presente, anticipo mis agradecimientos</w:t>
      </w:r>
    </w:p>
    <w:p w:rsidR="005927BA" w:rsidRDefault="00A8158A">
      <w:pPr>
        <w:spacing w:after="16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Atentamente,</w:t>
      </w:r>
    </w:p>
    <w:p w:rsidR="005927BA" w:rsidRDefault="005927BA">
      <w:pPr>
        <w:spacing w:after="16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5927BA" w:rsidRDefault="00A8158A">
      <w:pPr>
        <w:spacing w:after="16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</w:t>
      </w:r>
    </w:p>
    <w:p w:rsidR="002C35E6" w:rsidRDefault="002C35E6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Daniela Estefania Arauz Beltran</w:t>
      </w:r>
      <w:r>
        <w:rPr>
          <w:rFonts w:ascii="Times New Roman" w:eastAsia="Times New Roman" w:hAnsi="Times New Roman" w:cs="Times New Roman"/>
          <w:sz w:val="24"/>
          <w:szCs w:val="24"/>
        </w:rPr>
      </w:r>
      <w:r w:rsidR="005B188A">
        <w:rPr>
          <w:rFonts w:ascii="Times New Roman" w:eastAsia="Times New Roman" w:hAnsi="Times New Roman" w:cs="Times New Roman"/>
          <w:sz w:val="24"/>
          <w:szCs w:val="24"/>
        </w:rPr>
      </w:r>
      <w:r w:rsidR="003E206E" w:rsidRPr="00F9531E">
        <w:rPr>
          <w:rFonts w:ascii="Times New Roman" w:eastAsia="Times New Roman" w:hAnsi="Times New Roman" w:cs="Times New Roman"/>
          <w:noProof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  <w:r w:rsidR="005B188A">
        <w:rPr>
          <w:rFonts w:ascii="Times New Roman" w:eastAsia="Times New Roman" w:hAnsi="Times New Roman" w:cs="Times New Roman"/>
          <w:sz w:val="24"/>
          <w:szCs w:val="24"/>
        </w:rPr>
      </w:r>
      <w:r w:rsidR="003E206E" w:rsidRPr="00F9531E">
        <w:rPr>
          <w:rFonts w:ascii="Times New Roman" w:eastAsia="Times New Roman" w:hAnsi="Times New Roman" w:cs="Times New Roman"/>
          <w:noProof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</w:p>
    <w:p w:rsidR="005927BA" w:rsidRDefault="002C35E6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0107385387</w:t>
      </w:r>
      <w:r>
        <w:rPr>
          <w:rFonts w:ascii="Times New Roman" w:eastAsia="Times New Roman" w:hAnsi="Times New Roman" w:cs="Times New Roman"/>
          <w:sz w:val="24"/>
          <w:szCs w:val="24"/>
        </w:rPr>
      </w:r>
      <w:r w:rsidR="005B188A">
        <w:rPr>
          <w:rFonts w:ascii="Times New Roman" w:eastAsia="Times New Roman" w:hAnsi="Times New Roman" w:cs="Times New Roman"/>
          <w:sz w:val="24"/>
          <w:szCs w:val="24"/>
        </w:rPr>
      </w:r>
      <w:r w:rsidR="003E206E" w:rsidRPr="00F9531E">
        <w:rPr>
          <w:rFonts w:ascii="Times New Roman" w:eastAsia="Times New Roman" w:hAnsi="Times New Roman" w:cs="Times New Roman"/>
          <w:noProof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</w:p>
    <w:sectPr w:rsidR="005927BA" w:rsidSect="002E7B08">
      <w:headerReference w:type="default" r:id="rId7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1906" w:h="16838"/>
      <w:pgMar w:top="1133" w:right="991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925B6" w:rsidRDefault="00F925B6">
      <w:pPr>
        <w:spacing w:line="240" w:lineRule="auto"/>
      </w:pPr>
      <w:r>
        <w:separator/>
      </w:r>
    </w:p>
  </w:endnote>
  <w:endnote w:type="continuationSeparator" w:id="0">
    <w:p w:rsidR="00F925B6" w:rsidRDefault="00F925B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A183E2A-F77F-4ECE-A997-FC9EB25E1EC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1A73FE4-3363-48D0-899F-39F74050F469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925B6" w:rsidRDefault="00F925B6">
      <w:pPr>
        <w:spacing w:line="240" w:lineRule="auto"/>
      </w:pPr>
      <w:r>
        <w:separator/>
      </w:r>
    </w:p>
  </w:footnote>
  <w:footnote w:type="continuationSeparator" w:id="0">
    <w:p w:rsidR="00F925B6" w:rsidRDefault="00F925B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927BA" w:rsidRDefault="00A8158A">
    <w:pPr>
      <w:spacing w:after="160" w:line="360" w:lineRule="auto"/>
      <w:rPr>
        <w:rFonts w:ascii="Times New Roman" w:eastAsia="Times New Roman" w:hAnsi="Times New Roman" w:cs="Times New Roman"/>
        <w:b/>
        <w:bCs/>
        <w:sz w:val="24"/>
        <w:szCs w:val="24"/>
      </w:rPr>
    </w:pPr>
    <w:r>
      <w:rPr>
        <w:rFonts w:ascii="Times New Roman" w:eastAsia="Times New Roman" w:hAnsi="Times New Roman" w:cs="Times New Roman"/>
        <w:b/>
        <w:bCs/>
        <w:noProof/>
        <w:sz w:val="24"/>
        <w:szCs w:val="24"/>
      </w:rPr>
      <w:drawing>
        <wp:inline distT="0" distB="0" distL="114300" distR="114300">
          <wp:extent cx="1581150" cy="483235"/>
          <wp:effectExtent l="0" t="0" r="0" b="0"/>
          <wp:docPr id="465927037" name="image2.png" descr="C:\Users\Jaime Loja\Downloads\LOGO RECTANGULAR_SIN FONDO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C:\Users\Jaime Loja\Downloads\LOGO RECTANGULAR_SIN FONDO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81150" cy="4832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rFonts w:ascii="Times New Roman" w:eastAsia="Times New Roman" w:hAnsi="Times New Roman" w:cs="Times New Roman"/>
        <w:b/>
        <w:bCs/>
        <w:sz w:val="24"/>
        <w:szCs w:val="24"/>
      </w:rPr>
      <w:t xml:space="preserve">                                                                              </w:t>
    </w:r>
    <w:r>
      <w:rPr>
        <w:rFonts w:ascii="Times New Roman" w:eastAsia="Times New Roman" w:hAnsi="Times New Roman" w:cs="Times New Roman"/>
        <w:b/>
        <w:bCs/>
        <w:noProof/>
        <w:sz w:val="24"/>
        <w:szCs w:val="24"/>
      </w:rPr>
      <w:drawing>
        <wp:inline distT="0" distB="0" distL="114300" distR="114300">
          <wp:extent cx="1235520" cy="187200"/>
          <wp:effectExtent l="0" t="0" r="0" b="0"/>
          <wp:docPr id="1222027081" name="image1.jpg" descr="C:\Users\Superior\Desktop\senescyt_logo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C:\Users\Superior\Desktop\senescyt_logo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35520" cy="187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rFonts w:ascii="Times New Roman" w:eastAsia="Times New Roman" w:hAnsi="Times New Roman" w:cs="Times New Roman"/>
        <w:b/>
        <w:bCs/>
        <w:sz w:val="24"/>
        <w:szCs w:val="24"/>
      </w:rPr>
      <w:t xml:space="preserve">                                                                                </w:t>
    </w:r>
  </w:p>
  <w:p w:rsidR="005927BA" w:rsidRDefault="005927B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color w:val="000000"/>
      </w:rP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-8440452"/>
  </wne:recipientData>
  <wne:recipientData>
    <wne:active wne:val="1"/>
    <wne:hash wne:val="-255079028"/>
  </wne:recipientData>
  <wne:recipientData>
    <wne:active wne:val="1"/>
    <wne:hash wne:val="422370445"/>
  </wne:recipientData>
  <wne:recipientData>
    <wne:active wne:val="1"/>
    <wne:hash wne:val="1142179450"/>
  </wne:recipientData>
  <wne:recipientData>
    <wne:active wne:val="1"/>
    <wne:hash wne:val="-1257545538"/>
  </wne:recipientData>
  <wne:recipientData>
    <wne:active wne:val="1"/>
  </wne:recipientData>
  <wne:recipientData>
    <wne:active wne:val="1"/>
  </wne:recipientData>
  <wne:recipientData>
    <wne:active wne:val="1"/>
    <wne:hash wne:val="1042028324"/>
  </wne:recipientData>
  <wne:recipientData>
    <wne:active wne:val="1"/>
    <wne:hash wne:val="84451138"/>
  </wne:recipientData>
  <wne:recipientData>
    <wne:active wne:val="1"/>
    <wne:hash wne:val="-1065699583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mailMerge>
    <w:mainDocumentType w:val="formLetters"/>
    <w:linkToQuery/>
    <w:dataType w:val="native"/>
    <w:connectString w:val="Provider=Microsoft.ACE.OLEDB.12.0;User ID=Admin;Data Source=G:\Mi unidad\PROYECTOS DE VINCULACIÓN\UE LUIS MONSALVE POZO\ANEXOS\ANEXO 3\ANEXO 3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Hoja 1$'` "/>
    <w:dataSource r:id="rId1"/>
    <w:viewMergedData/>
    <w:activeRecord w:val="5"/>
    <w:odso>
      <w:udl w:val="Provider=Microsoft.ACE.OLEDB.12.0;User ID=Admin;Data Source=G:\Mi unidad\PROYECTOS DE VINCULACIÓN\UE LUIS MONSALVE POZO\ANEXOS\ANEXO 3\ANEXO 3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Hoja 1$'"/>
      <w:src r:id="rId2"/>
      <w:colDelim w:val="9"/>
      <w:type w:val="database"/>
      <w:fHdr/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type w:val="dbColumn"/>
        <w:name w:val="Apellidos"/>
        <w:mappedName w:val="Apellidos"/>
        <w:column w:val="4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recipientData r:id="rId3"/>
    </w:odso>
  </w:mailMerge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27BA"/>
    <w:rsid w:val="00081ED4"/>
    <w:rsid w:val="002C35E6"/>
    <w:rsid w:val="002E7B08"/>
    <w:rsid w:val="002F6737"/>
    <w:rsid w:val="003C65A2"/>
    <w:rsid w:val="003E206E"/>
    <w:rsid w:val="005927BA"/>
    <w:rsid w:val="005B188A"/>
    <w:rsid w:val="00956411"/>
    <w:rsid w:val="00A632A6"/>
    <w:rsid w:val="00A8158A"/>
    <w:rsid w:val="00E15F94"/>
    <w:rsid w:val="00F925B6"/>
    <w:rsid w:val="00F96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FD41931-3506-4B34-95A4-CBBA19EAC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C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5D2ECD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D2ECD"/>
  </w:style>
  <w:style w:type="paragraph" w:styleId="Piedepgina">
    <w:name w:val="footer"/>
    <w:basedOn w:val="Normal"/>
    <w:link w:val="PiedepginaCar"/>
    <w:uiPriority w:val="99"/>
    <w:unhideWhenUsed/>
    <w:rsid w:val="005D2EC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D2ECD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G:\Mi%20unidad\PROYECTOS%20DE%20VINCULACI&#211;N\UE%20LUIS%20MONSALVE%20POZO\ANEXOS\ANEXO%203\ANEXO%203.xlsx" TargetMode="External"/><Relationship Id="rId1" Type="http://schemas.openxmlformats.org/officeDocument/2006/relationships/mailMergeSource" Target="file:///G:\Mi%20unidad\PROYECTOS%20DE%20VINCULACI&#211;N\UE%20LUIS%20MONSALVE%20POZO\ANEXOS\ANEXO%203\ANEXO%203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Gfe6VsUNjUj1GOruRBH2rL3ESA==">CgMxLjA4AHIhMWpWa0NCNVM5TzVBRjBUOWNSSFdsNjRqcWF6aXhEX2NM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238</Words>
  <Characters>1309</Characters>
  <Application>Microsoft Office Word</Application>
  <DocSecurity>0</DocSecurity>
  <Lines>10</Lines>
  <Paragraphs>3</Paragraphs>
  <ScaleCrop>false</ScaleCrop>
  <Company/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Mónica Fernanda Galarza Rodas</cp:lastModifiedBy>
  <cp:revision>7</cp:revision>
  <cp:lastPrinted>2026-02-10T19:07:00Z</cp:lastPrinted>
  <dcterms:created xsi:type="dcterms:W3CDTF">2024-08-29T21:51:00Z</dcterms:created>
  <dcterms:modified xsi:type="dcterms:W3CDTF">2026-02-10T19:07:00Z</dcterms:modified>
  <dc:creator/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81a045d8-9557-41c6-87a9-da851fb0f288</vt:lpwstr>
  </property>
</Properties>
</file>