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Christopher Josue Llanos Ayala</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Christopher Josue Llanos Ayala</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