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Cristhian Javier Campuzano Cevallos</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Cristhian Javier Campuzano Cevallos</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