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hristian Santiago Sacaquirin Pereira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