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Christian Santiago Sacaquirin Pereira                       Nro de Cédula: 0107410607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Sacaquirin Pereira Christian Santiago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