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Rafael Benjamin Armijos Merino                       Nro de Cédula: 1106235169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Armijos Merino Rafael Benjamin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