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4518"/>
        <w:gridCol w:w="5423"/>
      </w:tblGrid>
      <w:tr w:rsidR="004C133B" w:rsidRPr="00E64C02" w14:paraId="3F5CD306" w14:textId="77777777" w:rsidTr="008E6864">
        <w:trPr>
          <w:jc w:val="center"/>
        </w:trPr>
        <w:tc>
          <w:tcPr>
            <w:tcW w:w="4518" w:type="dxa"/>
            <w:hideMark/>
          </w:tcPr>
          <w:p w14:paraId="5B4BE855" w14:textId="77777777" w:rsidR="004C133B" w:rsidRPr="00E64C02" w:rsidRDefault="004C133B" w:rsidP="008E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64C02">
              <w:rPr>
                <w:rFonts w:ascii="Times New Roman" w:hAnsi="Times New Roman" w:cs="Times New Roman"/>
                <w:sz w:val="28"/>
              </w:rPr>
              <w:t>THÀNH ĐOÀN TP. HỒ CHÍ MINH</w:t>
            </w:r>
          </w:p>
          <w:p w14:paraId="0A1CF80C" w14:textId="77777777" w:rsidR="004C133B" w:rsidRPr="00E64C02" w:rsidRDefault="004C133B" w:rsidP="008E68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64C02">
              <w:rPr>
                <w:rFonts w:ascii="Times New Roman" w:hAnsi="Times New Roman" w:cs="Times New Roman"/>
                <w:b/>
                <w:sz w:val="28"/>
              </w:rPr>
              <w:t xml:space="preserve">BCH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ĐOÀN </w:t>
            </w:r>
            <w:r w:rsidRPr="00E64C02">
              <w:rPr>
                <w:rFonts w:ascii="Times New Roman" w:hAnsi="Times New Roman" w:cs="Times New Roman"/>
                <w:b/>
                <w:sz w:val="28"/>
              </w:rPr>
              <w:t>TRƯỜNG ĐẠI HỌC</w:t>
            </w:r>
          </w:p>
          <w:p w14:paraId="14649ECE" w14:textId="77777777" w:rsidR="004C133B" w:rsidRPr="00543E81" w:rsidRDefault="004C133B" w:rsidP="008E68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64C02">
              <w:rPr>
                <w:rFonts w:ascii="Times New Roman" w:hAnsi="Times New Roman" w:cs="Times New Roman"/>
                <w:b/>
                <w:sz w:val="28"/>
              </w:rPr>
              <w:t xml:space="preserve">CÔNG </w:t>
            </w:r>
            <w:r w:rsidRPr="00543E81">
              <w:rPr>
                <w:rFonts w:ascii="Times New Roman" w:hAnsi="Times New Roman" w:cs="Times New Roman"/>
                <w:b/>
                <w:sz w:val="28"/>
              </w:rPr>
              <w:t>NGHỆ THÔNG TIN</w:t>
            </w:r>
          </w:p>
          <w:p w14:paraId="732D1262" w14:textId="77777777" w:rsidR="004C133B" w:rsidRPr="00543E81" w:rsidRDefault="004C133B" w:rsidP="008E68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43E81">
              <w:rPr>
                <w:rFonts w:ascii="Times New Roman" w:hAnsi="Times New Roman" w:cs="Times New Roman"/>
                <w:b/>
                <w:sz w:val="28"/>
              </w:rPr>
              <w:t>***</w:t>
            </w:r>
          </w:p>
          <w:p w14:paraId="232739BB" w14:textId="29097E8E" w:rsidR="004C133B" w:rsidRPr="00E02766" w:rsidRDefault="004C133B" w:rsidP="00543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76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   </w:t>
            </w:r>
            <w:r w:rsidR="004C7BB4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02766">
              <w:rPr>
                <w:rFonts w:ascii="Times New Roman" w:hAnsi="Times New Roman" w:cs="Times New Roman"/>
                <w:sz w:val="28"/>
                <w:szCs w:val="28"/>
              </w:rPr>
              <w:t>TB/ĐTN</w:t>
            </w:r>
          </w:p>
        </w:tc>
        <w:tc>
          <w:tcPr>
            <w:tcW w:w="5423" w:type="dxa"/>
          </w:tcPr>
          <w:p w14:paraId="32DE85CA" w14:textId="77777777" w:rsidR="004C133B" w:rsidRPr="00E64C02" w:rsidRDefault="004C133B" w:rsidP="008E686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</w:pPr>
            <w:r w:rsidRPr="00E64C02"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  <w:t>ĐOÀN TNCS HỒ CHÍ MINH</w:t>
            </w:r>
          </w:p>
          <w:p w14:paraId="1DBF5B78" w14:textId="77777777" w:rsidR="004C133B" w:rsidRPr="00E64C02" w:rsidRDefault="004C133B" w:rsidP="008E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5124D034" w14:textId="77777777" w:rsidR="004C133B" w:rsidRPr="00E64C02" w:rsidRDefault="004C133B" w:rsidP="008E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13FF2C8D" w14:textId="12FC662B" w:rsidR="004C133B" w:rsidRPr="00E64C02" w:rsidRDefault="004C133B" w:rsidP="002C6CA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E64C02">
              <w:rPr>
                <w:rFonts w:ascii="Times New Roman" w:hAnsi="Times New Roman" w:cs="Times New Roman"/>
                <w:i/>
                <w:sz w:val="26"/>
                <w:szCs w:val="26"/>
              </w:rPr>
              <w:t>Tp. Hồ Chí M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inh, ngày   </w:t>
            </w:r>
            <w:r w:rsidR="002C6CAD">
              <w:rPr>
                <w:rFonts w:ascii="Times New Roman" w:hAnsi="Times New Roman" w:cs="Times New Roman"/>
                <w:i/>
                <w:sz w:val="26"/>
                <w:szCs w:val="26"/>
              </w:rPr>
              <w:t>01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tháng  </w:t>
            </w:r>
            <w:r w:rsidR="002C6CA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11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 2021</w:t>
            </w:r>
          </w:p>
        </w:tc>
      </w:tr>
    </w:tbl>
    <w:p w14:paraId="671850B0" w14:textId="11D23E34" w:rsidR="004C133B" w:rsidRDefault="004C133B" w:rsidP="004C133B">
      <w:pPr>
        <w:spacing w:after="0" w:line="22" w:lineRule="atLeast"/>
        <w:rPr>
          <w:rFonts w:ascii="Times New Roman" w:hAnsi="Times New Roman" w:cs="Times New Roman"/>
          <w:b/>
          <w:sz w:val="26"/>
          <w:szCs w:val="26"/>
        </w:rPr>
      </w:pPr>
    </w:p>
    <w:p w14:paraId="49A913BA" w14:textId="77777777" w:rsidR="00271089" w:rsidRDefault="00271089" w:rsidP="004C133B">
      <w:pPr>
        <w:spacing w:after="0" w:line="22" w:lineRule="atLeast"/>
        <w:rPr>
          <w:rFonts w:ascii="Times New Roman" w:hAnsi="Times New Roman" w:cs="Times New Roman"/>
          <w:b/>
          <w:sz w:val="26"/>
          <w:szCs w:val="26"/>
        </w:rPr>
      </w:pPr>
    </w:p>
    <w:p w14:paraId="2ADC6307" w14:textId="66C2AF12" w:rsidR="004C133B" w:rsidRPr="00A108B7" w:rsidRDefault="004C133B" w:rsidP="004C133B">
      <w:pPr>
        <w:spacing w:after="0" w:line="22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08B7">
        <w:rPr>
          <w:rFonts w:ascii="Times New Roman" w:hAnsi="Times New Roman" w:cs="Times New Roman"/>
          <w:b/>
          <w:sz w:val="32"/>
          <w:szCs w:val="32"/>
        </w:rPr>
        <w:t>THÔNG BÁO</w:t>
      </w:r>
    </w:p>
    <w:p w14:paraId="3DF71E84" w14:textId="39EB2046" w:rsidR="004C133B" w:rsidRDefault="00CA096D" w:rsidP="00CA096D">
      <w:pPr>
        <w:spacing w:after="0" w:line="22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Về việc mời đoàn viên, sinh viên t</w:t>
      </w:r>
      <w:r w:rsidR="004C133B">
        <w:rPr>
          <w:rFonts w:ascii="Times New Roman" w:hAnsi="Times New Roman" w:cs="Times New Roman"/>
          <w:b/>
          <w:sz w:val="28"/>
          <w:szCs w:val="28"/>
        </w:rPr>
        <w:t>ham dự</w:t>
      </w:r>
      <w:r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4C133B">
        <w:rPr>
          <w:rFonts w:ascii="Times New Roman" w:hAnsi="Times New Roman" w:cs="Times New Roman"/>
          <w:b/>
          <w:sz w:val="28"/>
          <w:szCs w:val="28"/>
        </w:rPr>
        <w:t xml:space="preserve">hương </w:t>
      </w:r>
      <w:r>
        <w:rPr>
          <w:rFonts w:ascii="Times New Roman" w:hAnsi="Times New Roman" w:cs="Times New Roman"/>
          <w:b/>
          <w:sz w:val="28"/>
          <w:szCs w:val="28"/>
        </w:rPr>
        <w:t xml:space="preserve">trình </w:t>
      </w:r>
    </w:p>
    <w:p w14:paraId="0C41DFF8" w14:textId="264E6342" w:rsidR="00CA096D" w:rsidRPr="00EC6A8C" w:rsidRDefault="00CA096D" w:rsidP="00CA096D">
      <w:pPr>
        <w:spacing w:after="0" w:line="22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Ngày hội Pháp luật nước CHXHCN Việt Nam năm 2021</w:t>
      </w:r>
    </w:p>
    <w:p w14:paraId="4C5A79B5" w14:textId="315BE0CE" w:rsidR="004C133B" w:rsidRPr="00A108B7" w:rsidRDefault="00CA096D" w:rsidP="004C133B">
      <w:pPr>
        <w:spacing w:after="0" w:line="22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</w:t>
      </w:r>
    </w:p>
    <w:p w14:paraId="124E9473" w14:textId="32B82228" w:rsidR="004C133B" w:rsidRDefault="004C133B" w:rsidP="00FC6A7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Thực hiện </w:t>
      </w:r>
      <w:r w:rsidR="00CA096D">
        <w:rPr>
          <w:rFonts w:ascii="Times New Roman" w:hAnsi="Times New Roman" w:cs="Times New Roman"/>
          <w:sz w:val="28"/>
          <w:szCs w:val="28"/>
        </w:rPr>
        <w:t xml:space="preserve">Thông báo số 49-TB/BCSĐ ngày 25/10/2021 của Ban Cán sự </w:t>
      </w:r>
      <w:proofErr w:type="spellStart"/>
      <w:r w:rsidR="00CA096D">
        <w:rPr>
          <w:rFonts w:ascii="Times New Roman" w:hAnsi="Times New Roman" w:cs="Times New Roman"/>
          <w:sz w:val="28"/>
          <w:szCs w:val="28"/>
        </w:rPr>
        <w:t>Đòa</w:t>
      </w:r>
      <w:proofErr w:type="spellEnd"/>
      <w:r w:rsidR="00CA096D">
        <w:rPr>
          <w:rFonts w:ascii="Times New Roman" w:hAnsi="Times New Roman" w:cs="Times New Roman"/>
          <w:sz w:val="28"/>
          <w:szCs w:val="28"/>
        </w:rPr>
        <w:t xml:space="preserve"> ĐHQG-HCM về việc huy động đoàn viên thanh niên tham gia và phân công, phụ trách công tác tổ chức Ngày hội Pháp luật nước CHXHCN Việt Nam năm 2021; </w:t>
      </w:r>
      <w:r>
        <w:rPr>
          <w:rFonts w:ascii="Times New Roman" w:hAnsi="Times New Roman" w:cs="Times New Roman"/>
          <w:sz w:val="28"/>
          <w:szCs w:val="28"/>
        </w:rPr>
        <w:t xml:space="preserve">Ban Thường vụ Đoàn trường thông báo đến các </w:t>
      </w:r>
      <w:r w:rsidR="00CA096D">
        <w:rPr>
          <w:rFonts w:ascii="Times New Roman" w:hAnsi="Times New Roman" w:cs="Times New Roman"/>
          <w:sz w:val="28"/>
          <w:szCs w:val="28"/>
        </w:rPr>
        <w:t>cơ sở Đoàn</w:t>
      </w:r>
      <w:r>
        <w:rPr>
          <w:rFonts w:ascii="Times New Roman" w:hAnsi="Times New Roman" w:cs="Times New Roman"/>
          <w:sz w:val="28"/>
          <w:szCs w:val="28"/>
        </w:rPr>
        <w:t xml:space="preserve"> về việc tham dự chương trình, cụ thể như sau:</w:t>
      </w:r>
    </w:p>
    <w:p w14:paraId="6BA1AF0E" w14:textId="6B0A08E7" w:rsidR="004C133B" w:rsidRPr="00182268" w:rsidRDefault="004C133B" w:rsidP="009C6C99">
      <w:pPr>
        <w:spacing w:before="120" w:after="0" w:line="288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2268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CA096D">
        <w:rPr>
          <w:rFonts w:ascii="Times New Roman" w:hAnsi="Times New Roman" w:cs="Times New Roman"/>
          <w:b/>
          <w:bCs/>
          <w:sz w:val="28"/>
          <w:szCs w:val="28"/>
        </w:rPr>
        <w:t xml:space="preserve">Thời gian – </w:t>
      </w:r>
      <w:r w:rsidR="0014128F">
        <w:rPr>
          <w:rFonts w:ascii="Times New Roman" w:hAnsi="Times New Roman" w:cs="Times New Roman"/>
          <w:b/>
          <w:bCs/>
          <w:sz w:val="28"/>
          <w:szCs w:val="28"/>
        </w:rPr>
        <w:t xml:space="preserve">Hình thức - </w:t>
      </w:r>
      <w:r w:rsidR="00CA096D">
        <w:rPr>
          <w:rFonts w:ascii="Times New Roman" w:hAnsi="Times New Roman" w:cs="Times New Roman"/>
          <w:b/>
          <w:bCs/>
          <w:sz w:val="28"/>
          <w:szCs w:val="28"/>
        </w:rPr>
        <w:t>Chương trình chi tiế</w:t>
      </w:r>
      <w:r w:rsidR="00B505A8">
        <w:rPr>
          <w:rFonts w:ascii="Times New Roman" w:hAnsi="Times New Roman" w:cs="Times New Roman"/>
          <w:b/>
          <w:bCs/>
          <w:sz w:val="28"/>
          <w:szCs w:val="28"/>
        </w:rPr>
        <w:t>t:</w:t>
      </w:r>
    </w:p>
    <w:p w14:paraId="0DC3317A" w14:textId="523EF30B" w:rsidR="00CA096D" w:rsidRDefault="00CA096D" w:rsidP="00FC6A72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Thời gian: </w:t>
      </w:r>
      <w:r w:rsidRPr="00CA096D">
        <w:rPr>
          <w:rFonts w:ascii="Times New Roman" w:hAnsi="Times New Roman" w:cs="Times New Roman"/>
          <w:bCs/>
          <w:sz w:val="28"/>
          <w:szCs w:val="28"/>
        </w:rPr>
        <w:t>07g30 ngày 07/11/2021 (Chủ nhật);</w:t>
      </w:r>
    </w:p>
    <w:p w14:paraId="53FEC423" w14:textId="197A14DD" w:rsidR="00CA096D" w:rsidRDefault="00CA096D" w:rsidP="00FC6A72">
      <w:pPr>
        <w:spacing w:after="0" w:line="288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Hình thức: </w:t>
      </w:r>
      <w:r w:rsidRPr="00CA096D">
        <w:rPr>
          <w:rFonts w:ascii="Times New Roman" w:hAnsi="Times New Roman" w:cs="Times New Roman"/>
          <w:bCs/>
          <w:sz w:val="28"/>
          <w:szCs w:val="28"/>
        </w:rPr>
        <w:t>Trực tuyến tại Trang cộng đồng Tuổi trẻ</w:t>
      </w:r>
      <w:r>
        <w:rPr>
          <w:rFonts w:ascii="Times New Roman" w:hAnsi="Times New Roman" w:cs="Times New Roman"/>
          <w:bCs/>
          <w:sz w:val="28"/>
          <w:szCs w:val="28"/>
        </w:rPr>
        <w:t xml:space="preserve"> ĐHQG-HCM,</w:t>
      </w:r>
    </w:p>
    <w:p w14:paraId="7B7F287D" w14:textId="48381B2A" w:rsidR="00CA096D" w:rsidRPr="00CA096D" w:rsidRDefault="001B3690" w:rsidP="00FC6A72">
      <w:pPr>
        <w:spacing w:after="0" w:line="288" w:lineRule="auto"/>
        <w:ind w:firstLine="709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hyperlink r:id="rId7" w:history="1">
        <w:r w:rsidR="00CA096D" w:rsidRPr="00CA096D">
          <w:rPr>
            <w:rStyle w:val="Hyperlink"/>
            <w:rFonts w:ascii="Times New Roman" w:hAnsi="Times New Roman" w:cs="Times New Roman"/>
            <w:b/>
            <w:bCs/>
            <w:i/>
            <w:sz w:val="28"/>
            <w:szCs w:val="28"/>
          </w:rPr>
          <w:t>https://www.facebook.com/tuoitrevnuhcm</w:t>
        </w:r>
      </w:hyperlink>
    </w:p>
    <w:p w14:paraId="3ADF1277" w14:textId="74C138D2" w:rsidR="00CA096D" w:rsidRDefault="00CA096D" w:rsidP="00FC6A72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Chương trình chi tiết:</w:t>
      </w:r>
    </w:p>
    <w:p w14:paraId="33ADC6E7" w14:textId="4E71CB69" w:rsidR="00CA096D" w:rsidRDefault="00CA096D" w:rsidP="00FC6A72">
      <w:pPr>
        <w:spacing w:after="0" w:line="288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bCs/>
          <w:sz w:val="28"/>
          <w:szCs w:val="28"/>
        </w:rPr>
        <w:t>07g30 – 08g30: Khai mạc ngày hội;</w:t>
      </w:r>
    </w:p>
    <w:p w14:paraId="7E954AB7" w14:textId="76EEC83E" w:rsidR="00CA096D" w:rsidRDefault="00CA096D" w:rsidP="00FC6A72">
      <w:pPr>
        <w:spacing w:after="0" w:line="288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+ 08g30 – 09g30: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đàm “Thanh niên hỏi – Chúng tôi trả lời:</w:t>
      </w:r>
    </w:p>
    <w:p w14:paraId="4184F0ED" w14:textId="19DEAE8E" w:rsidR="00CA096D" w:rsidRDefault="00CA096D" w:rsidP="00FC6A72">
      <w:pPr>
        <w:spacing w:after="0" w:line="288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+ 09g30 – 11g00: Cuộc thi “Đấu trường pháp luật”</w:t>
      </w:r>
    </w:p>
    <w:p w14:paraId="606B93EF" w14:textId="109931EE" w:rsidR="004C133B" w:rsidRDefault="00CA096D" w:rsidP="009C6C99">
      <w:pPr>
        <w:spacing w:before="120" w:after="0" w:line="288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Phân bổ số lượng 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379"/>
        <w:gridCol w:w="1836"/>
      </w:tblGrid>
      <w:tr w:rsidR="00CA096D" w14:paraId="52879703" w14:textId="77777777" w:rsidTr="00CA096D">
        <w:tc>
          <w:tcPr>
            <w:tcW w:w="846" w:type="dxa"/>
            <w:shd w:val="clear" w:color="auto" w:fill="D0CECE" w:themeFill="background2" w:themeFillShade="E6"/>
          </w:tcPr>
          <w:p w14:paraId="28FF292B" w14:textId="4DCDB0EF" w:rsidR="00CA096D" w:rsidRPr="00CA096D" w:rsidRDefault="00CA096D" w:rsidP="00FC6A72">
            <w:pPr>
              <w:spacing w:after="0" w:line="288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CA096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STT</w:t>
            </w:r>
          </w:p>
        </w:tc>
        <w:tc>
          <w:tcPr>
            <w:tcW w:w="6379" w:type="dxa"/>
            <w:shd w:val="clear" w:color="auto" w:fill="D0CECE" w:themeFill="background2" w:themeFillShade="E6"/>
          </w:tcPr>
          <w:p w14:paraId="5FDB1AE1" w14:textId="02D8FF23" w:rsidR="00CA096D" w:rsidRPr="00CA096D" w:rsidRDefault="00CA096D" w:rsidP="00FC6A72">
            <w:pPr>
              <w:spacing w:after="0" w:line="288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CA096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Đơn vị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14:paraId="73A315C8" w14:textId="02EE7A26" w:rsidR="00CA096D" w:rsidRPr="00CA096D" w:rsidRDefault="00CA096D" w:rsidP="00FC6A72">
            <w:pPr>
              <w:spacing w:after="0" w:line="288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CA096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Số lượng</w:t>
            </w:r>
          </w:p>
        </w:tc>
      </w:tr>
      <w:tr w:rsidR="00CA096D" w14:paraId="60DCC790" w14:textId="77777777" w:rsidTr="00CA096D">
        <w:tc>
          <w:tcPr>
            <w:tcW w:w="846" w:type="dxa"/>
          </w:tcPr>
          <w:p w14:paraId="36B92395" w14:textId="11D0A4B4" w:rsidR="00CA096D" w:rsidRDefault="00CA096D" w:rsidP="0041656F">
            <w:pPr>
              <w:spacing w:after="0" w:line="288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6379" w:type="dxa"/>
          </w:tcPr>
          <w:p w14:paraId="7796EEA1" w14:textId="792411B4" w:rsidR="00CA096D" w:rsidRDefault="00CA096D" w:rsidP="00FC6A72">
            <w:pPr>
              <w:spacing w:after="0" w:line="288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Đoàn khoa Công nghệ phần mềm</w:t>
            </w:r>
          </w:p>
        </w:tc>
        <w:tc>
          <w:tcPr>
            <w:tcW w:w="1836" w:type="dxa"/>
          </w:tcPr>
          <w:p w14:paraId="744D9F14" w14:textId="1B073ED2" w:rsidR="00CA096D" w:rsidRDefault="00CA096D" w:rsidP="00FC6A72">
            <w:pPr>
              <w:spacing w:after="0" w:line="288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15</w:t>
            </w:r>
          </w:p>
        </w:tc>
      </w:tr>
      <w:tr w:rsidR="00CA096D" w14:paraId="17D2DFF7" w14:textId="77777777" w:rsidTr="00CA096D">
        <w:tc>
          <w:tcPr>
            <w:tcW w:w="846" w:type="dxa"/>
          </w:tcPr>
          <w:p w14:paraId="10E0BE8D" w14:textId="0C4B36E8" w:rsidR="00CA096D" w:rsidRDefault="00CA096D" w:rsidP="0041656F">
            <w:pPr>
              <w:spacing w:after="0" w:line="288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6379" w:type="dxa"/>
          </w:tcPr>
          <w:p w14:paraId="18FAD588" w14:textId="0B53FD16" w:rsidR="00CA096D" w:rsidRDefault="00CA096D" w:rsidP="00FC6A72">
            <w:pPr>
              <w:spacing w:after="0" w:line="288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Đoàn khoa Hệ thống Thông tin</w:t>
            </w:r>
          </w:p>
        </w:tc>
        <w:tc>
          <w:tcPr>
            <w:tcW w:w="1836" w:type="dxa"/>
          </w:tcPr>
          <w:p w14:paraId="69DE7F9F" w14:textId="5DB9CA9B" w:rsidR="00CA096D" w:rsidRDefault="00CA096D" w:rsidP="00FC6A72">
            <w:pPr>
              <w:spacing w:after="0" w:line="288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15</w:t>
            </w:r>
          </w:p>
        </w:tc>
      </w:tr>
      <w:tr w:rsidR="00CA096D" w14:paraId="046B0913" w14:textId="77777777" w:rsidTr="00CA096D">
        <w:tc>
          <w:tcPr>
            <w:tcW w:w="846" w:type="dxa"/>
          </w:tcPr>
          <w:p w14:paraId="0FE6BB1C" w14:textId="3C861E86" w:rsidR="00CA096D" w:rsidRDefault="00CA096D" w:rsidP="0041656F">
            <w:pPr>
              <w:spacing w:after="0" w:line="288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6379" w:type="dxa"/>
          </w:tcPr>
          <w:p w14:paraId="21A4D360" w14:textId="44A65D23" w:rsidR="00CA096D" w:rsidRDefault="00CA096D" w:rsidP="00FC6A72">
            <w:pPr>
              <w:spacing w:after="0" w:line="288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Đoàn khoa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học máy tính</w:t>
            </w:r>
          </w:p>
        </w:tc>
        <w:tc>
          <w:tcPr>
            <w:tcW w:w="1836" w:type="dxa"/>
          </w:tcPr>
          <w:p w14:paraId="4B4DD82D" w14:textId="490D9081" w:rsidR="00CA096D" w:rsidRDefault="00CA096D" w:rsidP="00FC6A72">
            <w:pPr>
              <w:spacing w:after="0" w:line="288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15</w:t>
            </w:r>
          </w:p>
        </w:tc>
      </w:tr>
      <w:tr w:rsidR="00CA096D" w14:paraId="778FE9E7" w14:textId="77777777" w:rsidTr="00CA096D">
        <w:tc>
          <w:tcPr>
            <w:tcW w:w="846" w:type="dxa"/>
          </w:tcPr>
          <w:p w14:paraId="1947BF66" w14:textId="004DD606" w:rsidR="00CA096D" w:rsidRDefault="00CA096D" w:rsidP="0041656F">
            <w:pPr>
              <w:spacing w:after="0" w:line="288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6379" w:type="dxa"/>
          </w:tcPr>
          <w:p w14:paraId="708666F2" w14:textId="2893BB0D" w:rsidR="00CA096D" w:rsidRDefault="00CA096D" w:rsidP="00FC6A72">
            <w:pPr>
              <w:spacing w:after="0" w:line="288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Đoàn khoa Kỹ thuật Máy tính</w:t>
            </w:r>
          </w:p>
        </w:tc>
        <w:tc>
          <w:tcPr>
            <w:tcW w:w="1836" w:type="dxa"/>
          </w:tcPr>
          <w:p w14:paraId="6F284946" w14:textId="0918EE4B" w:rsidR="00CA096D" w:rsidRDefault="00CA096D" w:rsidP="00FC6A72">
            <w:pPr>
              <w:spacing w:after="0" w:line="288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15</w:t>
            </w:r>
          </w:p>
        </w:tc>
      </w:tr>
      <w:tr w:rsidR="00CA096D" w14:paraId="6972BD48" w14:textId="77777777" w:rsidTr="00CA096D">
        <w:tc>
          <w:tcPr>
            <w:tcW w:w="846" w:type="dxa"/>
          </w:tcPr>
          <w:p w14:paraId="670D3D46" w14:textId="45184167" w:rsidR="00CA096D" w:rsidRDefault="00CA096D" w:rsidP="0041656F">
            <w:pPr>
              <w:spacing w:after="0" w:line="288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6379" w:type="dxa"/>
          </w:tcPr>
          <w:p w14:paraId="01F4981A" w14:textId="49D9545D" w:rsidR="00CA096D" w:rsidRDefault="00CA096D" w:rsidP="00FC6A72">
            <w:pPr>
              <w:spacing w:after="0" w:line="288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Đoàn khoa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học &amp; Kỹ thuật Thông tin</w:t>
            </w:r>
          </w:p>
        </w:tc>
        <w:tc>
          <w:tcPr>
            <w:tcW w:w="1836" w:type="dxa"/>
          </w:tcPr>
          <w:p w14:paraId="1F7BBF9D" w14:textId="204A874B" w:rsidR="00CA096D" w:rsidRDefault="00CA096D" w:rsidP="00FC6A72">
            <w:pPr>
              <w:spacing w:after="0" w:line="288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15</w:t>
            </w:r>
          </w:p>
        </w:tc>
      </w:tr>
      <w:tr w:rsidR="00CA096D" w14:paraId="7D0F7E6C" w14:textId="77777777" w:rsidTr="00CA096D">
        <w:tc>
          <w:tcPr>
            <w:tcW w:w="846" w:type="dxa"/>
          </w:tcPr>
          <w:p w14:paraId="71D45C6E" w14:textId="4E91E01D" w:rsidR="00CA096D" w:rsidRDefault="00CA096D" w:rsidP="0041656F">
            <w:pPr>
              <w:spacing w:after="0" w:line="288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</w:p>
        </w:tc>
        <w:tc>
          <w:tcPr>
            <w:tcW w:w="6379" w:type="dxa"/>
          </w:tcPr>
          <w:p w14:paraId="7AEAC9AA" w14:textId="54833CED" w:rsidR="00CA096D" w:rsidRDefault="00CA096D" w:rsidP="00FC6A72">
            <w:pPr>
              <w:spacing w:after="0" w:line="288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Đoàn Khoa Mạng Máy tính và Truyền thông</w:t>
            </w:r>
          </w:p>
        </w:tc>
        <w:tc>
          <w:tcPr>
            <w:tcW w:w="1836" w:type="dxa"/>
          </w:tcPr>
          <w:p w14:paraId="1C477991" w14:textId="1BD760CB" w:rsidR="00CA096D" w:rsidRDefault="00CA096D" w:rsidP="00FC6A72">
            <w:pPr>
              <w:spacing w:after="0" w:line="288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15</w:t>
            </w:r>
          </w:p>
        </w:tc>
      </w:tr>
      <w:tr w:rsidR="00CA096D" w14:paraId="4A78508D" w14:textId="77777777" w:rsidTr="00CA096D">
        <w:tc>
          <w:tcPr>
            <w:tcW w:w="846" w:type="dxa"/>
          </w:tcPr>
          <w:p w14:paraId="53818F1F" w14:textId="46F23D04" w:rsidR="00CA096D" w:rsidRDefault="00CA096D" w:rsidP="0041656F">
            <w:pPr>
              <w:spacing w:after="0" w:line="288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</w:p>
        </w:tc>
        <w:tc>
          <w:tcPr>
            <w:tcW w:w="6379" w:type="dxa"/>
          </w:tcPr>
          <w:p w14:paraId="2C5C8B47" w14:textId="40EAC8D5" w:rsidR="00CA096D" w:rsidRDefault="00CA096D" w:rsidP="00FC6A72">
            <w:pPr>
              <w:spacing w:after="0" w:line="288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Chi đoàn Cán bộ Trẻ khối Phòng, Ban, Trung tâm</w:t>
            </w:r>
          </w:p>
        </w:tc>
        <w:tc>
          <w:tcPr>
            <w:tcW w:w="1836" w:type="dxa"/>
          </w:tcPr>
          <w:p w14:paraId="7557F5A9" w14:textId="23454DA6" w:rsidR="00CA096D" w:rsidRDefault="00CA096D" w:rsidP="00FC6A72">
            <w:pPr>
              <w:spacing w:after="0" w:line="288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05</w:t>
            </w:r>
          </w:p>
        </w:tc>
      </w:tr>
      <w:tr w:rsidR="00CA096D" w14:paraId="2B834CB9" w14:textId="77777777" w:rsidTr="00CA096D">
        <w:tc>
          <w:tcPr>
            <w:tcW w:w="7225" w:type="dxa"/>
            <w:gridSpan w:val="2"/>
          </w:tcPr>
          <w:p w14:paraId="3B46A1CA" w14:textId="443E336D" w:rsidR="00CA096D" w:rsidRDefault="00CA096D" w:rsidP="00FC6A72">
            <w:pPr>
              <w:spacing w:after="0" w:line="288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Tổng cộng</w:t>
            </w:r>
          </w:p>
        </w:tc>
        <w:tc>
          <w:tcPr>
            <w:tcW w:w="1836" w:type="dxa"/>
          </w:tcPr>
          <w:p w14:paraId="1FB9872B" w14:textId="5548EE37" w:rsidR="00CA096D" w:rsidRPr="00D653A1" w:rsidRDefault="00CA096D" w:rsidP="00FC6A72">
            <w:pPr>
              <w:spacing w:after="0" w:line="288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53A1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95</w:t>
            </w:r>
          </w:p>
        </w:tc>
      </w:tr>
    </w:tbl>
    <w:p w14:paraId="1773FC57" w14:textId="4907AF47" w:rsidR="00484ACF" w:rsidRDefault="00D653A1" w:rsidP="00FC6A72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A1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Khi tham dự chương trình, các cơ sở Đoàn thông tin đoàn viên điểm danh bằng cách nhập bình luận theo cú pháp: </w:t>
      </w:r>
      <w:r w:rsidR="007A1882" w:rsidRPr="00250A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[TÊN ĐƠN VỊ + HỌ TÊN + MSSV]</w:t>
      </w:r>
      <w:r w:rsidR="007A1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trong livestream của Chương trình.</w:t>
      </w:r>
    </w:p>
    <w:p w14:paraId="13CB3854" w14:textId="483DB093" w:rsidR="00D653A1" w:rsidRDefault="00484ACF" w:rsidP="00FC6A72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="00D653A1" w:rsidRPr="00484A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Lưu ý:</w:t>
      </w:r>
      <w:r w:rsidR="00D653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cơ sở Đoàn lập danh sách đoàn viên tham dự (gồm Họ tên + MSSV) gửi về Văn phòng Đoàn trường qua thư điện tử: </w:t>
      </w:r>
      <w:hyperlink r:id="rId8" w:history="1">
        <w:r w:rsidR="00D653A1" w:rsidRPr="00B33CF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vpdoan@uit.edu.vn</w:t>
        </w:r>
      </w:hyperlink>
      <w:r w:rsidR="00D653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trước </w:t>
      </w:r>
      <w:r w:rsidR="00D653A1" w:rsidRPr="00484A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16g00 ngày 05/11/2021 (Thứ sáu).</w:t>
      </w:r>
    </w:p>
    <w:p w14:paraId="01ABD7EA" w14:textId="5DB50742" w:rsidR="004817D4" w:rsidRDefault="004817D4" w:rsidP="006477BD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Ban Thường vụ Đoàn trường phân công đồng chí Võ Hữu Thiện – Chuyên viên Văn phòng Đoàn trường (SĐT: 0937.550.102) phụ trách lực lượng tham dự chương trình</w:t>
      </w:r>
      <w:r w:rsidR="00FC6A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8C8954" w14:textId="1D8E5728" w:rsidR="004C133B" w:rsidRDefault="004C133B" w:rsidP="006477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Ban Thường vụ Đoàn trường đề nghị các </w:t>
      </w:r>
      <w:r w:rsidR="00333F8E">
        <w:rPr>
          <w:rFonts w:ascii="Times New Roman" w:eastAsia="Times New Roman" w:hAnsi="Times New Roman" w:cs="Times New Roman"/>
          <w:color w:val="000000"/>
          <w:sz w:val="28"/>
          <w:szCs w:val="28"/>
        </w:rPr>
        <w:t>cơ sở Đoàn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nghiêm túc thực hiện </w:t>
      </w:r>
      <w:r w:rsidR="006477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các nội dung </w:t>
      </w:r>
      <w:r w:rsidR="003F6CD7">
        <w:rPr>
          <w:rFonts w:ascii="Times New Roman" w:eastAsia="Times New Roman" w:hAnsi="Times New Roman" w:cs="Times New Roman"/>
          <w:color w:val="000000"/>
          <w:sz w:val="28"/>
          <w:szCs w:val="28"/>
        </w:rPr>
        <w:t>thông báo.</w:t>
      </w:r>
    </w:p>
    <w:p w14:paraId="508B892F" w14:textId="70B8B8C7" w:rsidR="004C133B" w:rsidRPr="00EC6A8C" w:rsidRDefault="004C133B" w:rsidP="006477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tbl>
      <w:tblPr>
        <w:tblStyle w:val="TableGrid"/>
        <w:tblW w:w="9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3358"/>
        <w:gridCol w:w="5669"/>
      </w:tblGrid>
      <w:tr w:rsidR="004C133B" w14:paraId="7205EC1F" w14:textId="77777777" w:rsidTr="008E6864">
        <w:tc>
          <w:tcPr>
            <w:tcW w:w="3358" w:type="dxa"/>
          </w:tcPr>
          <w:p w14:paraId="141ABFB8" w14:textId="77777777" w:rsidR="004C133B" w:rsidRDefault="004C133B" w:rsidP="008E6864">
            <w:pPr>
              <w:spacing w:after="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39C20B" w14:textId="77777777" w:rsidR="004C133B" w:rsidRPr="0039240C" w:rsidRDefault="004C133B" w:rsidP="008E6864">
            <w:pPr>
              <w:spacing w:after="0" w:line="264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766">
              <w:rPr>
                <w:rFonts w:ascii="Times New Roman" w:hAnsi="Times New Roman" w:cs="Times New Roman"/>
                <w:b/>
                <w:sz w:val="26"/>
                <w:szCs w:val="26"/>
              </w:rPr>
              <w:t>Nơi nhận:</w:t>
            </w:r>
          </w:p>
          <w:p w14:paraId="7FD615C8" w14:textId="6A644F5F" w:rsidR="004C133B" w:rsidRDefault="004C133B" w:rsidP="008E6864">
            <w:pPr>
              <w:spacing w:after="0"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484ACF">
              <w:rPr>
                <w:rFonts w:ascii="Times New Roman" w:hAnsi="Times New Roman" w:cs="Times New Roman"/>
              </w:rPr>
              <w:t>Cơ sở Đoàn</w:t>
            </w:r>
          </w:p>
          <w:p w14:paraId="530E882D" w14:textId="77777777" w:rsidR="004C133B" w:rsidRPr="00E02766" w:rsidRDefault="004C133B" w:rsidP="008E6864">
            <w:pPr>
              <w:spacing w:after="0"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E02766">
              <w:rPr>
                <w:rFonts w:ascii="Times New Roman" w:hAnsi="Times New Roman" w:cs="Times New Roman"/>
              </w:rPr>
              <w:t>Lưu</w:t>
            </w:r>
            <w:r>
              <w:rPr>
                <w:rFonts w:ascii="Times New Roman" w:hAnsi="Times New Roman" w:cs="Times New Roman"/>
              </w:rPr>
              <w:t>:</w:t>
            </w:r>
            <w:r w:rsidRPr="00E02766">
              <w:rPr>
                <w:rFonts w:ascii="Times New Roman" w:hAnsi="Times New Roman" w:cs="Times New Roman"/>
              </w:rPr>
              <w:t xml:space="preserve"> VP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68" w:type="dxa"/>
          </w:tcPr>
          <w:p w14:paraId="6F8AFD30" w14:textId="77777777" w:rsidR="004C133B" w:rsidRDefault="004C133B" w:rsidP="008E68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TM. BAN THƯỜNG VỤ ĐOÀN TRƯỜNG</w:t>
            </w:r>
          </w:p>
          <w:p w14:paraId="42200848" w14:textId="77777777" w:rsidR="004C133B" w:rsidRDefault="004C133B" w:rsidP="008E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PHÓ BÍ THƯ</w:t>
            </w:r>
          </w:p>
          <w:p w14:paraId="7FB2F42A" w14:textId="33525594" w:rsidR="004C133B" w:rsidRDefault="004C133B" w:rsidP="008E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A9EBD3" w14:textId="77777777" w:rsidR="00C60376" w:rsidRDefault="00C60376" w:rsidP="008E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14:paraId="3C6C8DAA" w14:textId="626018F2" w:rsidR="004C133B" w:rsidRDefault="00C60376" w:rsidP="008E68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0376">
              <w:rPr>
                <w:rFonts w:ascii="Times New Roman" w:hAnsi="Times New Roman" w:cs="Times New Roman"/>
                <w:b/>
                <w:sz w:val="28"/>
                <w:szCs w:val="28"/>
              </w:rPr>
              <w:t>(Đã ký)</w:t>
            </w:r>
          </w:p>
          <w:p w14:paraId="1BA9F96C" w14:textId="77777777" w:rsidR="00C60376" w:rsidRPr="00C60376" w:rsidRDefault="00C60376" w:rsidP="008E68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467935" w14:textId="77777777" w:rsidR="00A80AE4" w:rsidRDefault="00A80AE4" w:rsidP="008E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83955D" w14:textId="77777777" w:rsidR="004C133B" w:rsidRDefault="004C133B" w:rsidP="008E68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3386">
              <w:rPr>
                <w:rFonts w:ascii="Times New Roman" w:hAnsi="Times New Roman" w:cs="Times New Roman"/>
                <w:b/>
                <w:sz w:val="28"/>
                <w:szCs w:val="28"/>
              </w:rPr>
              <w:t>Nguyễn Nhật Bằng</w:t>
            </w:r>
          </w:p>
        </w:tc>
      </w:tr>
    </w:tbl>
    <w:p w14:paraId="68404B35" w14:textId="77777777" w:rsidR="004C133B" w:rsidRPr="007A666C" w:rsidRDefault="004C133B" w:rsidP="004C133B">
      <w:pPr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9C025E6" w14:textId="27D1508C" w:rsidR="007A666C" w:rsidRPr="004C133B" w:rsidRDefault="007A666C" w:rsidP="004C133B"/>
    <w:sectPr w:rsidR="007A666C" w:rsidRPr="004C133B" w:rsidSect="002A212E">
      <w:headerReference w:type="even" r:id="rId9"/>
      <w:footerReference w:type="even" r:id="rId10"/>
      <w:pgSz w:w="11906" w:h="16838" w:code="9"/>
      <w:pgMar w:top="1134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1863B" w14:textId="77777777" w:rsidR="001B3690" w:rsidRDefault="001B3690" w:rsidP="00E02766">
      <w:pPr>
        <w:spacing w:after="0" w:line="240" w:lineRule="auto"/>
      </w:pPr>
      <w:r>
        <w:separator/>
      </w:r>
    </w:p>
  </w:endnote>
  <w:endnote w:type="continuationSeparator" w:id="0">
    <w:p w14:paraId="3D59F650" w14:textId="77777777" w:rsidR="001B3690" w:rsidRDefault="001B3690" w:rsidP="00E02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17928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56B989E" w14:textId="5450C954" w:rsidR="000E2641" w:rsidRPr="00EC18E3" w:rsidRDefault="000E2641">
        <w:pPr>
          <w:pStyle w:val="Footer"/>
          <w:jc w:val="center"/>
          <w:rPr>
            <w:rFonts w:ascii="Times New Roman" w:hAnsi="Times New Roman" w:cs="Times New Roman"/>
          </w:rPr>
        </w:pPr>
        <w:r w:rsidRPr="00EC18E3">
          <w:rPr>
            <w:rFonts w:ascii="Times New Roman" w:hAnsi="Times New Roman" w:cs="Times New Roman"/>
          </w:rPr>
          <w:fldChar w:fldCharType="begin"/>
        </w:r>
        <w:r w:rsidRPr="00EC18E3">
          <w:rPr>
            <w:rFonts w:ascii="Times New Roman" w:hAnsi="Times New Roman" w:cs="Times New Roman"/>
          </w:rPr>
          <w:instrText xml:space="preserve"> PAGE   \* MERGEFORMAT </w:instrText>
        </w:r>
        <w:r w:rsidRPr="00EC18E3">
          <w:rPr>
            <w:rFonts w:ascii="Times New Roman" w:hAnsi="Times New Roman" w:cs="Times New Roman"/>
          </w:rPr>
          <w:fldChar w:fldCharType="separate"/>
        </w:r>
        <w:r w:rsidR="00C60376">
          <w:rPr>
            <w:rFonts w:ascii="Times New Roman" w:hAnsi="Times New Roman" w:cs="Times New Roman"/>
            <w:noProof/>
          </w:rPr>
          <w:t>2</w:t>
        </w:r>
        <w:r w:rsidRPr="00EC18E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C404F9B" w14:textId="77777777" w:rsidR="000E2641" w:rsidRDefault="000E2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EE6AE" w14:textId="77777777" w:rsidR="001B3690" w:rsidRDefault="001B3690" w:rsidP="00E02766">
      <w:pPr>
        <w:spacing w:after="0" w:line="240" w:lineRule="auto"/>
      </w:pPr>
      <w:r>
        <w:separator/>
      </w:r>
    </w:p>
  </w:footnote>
  <w:footnote w:type="continuationSeparator" w:id="0">
    <w:p w14:paraId="3DE3AD47" w14:textId="77777777" w:rsidR="001B3690" w:rsidRDefault="001B3690" w:rsidP="00E02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0BAF9" w14:textId="29031794" w:rsidR="000E2641" w:rsidRPr="00AB18A1" w:rsidRDefault="000E2641" w:rsidP="00AB18A1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6D67"/>
    <w:multiLevelType w:val="multilevel"/>
    <w:tmpl w:val="AAB6A81C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37386C"/>
    <w:multiLevelType w:val="hybridMultilevel"/>
    <w:tmpl w:val="2190DE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86A1C"/>
    <w:multiLevelType w:val="hybridMultilevel"/>
    <w:tmpl w:val="2820D92A"/>
    <w:lvl w:ilvl="0" w:tplc="E48E9D30">
      <w:start w:val="1"/>
      <w:numFmt w:val="bullet"/>
      <w:lvlText w:val="-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47E72BDD"/>
    <w:multiLevelType w:val="hybridMultilevel"/>
    <w:tmpl w:val="EB5A5AE0"/>
    <w:lvl w:ilvl="0" w:tplc="90DA8574">
      <w:start w:val="1"/>
      <w:numFmt w:val="bullet"/>
      <w:lvlText w:val=""/>
      <w:lvlJc w:val="left"/>
      <w:pPr>
        <w:ind w:left="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4" w15:restartNumberingAfterBreak="0">
    <w:nsid w:val="53A1181B"/>
    <w:multiLevelType w:val="hybridMultilevel"/>
    <w:tmpl w:val="CE32E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F7676"/>
    <w:multiLevelType w:val="hybridMultilevel"/>
    <w:tmpl w:val="04EC299A"/>
    <w:lvl w:ilvl="0" w:tplc="E48E9D30">
      <w:start w:val="1"/>
      <w:numFmt w:val="bullet"/>
      <w:lvlText w:val="-"/>
      <w:lvlJc w:val="left"/>
      <w:pPr>
        <w:ind w:left="45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575B1"/>
    <w:multiLevelType w:val="hybridMultilevel"/>
    <w:tmpl w:val="00CA96F6"/>
    <w:lvl w:ilvl="0" w:tplc="E48E9D3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61"/>
    <w:rsid w:val="00034446"/>
    <w:rsid w:val="00047014"/>
    <w:rsid w:val="00070787"/>
    <w:rsid w:val="00073C8F"/>
    <w:rsid w:val="000A2A7C"/>
    <w:rsid w:val="000E2641"/>
    <w:rsid w:val="00130888"/>
    <w:rsid w:val="0014128F"/>
    <w:rsid w:val="0017616F"/>
    <w:rsid w:val="00182268"/>
    <w:rsid w:val="001B13E7"/>
    <w:rsid w:val="001B3690"/>
    <w:rsid w:val="001C2024"/>
    <w:rsid w:val="001F145D"/>
    <w:rsid w:val="0021210D"/>
    <w:rsid w:val="00221B29"/>
    <w:rsid w:val="002274BA"/>
    <w:rsid w:val="00250AC4"/>
    <w:rsid w:val="002539A3"/>
    <w:rsid w:val="002542CF"/>
    <w:rsid w:val="00271089"/>
    <w:rsid w:val="00280E0E"/>
    <w:rsid w:val="002A212E"/>
    <w:rsid w:val="002B1AE7"/>
    <w:rsid w:val="002C6CAD"/>
    <w:rsid w:val="002E2361"/>
    <w:rsid w:val="00307B20"/>
    <w:rsid w:val="00324AA8"/>
    <w:rsid w:val="003259D9"/>
    <w:rsid w:val="003260AB"/>
    <w:rsid w:val="00333F8E"/>
    <w:rsid w:val="0039240C"/>
    <w:rsid w:val="00395324"/>
    <w:rsid w:val="003F6CD7"/>
    <w:rsid w:val="0041656F"/>
    <w:rsid w:val="004817D4"/>
    <w:rsid w:val="00484ACF"/>
    <w:rsid w:val="00486886"/>
    <w:rsid w:val="004B0C4B"/>
    <w:rsid w:val="004B6E4B"/>
    <w:rsid w:val="004C133B"/>
    <w:rsid w:val="004C7BB4"/>
    <w:rsid w:val="004D2AD3"/>
    <w:rsid w:val="004F39B8"/>
    <w:rsid w:val="00505677"/>
    <w:rsid w:val="00537E2B"/>
    <w:rsid w:val="00543E81"/>
    <w:rsid w:val="0056631A"/>
    <w:rsid w:val="005D7D93"/>
    <w:rsid w:val="00630387"/>
    <w:rsid w:val="006477BD"/>
    <w:rsid w:val="0069115C"/>
    <w:rsid w:val="006A1AA1"/>
    <w:rsid w:val="006D3577"/>
    <w:rsid w:val="007A1882"/>
    <w:rsid w:val="007A666C"/>
    <w:rsid w:val="007C2C1C"/>
    <w:rsid w:val="007E5B09"/>
    <w:rsid w:val="00831334"/>
    <w:rsid w:val="0087432F"/>
    <w:rsid w:val="00881513"/>
    <w:rsid w:val="008C16F8"/>
    <w:rsid w:val="0092087F"/>
    <w:rsid w:val="00931763"/>
    <w:rsid w:val="0095322C"/>
    <w:rsid w:val="00964CA2"/>
    <w:rsid w:val="009B55E5"/>
    <w:rsid w:val="009C6C99"/>
    <w:rsid w:val="00A108B7"/>
    <w:rsid w:val="00A4004B"/>
    <w:rsid w:val="00A705C6"/>
    <w:rsid w:val="00A80AE4"/>
    <w:rsid w:val="00AA0FF2"/>
    <w:rsid w:val="00AB18A1"/>
    <w:rsid w:val="00AB573F"/>
    <w:rsid w:val="00AE19E9"/>
    <w:rsid w:val="00AE3386"/>
    <w:rsid w:val="00B505A8"/>
    <w:rsid w:val="00B5496E"/>
    <w:rsid w:val="00B579A3"/>
    <w:rsid w:val="00BB597C"/>
    <w:rsid w:val="00BD7881"/>
    <w:rsid w:val="00BE1B4C"/>
    <w:rsid w:val="00C03D3F"/>
    <w:rsid w:val="00C12D61"/>
    <w:rsid w:val="00C60376"/>
    <w:rsid w:val="00CA096D"/>
    <w:rsid w:val="00CC52C8"/>
    <w:rsid w:val="00CE25CE"/>
    <w:rsid w:val="00D03314"/>
    <w:rsid w:val="00D27A79"/>
    <w:rsid w:val="00D653A1"/>
    <w:rsid w:val="00DC2FA3"/>
    <w:rsid w:val="00E02766"/>
    <w:rsid w:val="00E06038"/>
    <w:rsid w:val="00E64C02"/>
    <w:rsid w:val="00E749C9"/>
    <w:rsid w:val="00E812D0"/>
    <w:rsid w:val="00E9404C"/>
    <w:rsid w:val="00EC18E3"/>
    <w:rsid w:val="00EC6A8C"/>
    <w:rsid w:val="00EC7B4B"/>
    <w:rsid w:val="00F20E7F"/>
    <w:rsid w:val="00F32123"/>
    <w:rsid w:val="00F72EDB"/>
    <w:rsid w:val="00FC5243"/>
    <w:rsid w:val="00FC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C08B"/>
  <w15:chartTrackingRefBased/>
  <w15:docId w15:val="{6E63F327-C4AD-446D-AE7D-7C04FEEA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641"/>
    <w:pPr>
      <w:spacing w:after="200" w:line="276" w:lineRule="auto"/>
    </w:pPr>
    <w:rPr>
      <w:rFonts w:asciiTheme="minorHAnsi" w:eastAsiaTheme="minorEastAsia" w:hAnsiTheme="minorHAns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C02"/>
    <w:pPr>
      <w:spacing w:after="0" w:line="240" w:lineRule="auto"/>
    </w:pPr>
    <w:rPr>
      <w:rFonts w:asciiTheme="minorHAnsi" w:eastAsiaTheme="minorEastAsia" w:hAnsiTheme="minorHAns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2766"/>
    <w:rPr>
      <w:color w:val="0563C1" w:themeColor="hyperlink"/>
      <w:u w:val="single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E027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27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766"/>
    <w:rPr>
      <w:rFonts w:asciiTheme="minorHAnsi" w:eastAsiaTheme="minorEastAsia" w:hAnsiTheme="minorHAnsi"/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E02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766"/>
    <w:rPr>
      <w:rFonts w:asciiTheme="minorHAnsi" w:eastAsiaTheme="minorEastAsia" w:hAnsiTheme="minorHAnsi"/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8E3"/>
    <w:rPr>
      <w:rFonts w:ascii="Segoe UI" w:eastAsiaTheme="minorEastAsia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pdoan@ui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tuoitrevnuhc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Daika Son | 0328705798</dc:creator>
  <cp:keywords/>
  <dc:description/>
  <cp:lastModifiedBy>PC</cp:lastModifiedBy>
  <cp:revision>102</cp:revision>
  <cp:lastPrinted>2020-07-06T08:59:00Z</cp:lastPrinted>
  <dcterms:created xsi:type="dcterms:W3CDTF">2020-06-04T03:31:00Z</dcterms:created>
  <dcterms:modified xsi:type="dcterms:W3CDTF">2021-11-01T12:45:00Z</dcterms:modified>
</cp:coreProperties>
</file>