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288B" w14:textId="2739576B" w:rsidR="00401D74" w:rsidRDefault="007E6B2B" w:rsidP="007E6B2B">
      <w:pPr>
        <w:rPr>
          <w:b/>
          <w:bCs/>
          <w:sz w:val="52"/>
          <w:szCs w:val="52"/>
          <w:lang w:val="en-US"/>
        </w:rPr>
      </w:pPr>
      <w:hyperlink r:id="rId4" w:history="1">
        <w:r w:rsidRPr="005B1A2A">
          <w:rPr>
            <w:rStyle w:val="Hyperlink"/>
            <w:sz w:val="52"/>
            <w:szCs w:val="52"/>
            <w:lang w:val="en-US"/>
          </w:rPr>
          <w:t>https://github.com/</w:t>
        </w:r>
        <w:r w:rsidRPr="005B1A2A">
          <w:rPr>
            <w:rStyle w:val="Hyperlink"/>
            <w:b/>
            <w:bCs/>
            <w:sz w:val="52"/>
            <w:szCs w:val="52"/>
            <w:lang w:val="en-US"/>
          </w:rPr>
          <w:t>vpeem/aitraining/</w:t>
        </w:r>
      </w:hyperlink>
    </w:p>
    <w:p w14:paraId="3D70080E" w14:textId="7DB7F107" w:rsidR="007E6B2B" w:rsidRDefault="007E6B2B" w:rsidP="007E6B2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Parijat Chakraborty</w:t>
      </w:r>
    </w:p>
    <w:p w14:paraId="57DAB552" w14:textId="4B0E2AC4" w:rsidR="007E6B2B" w:rsidRPr="007E6B2B" w:rsidRDefault="007E6B2B" w:rsidP="007E6B2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9051408304</w:t>
      </w:r>
    </w:p>
    <w:sectPr w:rsidR="007E6B2B" w:rsidRPr="007E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2B"/>
    <w:rsid w:val="00401D74"/>
    <w:rsid w:val="007D3A92"/>
    <w:rsid w:val="007E6B2B"/>
    <w:rsid w:val="008A7C88"/>
    <w:rsid w:val="00E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9BDEA"/>
  <w15:chartTrackingRefBased/>
  <w15:docId w15:val="{86336215-92BC-4304-9A5B-7ECB5D94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peem/ai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64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Chakraborty Store</dc:creator>
  <cp:keywords/>
  <dc:description/>
  <cp:lastModifiedBy>Parijat Chakraborty Store</cp:lastModifiedBy>
  <cp:revision>1</cp:revision>
  <dcterms:created xsi:type="dcterms:W3CDTF">2025-05-08T10:22:00Z</dcterms:created>
  <dcterms:modified xsi:type="dcterms:W3CDTF">2025-05-08T10:39:00Z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f3021ca3-8306-4f48-b040-ce901d7893f6</vt:lpwstr>
  </property>
</Properties>
</file>