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7DF3" w14:textId="757C5AFB" w:rsidR="00BF5ED5" w:rsidRPr="00455565" w:rsidRDefault="00455565">
      <w:pPr>
        <w:rPr>
          <w:lang w:val="en-US"/>
        </w:rPr>
      </w:pPr>
      <w:r>
        <w:rPr>
          <w:lang w:val="en-US"/>
        </w:rPr>
        <w:t xml:space="preserve">Hola </w:t>
      </w:r>
      <w:r w:rsidRPr="00455565">
        <w:rPr>
          <w:lang w:val="en-US"/>
        </w:rPr>
        <w:t>${cliente}</w:t>
      </w:r>
    </w:p>
    <w:sectPr w:rsidR="00BF5ED5" w:rsidRPr="004555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0F"/>
    <w:rsid w:val="00277DA2"/>
    <w:rsid w:val="002B048B"/>
    <w:rsid w:val="00455565"/>
    <w:rsid w:val="0046700F"/>
    <w:rsid w:val="0060328F"/>
    <w:rsid w:val="008520B1"/>
    <w:rsid w:val="00B8467A"/>
    <w:rsid w:val="00BF5ED5"/>
    <w:rsid w:val="00F1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9B7936"/>
  <w15:chartTrackingRefBased/>
  <w15:docId w15:val="{F81E879B-FF34-4289-887E-15781EA65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0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0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0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0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0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0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70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70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0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0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Velasquez</dc:creator>
  <cp:keywords/>
  <dc:description/>
  <cp:lastModifiedBy>David Velasquez</cp:lastModifiedBy>
  <cp:revision>2</cp:revision>
  <dcterms:created xsi:type="dcterms:W3CDTF">2026-02-03T15:21:00Z</dcterms:created>
  <dcterms:modified xsi:type="dcterms:W3CDTF">2026-02-03T15:22:00Z</dcterms:modified>
</cp:coreProperties>
</file>