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126A0" w:rsidR="0000369C" w:rsidP="0000369C" w:rsidRDefault="0000369C" w14:paraId="17976468" w14:textId="77777777">
      <w:pPr>
        <w:rPr>
          <w:b/>
          <w:bCs/>
          <w:color w:val="FF0000"/>
          <w:sz w:val="40"/>
          <w:szCs w:val="40"/>
        </w:rPr>
      </w:pPr>
      <w:r w:rsidRPr="00B126A0">
        <w:rPr>
          <w:b/>
          <w:bCs/>
          <w:color w:val="FF0000"/>
          <w:sz w:val="40"/>
          <w:szCs w:val="40"/>
        </w:rPr>
        <w:t># Document to create required Azure AD Server and Azure AD Client Apps in Azure AD</w:t>
      </w:r>
    </w:p>
    <w:p w:rsidRPr="00EC66E6" w:rsidR="0000369C" w:rsidP="00B126A0" w:rsidRDefault="0000369C" w14:paraId="2917F825" w14:textId="59ACD5CD">
      <w:r>
        <w:t>https://docs.microsoft.com/en-us/azure/aks/azure-ad-integration</w:t>
      </w:r>
    </w:p>
    <w:p w:rsidRPr="00B126A0" w:rsidR="00B126A0" w:rsidP="00B126A0" w:rsidRDefault="00B126A0" w14:paraId="54C772CB" w14:textId="54D2767A">
      <w:pPr>
        <w:rPr>
          <w:b/>
          <w:bCs/>
          <w:color w:val="FF0000"/>
          <w:sz w:val="40"/>
          <w:szCs w:val="40"/>
        </w:rPr>
      </w:pPr>
      <w:r w:rsidRPr="00B126A0">
        <w:rPr>
          <w:b/>
          <w:bCs/>
          <w:color w:val="FF0000"/>
          <w:sz w:val="40"/>
          <w:szCs w:val="40"/>
        </w:rPr>
        <w:t>#Variables</w:t>
      </w:r>
    </w:p>
    <w:p w:rsidR="00B126A0" w:rsidP="00B126A0" w:rsidRDefault="00B126A0" w14:paraId="05E6E1EC" w14:textId="10B64ACE">
      <w:r w:rsidR="6FC2AE8B">
        <w:rPr/>
        <w:t>NetworkRG=”RG-Process-Fussion"</w:t>
      </w:r>
    </w:p>
    <w:p w:rsidR="00B126A0" w:rsidP="00B126A0" w:rsidRDefault="00B126A0" w14:paraId="0575D22F" w14:textId="77777777">
      <w:r>
        <w:t>region="East US"</w:t>
      </w:r>
    </w:p>
    <w:p w:rsidR="00B126A0" w:rsidP="00B126A0" w:rsidRDefault="00B126A0" w14:paraId="140D1870" w14:textId="6021FD78">
      <w:r w:rsidR="6FC2AE8B">
        <w:rPr/>
        <w:t>vnet=RG-Process-Fussion-Vnet</w:t>
      </w:r>
    </w:p>
    <w:p w:rsidR="00B126A0" w:rsidP="00B126A0" w:rsidRDefault="00B126A0" w14:paraId="556F3F7A" w14:textId="6136D4B9">
      <w:r w:rsidR="6FC2AE8B">
        <w:rPr/>
        <w:t>subnet=Frontendsubnet1</w:t>
      </w:r>
    </w:p>
    <w:p w:rsidR="00B126A0" w:rsidP="6FC2AE8B" w:rsidRDefault="00B126A0" w14:paraId="27E30D67" w14:textId="6BA56656">
      <w:pPr>
        <w:pStyle w:val="Normal"/>
      </w:pPr>
      <w:proofErr w:type="spellStart"/>
      <w:r w:rsidR="6FC2AE8B">
        <w:rPr/>
        <w:t>az</w:t>
      </w:r>
      <w:proofErr w:type="spellEnd"/>
      <w:r w:rsidR="6FC2AE8B">
        <w:rPr/>
        <w:t xml:space="preserve"> account set --subscription "</w:t>
      </w:r>
      <w:r w:rsidRPr="6FC2AE8B" w:rsidR="6FC2AE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1a317aed-2ae0-467e-a97d-46ea4e51f919</w:t>
      </w:r>
      <w:r w:rsidR="6FC2AE8B">
        <w:rPr/>
        <w:t>"</w:t>
      </w:r>
    </w:p>
    <w:p w:rsidR="00B126A0" w:rsidP="6FC2AE8B" w:rsidRDefault="00B126A0" w14:paraId="4C85F957" w14:textId="159BEA70">
      <w:pPr>
        <w:pStyle w:val="Normal"/>
      </w:pPr>
      <w:r w:rsidR="6FC2AE8B">
        <w:rPr/>
        <w:t>SP_ID=</w:t>
      </w:r>
      <w:r w:rsidRPr="6FC2AE8B" w:rsidR="6FC2AE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f0e707b4-d71e-472f-95f9-044522f4b47e</w:t>
      </w:r>
    </w:p>
    <w:p w:rsidR="00B126A0" w:rsidP="6FC2AE8B" w:rsidRDefault="00B126A0" w14:paraId="4ABB5F0A" w14:textId="0A7370CD">
      <w:pPr>
        <w:pStyle w:val="Normal"/>
      </w:pPr>
      <w:r w:rsidR="6FC2AE8B">
        <w:rPr/>
        <w:t>SP_PASSWORD= 8Jj3ucX9f.7h_ybbCMtxDHBPuFucxR=.</w:t>
      </w:r>
    </w:p>
    <w:p w:rsidR="00B126A0" w:rsidP="00B126A0" w:rsidRDefault="00B126A0" w14:paraId="1139D3B5" w14:textId="695B52E8">
      <w:r w:rsidR="6FC2AE8B">
        <w:rPr/>
        <w:t>AKSRG="RG-Process-Fussion"</w:t>
      </w:r>
    </w:p>
    <w:p w:rsidR="00B126A0" w:rsidP="00B126A0" w:rsidRDefault="00B126A0" w14:paraId="727B8EC2" w14:textId="67B95331">
      <w:r w:rsidR="6FC2AE8B">
        <w:rPr/>
        <w:t>Clustername=frontendakscluster</w:t>
      </w:r>
    </w:p>
    <w:p w:rsidR="00B126A0" w:rsidP="00B126A0" w:rsidRDefault="00B126A0" w14:paraId="4B20F2DA" w14:textId="4A116345"/>
    <w:p w:rsidRPr="00B126A0" w:rsidR="00B126A0" w:rsidP="00B126A0" w:rsidRDefault="00B126A0" w14:paraId="181A3240" w14:textId="07772016">
      <w:pPr>
        <w:rPr>
          <w:b/>
          <w:bCs/>
          <w:color w:val="FF0000"/>
          <w:sz w:val="40"/>
          <w:szCs w:val="40"/>
        </w:rPr>
      </w:pPr>
      <w:r w:rsidRPr="00B126A0">
        <w:rPr>
          <w:b/>
          <w:bCs/>
          <w:color w:val="FF0000"/>
          <w:sz w:val="40"/>
          <w:szCs w:val="40"/>
        </w:rPr>
        <w:t>#Get VNET and Subnet IDs</w:t>
      </w:r>
    </w:p>
    <w:p w:rsidR="00B126A0" w:rsidP="00B126A0" w:rsidRDefault="00B126A0" w14:paraId="092097AC" w14:textId="77777777">
      <w:r>
        <w:t>VNET_ID=$(az network vnet show --resource-group $NetworkRG --name $vnet --query id -o tsv)</w:t>
      </w:r>
    </w:p>
    <w:p w:rsidRPr="00B126A0" w:rsidR="00B126A0" w:rsidP="00B126A0" w:rsidRDefault="00B126A0" w14:paraId="42676A3D" w14:textId="2CA9ADDA">
      <w:pPr>
        <w:rPr>
          <w:b/>
          <w:bCs/>
          <w:color w:val="FF0000"/>
          <w:sz w:val="40"/>
          <w:szCs w:val="40"/>
        </w:rPr>
      </w:pPr>
      <w:r>
        <w:t>SUBNET_ID=$(az network vnet subnet show --resource-group $NetworkRG --vnet-name $vnet --name $subnet --query id -o tsv)</w:t>
      </w:r>
    </w:p>
    <w:p w:rsidRPr="00B126A0" w:rsidR="00B126A0" w:rsidP="00B126A0" w:rsidRDefault="00B126A0" w14:paraId="047F3D50" w14:textId="054D2129">
      <w:pPr>
        <w:rPr>
          <w:b/>
          <w:bCs/>
          <w:color w:val="FF0000"/>
          <w:sz w:val="40"/>
          <w:szCs w:val="40"/>
        </w:rPr>
      </w:pPr>
      <w:r w:rsidRPr="00B126A0">
        <w:rPr>
          <w:b/>
          <w:bCs/>
          <w:color w:val="FF0000"/>
          <w:sz w:val="40"/>
          <w:szCs w:val="40"/>
        </w:rPr>
        <w:t>#Assign Contributor Role to SPN on VNET</w:t>
      </w:r>
    </w:p>
    <w:p w:rsidR="00B126A0" w:rsidP="00B126A0" w:rsidRDefault="00B126A0" w14:paraId="14638E50" w14:textId="331E8AB2">
      <w:r>
        <w:t>az role assignment create --assignee $SP_ID --scope $VNET_ID --role Contributor</w:t>
      </w:r>
    </w:p>
    <w:p w:rsidRPr="00B126A0" w:rsidR="00B126A0" w:rsidP="00B126A0" w:rsidRDefault="00B126A0" w14:paraId="35BB92DA" w14:textId="49D98FAF">
      <w:pPr>
        <w:rPr>
          <w:b/>
          <w:bCs/>
          <w:color w:val="FF0000"/>
          <w:sz w:val="40"/>
          <w:szCs w:val="40"/>
        </w:rPr>
      </w:pPr>
      <w:r w:rsidRPr="00B126A0">
        <w:rPr>
          <w:b/>
          <w:bCs/>
          <w:color w:val="FF0000"/>
          <w:sz w:val="40"/>
          <w:szCs w:val="40"/>
        </w:rPr>
        <w:t>#Variables for Azure AD Integration</w:t>
      </w:r>
    </w:p>
    <w:p w:rsidR="00B126A0" w:rsidP="6FC2AE8B" w:rsidRDefault="00B126A0" w14:paraId="4A5758F8" w14:textId="7C8E6336">
      <w:pPr>
        <w:pStyle w:val="Normal"/>
      </w:pPr>
      <w:r w:rsidR="6FC2AE8B">
        <w:rPr/>
        <w:t>add-server=</w:t>
      </w:r>
      <w:r w:rsidRPr="6FC2AE8B" w:rsidR="6FC2AE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908122b6-46eb-48d3-b524-84b332c9fc19</w:t>
      </w:r>
    </w:p>
    <w:p w:rsidR="00B126A0" w:rsidP="6FC2AE8B" w:rsidRDefault="00B126A0" w14:paraId="13FD0DFE" w14:textId="10D7CD35">
      <w:pPr>
        <w:pStyle w:val="Normal"/>
      </w:pPr>
      <w:r w:rsidR="6FC2AE8B">
        <w:rPr/>
        <w:t>aad_client</w:t>
      </w:r>
      <w:r w:rsidR="6FC2AE8B">
        <w:rPr/>
        <w:t xml:space="preserve">= </w:t>
      </w:r>
      <w:r w:rsidRPr="6FC2AE8B" w:rsidR="6FC2AE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f0e707b4-d71e-472f-95f9-044522f4b47e</w:t>
      </w:r>
    </w:p>
    <w:p w:rsidR="00B126A0" w:rsidP="6FC2AE8B" w:rsidRDefault="00B126A0" w14:paraId="6E0E9253" w14:textId="43A08524">
      <w:pPr>
        <w:pStyle w:val="Normal"/>
      </w:pPr>
      <w:r w:rsidR="6FC2AE8B">
        <w:rPr/>
        <w:t>aad_tenant</w:t>
      </w:r>
      <w:r w:rsidR="6FC2AE8B">
        <w:rPr/>
        <w:t>=</w:t>
      </w:r>
      <w:r w:rsidRPr="6FC2AE8B" w:rsidR="6FC2AE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4f02b584-f3fb-4aa8-ad45-151db3b6a408</w:t>
      </w:r>
    </w:p>
    <w:p w:rsidR="00B126A0" w:rsidP="6FC2AE8B" w:rsidRDefault="000219C1" w14:paraId="40107E2D" w14:textId="1AAF7962">
      <w:pPr>
        <w:pStyle w:val="Normal"/>
      </w:pPr>
      <w:hyperlink r:id="R5005305ff1784e21">
        <w:r w:rsidRPr="6FC2AE8B" w:rsidR="6FC2AE8B">
          <w:rPr>
            <w:rStyle w:val="Hyperlink"/>
          </w:rPr>
          <w:t>aks-Secret=</w:t>
        </w:r>
        <w:r w:rsidRPr="6FC2AE8B" w:rsidR="6FC2AE8B">
          <w:rPr>
            <w:rStyle w:val="Hyperlink"/>
          </w:rPr>
          <w:t xml:space="preserve"> 8Jj3ucX9f.7h_ybbCMtxDHBPuFucxR=.</w:t>
        </w:r>
      </w:hyperlink>
    </w:p>
    <w:p w:rsidR="00B126A0" w:rsidP="00B126A0" w:rsidRDefault="00B126A0" w14:paraId="2C8062C3" w14:textId="32BDF464"/>
    <w:p w:rsidRPr="00B126A0" w:rsidR="00B126A0" w:rsidP="00B126A0" w:rsidRDefault="00B126A0" w14:paraId="3C557C44" w14:textId="1D3EEABC">
      <w:pPr>
        <w:rPr>
          <w:b/>
          <w:bCs/>
          <w:color w:val="FF0000"/>
          <w:sz w:val="40"/>
          <w:szCs w:val="40"/>
        </w:rPr>
      </w:pPr>
      <w:r w:rsidRPr="00B126A0">
        <w:rPr>
          <w:b/>
          <w:bCs/>
          <w:color w:val="FF0000"/>
          <w:sz w:val="40"/>
          <w:szCs w:val="40"/>
        </w:rPr>
        <w:lastRenderedPageBreak/>
        <w:t>#Create Azure AD Integrated and Managed Identities Enabled AKS Cluster</w:t>
      </w:r>
    </w:p>
    <w:p w:rsidR="00B126A0" w:rsidP="00B126A0" w:rsidRDefault="00B126A0" w14:paraId="53C56049" w14:textId="77777777">
      <w:r>
        <w:t>az aks create --resource-group $AKSRG --name $Clustername --kubernetes-version 1.15.7 --load-balancer-sku basic --node-count 2 --generate-ssh-keys --network-plugin azure --service-cidr 172.35.0.0/16 --dns-service-ip 172.35.0.10 --docker-bridge-address 172.17.0.1/16 --vnet-subnet-id $SUBNET_ID --service-principal $SP_ID --client-secret $SP_PASSWORD --aad-server-app-id ccfed16e-34ac-4d9f-81b6-c1defd719dc2 --aad-client-app-id 9c841d5e-6047-44c7-9d3e-1e327199b6df --aad-server-app-secret d5Bg8kxG1Dti.Y@uvW=bS0:oBkI2o86H --aad-tenant-id fb52a3f0-8cec-44db-be1a-19a597ce73bc --network-policy calico --enable-managed-identity</w:t>
      </w:r>
    </w:p>
    <w:p w:rsidRPr="00B126A0" w:rsidR="00B126A0" w:rsidP="00B126A0" w:rsidRDefault="00B126A0" w14:paraId="68865837" w14:textId="1C35B40F">
      <w:pPr>
        <w:rPr>
          <w:b/>
          <w:bCs/>
          <w:color w:val="FF0000"/>
          <w:sz w:val="40"/>
          <w:szCs w:val="40"/>
        </w:rPr>
      </w:pPr>
      <w:r w:rsidRPr="00B126A0">
        <w:rPr>
          <w:b/>
          <w:bCs/>
          <w:color w:val="FF0000"/>
          <w:sz w:val="40"/>
          <w:szCs w:val="40"/>
        </w:rPr>
        <w:t># Confirm AKS Cluster is RBAC Enabled</w:t>
      </w:r>
    </w:p>
    <w:p w:rsidR="00B126A0" w:rsidP="00B126A0" w:rsidRDefault="00B126A0" w14:paraId="04F31239" w14:textId="77777777">
      <w:r w:rsidR="6FC2AE8B">
        <w:rPr/>
        <w:t>az resource show -g $AKSRG -n $Clustername --resource-type Microsoft.ContainerService/ManagedClusters --query properties.enableRBAC</w:t>
      </w:r>
    </w:p>
    <w:p w:rsidRPr="00904469" w:rsidR="00904469" w:rsidP="00904469" w:rsidRDefault="00904469" w14:paraId="64FDAF34" w14:textId="77777777"/>
    <w:p w:rsidRPr="00B126A0" w:rsidR="00B126A0" w:rsidP="00B126A0" w:rsidRDefault="00B126A0" w14:paraId="5BD53F42" w14:textId="74F9F35A">
      <w:pPr>
        <w:rPr>
          <w:b/>
          <w:bCs/>
          <w:color w:val="FF0000"/>
          <w:sz w:val="40"/>
          <w:szCs w:val="40"/>
        </w:rPr>
      </w:pPr>
      <w:r w:rsidRPr="00B126A0">
        <w:rPr>
          <w:b/>
          <w:bCs/>
          <w:color w:val="FF0000"/>
          <w:sz w:val="40"/>
          <w:szCs w:val="40"/>
        </w:rPr>
        <w:t># Configure AKS RBAC</w:t>
      </w:r>
    </w:p>
    <w:p w:rsidR="00B126A0" w:rsidP="00B126A0" w:rsidRDefault="00B126A0" w14:paraId="1EE8A144" w14:textId="77777777"/>
    <w:p w:rsidRPr="00B126A0" w:rsidR="00B126A0" w:rsidP="00B126A0" w:rsidRDefault="00B126A0" w14:paraId="5D7F82D2" w14:textId="77777777">
      <w:pPr>
        <w:ind w:firstLine="720"/>
        <w:rPr>
          <w:i/>
          <w:iCs/>
          <w:color w:val="FF0000"/>
        </w:rPr>
      </w:pPr>
      <w:r w:rsidRPr="00B126A0">
        <w:rPr>
          <w:i/>
          <w:iCs/>
          <w:color w:val="FF0000"/>
        </w:rPr>
        <w:t>#Create Groups</w:t>
      </w:r>
    </w:p>
    <w:p w:rsidR="00B126A0" w:rsidP="00B126A0" w:rsidRDefault="00B126A0" w14:paraId="7FCA9950" w14:textId="77777777"/>
    <w:p w:rsidR="00B126A0" w:rsidP="00B126A0" w:rsidRDefault="00B126A0" w14:paraId="1A6888E7" w14:textId="77777777">
      <w:r>
        <w:t>APPDEV_ID=$(az ad group create --display-name appdev --mail-nickname appdev --query objectId -o tsv)</w:t>
      </w:r>
    </w:p>
    <w:p w:rsidR="00B126A0" w:rsidP="00B126A0" w:rsidRDefault="00B126A0" w14:paraId="3758BCB1" w14:textId="77777777">
      <w:r>
        <w:t>OPSSRE_ID=$(az ad group create --display-name opssre --mail-nickname opssre --query objectId -o tsv)</w:t>
      </w:r>
    </w:p>
    <w:p w:rsidR="00B126A0" w:rsidP="00B126A0" w:rsidRDefault="00B126A0" w14:paraId="624BA3AC" w14:textId="77777777">
      <w:r>
        <w:t>cluster_admin=$(az ad group create --display-name aksclsadmin --mail-nickname aksclsadmin --query objectId -o tsv)</w:t>
      </w:r>
    </w:p>
    <w:p w:rsidR="00B126A0" w:rsidP="00B126A0" w:rsidRDefault="00B126A0" w14:paraId="0AD2E15E" w14:textId="77777777"/>
    <w:p w:rsidRPr="00B126A0" w:rsidR="00B126A0" w:rsidP="00B126A0" w:rsidRDefault="00B126A0" w14:paraId="571C8B7E" w14:textId="77777777">
      <w:pPr>
        <w:ind w:firstLine="720"/>
        <w:rPr>
          <w:color w:val="FF0000"/>
        </w:rPr>
      </w:pPr>
      <w:r w:rsidRPr="00B126A0">
        <w:rPr>
          <w:color w:val="FF0000"/>
        </w:rPr>
        <w:t>"Get AKS Resource ID</w:t>
      </w:r>
    </w:p>
    <w:p w:rsidR="00B126A0" w:rsidP="00B126A0" w:rsidRDefault="00B126A0" w14:paraId="7D205163" w14:textId="7C97D534">
      <w:r w:rsidR="347CB0A8">
        <w:rPr/>
        <w:t>AKS_ID=$(</w:t>
      </w:r>
      <w:proofErr w:type="spellStart"/>
      <w:r w:rsidR="347CB0A8">
        <w:rPr/>
        <w:t>az</w:t>
      </w:r>
      <w:proofErr w:type="spellEnd"/>
      <w:r w:rsidR="347CB0A8">
        <w:rPr/>
        <w:t xml:space="preserve"> </w:t>
      </w:r>
      <w:proofErr w:type="spellStart"/>
      <w:r w:rsidR="347CB0A8">
        <w:rPr/>
        <w:t>aks</w:t>
      </w:r>
      <w:proofErr w:type="spellEnd"/>
      <w:r w:rsidR="347CB0A8">
        <w:rPr/>
        <w:t xml:space="preserve"> show --resource-group myaksrg --name $Clustername --query id -o tsv)</w:t>
      </w:r>
    </w:p>
    <w:p w:rsidR="00B126A0" w:rsidP="00B126A0" w:rsidRDefault="00B126A0" w14:paraId="5BDF4364" w14:textId="77777777">
      <w:r>
        <w:t>AKS_ID=$(az aks show --resource-group na-sandbox-atul --name atulaksmsi --query id -o tsv)</w:t>
      </w:r>
    </w:p>
    <w:p w:rsidR="00B126A0" w:rsidP="00B126A0" w:rsidRDefault="00B126A0" w14:paraId="1F293A0F" w14:textId="77777777"/>
    <w:p w:rsidRPr="00B126A0" w:rsidR="00B126A0" w:rsidP="00B126A0" w:rsidRDefault="00B126A0" w14:paraId="0BA5060D" w14:textId="77777777">
      <w:pPr>
        <w:ind w:firstLine="720"/>
        <w:rPr>
          <w:b/>
          <w:bCs/>
          <w:color w:val="FF0000"/>
        </w:rPr>
      </w:pPr>
      <w:r w:rsidRPr="00B126A0">
        <w:rPr>
          <w:b/>
          <w:bCs/>
          <w:color w:val="FF0000"/>
        </w:rPr>
        <w:t>#Azure role assignment</w:t>
      </w:r>
    </w:p>
    <w:p w:rsidR="00B126A0" w:rsidP="00B126A0" w:rsidRDefault="00B126A0" w14:paraId="54E5E7D4" w14:textId="77777777"/>
    <w:p w:rsidR="00B126A0" w:rsidP="00B126A0" w:rsidRDefault="00B126A0" w14:paraId="12FB9852" w14:textId="77777777">
      <w:r>
        <w:t>az role assignment create --assignee $APPDEV_ID --role "Azure Kubernetes Service Cluster User Role" --scope $AKS_ID</w:t>
      </w:r>
    </w:p>
    <w:p w:rsidR="00B126A0" w:rsidP="00B126A0" w:rsidRDefault="00B126A0" w14:paraId="590F2F45" w14:textId="77777777">
      <w:r>
        <w:t>az role assignment create --assignee $OPSSRE_ID --role "Azure Kubernetes Service Cluster User Role" --scope $AKS_ID</w:t>
      </w:r>
    </w:p>
    <w:p w:rsidR="00B126A0" w:rsidP="00B126A0" w:rsidRDefault="00B126A0" w14:paraId="36954DB9" w14:textId="77777777"/>
    <w:p w:rsidRPr="00B126A0" w:rsidR="00B126A0" w:rsidP="00B126A0" w:rsidRDefault="00B126A0" w14:paraId="18D37C04" w14:textId="77777777">
      <w:pPr>
        <w:ind w:firstLine="720"/>
        <w:rPr>
          <w:b/>
          <w:bCs/>
          <w:color w:val="FF0000"/>
        </w:rPr>
      </w:pPr>
      <w:r w:rsidRPr="00B126A0">
        <w:rPr>
          <w:b/>
          <w:bCs/>
          <w:color w:val="FF0000"/>
        </w:rPr>
        <w:t>#Create Users</w:t>
      </w:r>
    </w:p>
    <w:p w:rsidR="00B126A0" w:rsidP="00B126A0" w:rsidRDefault="00B126A0" w14:paraId="044955B6" w14:textId="77777777">
      <w:r>
        <w:t>AKSDEV_ID=$(az ad user create --display-name "AKS Dev" --user-principal-name aksdev@azatlab.onmicrosoft.com --password P@ssw0rd1 --query objectId -o tsv)</w:t>
      </w:r>
    </w:p>
    <w:p w:rsidR="00B126A0" w:rsidP="00B126A0" w:rsidRDefault="00B126A0" w14:paraId="0C69D9B2" w14:textId="77777777">
      <w:r>
        <w:t>AKSSRE_ID=$(az ad user create --display-name "AKS SRE" --user-principal-name akssre@azatlab.onmicrosoft.com --password P@ssw0rd1 --query objectId -o tsv)</w:t>
      </w:r>
    </w:p>
    <w:p w:rsidR="00B126A0" w:rsidP="00B126A0" w:rsidRDefault="00B126A0" w14:paraId="53D14C71" w14:textId="77777777"/>
    <w:p w:rsidRPr="00B126A0" w:rsidR="00B126A0" w:rsidP="00B126A0" w:rsidRDefault="00B126A0" w14:paraId="1F6E6F88" w14:textId="77777777">
      <w:pPr>
        <w:ind w:firstLine="720"/>
        <w:rPr>
          <w:b/>
          <w:bCs/>
          <w:color w:val="FF0000"/>
        </w:rPr>
      </w:pPr>
      <w:r w:rsidRPr="00B126A0">
        <w:rPr>
          <w:b/>
          <w:bCs/>
          <w:color w:val="FF0000"/>
        </w:rPr>
        <w:t>#Add Members to Groups</w:t>
      </w:r>
    </w:p>
    <w:p w:rsidR="00B126A0" w:rsidP="00B126A0" w:rsidRDefault="00B126A0" w14:paraId="6AB97E22" w14:textId="77777777">
      <w:r>
        <w:t>az ad group member add --group appdev --member-id $AKSDEV_ID</w:t>
      </w:r>
    </w:p>
    <w:p w:rsidR="00B126A0" w:rsidP="00B126A0" w:rsidRDefault="00B126A0" w14:paraId="6928D45D" w14:textId="77777777">
      <w:r>
        <w:t>az ad group member add --group opssre --member-id $AKSSRE_ID</w:t>
      </w:r>
    </w:p>
    <w:p w:rsidR="00B126A0" w:rsidP="00B126A0" w:rsidRDefault="00B126A0" w14:paraId="5E67D0D8" w14:textId="77777777"/>
    <w:p w:rsidRPr="00B126A0" w:rsidR="00B126A0" w:rsidP="00B126A0" w:rsidRDefault="00B126A0" w14:paraId="4FC3DF3C" w14:textId="77777777">
      <w:pPr>
        <w:ind w:firstLine="720"/>
        <w:rPr>
          <w:b/>
          <w:bCs/>
          <w:color w:val="FF0000"/>
        </w:rPr>
      </w:pPr>
      <w:r w:rsidRPr="00B126A0">
        <w:rPr>
          <w:b/>
          <w:bCs/>
          <w:color w:val="FF0000"/>
        </w:rPr>
        <w:t>#Create AKS NameSpace</w:t>
      </w:r>
    </w:p>
    <w:p w:rsidR="00B126A0" w:rsidP="00B126A0" w:rsidRDefault="00B126A0" w14:paraId="2857E8CD" w14:textId="77777777">
      <w:r>
        <w:t>az aks get-credentials -g $AKSRG -n $Clustername --admin</w:t>
      </w:r>
    </w:p>
    <w:p w:rsidR="00B126A0" w:rsidP="00B126A0" w:rsidRDefault="00B126A0" w14:paraId="4F8AB872" w14:textId="77777777">
      <w:r>
        <w:t>kubectl create namespace dev</w:t>
      </w:r>
    </w:p>
    <w:p w:rsidR="00B126A0" w:rsidP="00B126A0" w:rsidRDefault="00B126A0" w14:paraId="17D2BB31" w14:textId="77777777">
      <w:r>
        <w:t>kubectl create namespace sre</w:t>
      </w:r>
    </w:p>
    <w:p w:rsidR="00B126A0" w:rsidP="00B126A0" w:rsidRDefault="00B126A0" w14:paraId="0A640F1C" w14:textId="77777777"/>
    <w:p w:rsidRPr="00B126A0" w:rsidR="00B126A0" w:rsidP="00B126A0" w:rsidRDefault="00B126A0" w14:paraId="3BA46383" w14:textId="77777777">
      <w:pPr>
        <w:ind w:firstLine="720"/>
        <w:rPr>
          <w:b/>
          <w:bCs/>
          <w:color w:val="FF0000"/>
        </w:rPr>
      </w:pPr>
      <w:r w:rsidRPr="00B126A0">
        <w:rPr>
          <w:b/>
          <w:bCs/>
          <w:color w:val="FF0000"/>
        </w:rPr>
        <w:t>#Create Role for DEV Name Space</w:t>
      </w:r>
    </w:p>
    <w:p w:rsidR="00B126A0" w:rsidP="00B126A0" w:rsidRDefault="00B126A0" w14:paraId="2C8A773A" w14:textId="77777777">
      <w:r>
        <w:t>kubectl apply -f role-dev-namespace.yaml</w:t>
      </w:r>
    </w:p>
    <w:p w:rsidR="00B126A0" w:rsidP="00B126A0" w:rsidRDefault="00B126A0" w14:paraId="570CAF5B" w14:textId="77777777"/>
    <w:p w:rsidRPr="00B126A0" w:rsidR="00B126A0" w:rsidP="00B126A0" w:rsidRDefault="00B126A0" w14:paraId="1CB0143F" w14:textId="77777777">
      <w:pPr>
        <w:ind w:firstLine="720"/>
        <w:rPr>
          <w:b/>
          <w:bCs/>
          <w:color w:val="FF0000"/>
        </w:rPr>
      </w:pPr>
      <w:r w:rsidRPr="00B126A0">
        <w:rPr>
          <w:b/>
          <w:bCs/>
          <w:color w:val="FF0000"/>
        </w:rPr>
        <w:lastRenderedPageBreak/>
        <w:t>#Get Resource ID for AppDev Group</w:t>
      </w:r>
    </w:p>
    <w:p w:rsidR="00B126A0" w:rsidP="00B126A0" w:rsidRDefault="00B126A0" w14:paraId="2A0574BA" w14:textId="77777777"/>
    <w:p w:rsidR="00B126A0" w:rsidP="00B126A0" w:rsidRDefault="00B126A0" w14:paraId="2E5BD41F" w14:textId="77777777">
      <w:r>
        <w:t>az ad group show --group appdev --query objectId -o tsv</w:t>
      </w:r>
    </w:p>
    <w:p w:rsidR="00B126A0" w:rsidP="00B126A0" w:rsidRDefault="00B126A0" w14:paraId="13E566DB" w14:textId="77777777"/>
    <w:p w:rsidRPr="00B126A0" w:rsidR="00B126A0" w:rsidP="00B126A0" w:rsidRDefault="00B126A0" w14:paraId="62A79EDF" w14:textId="77777777">
      <w:pPr>
        <w:ind w:firstLine="720"/>
        <w:rPr>
          <w:b/>
          <w:bCs/>
          <w:color w:val="FF0000"/>
        </w:rPr>
      </w:pPr>
      <w:r w:rsidRPr="00B126A0">
        <w:rPr>
          <w:b/>
          <w:bCs/>
          <w:color w:val="FF0000"/>
        </w:rPr>
        <w:t>#create a RoleBinding for the appdev group</w:t>
      </w:r>
    </w:p>
    <w:p w:rsidR="00B126A0" w:rsidP="00B126A0" w:rsidRDefault="00B126A0" w14:paraId="5386BD82" w14:textId="77777777"/>
    <w:p w:rsidR="00B126A0" w:rsidP="00B126A0" w:rsidRDefault="00B126A0" w14:paraId="7320FEAA" w14:textId="77777777">
      <w:r>
        <w:t>kubectl apply -f rolebinding-dev-namespace.yaml</w:t>
      </w:r>
    </w:p>
    <w:p w:rsidRPr="00B126A0" w:rsidR="00B126A0" w:rsidP="00B126A0" w:rsidRDefault="00B126A0" w14:paraId="53D6A2D0" w14:textId="77777777">
      <w:pPr>
        <w:ind w:firstLine="720"/>
        <w:rPr>
          <w:b/>
          <w:bCs/>
          <w:color w:val="FF0000"/>
        </w:rPr>
      </w:pPr>
      <w:r w:rsidRPr="00B126A0">
        <w:rPr>
          <w:b/>
          <w:bCs/>
          <w:color w:val="FF0000"/>
        </w:rPr>
        <w:t>#Create Role for SRE Name Space</w:t>
      </w:r>
    </w:p>
    <w:p w:rsidR="00B126A0" w:rsidP="00B126A0" w:rsidRDefault="00B126A0" w14:paraId="6C30E47F" w14:textId="77777777">
      <w:r w:rsidR="6FC2AE8B">
        <w:rPr/>
        <w:t>kubectl apply -f role-sre-namespace.yaml</w:t>
      </w:r>
    </w:p>
    <w:p w:rsidR="6FC2AE8B" w:rsidP="6FC2AE8B" w:rsidRDefault="6FC2AE8B" w14:paraId="618A5CA3" w14:textId="15294C88">
      <w:pPr>
        <w:pStyle w:val="Normal"/>
        <w:rPr>
          <w:b w:val="1"/>
          <w:bCs w:val="1"/>
          <w:color w:val="FF0000"/>
        </w:rPr>
      </w:pPr>
    </w:p>
    <w:p w:rsidRPr="00B126A0" w:rsidR="00B126A0" w:rsidP="6FC2AE8B" w:rsidRDefault="00B126A0" w14:paraId="58B02075" w14:textId="1982A7F3">
      <w:pPr>
        <w:pStyle w:val="Normal"/>
        <w:ind/>
        <w:rPr>
          <w:b w:val="1"/>
          <w:bCs w:val="1"/>
          <w:color w:val="FF0000"/>
        </w:rPr>
      </w:pPr>
      <w:r w:rsidRPr="6FC2AE8B" w:rsidR="6FC2AE8B">
        <w:rPr>
          <w:b w:val="1"/>
          <w:bCs w:val="1"/>
          <w:color w:val="FF0000"/>
        </w:rPr>
        <w:t>#Get Resource ID for OPSSRE Group</w:t>
      </w:r>
    </w:p>
    <w:p w:rsidR="00B126A0" w:rsidP="00B126A0" w:rsidRDefault="00B126A0" w14:paraId="77DA1E23" w14:textId="77777777"/>
    <w:p w:rsidR="00B126A0" w:rsidP="00B126A0" w:rsidRDefault="00B126A0" w14:paraId="05C32BAA" w14:textId="77777777">
      <w:r>
        <w:t>az ad group show --group opssre --query objectId -o tsv</w:t>
      </w:r>
    </w:p>
    <w:p w:rsidR="00B126A0" w:rsidP="00B126A0" w:rsidRDefault="00B126A0" w14:paraId="2B6ED17B" w14:textId="77777777"/>
    <w:p w:rsidRPr="00B126A0" w:rsidR="00B126A0" w:rsidP="00B126A0" w:rsidRDefault="00B126A0" w14:paraId="5567226A" w14:textId="77777777">
      <w:pPr>
        <w:rPr>
          <w:b/>
          <w:bCs/>
          <w:color w:val="FF0000"/>
        </w:rPr>
      </w:pPr>
      <w:r w:rsidRPr="00B126A0">
        <w:rPr>
          <w:b/>
          <w:bCs/>
          <w:color w:val="FF0000"/>
        </w:rPr>
        <w:t>#create a RoleBinding for the opssre group</w:t>
      </w:r>
    </w:p>
    <w:p w:rsidR="00B126A0" w:rsidP="00B126A0" w:rsidRDefault="00B126A0" w14:paraId="70A02854" w14:textId="77777777"/>
    <w:p w:rsidR="00B126A0" w:rsidP="00B126A0" w:rsidRDefault="00B126A0" w14:paraId="4B3806F7" w14:textId="77777777">
      <w:r>
        <w:t>kubectl apply -f rolebinding-sre-namespace.yaml</w:t>
      </w:r>
    </w:p>
    <w:p w:rsidR="00B126A0" w:rsidP="00B126A0" w:rsidRDefault="00B126A0" w14:paraId="3F7013A9" w14:textId="77777777"/>
    <w:p w:rsidRPr="00B126A0" w:rsidR="00B126A0" w:rsidP="00B126A0" w:rsidRDefault="00B126A0" w14:paraId="49AF23BE" w14:textId="77777777">
      <w:pPr>
        <w:rPr>
          <w:b/>
          <w:bCs/>
          <w:color w:val="FF0000"/>
        </w:rPr>
      </w:pPr>
      <w:r w:rsidRPr="00B126A0">
        <w:rPr>
          <w:b/>
          <w:bCs/>
          <w:color w:val="FF0000"/>
        </w:rPr>
        <w:t># Assign Cluster Admin Role to aksclsadmin group</w:t>
      </w:r>
    </w:p>
    <w:p w:rsidR="00B126A0" w:rsidP="00B126A0" w:rsidRDefault="00B126A0" w14:paraId="5EFB18B2" w14:textId="77777777"/>
    <w:p w:rsidR="00B126A0" w:rsidP="00B126A0" w:rsidRDefault="00B126A0" w14:paraId="61EF5B59" w14:textId="77777777">
      <w:r>
        <w:t>kubectl apply -f rbac-aad-group.yaml</w:t>
      </w:r>
    </w:p>
    <w:p w:rsidR="00B126A0" w:rsidP="00B126A0" w:rsidRDefault="00B126A0" w14:paraId="36905ABF" w14:textId="77777777"/>
    <w:p w:rsidRPr="00AA01B8" w:rsidR="00B126A0" w:rsidP="00B126A0" w:rsidRDefault="00B126A0" w14:paraId="5AF61D10" w14:textId="77777777">
      <w:pPr>
        <w:rPr>
          <w:b/>
          <w:bCs/>
          <w:color w:val="FF0000"/>
          <w:sz w:val="40"/>
          <w:szCs w:val="40"/>
        </w:rPr>
      </w:pPr>
      <w:r w:rsidRPr="00AA01B8">
        <w:rPr>
          <w:b/>
          <w:bCs/>
          <w:color w:val="FF0000"/>
          <w:sz w:val="40"/>
          <w:szCs w:val="40"/>
        </w:rPr>
        <w:t>#Test</w:t>
      </w:r>
    </w:p>
    <w:p w:rsidR="00B126A0" w:rsidP="00B126A0" w:rsidRDefault="00B126A0" w14:paraId="2EC5DA30" w14:textId="77777777"/>
    <w:p w:rsidR="00B126A0" w:rsidP="00B126A0" w:rsidRDefault="00B126A0" w14:paraId="77502213" w14:textId="77777777">
      <w:r>
        <w:t>az aks get-credentials -g $AKSRG -n $Clustername --overwrite-existing</w:t>
      </w:r>
    </w:p>
    <w:p w:rsidR="00B126A0" w:rsidP="00B126A0" w:rsidRDefault="00B126A0" w14:paraId="58382D69" w14:textId="77777777"/>
    <w:p w:rsidRPr="00AA01B8" w:rsidR="00B126A0" w:rsidP="00AA01B8" w:rsidRDefault="00B126A0" w14:paraId="7E32EE61" w14:textId="77777777">
      <w:pPr>
        <w:ind w:firstLine="720"/>
        <w:rPr>
          <w:b/>
          <w:bCs/>
          <w:color w:val="FF0000"/>
        </w:rPr>
      </w:pPr>
      <w:r w:rsidRPr="00AA01B8">
        <w:rPr>
          <w:b/>
          <w:bCs/>
          <w:color w:val="FF0000"/>
        </w:rPr>
        <w:t>#create NGINX in DEV NameSpace</w:t>
      </w:r>
    </w:p>
    <w:p w:rsidR="00B126A0" w:rsidP="00B126A0" w:rsidRDefault="00B126A0" w14:paraId="02F00C42" w14:textId="77777777">
      <w:r>
        <w:t>kubectl run --generator=run-pod/v1 nginx-dev --image=nginx --namespace dev   #sign in with aksdev@azatlab.onmicrosoft.com</w:t>
      </w:r>
    </w:p>
    <w:p w:rsidR="00B126A0" w:rsidP="00B126A0" w:rsidRDefault="00B126A0" w14:paraId="4E12EDC2" w14:textId="2F9EA19C">
      <w:r>
        <w:lastRenderedPageBreak/>
        <w:t>Kubectl get pods -n dev</w:t>
      </w:r>
    </w:p>
    <w:p w:rsidRPr="00AA01B8" w:rsidR="00AA01B8" w:rsidP="00AA01B8" w:rsidRDefault="00AA01B8" w14:paraId="73AAB21D" w14:textId="5A3CEC57">
      <w:pPr>
        <w:ind w:firstLine="720"/>
        <w:rPr>
          <w:b/>
          <w:bCs/>
          <w:color w:val="FF0000"/>
        </w:rPr>
      </w:pPr>
      <w:r w:rsidRPr="00AA01B8">
        <w:rPr>
          <w:b/>
          <w:bCs/>
          <w:color w:val="FF0000"/>
        </w:rPr>
        <w:t># Trying to perform a task that user has no rights</w:t>
      </w:r>
    </w:p>
    <w:p w:rsidR="00B126A0" w:rsidP="00B126A0" w:rsidRDefault="00B126A0" w14:paraId="473804A5" w14:textId="77777777">
      <w:r>
        <w:t>kubectl get pods --all-namespaces      #Error Expected</w:t>
      </w:r>
    </w:p>
    <w:p w:rsidR="00B126A0" w:rsidP="00B126A0" w:rsidRDefault="00B126A0" w14:paraId="4B16FE44" w14:textId="77777777">
      <w:r>
        <w:t>kubectl run --generator=run-pod/v1 nginx-dev --image=nginx --namespace sre   #Error Expected</w:t>
      </w:r>
    </w:p>
    <w:p w:rsidRPr="00AA01B8" w:rsidR="00B126A0" w:rsidP="00B126A0" w:rsidRDefault="00B126A0" w14:paraId="4C2545C1" w14:textId="77777777">
      <w:pPr>
        <w:rPr>
          <w:b/>
          <w:bCs/>
          <w:color w:val="FF0000"/>
        </w:rPr>
      </w:pPr>
    </w:p>
    <w:p w:rsidRPr="00AA01B8" w:rsidR="00B126A0" w:rsidP="00AA01B8" w:rsidRDefault="00B126A0" w14:paraId="4CF1C8CA" w14:textId="77777777">
      <w:pPr>
        <w:ind w:firstLine="720"/>
        <w:rPr>
          <w:b/>
          <w:bCs/>
          <w:color w:val="FF0000"/>
        </w:rPr>
      </w:pPr>
      <w:r w:rsidRPr="00AA01B8">
        <w:rPr>
          <w:b/>
          <w:bCs/>
          <w:color w:val="FF0000"/>
        </w:rPr>
        <w:t>#create NGINX in SRE NameSpace</w:t>
      </w:r>
    </w:p>
    <w:p w:rsidR="00B126A0" w:rsidP="00B126A0" w:rsidRDefault="00B126A0" w14:paraId="72B0D8C1" w14:textId="77777777">
      <w:r>
        <w:t>az aks get-credentials -g $AKSRG -n $Clustername --overwrite-existing</w:t>
      </w:r>
    </w:p>
    <w:p w:rsidR="00B126A0" w:rsidP="00B126A0" w:rsidRDefault="00B126A0" w14:paraId="0578491F" w14:textId="77777777">
      <w:r>
        <w:t>kubectl run --generator=run-pod/v1 nginx-dev --image=nginx --namespace sre   #sign in with akssre@azatlab.onmicrosoft.com</w:t>
      </w:r>
    </w:p>
    <w:p w:rsidR="00B126A0" w:rsidP="00B126A0" w:rsidRDefault="00B126A0" w14:paraId="7299D80A" w14:textId="77777777">
      <w:r>
        <w:t>Kubectl get pods -n dev</w:t>
      </w:r>
    </w:p>
    <w:p w:rsidR="00B126A0" w:rsidP="00B126A0" w:rsidRDefault="00B126A0" w14:paraId="1301F72A" w14:textId="77777777">
      <w:r>
        <w:t>kubectl get pods --all-namespaces      #Error Expected</w:t>
      </w:r>
    </w:p>
    <w:p w:rsidR="00B126A0" w:rsidP="00B126A0" w:rsidRDefault="00B126A0" w14:paraId="4B1644BC" w14:textId="01EA7CD0">
      <w:r>
        <w:t>kubectl run --generator=run-pod/v1 nginx-dev --image=nginx --namespace sre   #Error Expected</w:t>
      </w:r>
    </w:p>
    <w:p w:rsidRPr="00AA01B8" w:rsidR="00B126A0" w:rsidP="00B126A0" w:rsidRDefault="00B126A0" w14:paraId="3057CC92" w14:textId="77777777">
      <w:pPr>
        <w:rPr>
          <w:b/>
          <w:bCs/>
          <w:color w:val="FF0000"/>
          <w:sz w:val="40"/>
          <w:szCs w:val="40"/>
        </w:rPr>
      </w:pPr>
      <w:r w:rsidRPr="00AA01B8">
        <w:rPr>
          <w:b/>
          <w:bCs/>
          <w:color w:val="FF0000"/>
          <w:sz w:val="40"/>
          <w:szCs w:val="40"/>
        </w:rPr>
        <w:t>#POD Managed Identity</w:t>
      </w:r>
    </w:p>
    <w:p w:rsidRPr="00AA01B8" w:rsidR="00B126A0" w:rsidP="00AA01B8" w:rsidRDefault="00AA01B8" w14:paraId="334FC293" w14:textId="48F6EC01">
      <w:pPr>
        <w:ind w:firstLine="720"/>
        <w:rPr>
          <w:b/>
          <w:bCs/>
          <w:color w:val="FF0000"/>
        </w:rPr>
      </w:pPr>
      <w:r w:rsidRPr="00AA01B8">
        <w:rPr>
          <w:b/>
          <w:bCs/>
          <w:color w:val="FF0000"/>
        </w:rPr>
        <w:t>#Create new API and MIC (Managed Identity Container)</w:t>
      </w:r>
    </w:p>
    <w:p w:rsidR="00B126A0" w:rsidP="00B126A0" w:rsidRDefault="00B126A0" w14:paraId="15E84A76" w14:textId="77777777">
      <w:r>
        <w:t>kubectl apply -f https://raw.githubusercontent.com/Azure/aad-pod-identity/master/deploy/infra/deployment-rbac.yaml</w:t>
      </w:r>
    </w:p>
    <w:p w:rsidRPr="00AA01B8" w:rsidR="00B126A0" w:rsidP="00AA01B8" w:rsidRDefault="00AA01B8" w14:paraId="0B7D482B" w14:textId="7238069F">
      <w:pPr>
        <w:ind w:firstLine="720"/>
        <w:rPr>
          <w:b/>
          <w:bCs/>
          <w:color w:val="FF0000"/>
        </w:rPr>
      </w:pPr>
      <w:r w:rsidRPr="00AA01B8">
        <w:rPr>
          <w:b/>
          <w:bCs/>
          <w:color w:val="FF0000"/>
        </w:rPr>
        <w:t>#create AKS Managed Identity</w:t>
      </w:r>
    </w:p>
    <w:p w:rsidR="00B126A0" w:rsidP="00B126A0" w:rsidRDefault="00B126A0" w14:paraId="60464F0B" w14:textId="7D496BDE">
      <w:proofErr w:type="spellStart"/>
      <w:r w:rsidR="347CB0A8">
        <w:rPr/>
        <w:t>az</w:t>
      </w:r>
      <w:proofErr w:type="spellEnd"/>
      <w:r w:rsidR="347CB0A8">
        <w:rPr/>
        <w:t xml:space="preserve"> identity create -g myaksrg -n aksuser -o json</w:t>
      </w:r>
    </w:p>
    <w:p w:rsidRPr="00AA01B8" w:rsidR="00B126A0" w:rsidP="00B126A0" w:rsidRDefault="00AA01B8" w14:paraId="04534665" w14:textId="0A3046C9">
      <w:pPr>
        <w:rPr>
          <w:b/>
          <w:bCs/>
          <w:color w:val="FF0000"/>
        </w:rPr>
      </w:pPr>
      <w:r w:rsidRPr="00AA01B8">
        <w:rPr>
          <w:b/>
          <w:bCs/>
          <w:color w:val="FF0000"/>
        </w:rPr>
        <w:t>#Output</w:t>
      </w:r>
    </w:p>
    <w:p w:rsidR="00B126A0" w:rsidP="00B126A0" w:rsidRDefault="00B126A0" w14:paraId="09C04BAA" w14:textId="77777777">
      <w:r>
        <w:t xml:space="preserve"> {</w:t>
      </w:r>
    </w:p>
    <w:p w:rsidR="00B126A0" w:rsidP="00B126A0" w:rsidRDefault="00B126A0" w14:paraId="31236A5D" w14:textId="77777777">
      <w:r>
        <w:t xml:space="preserve">  "clientId": "1ade0be6-d13e-4de5-9e8c-87b2c1a25890",</w:t>
      </w:r>
    </w:p>
    <w:p w:rsidR="00B126A0" w:rsidP="00B126A0" w:rsidRDefault="00B126A0" w14:paraId="36B42EB4" w14:textId="77777777">
      <w:r>
        <w:t xml:space="preserve">  "clientSecretUrl": "https://control-eastus.identity.azure.net/subscriptions/6c3152be-eea2-4910-9368-288b491a5b02/resourcegroups/MC_NA-SANDBOX-ATUL_atulaksmsi_eastus/providers/Microsoft.ManagedIdentity/userAssignedIdentities/aksuser/credentials?tid=fb52a3f0-8cec-44db-be1a-19a597ce73bc&amp;oid=5de22a50-356c-4ba4-945b-500d134291fd&amp;aid=1ade0be6-d13e-4de5-9e8c-87b2c1a25890",</w:t>
      </w:r>
    </w:p>
    <w:p w:rsidR="00B126A0" w:rsidP="00B126A0" w:rsidRDefault="00B126A0" w14:paraId="39707CB8" w14:textId="77777777">
      <w:r>
        <w:t xml:space="preserve">  "id": "/subscriptions/6c3152be-eea2-4910-9368-288b491a5b02/resourcegroups/MC_NA-SANDBOX-ATUL_atulaksmsi_eastus/providers/Microsoft.ManagedIdentity/userAssignedIdentities/aksuser",</w:t>
      </w:r>
    </w:p>
    <w:p w:rsidR="00B126A0" w:rsidP="00B126A0" w:rsidRDefault="00B126A0" w14:paraId="2B6D63B4" w14:textId="77777777">
      <w:r>
        <w:t xml:space="preserve">  "location": "eastus",</w:t>
      </w:r>
    </w:p>
    <w:p w:rsidR="00B126A0" w:rsidP="00B126A0" w:rsidRDefault="00B126A0" w14:paraId="1E96C776" w14:textId="77777777">
      <w:r>
        <w:t xml:space="preserve">  "name": "aksuser",</w:t>
      </w:r>
    </w:p>
    <w:p w:rsidR="00B126A0" w:rsidP="00B126A0" w:rsidRDefault="00B126A0" w14:paraId="196EAFE5" w14:textId="77777777">
      <w:r>
        <w:t xml:space="preserve">  "principalId": "5de22a50-356c-4ba4-945b-500d134291fd",</w:t>
      </w:r>
    </w:p>
    <w:p w:rsidR="00B126A0" w:rsidP="00B126A0" w:rsidRDefault="00B126A0" w14:paraId="465E963E" w14:textId="77777777">
      <w:r>
        <w:lastRenderedPageBreak/>
        <w:t xml:space="preserve">  "resourceGroup": "MC_NA-SANDBOX-ATUL_atulaksmsi_eastus",</w:t>
      </w:r>
    </w:p>
    <w:p w:rsidR="00B126A0" w:rsidP="00B126A0" w:rsidRDefault="00B126A0" w14:paraId="35B6AF40" w14:textId="77777777">
      <w:r>
        <w:t xml:space="preserve">  "tags": {},</w:t>
      </w:r>
    </w:p>
    <w:p w:rsidR="00B126A0" w:rsidP="00B126A0" w:rsidRDefault="00B126A0" w14:paraId="3C6E0537" w14:textId="77777777">
      <w:r>
        <w:t xml:space="preserve">  "tenantId": "fb52a3f0-8cec-44db-be1a-19a597ce73bc",</w:t>
      </w:r>
    </w:p>
    <w:p w:rsidR="00B126A0" w:rsidP="00B126A0" w:rsidRDefault="00B126A0" w14:paraId="63CAD616" w14:textId="77777777">
      <w:r>
        <w:t xml:space="preserve">  "type": "Microsoft.ManagedIdentity/userAssignedIdentities"</w:t>
      </w:r>
    </w:p>
    <w:p w:rsidR="00B126A0" w:rsidP="00B126A0" w:rsidRDefault="00B126A0" w14:paraId="7783F24A" w14:textId="77777777">
      <w:r>
        <w:t>}</w:t>
      </w:r>
    </w:p>
    <w:p w:rsidR="00B126A0" w:rsidP="00B126A0" w:rsidRDefault="00B126A0" w14:paraId="1BF2FB18" w14:textId="77777777"/>
    <w:p w:rsidR="00B126A0" w:rsidP="00B126A0" w:rsidRDefault="00B126A0" w14:paraId="53978516" w14:textId="79183E18">
      <w:r>
        <w:t>kubectl apply -f aadpodidentity-lab.yaml</w:t>
      </w:r>
    </w:p>
    <w:p w:rsidRPr="00AA01B8" w:rsidR="00AA01B8" w:rsidP="00AA01B8" w:rsidRDefault="00AA01B8" w14:paraId="32131DF3" w14:textId="09E906E9">
      <w:pPr>
        <w:ind w:firstLine="720"/>
        <w:rPr>
          <w:b/>
          <w:bCs/>
          <w:color w:val="FF0000"/>
        </w:rPr>
      </w:pPr>
      <w:r w:rsidRPr="00AA01B8">
        <w:rPr>
          <w:b/>
          <w:bCs/>
          <w:color w:val="FF0000"/>
        </w:rPr>
        <w:t># Create AAD POD Identity Binding</w:t>
      </w:r>
    </w:p>
    <w:p w:rsidR="00B126A0" w:rsidP="00B126A0" w:rsidRDefault="00B126A0" w14:paraId="76D96DC3" w14:textId="77777777">
      <w:r>
        <w:t>kubectl apply -f aadpodidentitybinding.yaml</w:t>
      </w:r>
    </w:p>
    <w:p w:rsidRPr="00AA01B8" w:rsidR="00B126A0" w:rsidP="00AA01B8" w:rsidRDefault="00B126A0" w14:paraId="0E54CAB4" w14:textId="77777777">
      <w:pPr>
        <w:ind w:firstLine="720"/>
        <w:rPr>
          <w:b/>
          <w:bCs/>
          <w:color w:val="FF0000"/>
        </w:rPr>
      </w:pPr>
      <w:r w:rsidRPr="00AA01B8">
        <w:rPr>
          <w:b/>
          <w:bCs/>
          <w:color w:val="FF0000"/>
        </w:rPr>
        <w:t># Get AKS Ckuster Resource Client ID</w:t>
      </w:r>
    </w:p>
    <w:p w:rsidR="00B126A0" w:rsidP="00B126A0" w:rsidRDefault="00B126A0" w14:paraId="65F10E6A" w14:textId="77777777">
      <w:r>
        <w:t>az aks show -g na-sandbox-atul -n atulaksmsi --query identityProfile.kubeletidentity.clientId -o tsv</w:t>
      </w:r>
    </w:p>
    <w:p w:rsidR="00B126A0" w:rsidP="00B126A0" w:rsidRDefault="00B126A0" w14:paraId="6BC2ED18" w14:textId="77777777"/>
    <w:p w:rsidRPr="00AA01B8" w:rsidR="00B126A0" w:rsidP="00AA01B8" w:rsidRDefault="00B126A0" w14:paraId="300EA3D6" w14:textId="77777777">
      <w:pPr>
        <w:ind w:firstLine="720"/>
        <w:rPr>
          <w:color w:val="FF0000"/>
        </w:rPr>
      </w:pPr>
      <w:r w:rsidRPr="00AA01B8">
        <w:rPr>
          <w:color w:val="FF0000"/>
        </w:rPr>
        <w:t># Configure RBAC for AKS Managed ID for the VMSS</w:t>
      </w:r>
    </w:p>
    <w:p w:rsidR="00B126A0" w:rsidP="00B126A0" w:rsidRDefault="00B126A0" w14:paraId="3CB014CC" w14:textId="77777777"/>
    <w:p w:rsidR="00B126A0" w:rsidP="00B126A0" w:rsidRDefault="00B126A0" w14:paraId="4A1A9799" w14:textId="77777777">
      <w:r>
        <w:t>az role assignment create --role "Virtual Machine Contributor" --assignee 2c5b4a69-67c3-4eb2-b64e-19dba43e6bec --scope /subscriptions/6c3152be-eea2-4910-9368-288b491a5b02/resourcegroups/MC_NA-sandbox-atul_atulaksmsi_eastus</w:t>
      </w:r>
    </w:p>
    <w:p w:rsidR="00B126A0" w:rsidP="00B126A0" w:rsidRDefault="00B126A0" w14:paraId="793698FA" w14:textId="77777777">
      <w:r>
        <w:t>az role assignment create --role "Managed Identity Operator" --assignee 2c5b4a69-67c3-4eb2-b64e-19dba43e6bec --scope /subscriptions/6c3152be-eea2-4910-9368-288b491a5b02/resourcegroups/MC_NA-sandbox-atul_atulaksmsi_eastus</w:t>
      </w:r>
    </w:p>
    <w:p w:rsidR="00B126A0" w:rsidP="00B126A0" w:rsidRDefault="00B126A0" w14:paraId="3E97AB34" w14:textId="77777777">
      <w:r>
        <w:t>az role assignment create --role "Managed Identity Operator" --assignee 2c5b4a69-67c3-4eb2-b64e-19dba43e6bec --scope /subscriptions/6c3152be-eea2-4910-9368-288b491a5b02/resourcegroups/MC_NA-sandbox-atul_atulaksmsi_eastus/providers/Microsoft.ManagedIdentity/userAssignedIdentities/aksuser</w:t>
      </w:r>
    </w:p>
    <w:p w:rsidR="00B126A0" w:rsidP="00B126A0" w:rsidRDefault="00B126A0" w14:paraId="5B8FB172" w14:textId="77777777">
      <w:r>
        <w:t>az role assignment create --role "Virtual Machine Contributor" --assignee 2c5b4a69-67c3-4eb2-b64e-19dba43e6bec  --scope /subscriptions/6c3152be-eea2-4910-9368-288b491a5b02/resourcegroups/NA-Sandbox-Atul</w:t>
      </w:r>
    </w:p>
    <w:p w:rsidR="00B126A0" w:rsidP="00B126A0" w:rsidRDefault="00B126A0" w14:paraId="719E5C60" w14:textId="4BBAE0CD">
      <w:r>
        <w:t>az role assignment create --role "Managed Identity Operator" --assignee 2c5b4a69-67c3-4eb2-b64e-19dba43e6bec  --scope /subscriptions/6c3152be-eea2-4910-9368-288b491a5b02/resourcegroups/NA-Sandbox-Atul</w:t>
      </w:r>
    </w:p>
    <w:p w:rsidRPr="00AA01B8" w:rsidR="00B126A0" w:rsidP="00B126A0" w:rsidRDefault="00B126A0" w14:paraId="44061155" w14:textId="5B4EEF3D">
      <w:pPr>
        <w:rPr>
          <w:color w:val="FF0000"/>
        </w:rPr>
      </w:pPr>
      <w:r w:rsidRPr="00AA01B8">
        <w:rPr>
          <w:color w:val="FF0000"/>
        </w:rPr>
        <w:t># Install aks-hellO AND AKS Ingress Demo APP</w:t>
      </w:r>
    </w:p>
    <w:p w:rsidR="00B126A0" w:rsidP="00B126A0" w:rsidRDefault="00B126A0" w14:paraId="37D3B7F4" w14:textId="77777777">
      <w:r>
        <w:t>helm repo add azure-samples https://azure-samples.github.io/helm-charts/</w:t>
      </w:r>
    </w:p>
    <w:p w:rsidR="00B126A0" w:rsidP="00B126A0" w:rsidRDefault="00B126A0" w14:paraId="5044EFD2" w14:textId="77777777">
      <w:r>
        <w:t>helm install azure-samples/aks-helloworld --generate-name</w:t>
      </w:r>
    </w:p>
    <w:p w:rsidR="00B126A0" w:rsidP="00B126A0" w:rsidRDefault="00B126A0" w14:paraId="7FB11F81" w14:textId="77777777">
      <w:r>
        <w:lastRenderedPageBreak/>
        <w:t>helm install azure-samples/aks-helloworld --set title="AKS Ingress Demo" --set serviceName="ingress-demo" --generate-name</w:t>
      </w:r>
    </w:p>
    <w:p w:rsidR="00B126A0" w:rsidP="00B126A0" w:rsidRDefault="00B126A0" w14:paraId="49129E5C" w14:textId="77777777">
      <w:r>
        <w:t>Kubectl get pods</w:t>
      </w:r>
    </w:p>
    <w:p w:rsidRPr="00AA01B8" w:rsidR="00B126A0" w:rsidP="00B126A0" w:rsidRDefault="00B126A0" w14:paraId="6A520B0F" w14:textId="77777777">
      <w:pPr>
        <w:rPr>
          <w:b/>
          <w:bCs/>
          <w:color w:val="FF0000"/>
        </w:rPr>
      </w:pPr>
    </w:p>
    <w:p w:rsidRPr="00AA01B8" w:rsidR="00B126A0" w:rsidP="00B126A0" w:rsidRDefault="00B126A0" w14:paraId="687F1DE8" w14:textId="77777777">
      <w:pPr>
        <w:rPr>
          <w:b/>
          <w:bCs/>
          <w:color w:val="FF0000"/>
        </w:rPr>
      </w:pPr>
      <w:r w:rsidRPr="00AA01B8">
        <w:rPr>
          <w:b/>
          <w:bCs/>
          <w:color w:val="FF0000"/>
        </w:rPr>
        <w:t># Label Pod to bind POD Managed Identity</w:t>
      </w:r>
    </w:p>
    <w:p w:rsidR="00B126A0" w:rsidP="00B126A0" w:rsidRDefault="00B126A0" w14:paraId="6FAB36DA" w14:textId="77777777"/>
    <w:p w:rsidR="00B126A0" w:rsidP="00B126A0" w:rsidRDefault="00B126A0" w14:paraId="166446C7" w14:textId="77777777">
      <w:r>
        <w:t>kubectl label pod &lt;AKS_Hello Pod Name&gt; aadpodidbinding=msienabled</w:t>
      </w:r>
    </w:p>
    <w:p w:rsidR="00B126A0" w:rsidP="00B126A0" w:rsidRDefault="00B126A0" w14:paraId="1FFC0441" w14:textId="77777777"/>
    <w:p w:rsidRPr="00AA01B8" w:rsidR="00B126A0" w:rsidP="00B126A0" w:rsidRDefault="00B126A0" w14:paraId="223C01CA" w14:textId="77777777">
      <w:pPr>
        <w:rPr>
          <w:b/>
          <w:bCs/>
          <w:color w:val="FF0000"/>
        </w:rPr>
      </w:pPr>
      <w:r w:rsidRPr="00AA01B8">
        <w:rPr>
          <w:b/>
          <w:bCs/>
          <w:color w:val="FF0000"/>
        </w:rPr>
        <w:t># Checking (Troubleshooting Steps)</w:t>
      </w:r>
    </w:p>
    <w:p w:rsidR="00B126A0" w:rsidP="00B126A0" w:rsidRDefault="00B126A0" w14:paraId="731D637E" w14:textId="77777777"/>
    <w:p w:rsidR="00B126A0" w:rsidP="00B126A0" w:rsidRDefault="00B126A0" w14:paraId="497ED30E" w14:textId="77777777">
      <w:r>
        <w:t>kubectl get AzureIdentity --all-namespaces -o yaml</w:t>
      </w:r>
    </w:p>
    <w:p w:rsidR="00B126A0" w:rsidP="00B126A0" w:rsidRDefault="00B126A0" w14:paraId="2173AAB6" w14:textId="77777777">
      <w:r>
        <w:t>kubectl get AzureIdentityBinding --all-namespaces -o yaml</w:t>
      </w:r>
    </w:p>
    <w:p w:rsidR="00B126A0" w:rsidP="00B126A0" w:rsidRDefault="00B126A0" w14:paraId="6D68CDCC" w14:textId="77777777">
      <w:r>
        <w:t>kubectl get AzureAssignedIdentities --all-namespaces -o yaml   #shall show assigned Managed Identity to Pods &lt;AKS -Hello&gt;</w:t>
      </w:r>
    </w:p>
    <w:p w:rsidR="00B126A0" w:rsidP="00B126A0" w:rsidRDefault="00B126A0" w14:paraId="68AC0876" w14:textId="77777777">
      <w:r>
        <w:t>Kubectl exec -it &lt;AKS Hello POD&gt; bash</w:t>
      </w:r>
    </w:p>
    <w:p w:rsidR="00B126A0" w:rsidP="00B126A0" w:rsidRDefault="00B126A0" w14:paraId="2ACD92BA" w14:textId="77777777"/>
    <w:p w:rsidRPr="00AA01B8" w:rsidR="00B126A0" w:rsidP="00B126A0" w:rsidRDefault="00B126A0" w14:paraId="4E427659" w14:textId="7E3CDE09">
      <w:pPr>
        <w:rPr>
          <w:b/>
          <w:bCs/>
          <w:color w:val="FF0000"/>
        </w:rPr>
      </w:pPr>
      <w:r w:rsidRPr="00AA01B8">
        <w:rPr>
          <w:b/>
          <w:bCs/>
          <w:color w:val="FF0000"/>
        </w:rPr>
        <w:t># Get Key Vault Access Token</w:t>
      </w:r>
    </w:p>
    <w:p w:rsidR="00B126A0" w:rsidP="00B126A0" w:rsidRDefault="00B126A0" w14:paraId="66C31330" w14:textId="77777777">
      <w:r>
        <w:t>apt update</w:t>
      </w:r>
    </w:p>
    <w:p w:rsidR="00B126A0" w:rsidP="00B126A0" w:rsidRDefault="00B126A0" w14:paraId="64C416FD" w14:textId="77777777">
      <w:r>
        <w:t>apt install jq</w:t>
      </w:r>
    </w:p>
    <w:p w:rsidR="00B126A0" w:rsidP="00B126A0" w:rsidRDefault="00B126A0" w14:paraId="51B2E018" w14:textId="77777777"/>
    <w:p w:rsidRPr="00AA01B8" w:rsidR="00B126A0" w:rsidP="00B126A0" w:rsidRDefault="00B126A0" w14:paraId="564BE00B" w14:textId="77777777">
      <w:pPr>
        <w:rPr>
          <w:b/>
          <w:bCs/>
          <w:color w:val="FF0000"/>
        </w:rPr>
      </w:pPr>
      <w:r w:rsidRPr="00AA01B8">
        <w:rPr>
          <w:b/>
          <w:bCs/>
          <w:color w:val="FF0000"/>
        </w:rPr>
        <w:t>#Check get Access Token for Key Vault using POD Managed Identity</w:t>
      </w:r>
    </w:p>
    <w:p w:rsidR="00B126A0" w:rsidP="00B126A0" w:rsidRDefault="00B126A0" w14:paraId="7F03E678" w14:textId="001EE82C">
      <w:r>
        <w:t>curl 'http://169.254.169.254/metadata/identity/oauth2/token?api-version=2018-02-01&amp;resource=https%3A%2F%2Fvault.azure.net' -H Metadata:true</w:t>
      </w:r>
    </w:p>
    <w:p w:rsidRPr="00AA01B8" w:rsidR="00B126A0" w:rsidP="00B126A0" w:rsidRDefault="00B126A0" w14:paraId="406A2CDD" w14:textId="3CBD9EDA">
      <w:pPr>
        <w:rPr>
          <w:b/>
          <w:bCs/>
          <w:color w:val="FF0000"/>
        </w:rPr>
      </w:pPr>
      <w:r w:rsidRPr="00AA01B8">
        <w:rPr>
          <w:b/>
          <w:bCs/>
          <w:color w:val="FF0000"/>
        </w:rPr>
        <w:t># get Key Vault Access Token as a Variable</w:t>
      </w:r>
    </w:p>
    <w:p w:rsidR="00B126A0" w:rsidP="00B126A0" w:rsidRDefault="00B126A0" w14:paraId="4447F28D" w14:textId="77777777">
      <w:r>
        <w:t>token=$(curl 'http://169.254.169.254/metadata/identity/oauth2/token?api-version=2018-02-01&amp;resource=https%3A%2F%2Fvault.azure.net' -H Metadata:true | jq -r '.access_token')</w:t>
      </w:r>
    </w:p>
    <w:p w:rsidR="00B126A0" w:rsidP="00B126A0" w:rsidRDefault="00B126A0" w14:paraId="1730E404" w14:textId="39352CC4">
      <w:r>
        <w:t xml:space="preserve"># Get Secret </w:t>
      </w:r>
      <w:r w:rsidR="000219C1">
        <w:t>f</w:t>
      </w:r>
      <w:bookmarkStart w:name="_GoBack" w:id="0"/>
      <w:bookmarkEnd w:id="0"/>
      <w:r>
        <w:t>rom Key Vault</w:t>
      </w:r>
    </w:p>
    <w:p w:rsidR="003276FC" w:rsidP="00B126A0" w:rsidRDefault="00B126A0" w14:paraId="49A82A4B" w14:textId="1FC3359C">
      <w:r>
        <w:t>curl https://pvt1vault.vault.azure.net//secrets/aks?api-version=2016-10-01 -H "Authorization: Bearer $token"</w:t>
      </w:r>
    </w:p>
    <w:p w:rsidR="004C0A1A" w:rsidP="00B126A0" w:rsidRDefault="004C0A1A" w14:paraId="1EEC699B" w14:textId="6E9C212B"/>
    <w:p w:rsidR="004C0A1A" w:rsidP="00B126A0" w:rsidRDefault="004C0A1A" w14:paraId="76B161DC" w14:textId="0E041CDA"/>
    <w:p w:rsidR="004C0A1A" w:rsidP="00B126A0" w:rsidRDefault="004C0A1A" w14:paraId="4ED38846" w14:textId="031AD0E3">
      <w:pPr>
        <w:rPr>
          <w:b/>
          <w:bCs/>
          <w:color w:val="FF0000"/>
          <w:sz w:val="52"/>
          <w:szCs w:val="52"/>
        </w:rPr>
      </w:pPr>
      <w:r w:rsidRPr="004C0A1A">
        <w:rPr>
          <w:b/>
          <w:bCs/>
          <w:color w:val="FF0000"/>
          <w:sz w:val="52"/>
          <w:szCs w:val="52"/>
        </w:rPr>
        <w:t>YAML Files</w:t>
      </w:r>
    </w:p>
    <w:p w:rsidR="0005090D" w:rsidRDefault="00A66F75" w14:paraId="1253C5E9" w14:textId="1D02D10F">
      <w:r>
        <w:object w:dxaOrig="1505" w:dyaOrig="982" w14:anchorId="101AF0B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5.35pt;height:49.1pt" o:ole="" type="#_x0000_t75">
            <v:imagedata o:title="" r:id="rId5"/>
          </v:shape>
          <o:OLEObject Type="Embed" ProgID="Package" ShapeID="_x0000_i1025" DrawAspect="Icon" ObjectID="_1649390949" r:id="rId6"/>
        </w:object>
      </w:r>
    </w:p>
    <w:p w:rsidR="00C17286" w:rsidP="00654403" w:rsidRDefault="00C17286" w14:paraId="30A46985" w14:textId="5102511C">
      <w:pPr>
        <w:tabs>
          <w:tab w:val="right" w:pos="9360"/>
        </w:tabs>
      </w:pPr>
    </w:p>
    <w:p w:rsidRPr="004C0A1A" w:rsidR="004C0A1A" w:rsidP="00B126A0" w:rsidRDefault="004C0A1A" w14:paraId="3C230FF6" w14:textId="77777777">
      <w:pPr>
        <w:rPr>
          <w:b/>
          <w:bCs/>
          <w:color w:val="FF0000"/>
          <w:sz w:val="52"/>
          <w:szCs w:val="52"/>
        </w:rPr>
      </w:pPr>
    </w:p>
    <w:sectPr w:rsidRPr="004C0A1A" w:rsidR="004C0A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A0"/>
    <w:rsid w:val="0000369C"/>
    <w:rsid w:val="000219C1"/>
    <w:rsid w:val="0005090D"/>
    <w:rsid w:val="000A28B2"/>
    <w:rsid w:val="0012686C"/>
    <w:rsid w:val="00173320"/>
    <w:rsid w:val="001B013B"/>
    <w:rsid w:val="003276FC"/>
    <w:rsid w:val="004C0A1A"/>
    <w:rsid w:val="006214AD"/>
    <w:rsid w:val="00636F1F"/>
    <w:rsid w:val="00654403"/>
    <w:rsid w:val="00666AAC"/>
    <w:rsid w:val="007E019F"/>
    <w:rsid w:val="00904469"/>
    <w:rsid w:val="009F0853"/>
    <w:rsid w:val="00A23DD4"/>
    <w:rsid w:val="00A66F75"/>
    <w:rsid w:val="00A737F5"/>
    <w:rsid w:val="00A90780"/>
    <w:rsid w:val="00AA01B8"/>
    <w:rsid w:val="00AE14E2"/>
    <w:rsid w:val="00B126A0"/>
    <w:rsid w:val="00BD775C"/>
    <w:rsid w:val="00C140E5"/>
    <w:rsid w:val="00C17286"/>
    <w:rsid w:val="00CB0CAF"/>
    <w:rsid w:val="00CD0CB9"/>
    <w:rsid w:val="00D10C17"/>
    <w:rsid w:val="00D34507"/>
    <w:rsid w:val="00DB7C4E"/>
    <w:rsid w:val="00EC66E6"/>
    <w:rsid w:val="00F27A22"/>
    <w:rsid w:val="00F90535"/>
    <w:rsid w:val="00F9310F"/>
    <w:rsid w:val="00FE609B"/>
    <w:rsid w:val="347CB0A8"/>
    <w:rsid w:val="6FC2A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1C21"/>
  <w15:chartTrackingRefBased/>
  <w15:docId w15:val="{96E947A4-ECC8-44A4-ABC2-D0C4E441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A737F5"/>
    <w:pPr>
      <w:spacing w:before="100" w:beforeAutospacing="1" w:after="100" w:afterAutospacing="1" w:line="240" w:lineRule="auto"/>
      <w:outlineLvl w:val="0"/>
    </w:pPr>
    <w:rPr>
      <w:rFonts w:asciiTheme="majorHAnsi" w:hAnsiTheme="majorHAnsi"/>
      <w:b/>
      <w:bCs/>
      <w:color w:val="2F5496" w:themeColor="accent1" w:themeShade="BF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3DD4"/>
    <w:pPr>
      <w:spacing w:before="100" w:beforeAutospacing="1" w:after="100" w:afterAutospacing="1" w:line="240" w:lineRule="auto"/>
      <w:outlineLvl w:val="1"/>
    </w:pPr>
    <w:rPr>
      <w:rFonts w:asciiTheme="majorHAnsi" w:hAnsiTheme="majorHAnsi" w:eastAsiaTheme="minorEastAsia"/>
      <w:b/>
      <w:bCs/>
      <w:color w:val="2F5496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0E5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b/>
      <w:color w:val="2F5496" w:themeColor="accent1" w:themeShade="B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13B"/>
    <w:pPr>
      <w:keepNext/>
      <w:keepLines/>
      <w:spacing w:before="40" w:after="0" w:line="240" w:lineRule="auto"/>
      <w:outlineLvl w:val="3"/>
    </w:pPr>
    <w:rPr>
      <w:rFonts w:asciiTheme="majorHAnsi" w:hAnsiTheme="majorHAnsi" w:eastAsiaTheme="majorEastAsia" w:cstheme="majorBidi"/>
      <w:b/>
      <w:iCs/>
      <w:color w:val="2F5496" w:themeColor="accent1" w:themeShade="BF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75C"/>
    <w:pPr>
      <w:keepNext/>
      <w:keepLines/>
      <w:spacing w:before="40" w:after="0" w:line="240" w:lineRule="auto"/>
      <w:outlineLvl w:val="4"/>
    </w:pPr>
    <w:rPr>
      <w:rFonts w:asciiTheme="majorHAnsi" w:hAnsiTheme="majorHAnsi" w:eastAsiaTheme="majorEastAsia" w:cstheme="majorBidi"/>
      <w:b/>
      <w:color w:val="2F5496" w:themeColor="accent1" w:themeShade="BF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37F5"/>
    <w:rPr>
      <w:rFonts w:asciiTheme="majorHAnsi" w:hAnsiTheme="majorHAnsi"/>
      <w:b/>
      <w:bCs/>
      <w:color w:val="2F5496" w:themeColor="accent1" w:themeShade="BF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23DD4"/>
    <w:rPr>
      <w:rFonts w:asciiTheme="majorHAnsi" w:hAnsiTheme="majorHAnsi" w:eastAsiaTheme="minorEastAsia"/>
      <w:b/>
      <w:bCs/>
      <w:color w:val="2F5496" w:themeColor="accent1" w:themeShade="BF"/>
      <w:sz w:val="28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C140E5"/>
    <w:rPr>
      <w:rFonts w:asciiTheme="majorHAnsi" w:hAnsiTheme="majorHAnsi" w:eastAsiaTheme="majorEastAsia" w:cstheme="majorBidi"/>
      <w:b/>
      <w:color w:val="2F5496" w:themeColor="accent1" w:themeShade="BF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1B013B"/>
    <w:rPr>
      <w:rFonts w:asciiTheme="majorHAnsi" w:hAnsiTheme="majorHAnsi" w:eastAsiaTheme="majorEastAsia" w:cstheme="majorBidi"/>
      <w:b/>
      <w:iCs/>
      <w:color w:val="2F5496" w:themeColor="accent1" w:themeShade="BF"/>
      <w:sz w:val="32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BD775C"/>
    <w:rPr>
      <w:rFonts w:asciiTheme="majorHAnsi" w:hAnsiTheme="majorHAnsi" w:eastAsiaTheme="majorEastAsia" w:cstheme="majorBidi"/>
      <w:b/>
      <w:color w:val="2F5496" w:themeColor="accent1" w:themeShade="B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B12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emf" Id="rId5" /><Relationship Type="http://schemas.openxmlformats.org/officeDocument/2006/relationships/hyperlink" Target="mailto:aks-Secret=d5Bg8kxG1Dti.Y@uvW=bS0:oBkI2o86H" TargetMode="External" Id="R5005305ff1784e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Atul Raizada</dc:creator>
  <keywords/>
  <dc:description/>
  <lastModifiedBy>Guest User</lastModifiedBy>
  <revision>26</revision>
  <dcterms:created xsi:type="dcterms:W3CDTF">2020-04-12T21:20:00.0000000Z</dcterms:created>
  <dcterms:modified xsi:type="dcterms:W3CDTF">2021-01-15T12:11:11.7388497Z</dcterms:modified>
</coreProperties>
</file>