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63C78" w14:textId="0B9FB918" w:rsidR="00F12C76" w:rsidRPr="00394FCD" w:rsidRDefault="00394FCD" w:rsidP="006C0B77">
      <w:pPr>
        <w:spacing w:after="0"/>
        <w:ind w:firstLine="709"/>
        <w:jc w:val="both"/>
        <w:rPr>
          <w:sz w:val="40"/>
          <w:szCs w:val="40"/>
        </w:rPr>
      </w:pPr>
      <w:r w:rsidRPr="00394FCD">
        <w:rPr>
          <w:sz w:val="40"/>
          <w:szCs w:val="40"/>
        </w:rPr>
        <w:t>Тут долж</w:t>
      </w:r>
      <w:r w:rsidR="003A2CBE">
        <w:rPr>
          <w:sz w:val="40"/>
          <w:szCs w:val="40"/>
        </w:rPr>
        <w:t xml:space="preserve">ен быть </w:t>
      </w:r>
      <w:r w:rsidR="00FB54F1">
        <w:rPr>
          <w:sz w:val="40"/>
          <w:szCs w:val="40"/>
        </w:rPr>
        <w:t>и</w:t>
      </w:r>
      <w:r w:rsidR="00FB54F1" w:rsidRPr="00FB54F1">
        <w:rPr>
          <w:sz w:val="40"/>
          <w:szCs w:val="40"/>
        </w:rPr>
        <w:t>нтерактив</w:t>
      </w:r>
    </w:p>
    <w:sectPr w:rsidR="00F12C76" w:rsidRPr="00394F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B6"/>
    <w:rsid w:val="00067054"/>
    <w:rsid w:val="00240F05"/>
    <w:rsid w:val="002B40D6"/>
    <w:rsid w:val="00394FCD"/>
    <w:rsid w:val="003A2CBE"/>
    <w:rsid w:val="003A6BB6"/>
    <w:rsid w:val="006C0B77"/>
    <w:rsid w:val="006E526F"/>
    <w:rsid w:val="008242FF"/>
    <w:rsid w:val="00870751"/>
    <w:rsid w:val="00922C48"/>
    <w:rsid w:val="00B915B7"/>
    <w:rsid w:val="00EA59DF"/>
    <w:rsid w:val="00EE4070"/>
    <w:rsid w:val="00F12C76"/>
    <w:rsid w:val="00FB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8EA48"/>
  <w15:chartTrackingRefBased/>
  <w15:docId w15:val="{D1BFA037-0B0C-444E-91A4-C39B30C6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6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B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B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B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B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B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B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B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B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B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BB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A6BB6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A6BB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A6BB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A6BB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A6BB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A6B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6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B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6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BB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A6B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6BB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6B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6BB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A6BB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2025-09-30T12:48:00Z</dcterms:created>
  <dcterms:modified xsi:type="dcterms:W3CDTF">2025-09-30T12:55:00Z</dcterms:modified>
</cp:coreProperties>
</file>