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ED4" w:rsidRPr="00926ED4" w:rsidRDefault="00926ED4" w:rsidP="00926E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6ED4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</w:t>
      </w:r>
    </w:p>
    <w:p w:rsidR="00926ED4" w:rsidRPr="00926ED4" w:rsidRDefault="00926ED4" w:rsidP="00926E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6ED4">
        <w:rPr>
          <w:rFonts w:ascii="Times New Roman" w:hAnsi="Times New Roman" w:cs="Times New Roman"/>
          <w:sz w:val="28"/>
          <w:szCs w:val="28"/>
          <w:lang w:val="ru-RU"/>
        </w:rPr>
        <w:t>им. Н.Э. Баумана</w:t>
      </w:r>
    </w:p>
    <w:p w:rsidR="00926ED4" w:rsidRP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jc w:val="center"/>
        <w:rPr>
          <w:rFonts w:ascii="Times New Roman" w:hAnsi="Times New Roman" w:cs="Times New Roman"/>
          <w:lang w:val="ru-RU"/>
        </w:rPr>
      </w:pPr>
    </w:p>
    <w:p w:rsidR="00926ED4" w:rsidRPr="00926ED4" w:rsidRDefault="00926ED4" w:rsidP="00926ED4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Отчет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по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лабораторной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работе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№ </w:t>
      </w:r>
      <w:r>
        <w:rPr>
          <w:rFonts w:ascii="Times New Roman" w:hAnsi="Times New Roman" w:cs="Times New Roman"/>
          <w:sz w:val="36"/>
          <w:szCs w:val="36"/>
          <w:lang w:val="ru-RU"/>
        </w:rPr>
        <w:t>4</w:t>
      </w:r>
    </w:p>
    <w:p w:rsidR="00926ED4" w:rsidRDefault="00926ED4" w:rsidP="00926ED4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926ED4" w:rsidRDefault="00926ED4" w:rsidP="00926ED4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926ED4" w:rsidRDefault="00926ED4" w:rsidP="00926ED4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926ED4" w:rsidRDefault="00926ED4" w:rsidP="00926ED4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26ED4" w:rsidRDefault="00926ED4" w:rsidP="00926ED4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26ED4" w:rsidRDefault="00926ED4" w:rsidP="00926ED4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26ED4" w:rsidRDefault="00926ED4" w:rsidP="00926ED4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26ED4" w:rsidRDefault="00926ED4" w:rsidP="00926ED4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26ED4" w:rsidRDefault="00926ED4" w:rsidP="00926ED4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26ED4" w:rsidRDefault="00926ED4" w:rsidP="00926ED4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926ED4" w:rsidTr="00F82AEC">
        <w:tc>
          <w:tcPr>
            <w:tcW w:w="7366" w:type="dxa"/>
          </w:tcPr>
          <w:p w:rsidR="00926ED4" w:rsidRDefault="00926ED4" w:rsidP="00F82AEC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9" w:type="dxa"/>
          </w:tcPr>
          <w:p w:rsidR="00926ED4" w:rsidRDefault="00926ED4" w:rsidP="00F82AEC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:rsidR="00926ED4" w:rsidRDefault="00926ED4" w:rsidP="00F82AEC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Персиянова В.</w:t>
            </w:r>
          </w:p>
          <w:p w:rsidR="00926ED4" w:rsidRPr="00EB3936" w:rsidRDefault="00926ED4" w:rsidP="00F82AEC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:rsidR="00926ED4" w:rsidRDefault="00926ED4" w:rsidP="00F82AEC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926ED4" w:rsidRDefault="00926ED4" w:rsidP="00926ED4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926ED4" w:rsidRDefault="00926ED4" w:rsidP="00926E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26ED4" w:rsidRDefault="00926ED4" w:rsidP="00926E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26ED4" w:rsidRDefault="00926ED4" w:rsidP="00926E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26ED4" w:rsidRDefault="00926ED4" w:rsidP="00926E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26ED4" w:rsidRDefault="00926ED4" w:rsidP="00926E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26ED4" w:rsidRDefault="00926ED4" w:rsidP="00926E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26ED4" w:rsidRDefault="00926ED4" w:rsidP="00926E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26ED4" w:rsidRDefault="00926ED4" w:rsidP="00926E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26ED4" w:rsidRDefault="00926ED4" w:rsidP="00926E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926ED4" w:rsidRDefault="00926ED4" w:rsidP="00926ED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26ED4" w:rsidRDefault="00926ED4" w:rsidP="00926ED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926ED4" w:rsidRDefault="00926ED4" w:rsidP="00926ED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:rsidR="00835988" w:rsidRP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835988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на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E17ADD">
        <w:rPr>
          <w:rFonts w:cs="Times New Roman"/>
          <w:color w:val="000000"/>
          <w:sz w:val="28"/>
          <w:szCs w:val="37"/>
        </w:rPr>
        <w:t>C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E17ADD">
        <w:rPr>
          <w:rFonts w:cs="Times New Roman"/>
          <w:color w:val="000000"/>
          <w:sz w:val="28"/>
          <w:szCs w:val="37"/>
        </w:rPr>
        <w:t>WPF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Presentation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Foundation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2. Добавить кнопку, реализующую функцию чтения текстового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список слов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3. Для выбора имени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используется класс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OpenFileDialog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,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которыи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открывает диалоговое окно с выбором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 Ограничить выбор только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 расширением «.</w:t>
      </w:r>
      <w:r w:rsidRPr="00E17ADD">
        <w:rPr>
          <w:rFonts w:cs="Times New Roman"/>
          <w:color w:val="000000"/>
          <w:sz w:val="28"/>
          <w:szCs w:val="37"/>
        </w:rPr>
        <w:t>txt</w:t>
      </w:r>
      <w:r w:rsidRPr="00835988">
        <w:rPr>
          <w:rFonts w:cs="Times New Roman"/>
          <w:color w:val="000000"/>
          <w:sz w:val="28"/>
          <w:szCs w:val="37"/>
          <w:lang w:val="ru-RU"/>
        </w:rPr>
        <w:t>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4. Для чтения из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рекомендуется использовать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статическии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 метод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File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13578E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IO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). Содержимое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 считывается методом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) в виде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однои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̆ строки, далее делится на слова с использованием метода </w:t>
      </w:r>
      <w:r w:rsidRPr="00E17ADD">
        <w:rPr>
          <w:rFonts w:cs="Times New Roman"/>
          <w:color w:val="000000"/>
          <w:sz w:val="28"/>
          <w:szCs w:val="37"/>
        </w:rPr>
        <w:t>Split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. 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Слова сохраняются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Diagnostics</w:t>
      </w:r>
      <w:r w:rsidRPr="00835988">
        <w:rPr>
          <w:rFonts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835988">
        <w:rPr>
          <w:rFonts w:cs="Times New Roman"/>
          <w:color w:val="000000"/>
          <w:sz w:val="28"/>
          <w:szCs w:val="37"/>
          <w:lang w:val="ru-RU"/>
        </w:rPr>
        <w:cr/>
        <w:t>9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Слово считается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найденным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, если оно входит в элемент списка как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подстрока (метод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8. Добавить на форму список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ListBox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).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Найденные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слова выводить в список с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использованием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835988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()». Вызовы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835988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()» должны находится между вызовами методов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BeginUpdate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()» и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.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EndUpdate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)».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835988" w:rsidRDefault="00835988" w:rsidP="00835988">
      <w:pPr>
        <w:ind w:left="-567"/>
        <w:rPr>
          <w:b/>
          <w:sz w:val="28"/>
          <w:szCs w:val="28"/>
          <w:lang w:val="ru-RU"/>
        </w:rPr>
      </w:pPr>
      <w:r w:rsidRPr="00835988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835988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8000"/>
          <w:sz w:val="19"/>
          <w:szCs w:val="19"/>
          <w:lang w:val="en-US"/>
        </w:rPr>
        <w:t>//--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file.ShowDialog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file.FileName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word.Trim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words.Add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=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text.ToString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Затраченное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загрузку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time.Elapsed.ToString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так!"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textBox1.Text.Trim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words.Count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wordToFind.ToUpper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DC1CD3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label1.Text = 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Затраченное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слова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time.Elapsed.ToString</w:t>
      </w:r>
      <w:proofErr w:type="spellEnd"/>
      <w:proofErr w:type="gramEnd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listBox2.BeginUpdate();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listBox2.Items.Clear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988" w:rsidRPr="00DC1CD3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988" w:rsidRPr="00DC1CD3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listBox2.Items.Add</w:t>
      </w:r>
      <w:proofErr w:type="gramEnd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DC1CD3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5988" w:rsidRPr="00DC1CD3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listBox2.EndUpdate();</w:t>
      </w:r>
    </w:p>
    <w:p w:rsidR="00835988" w:rsidRPr="00926ED4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6E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6E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listBox2_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//-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Pr="00F22E5E" w:rsidRDefault="00835988" w:rsidP="00835988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:rsidR="00EC444E" w:rsidRDefault="00926E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4.75pt">
            <v:imagedata r:id="rId4" o:title="Снимок экрана (163)"/>
          </v:shape>
        </w:pict>
      </w:r>
    </w:p>
    <w:p w:rsidR="00835988" w:rsidRDefault="00835988">
      <w:pPr>
        <w:rPr>
          <w:b/>
          <w:sz w:val="32"/>
          <w:lang w:val="ru-RU"/>
        </w:rPr>
      </w:pPr>
      <w:r>
        <w:br/>
      </w:r>
      <w:r w:rsidRPr="00835988">
        <w:rPr>
          <w:b/>
          <w:sz w:val="32"/>
          <w:lang w:val="ru-RU"/>
        </w:rPr>
        <w:t>Диаграмма классов</w:t>
      </w:r>
    </w:p>
    <w:p w:rsidR="00835988" w:rsidRDefault="00835988">
      <w:pPr>
        <w:rPr>
          <w:b/>
          <w:sz w:val="32"/>
          <w:lang w:val="ru-RU"/>
        </w:rPr>
      </w:pPr>
    </w:p>
    <w:p w:rsidR="00835988" w:rsidRPr="00835988" w:rsidRDefault="00926ED4">
      <w:pPr>
        <w:rPr>
          <w:b/>
          <w:lang w:val="ru-RU"/>
        </w:rPr>
      </w:pPr>
      <w:r>
        <w:rPr>
          <w:b/>
          <w:sz w:val="32"/>
          <w:lang w:val="ru-RU"/>
        </w:rPr>
        <w:pict>
          <v:shape id="_x0000_i1026" type="#_x0000_t75" style="width:342pt;height:219.75pt">
            <v:imagedata r:id="rId5" o:title="Снимок экрана (164)"/>
          </v:shape>
        </w:pict>
      </w:r>
    </w:p>
    <w:sectPr w:rsidR="00835988" w:rsidRPr="0083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02"/>
    <w:rsid w:val="00835988"/>
    <w:rsid w:val="00926ED4"/>
    <w:rsid w:val="00BB3702"/>
    <w:rsid w:val="00C25B97"/>
    <w:rsid w:val="00C373AE"/>
    <w:rsid w:val="00DC1CD3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AC1D"/>
  <w15:chartTrackingRefBased/>
  <w15:docId w15:val="{01F02ACC-35AF-4411-AB14-AFA6A0CD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988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98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Default">
    <w:name w:val="Default"/>
    <w:rsid w:val="00926E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926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787</Words>
  <Characters>4487</Characters>
  <Application>Microsoft Office Word</Application>
  <DocSecurity>0</DocSecurity>
  <Lines>37</Lines>
  <Paragraphs>10</Paragraphs>
  <ScaleCrop>false</ScaleCrop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2017-12-13T14:28:00Z</dcterms:created>
  <dcterms:modified xsi:type="dcterms:W3CDTF">2018-02-04T11:07:00Z</dcterms:modified>
</cp:coreProperties>
</file>